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72203">
        <w:trPr>
          <w:trHeight w:val="845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Абраменко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D3B59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235686,57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722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</w:tr>
      <w:tr w:rsidR="00C32D3C" w:rsidRPr="00087600" w:rsidTr="00472203">
        <w:trPr>
          <w:trHeight w:val="40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722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3167718,30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D3B59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32D3C" w:rsidRPr="00087600" w:rsidTr="00472203">
        <w:trPr>
          <w:trHeight w:val="39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</w:tr>
      <w:tr w:rsidR="00C32D3C" w:rsidRPr="00087600" w:rsidTr="00472203">
        <w:trPr>
          <w:trHeight w:val="69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6D3B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338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660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1314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50432A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C32D3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21B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E63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54A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4176100,37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32D3C" w:rsidRPr="00087600" w:rsidTr="00354A0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290946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0744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644CF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Земли населенных пунктов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644CF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домовладение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5136E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 w:rsidRPr="00F644CF">
              <w:rPr>
                <w:rFonts w:ascii="Times New Roman" w:hAnsi="Times New Roman" w:cs="Times New Roman"/>
              </w:rPr>
              <w:t xml:space="preserve">Земельный участок для размещения объектов торговли, общественного </w:t>
            </w:r>
            <w:r w:rsidRPr="00F644CF">
              <w:rPr>
                <w:rFonts w:ascii="Times New Roman" w:hAnsi="Times New Roman" w:cs="Times New Roman"/>
              </w:rPr>
              <w:lastRenderedPageBreak/>
              <w:t>питания и бытового обслуживания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86CEF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торгового павильона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F7D1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C20DD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503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57E9D" w:rsidRDefault="00C32D3C" w:rsidP="005503B7">
            <w:pPr>
              <w:pStyle w:val="ConsPlusCell"/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97690,00</w:t>
            </w:r>
          </w:p>
          <w:p w:rsidR="00C32D3C" w:rsidRPr="00557E9D" w:rsidRDefault="00C32D3C" w:rsidP="00557E9D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C302F" w:rsidRDefault="00C32D3C" w:rsidP="00ED54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 xml:space="preserve"> 2.0 </w:t>
            </w:r>
          </w:p>
        </w:tc>
      </w:tr>
      <w:tr w:rsidR="00C32D3C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10250E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с/х назначения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53BF0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6415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C20DD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F45B4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503B7">
            <w:pPr>
              <w:pStyle w:val="ConsPlusCell"/>
              <w:rPr>
                <w:rFonts w:ascii="Times New Roman" w:hAnsi="Times New Roman" w:cs="Times New Roman"/>
              </w:rPr>
            </w:pPr>
            <w:r w:rsidRPr="00A07440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 xml:space="preserve">-летний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F45B4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0744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Pr="00061670" w:rsidRDefault="00C32D3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</w:pPr>
    </w:p>
    <w:p w:rsidR="00C32D3C" w:rsidRDefault="00C32D3C" w:rsidP="00880193">
      <w:pPr>
        <w:jc w:val="right"/>
      </w:pPr>
    </w:p>
    <w:p w:rsidR="00C32D3C" w:rsidRDefault="00C32D3C" w:rsidP="00880193">
      <w:pPr>
        <w:jc w:val="right"/>
      </w:pPr>
    </w:p>
    <w:p w:rsidR="00C32D3C" w:rsidRDefault="00C32D3C" w:rsidP="00880193">
      <w:pPr>
        <w:jc w:val="right"/>
      </w:pPr>
    </w:p>
    <w:p w:rsidR="00C32D3C" w:rsidRDefault="00C32D3C" w:rsidP="00880193">
      <w:pPr>
        <w:jc w:val="right"/>
      </w:pPr>
    </w:p>
    <w:p w:rsidR="00C32D3C" w:rsidRPr="00B1394F" w:rsidRDefault="00C32D3C" w:rsidP="00880193">
      <w:pPr>
        <w:jc w:val="right"/>
        <w:rPr>
          <w:b/>
        </w:rPr>
      </w:pPr>
      <w:r w:rsidRPr="00B1394F">
        <w:rPr>
          <w:b/>
        </w:rPr>
        <w:t>Приложение 2</w:t>
      </w:r>
    </w:p>
    <w:p w:rsidR="00C32D3C" w:rsidRPr="00B1394F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B1394F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лицами, замещающими муниципальные должности, об источниках получения средств, за счет которых в </w:t>
      </w:r>
      <w:r w:rsidRPr="00D236E4">
        <w:rPr>
          <w:rFonts w:ascii="Times New Roman" w:hAnsi="Times New Roman" w:cs="Times New Roman"/>
          <w:sz w:val="24"/>
          <w:szCs w:val="24"/>
        </w:rPr>
        <w:t>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совершена сделка на сумму, превышающую общий доход лица, замещающего муниципальную должность</w:t>
      </w:r>
      <w:r w:rsidRPr="00D23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horzAnchor="margin" w:tblpY="482"/>
        <w:tblW w:w="148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2"/>
        <w:gridCol w:w="1682"/>
        <w:gridCol w:w="1977"/>
        <w:gridCol w:w="1283"/>
        <w:gridCol w:w="1985"/>
        <w:gridCol w:w="2126"/>
        <w:gridCol w:w="2126"/>
        <w:gridCol w:w="2127"/>
      </w:tblGrid>
      <w:tr w:rsidR="00C32D3C" w:rsidRPr="00087600" w:rsidTr="00507676">
        <w:trPr>
          <w:trHeight w:val="699"/>
          <w:tblCellSpacing w:w="5" w:type="nil"/>
        </w:trPr>
        <w:tc>
          <w:tcPr>
            <w:tcW w:w="1512" w:type="dxa"/>
            <w:vMerge w:val="restart"/>
            <w:vAlign w:val="center"/>
          </w:tcPr>
          <w:p w:rsidR="00C32D3C" w:rsidRPr="00C14C1A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82" w:type="dxa"/>
            <w:vMerge w:val="restart"/>
            <w:vAlign w:val="center"/>
          </w:tcPr>
          <w:p w:rsidR="00C32D3C" w:rsidRPr="00C14C1A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9497" w:type="dxa"/>
            <w:gridSpan w:val="5"/>
            <w:vAlign w:val="center"/>
          </w:tcPr>
          <w:p w:rsidR="00C32D3C" w:rsidRPr="00C14C1A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C32D3C" w:rsidRPr="00E42B19" w:rsidRDefault="00C32D3C" w:rsidP="0050767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Источники получения средств, за счет которых приобретено имущество</w:t>
            </w:r>
          </w:p>
        </w:tc>
      </w:tr>
      <w:tr w:rsidR="00C32D3C" w:rsidRPr="00087600" w:rsidTr="00E42B19">
        <w:trPr>
          <w:trHeight w:val="270"/>
          <w:tblCellSpacing w:w="5" w:type="nil"/>
        </w:trPr>
        <w:tc>
          <w:tcPr>
            <w:tcW w:w="1512" w:type="dxa"/>
            <w:vMerge/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C32D3C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Транспортное средство</w:t>
            </w:r>
          </w:p>
        </w:tc>
        <w:tc>
          <w:tcPr>
            <w:tcW w:w="2126" w:type="dxa"/>
            <w:vMerge w:val="restart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Ценные бумаги, акции (доли участи, паи в уставных (складочных капиталах организаций)</w:t>
            </w:r>
          </w:p>
        </w:tc>
        <w:tc>
          <w:tcPr>
            <w:tcW w:w="2127" w:type="dxa"/>
            <w:vMerge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507676">
        <w:trPr>
          <w:trHeight w:val="1124"/>
          <w:tblCellSpacing w:w="5" w:type="nil"/>
        </w:trPr>
        <w:tc>
          <w:tcPr>
            <w:tcW w:w="1512" w:type="dxa"/>
            <w:vMerge/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C32D3C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283" w:type="dxa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85" w:type="dxa"/>
            <w:vAlign w:val="center"/>
          </w:tcPr>
          <w:p w:rsidR="00C32D3C" w:rsidRPr="00E42B19" w:rsidRDefault="00C32D3C" w:rsidP="00E42B1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42B1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344AC">
        <w:trPr>
          <w:trHeight w:val="553"/>
          <w:tblCellSpacing w:w="5" w:type="nil"/>
        </w:trPr>
        <w:tc>
          <w:tcPr>
            <w:tcW w:w="1512" w:type="dxa"/>
            <w:vMerge w:val="restart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Сергей Александрович</w:t>
            </w:r>
          </w:p>
        </w:tc>
        <w:tc>
          <w:tcPr>
            <w:tcW w:w="1682" w:type="dxa"/>
            <w:vMerge w:val="restart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197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344AC">
        <w:trPr>
          <w:trHeight w:val="553"/>
          <w:tblCellSpacing w:w="5" w:type="nil"/>
        </w:trPr>
        <w:tc>
          <w:tcPr>
            <w:tcW w:w="1512" w:type="dxa"/>
            <w:vMerge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344AC">
        <w:trPr>
          <w:trHeight w:val="553"/>
          <w:tblCellSpacing w:w="5" w:type="nil"/>
        </w:trPr>
        <w:tc>
          <w:tcPr>
            <w:tcW w:w="1512" w:type="dxa"/>
            <w:vMerge w:val="restart"/>
            <w:vAlign w:val="center"/>
          </w:tcPr>
          <w:p w:rsidR="00C32D3C" w:rsidRDefault="00C32D3C" w:rsidP="005503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682" w:type="dxa"/>
            <w:vMerge w:val="restart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3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985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C32D3C" w:rsidRPr="00087600" w:rsidTr="00E344AC">
        <w:trPr>
          <w:trHeight w:val="553"/>
          <w:tblCellSpacing w:w="5" w:type="nil"/>
        </w:trPr>
        <w:tc>
          <w:tcPr>
            <w:tcW w:w="1512" w:type="dxa"/>
            <w:vMerge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3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5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C32D3C" w:rsidRPr="00087600" w:rsidTr="00E344AC">
        <w:trPr>
          <w:trHeight w:val="553"/>
          <w:tblCellSpacing w:w="5" w:type="nil"/>
        </w:trPr>
        <w:tc>
          <w:tcPr>
            <w:tcW w:w="1512" w:type="dxa"/>
            <w:vAlign w:val="center"/>
          </w:tcPr>
          <w:p w:rsidR="00C32D3C" w:rsidRDefault="00C32D3C" w:rsidP="005503B7">
            <w:pPr>
              <w:pStyle w:val="ConsPlusCell"/>
              <w:rPr>
                <w:rFonts w:ascii="Times New Roman" w:hAnsi="Times New Roman" w:cs="Times New Roman"/>
              </w:rPr>
            </w:pPr>
            <w:r w:rsidRPr="00E457D6">
              <w:rPr>
                <w:rFonts w:ascii="Times New Roman" w:hAnsi="Times New Roman" w:cs="Times New Roman"/>
              </w:rPr>
              <w:t xml:space="preserve">Несовершенно-летний ребенок </w:t>
            </w:r>
          </w:p>
        </w:tc>
        <w:tc>
          <w:tcPr>
            <w:tcW w:w="1682" w:type="dxa"/>
            <w:vAlign w:val="center"/>
          </w:tcPr>
          <w:p w:rsidR="00C32D3C" w:rsidRDefault="00C32D3C" w:rsidP="001429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C32D3C" w:rsidRDefault="00C32D3C" w:rsidP="00395F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6"/>
        <w:gridCol w:w="2685"/>
        <w:gridCol w:w="1558"/>
        <w:gridCol w:w="1994"/>
        <w:gridCol w:w="2828"/>
      </w:tblGrid>
      <w:tr w:rsidR="00C32D3C" w:rsidRPr="00087600" w:rsidTr="007B3AFF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7B3AFF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B3AFF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B3AFF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AFF">
              <w:rPr>
                <w:rFonts w:ascii="Times New Roman" w:hAnsi="Times New Roman" w:cs="Times New Roman"/>
                <w:sz w:val="22"/>
                <w:szCs w:val="22"/>
              </w:rPr>
              <w:t>Астахова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AFF">
              <w:rPr>
                <w:rFonts w:ascii="Times New Roman" w:hAnsi="Times New Roman" w:cs="Times New Roman"/>
                <w:sz w:val="22"/>
                <w:szCs w:val="22"/>
              </w:rPr>
              <w:t>Депутат Саратовской городской Думы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1 431 585,62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rPr>
                <w:szCs w:val="24"/>
              </w:rPr>
            </w:pPr>
            <w:r>
              <w:rPr>
                <w:szCs w:val="24"/>
              </w:rPr>
              <w:t>1)2-х комнатная квартира (совместная собственность)</w:t>
            </w:r>
          </w:p>
          <w:p w:rsidR="00C32D3C" w:rsidRDefault="00C32D3C" w:rsidP="0061423E">
            <w:r>
              <w:rPr>
                <w:szCs w:val="24"/>
              </w:rPr>
              <w:t>2) 2-комнатная квартира</w:t>
            </w:r>
            <w:r>
              <w:t xml:space="preserve"> (общая долевая собственность, доля в праве ½)</w:t>
            </w:r>
          </w:p>
          <w:p w:rsidR="00C32D3C" w:rsidRDefault="00C32D3C" w:rsidP="0061423E">
            <w:r>
              <w:t>3) Земельный участок (пользование)</w:t>
            </w:r>
          </w:p>
          <w:p w:rsidR="00C32D3C" w:rsidRDefault="00C32D3C" w:rsidP="0061423E">
            <w:pPr>
              <w:rPr>
                <w:szCs w:val="24"/>
              </w:rPr>
            </w:pPr>
            <w:r>
              <w:t>4) Дом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7B3AFF">
            <w:r>
              <w:t>½ от 49,3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Pr="007B3AFF" w:rsidRDefault="00C32D3C" w:rsidP="007B3AFF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AFF">
              <w:rPr>
                <w:rFonts w:ascii="Times New Roman" w:hAnsi="Times New Roman"/>
                <w:sz w:val="22"/>
                <w:szCs w:val="22"/>
              </w:rPr>
              <w:t>592</w:t>
            </w:r>
          </w:p>
          <w:p w:rsidR="00C32D3C" w:rsidRPr="007B3AFF" w:rsidRDefault="00C32D3C" w:rsidP="007B3AFF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2D3C" w:rsidRPr="007B3AFF" w:rsidRDefault="00C32D3C" w:rsidP="007B3AFF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2D3C" w:rsidRPr="007B3AFF" w:rsidRDefault="00C32D3C" w:rsidP="007B3AFF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2D3C" w:rsidRDefault="00C32D3C" w:rsidP="007B3AF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AFF">
              <w:rPr>
                <w:rFonts w:ascii="Times New Roman" w:hAnsi="Times New Roman"/>
                <w:sz w:val="22"/>
                <w:szCs w:val="22"/>
              </w:rPr>
              <w:t>24,9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D3C" w:rsidRDefault="00C32D3C" w:rsidP="007B3A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F">
              <w:rPr>
                <w:rFonts w:ascii="Times New Roman" w:hAnsi="Times New Roman" w:cs="Times New Roman"/>
                <w:sz w:val="24"/>
                <w:szCs w:val="24"/>
              </w:rPr>
              <w:t>Рено Каптур</w:t>
            </w:r>
          </w:p>
        </w:tc>
      </w:tr>
      <w:tr w:rsidR="00C32D3C" w:rsidRPr="00087600" w:rsidTr="00B5382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AF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32D3C" w:rsidRPr="007B3AFF" w:rsidRDefault="00C32D3C" w:rsidP="007B3A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574 519,99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rPr>
                <w:szCs w:val="24"/>
              </w:rPr>
            </w:pPr>
            <w:r>
              <w:rPr>
                <w:szCs w:val="24"/>
              </w:rPr>
              <w:t xml:space="preserve">1) земельный участок (индивидуальная собственность) </w:t>
            </w:r>
          </w:p>
          <w:p w:rsidR="00C32D3C" w:rsidRDefault="00C32D3C" w:rsidP="0061423E">
            <w:pPr>
              <w:rPr>
                <w:szCs w:val="24"/>
              </w:rPr>
            </w:pPr>
            <w:r>
              <w:rPr>
                <w:szCs w:val="24"/>
              </w:rPr>
              <w:t>2) 2- комнатная квартира  (совместная собственность)</w:t>
            </w:r>
          </w:p>
          <w:p w:rsidR="00C32D3C" w:rsidRDefault="00C32D3C" w:rsidP="0061423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 2-комнатная квартира</w:t>
            </w:r>
            <w:r>
              <w:t xml:space="preserve"> (общая долевая собственность, доля в праве ½)</w:t>
            </w:r>
          </w:p>
          <w:p w:rsidR="00C32D3C" w:rsidRDefault="00C32D3C" w:rsidP="0061423E">
            <w:pPr>
              <w:rPr>
                <w:szCs w:val="24"/>
              </w:rPr>
            </w:pPr>
            <w:r>
              <w:rPr>
                <w:szCs w:val="24"/>
              </w:rPr>
              <w:t>4) дом (индивидуальная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jc w:val="center"/>
            </w:pPr>
            <w:r>
              <w:lastRenderedPageBreak/>
              <w:t>592</w:t>
            </w:r>
          </w:p>
          <w:p w:rsidR="00C32D3C" w:rsidRDefault="00C32D3C" w:rsidP="0061423E"/>
          <w:p w:rsidR="00C32D3C" w:rsidRDefault="00C32D3C" w:rsidP="0061423E">
            <w:pPr>
              <w:jc w:val="center"/>
            </w:pPr>
          </w:p>
          <w:p w:rsidR="00C32D3C" w:rsidRDefault="00C32D3C" w:rsidP="0061423E">
            <w:pPr>
              <w:jc w:val="center"/>
            </w:pPr>
            <w:r>
              <w:t>46,6</w:t>
            </w:r>
          </w:p>
          <w:p w:rsidR="00C32D3C" w:rsidRDefault="00C32D3C" w:rsidP="0061423E"/>
          <w:p w:rsidR="00C32D3C" w:rsidRDefault="00C32D3C" w:rsidP="0061423E">
            <w:pPr>
              <w:jc w:val="center"/>
            </w:pPr>
            <w:r>
              <w:t>½ от 49,3</w:t>
            </w:r>
          </w:p>
          <w:p w:rsidR="00C32D3C" w:rsidRDefault="00C32D3C" w:rsidP="0061423E">
            <w:pPr>
              <w:rPr>
                <w:sz w:val="16"/>
                <w:szCs w:val="16"/>
              </w:rPr>
            </w:pPr>
          </w:p>
          <w:p w:rsidR="00C32D3C" w:rsidRPr="007B3AFF" w:rsidRDefault="00C32D3C" w:rsidP="0061423E">
            <w:pPr>
              <w:rPr>
                <w:sz w:val="16"/>
                <w:szCs w:val="16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t>24,9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</w:p>
          <w:p w:rsidR="00C32D3C" w:rsidRDefault="00C32D3C" w:rsidP="00614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B3AFF" w:rsidRDefault="00C32D3C" w:rsidP="007B3A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831092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C14C1A" w:rsidRDefault="00C32D3C" w:rsidP="00A03C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6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4"/>
        <w:gridCol w:w="1709"/>
        <w:gridCol w:w="2273"/>
        <w:gridCol w:w="2698"/>
        <w:gridCol w:w="1564"/>
        <w:gridCol w:w="2002"/>
        <w:gridCol w:w="2839"/>
      </w:tblGrid>
      <w:tr w:rsidR="00C32D3C" w:rsidRPr="00087600" w:rsidTr="00A03CE8">
        <w:trPr>
          <w:trHeight w:val="555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7050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A03CE8">
        <w:trPr>
          <w:trHeight w:val="14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03CE8">
        <w:trPr>
          <w:trHeight w:val="102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70500">
        <w:trPr>
          <w:trHeight w:val="566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Александр Григорьевич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D70C8A" w:rsidRDefault="00C32D3C" w:rsidP="00066671">
            <w:r>
              <w:t>1267776,85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A13C2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13451A" w:rsidRDefault="00C32D3C" w:rsidP="008A13C2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  <w:lang w:eastAsia="ru-RU"/>
              </w:rPr>
            </w:pPr>
            <w:r w:rsidRPr="006F5F6F">
              <w:rPr>
                <w:sz w:val="18"/>
                <w:szCs w:val="18"/>
              </w:rPr>
              <w:t xml:space="preserve">Гидроцикл </w:t>
            </w:r>
            <w:r>
              <w:rPr>
                <w:sz w:val="18"/>
                <w:szCs w:val="18"/>
              </w:rPr>
              <w:t xml:space="preserve">Ямаха </w:t>
            </w:r>
            <w:r>
              <w:rPr>
                <w:sz w:val="18"/>
                <w:szCs w:val="18"/>
                <w:lang w:val="en-US"/>
              </w:rPr>
              <w:t>VX</w:t>
            </w:r>
            <w:r>
              <w:rPr>
                <w:sz w:val="18"/>
                <w:szCs w:val="18"/>
              </w:rPr>
              <w:t xml:space="preserve">700 </w:t>
            </w:r>
            <w:r w:rsidRPr="006F5F6F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)</w:t>
            </w:r>
          </w:p>
        </w:tc>
      </w:tr>
      <w:tr w:rsidR="00C32D3C" w:rsidRPr="00087600" w:rsidTr="00770500">
        <w:trPr>
          <w:trHeight w:val="718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9047CF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5F6F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Квинтрекс 475 </w:t>
            </w:r>
            <w:r w:rsidRPr="006F5F6F">
              <w:rPr>
                <w:rFonts w:ascii="Times New Roman" w:hAnsi="Times New Roman"/>
                <w:sz w:val="18"/>
                <w:szCs w:val="18"/>
              </w:rPr>
              <w:t>(собственность</w:t>
            </w:r>
            <w:r w:rsidRPr="006F5F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2D3C" w:rsidRPr="00087600" w:rsidTr="00770500">
        <w:trPr>
          <w:trHeight w:val="589"/>
          <w:tblCellSpacing w:w="5" w:type="nil"/>
        </w:trPr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9047CF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4535A8" w:rsidRDefault="00C32D3C" w:rsidP="00A03CE8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70C8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ССАНГ ЕНГ </w:t>
            </w: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МУССО</w:t>
            </w:r>
          </w:p>
          <w:p w:rsidR="00C32D3C" w:rsidRPr="00D70C8A" w:rsidRDefault="00C32D3C" w:rsidP="004535A8">
            <w:pPr>
              <w:pStyle w:val="ConsPlusCell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(собственность)</w:t>
            </w:r>
          </w:p>
        </w:tc>
      </w:tr>
      <w:tr w:rsidR="00C32D3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B5C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9047CF" w:rsidRDefault="00C32D3C" w:rsidP="008A13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983300,00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A13C2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066671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70C8A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70C8A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ССАНГ ЕНГ </w:t>
            </w:r>
            <w:r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 xml:space="preserve">АКТИОН </w:t>
            </w: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C32D3C" w:rsidRPr="00087600" w:rsidTr="00770500">
        <w:trPr>
          <w:trHeight w:val="604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03CE8" w:rsidRDefault="00C32D3C" w:rsidP="008A13C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  <w:p w:rsidR="00C32D3C" w:rsidRPr="008A13C2" w:rsidRDefault="00C32D3C" w:rsidP="00931D55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32D3C" w:rsidRPr="00087600" w:rsidTr="00770500">
        <w:trPr>
          <w:trHeight w:val="63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03CE8" w:rsidRDefault="00C32D3C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) ¼ доля в праве</w:t>
            </w:r>
          </w:p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03CE8">
        <w:trPr>
          <w:trHeight w:val="299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8A13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A13C2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 w:rsidRPr="008A13C2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</w:t>
            </w:r>
            <w:r w:rsidRPr="008A13C2">
              <w:rPr>
                <w:rFonts w:ascii="Times New Roman" w:hAnsi="Times New Roman" w:cs="Times New Roman"/>
              </w:rPr>
              <w:t>езвозмездное пользование,  бессрочное)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A13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32D3C" w:rsidRPr="00087600" w:rsidTr="00770500">
        <w:trPr>
          <w:trHeight w:val="597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03CE8" w:rsidRDefault="00C32D3C" w:rsidP="00A03CE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 собственность) </w:t>
            </w:r>
            <w:r w:rsidRPr="00A03CE8">
              <w:rPr>
                <w:rFonts w:ascii="Times New Roman" w:hAnsi="Times New Roman" w:cs="Times New Roman"/>
                <w:sz w:val="16"/>
                <w:szCs w:val="16"/>
              </w:rPr>
              <w:t>¼ доля в праве</w:t>
            </w:r>
          </w:p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A03C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</w:t>
      </w: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E0575C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E0575C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575C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575C">
        <w:trPr>
          <w:trHeight w:val="7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Александр Сергеевич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B24F3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3079294,41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F141B0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Optima</w:t>
            </w:r>
            <w:r>
              <w:rPr>
                <w:rFonts w:ascii="Times New Roman" w:hAnsi="Times New Roman" w:cs="Times New Roman"/>
              </w:rPr>
              <w:t>, 2018 г.</w:t>
            </w:r>
          </w:p>
        </w:tc>
      </w:tr>
      <w:tr w:rsidR="00C32D3C" w:rsidRPr="00087600" w:rsidTr="00E0575C">
        <w:trPr>
          <w:trHeight w:val="468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30F2E" w:rsidRDefault="00C32D3C" w:rsidP="00E0575C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2D3C" w:rsidRPr="00087600" w:rsidTr="00E0575C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575C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66E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6E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575C">
        <w:trPr>
          <w:trHeight w:val="16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575C">
        <w:trPr>
          <w:trHeight w:val="51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66EA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66E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141B0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  <w:r w:rsidRPr="00F141B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057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Pr="00206E76" w:rsidRDefault="00C32D3C" w:rsidP="00267ED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9630F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9455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9630F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630F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9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630F5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Гашникова Людмила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51C6D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Главный специалист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784449,05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3C" w:rsidRPr="00087600" w:rsidTr="009630F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D0EAE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9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57D">
              <w:rPr>
                <w:rFonts w:ascii="Times New Roman" w:hAnsi="Times New Roman" w:cs="Times New Roman"/>
              </w:rPr>
              <w:t>Глухова</w:t>
            </w:r>
          </w:p>
          <w:p w:rsidR="00C32D3C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9157D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209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1452577,94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(1/4) долевая часть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915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915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354E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209B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E209B4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BF77CB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C32D3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C32D3C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Гришаев</w:t>
            </w:r>
          </w:p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Вениамин</w:t>
            </w:r>
          </w:p>
          <w:p w:rsidR="00C32D3C" w:rsidRPr="00C718FF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1270609,53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5967" w:rsidRDefault="00C32D3C" w:rsidP="00BD1D8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Gread wall CC 6460 KM27, 2013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5967" w:rsidRDefault="00C32D3C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5967" w:rsidRDefault="00C32D3C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5967" w:rsidRDefault="00C32D3C" w:rsidP="00670E4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>
      <w:pPr>
        <w:rPr>
          <w:szCs w:val="24"/>
          <w:lang w:eastAsia="ru-RU"/>
        </w:rPr>
      </w:pPr>
    </w:p>
    <w:p w:rsidR="00C32D3C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707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  <w:gridCol w:w="2268"/>
      </w:tblGrid>
      <w:tr w:rsidR="00C32D3C" w:rsidRPr="00087600" w:rsidTr="00667A25">
        <w:trPr>
          <w:gridAfter w:val="1"/>
          <w:wAfter w:w="2268" w:type="dxa"/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65331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667A25">
        <w:trPr>
          <w:gridAfter w:val="1"/>
          <w:wAfter w:w="2268" w:type="dxa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667A25">
        <w:trPr>
          <w:gridAfter w:val="1"/>
          <w:wAfter w:w="2268" w:type="dxa"/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B4E06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Груколенко Наталия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661B1" w:rsidRDefault="00C32D3C" w:rsidP="00F368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661B1">
              <w:rPr>
                <w:rFonts w:ascii="Times New Roman" w:hAnsi="Times New Roman" w:cs="Times New Roman"/>
                <w:sz w:val="18"/>
                <w:szCs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661B1" w:rsidRDefault="00C32D3C" w:rsidP="00112C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760976,34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7661B1" w:rsidRDefault="00C32D3C" w:rsidP="00F169FE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Земельные участки: дачный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F169FE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692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2B4E06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C32D3C" w:rsidRPr="00F90A7F" w:rsidRDefault="00C32D3C" w:rsidP="00F169FE">
            <w:pPr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7661B1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 xml:space="preserve">Легковой автомобиль:  </w:t>
            </w:r>
            <w:r w:rsidRPr="00F90A7F">
              <w:rPr>
                <w:bCs/>
                <w:sz w:val="18"/>
                <w:szCs w:val="18"/>
                <w:lang w:val="en-US"/>
              </w:rPr>
              <w:t>Nissan</w:t>
            </w:r>
            <w:r w:rsidRPr="00F90A7F">
              <w:rPr>
                <w:bCs/>
                <w:sz w:val="18"/>
                <w:szCs w:val="18"/>
              </w:rPr>
              <w:t xml:space="preserve"> </w:t>
            </w:r>
            <w:r w:rsidRPr="00F90A7F">
              <w:rPr>
                <w:bCs/>
                <w:sz w:val="18"/>
                <w:szCs w:val="18"/>
                <w:lang w:val="en-US"/>
              </w:rPr>
              <w:t>Juke</w:t>
            </w:r>
            <w:r w:rsidRPr="00F90A7F">
              <w:rPr>
                <w:bCs/>
                <w:sz w:val="18"/>
                <w:szCs w:val="18"/>
              </w:rPr>
              <w:t xml:space="preserve"> кроссовер, 2017 г.в.</w:t>
            </w:r>
          </w:p>
        </w:tc>
        <w:tc>
          <w:tcPr>
            <w:tcW w:w="2268" w:type="dxa"/>
            <w:vAlign w:val="center"/>
          </w:tcPr>
          <w:p w:rsidR="00C32D3C" w:rsidRDefault="00C32D3C" w:rsidP="007661B1">
            <w:pPr>
              <w:jc w:val="center"/>
            </w:pPr>
          </w:p>
        </w:tc>
      </w:tr>
      <w:tr w:rsidR="00C32D3C" w:rsidRPr="00087600" w:rsidTr="00667A2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7661B1" w:rsidRDefault="00C32D3C" w:rsidP="00F169FE">
            <w:pPr>
              <w:ind w:left="57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Жилые дома, дачи: дом дачный</w:t>
            </w:r>
          </w:p>
          <w:p w:rsidR="00C32D3C" w:rsidRPr="00F90A7F" w:rsidRDefault="00C32D3C" w:rsidP="005B2A3A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F169FE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30</w:t>
            </w:r>
          </w:p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F169FE">
            <w:pPr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D3C" w:rsidRPr="009455E4" w:rsidRDefault="00C32D3C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C32D3C" w:rsidRPr="00087600" w:rsidTr="00667A2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169FE" w:rsidRDefault="00C32D3C" w:rsidP="00F169FE">
            <w:pPr>
              <w:snapToGrid w:val="0"/>
              <w:jc w:val="center"/>
              <w:rPr>
                <w:sz w:val="18"/>
                <w:szCs w:val="18"/>
              </w:rPr>
            </w:pPr>
            <w:r w:rsidRPr="007661B1">
              <w:rPr>
                <w:sz w:val="18"/>
                <w:szCs w:val="18"/>
              </w:rPr>
              <w:t>Квартира (общая долевая, доля в праве 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D3C" w:rsidRPr="009455E4" w:rsidRDefault="00C32D3C" w:rsidP="007661B1">
            <w:pPr>
              <w:jc w:val="center"/>
              <w:rPr>
                <w:b/>
                <w:highlight w:val="yellow"/>
              </w:rPr>
            </w:pPr>
          </w:p>
        </w:tc>
      </w:tr>
      <w:tr w:rsidR="00C32D3C" w:rsidRPr="00087600" w:rsidTr="00667A2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D3C" w:rsidRPr="00F90A7F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841A5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90A7F" w:rsidRDefault="00C32D3C" w:rsidP="00F41F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261211,10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2B4E06">
            <w:pPr>
              <w:snapToGrid w:val="0"/>
              <w:jc w:val="center"/>
              <w:rPr>
                <w:sz w:val="18"/>
                <w:szCs w:val="18"/>
              </w:rPr>
            </w:pPr>
            <w:r w:rsidRPr="00F90A7F">
              <w:rPr>
                <w:sz w:val="18"/>
                <w:szCs w:val="18"/>
              </w:rPr>
              <w:t>Квартира (общая долевая, доля в праве ½)</w:t>
            </w:r>
          </w:p>
          <w:p w:rsidR="00C32D3C" w:rsidRPr="00F90A7F" w:rsidRDefault="00C32D3C" w:rsidP="00026DD6">
            <w:pPr>
              <w:ind w:left="57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A07B3B" w:rsidRDefault="00C32D3C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80,3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A07B3B" w:rsidRDefault="00C32D3C" w:rsidP="007661B1">
            <w:pPr>
              <w:jc w:val="center"/>
              <w:rPr>
                <w:sz w:val="18"/>
                <w:szCs w:val="18"/>
              </w:rPr>
            </w:pPr>
            <w:r w:rsidRPr="00A07B3B"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90A7F" w:rsidRDefault="00C32D3C" w:rsidP="00766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32D3C" w:rsidRPr="009455E4" w:rsidRDefault="00C32D3C" w:rsidP="007661B1">
            <w:pPr>
              <w:jc w:val="center"/>
              <w:rPr>
                <w:b/>
                <w:highlight w:val="yellow"/>
              </w:rPr>
            </w:pPr>
          </w:p>
        </w:tc>
      </w:tr>
    </w:tbl>
    <w:p w:rsidR="00C32D3C" w:rsidRDefault="00C32D3C" w:rsidP="00AE7056">
      <w:pPr>
        <w:jc w:val="right"/>
        <w:rPr>
          <w:u w:val="single"/>
        </w:rPr>
      </w:pPr>
    </w:p>
    <w:p w:rsidR="00C32D3C" w:rsidRDefault="00C32D3C" w:rsidP="00AE7056">
      <w:pPr>
        <w:jc w:val="right"/>
        <w:rPr>
          <w:u w:val="single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AE7056" w:rsidRDefault="00C32D3C" w:rsidP="000B51BE">
      <w:pPr>
        <w:jc w:val="right"/>
        <w:rPr>
          <w:u w:val="single"/>
        </w:rPr>
      </w:pPr>
      <w:r>
        <w:rPr>
          <w:u w:val="single"/>
        </w:rPr>
        <w:t xml:space="preserve"> </w:t>
      </w:r>
    </w:p>
    <w:p w:rsidR="00C32D3C" w:rsidRPr="00407AC0" w:rsidRDefault="00C32D3C" w:rsidP="000B51BE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C32D3C" w:rsidRDefault="00C32D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2D3C" w:rsidRDefault="00C32D3C">
      <w:pPr>
        <w:pStyle w:val="ConsPlusNonformat"/>
        <w:jc w:val="both"/>
        <w:rPr>
          <w:rFonts w:ascii="Times New Roman" w:hAnsi="Times New Roman" w:cs="Times New Roman"/>
        </w:rPr>
      </w:pPr>
    </w:p>
    <w:p w:rsidR="00C32D3C" w:rsidRDefault="00C32D3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p w:rsidR="00C32D3C" w:rsidRDefault="00C32D3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4pt;margin-top:17.85pt;width:741.15pt;height:440.1pt;z-index:251659264;mso-wrap-distance-left:9.05pt;mso-wrap-distance-right:9.05pt;mso-position-horizontal-relative:margin" stroked="f">
            <v:fill color2="black"/>
            <v:textbox inset="0,0,0,0">
              <w:txbxContent>
                <w:tbl>
                  <w:tblPr>
                    <w:tblW w:w="0" w:type="auto"/>
                    <w:tblInd w:w="75" w:type="dxa"/>
                    <w:tblLayout w:type="fixed"/>
                    <w:tblCellMar>
                      <w:left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  <w:gridCol w:w="1800"/>
                    <w:gridCol w:w="1930"/>
                    <w:gridCol w:w="2268"/>
                    <w:gridCol w:w="1985"/>
                    <w:gridCol w:w="2343"/>
                    <w:gridCol w:w="3016"/>
                  </w:tblGrid>
                  <w:tr w:rsidR="00C32D3C" w:rsidTr="00190CF3">
                    <w:trPr>
                      <w:trHeight w:val="556"/>
                    </w:trPr>
                    <w:tc>
                      <w:tcPr>
                        <w:tcW w:w="15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Фамилия, имя, отчество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Замещаемая муниципальная должность</w:t>
                        </w:r>
                      </w:p>
                    </w:tc>
                    <w:tc>
                      <w:tcPr>
                        <w:tcW w:w="19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 w:rsidP="00DC0791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Декларированный годовой доход 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br/>
                          <w:t>2020 год (руб.)</w:t>
                        </w:r>
                      </w:p>
                    </w:tc>
                    <w:tc>
                      <w:tcPr>
                        <w:tcW w:w="65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301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C32D3C" w:rsidTr="00190CF3">
                    <w:tc>
                      <w:tcPr>
                        <w:tcW w:w="15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3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6596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объекты недвижимого имущества</w:t>
                        </w:r>
                      </w:p>
                    </w:tc>
                    <w:tc>
                      <w:tcPr>
                        <w:tcW w:w="3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C32D3C" w:rsidTr="00190CF3">
                    <w:trPr>
                      <w:trHeight w:val="1022"/>
                    </w:trPr>
                    <w:tc>
                      <w:tcPr>
                        <w:tcW w:w="15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3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2343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301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C32D3C" w:rsidTr="00BF4370">
                    <w:tc>
                      <w:tcPr>
                        <w:tcW w:w="1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Гуреев Александр Викторович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Депутат Саратовской городской Думы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1300454,26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Гараж — бокс</w:t>
                        </w:r>
                      </w:p>
                      <w:p w:rsidR="00C32D3C" w:rsidRDefault="00C32D3C" w:rsidP="00190CF3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Земельный участок для хранения легкового транспорта</w:t>
                        </w:r>
                      </w:p>
                      <w:p w:rsidR="00C32D3C" w:rsidRDefault="00C32D3C" w:rsidP="00190CF3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25,3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32,0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Легковой автомобиль,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Suzuki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Grand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Vitara</w:t>
                        </w:r>
                        <w:r>
                          <w:rPr>
                            <w:sz w:val="20"/>
                            <w:szCs w:val="20"/>
                          </w:rPr>
                          <w:t>, 2013 г.в.</w:t>
                        </w:r>
                      </w:p>
                      <w:p w:rsidR="00C32D3C" w:rsidRDefault="00C32D3C">
                        <w:pPr>
                          <w:snapToGrid w:val="0"/>
                          <w:spacing w:after="0" w:line="240" w:lineRule="auto"/>
                        </w:pPr>
                        <w:r>
                          <w:rPr>
                            <w:sz w:val="20"/>
                            <w:szCs w:val="20"/>
                          </w:rPr>
                          <w:t>Маломерное судно «Кроссвинд 175», 2008 г.в.</w:t>
                        </w:r>
                      </w:p>
                    </w:tc>
                  </w:tr>
                  <w:tr w:rsidR="00C32D3C" w:rsidTr="00BF4370">
                    <w:trPr>
                      <w:trHeight w:val="4485"/>
                    </w:trPr>
                    <w:tc>
                      <w:tcPr>
                        <w:tcW w:w="15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Супруга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696717,86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Дачный земельный участок</w:t>
                        </w:r>
                      </w:p>
                      <w:p w:rsidR="00C32D3C" w:rsidRDefault="00C32D3C" w:rsidP="00190CF3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Жилой дом</w:t>
                        </w:r>
                      </w:p>
                      <w:p w:rsidR="00C32D3C" w:rsidRDefault="00C32D3C" w:rsidP="00190CF3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Баня</w:t>
                        </w:r>
                      </w:p>
                      <w:p w:rsidR="00C32D3C" w:rsidRDefault="00C32D3C" w:rsidP="00190CF3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(индивидуальная)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Квартира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(в пользовании)</w:t>
                        </w: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580,00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140,5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27,3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39,3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Российская Федерация</w:t>
                        </w: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2D3C" w:rsidRDefault="00C32D3C" w:rsidP="00190CF3">
                        <w:pPr>
                          <w:pStyle w:val="ConsPlusCel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32D3C" w:rsidRDefault="00C32D3C">
                        <w:pPr>
                          <w:pStyle w:val="ConsPlusCell"/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C32D3C" w:rsidRDefault="00C32D3C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C16C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4C1A">
              <w:rPr>
                <w:rFonts w:ascii="Times New Roman" w:hAnsi="Times New Roman" w:cs="Times New Roman"/>
                <w:b/>
              </w:rPr>
              <w:t>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94A5C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94A5C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69162C" w:rsidRDefault="00C32D3C" w:rsidP="008B5C78">
            <w:pPr>
              <w:rPr>
                <w:sz w:val="20"/>
                <w:szCs w:val="20"/>
              </w:rPr>
            </w:pPr>
            <w:r w:rsidRPr="0069162C">
              <w:rPr>
                <w:sz w:val="20"/>
                <w:szCs w:val="20"/>
              </w:rPr>
              <w:t>Дмитриев Владимир Анатольевич</w:t>
            </w:r>
          </w:p>
          <w:p w:rsidR="00C32D3C" w:rsidRPr="00BC019D" w:rsidRDefault="00C32D3C" w:rsidP="008B5C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Депутат Саратовской городской Думы</w:t>
            </w:r>
          </w:p>
          <w:p w:rsidR="00C32D3C" w:rsidRPr="00BC019D" w:rsidRDefault="00C32D3C" w:rsidP="008B5C78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936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1962132,32</w:t>
            </w:r>
          </w:p>
          <w:p w:rsidR="00C32D3C" w:rsidRPr="00BC019D" w:rsidRDefault="00C32D3C" w:rsidP="008B5C78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AE25CF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 xml:space="preserve">Квартира (безвозмездное пользование, </w:t>
            </w:r>
            <w:r>
              <w:rPr>
                <w:sz w:val="18"/>
                <w:szCs w:val="18"/>
              </w:rPr>
              <w:t>с 2015 по 2021 г.г.</w:t>
            </w:r>
            <w:r w:rsidRPr="00BC019D"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58,9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rPr>
                <w:sz w:val="18"/>
                <w:szCs w:val="18"/>
              </w:rPr>
            </w:pPr>
            <w:r w:rsidRPr="00BC019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rPr>
                <w:sz w:val="18"/>
                <w:szCs w:val="18"/>
              </w:rPr>
            </w:pPr>
          </w:p>
        </w:tc>
      </w:tr>
      <w:tr w:rsidR="00C32D3C" w:rsidRPr="00087600" w:rsidTr="00A94A5C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C019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C019D" w:rsidRDefault="00C32D3C" w:rsidP="008B5C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936763">
      <w:pPr>
        <w:jc w:val="right"/>
        <w:rPr>
          <w:b/>
        </w:rPr>
      </w:pPr>
    </w:p>
    <w:p w:rsidR="00156141" w:rsidRDefault="00156141" w:rsidP="00B41D4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6141" w:rsidRDefault="00156141" w:rsidP="00B41D4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6141" w:rsidRDefault="00156141" w:rsidP="00B41D4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2D3C" w:rsidRPr="00C14C1A" w:rsidRDefault="00C32D3C" w:rsidP="00B41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62567D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Доронин Вячеслав Геннадьевич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2 988 384,40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F793D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КЕГЕЛЬ, 1996г</w:t>
            </w:r>
          </w:p>
        </w:tc>
      </w:tr>
      <w:tr w:rsidR="00C32D3C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Прицеп 82944С, 2003г.</w:t>
            </w:r>
          </w:p>
        </w:tc>
      </w:tr>
      <w:tr w:rsidR="00C32D3C" w:rsidRPr="00087600" w:rsidTr="00E51F14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51F14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51F14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2D3C" w:rsidRDefault="00C32D3C" w:rsidP="00AF79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9056B" w:rsidRDefault="00C32D3C" w:rsidP="00AF793D">
            <w:r w:rsidRPr="00B9056B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AF79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  <w:r>
        <w:t xml:space="preserve">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507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850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804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18247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80459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18247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18247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8247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1824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10E1C">
        <w:trPr>
          <w:trHeight w:val="1548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Ирина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751C6D" w:rsidRDefault="00C32D3C" w:rsidP="0085073B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отдела контрактной службы Саратовской городской Думы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998233,36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18247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386370,18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D0EAE" w:rsidRDefault="00C32D3C" w:rsidP="008507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CRETA</w:t>
            </w:r>
          </w:p>
        </w:tc>
      </w:tr>
      <w:tr w:rsidR="00C32D3C" w:rsidRPr="00087600" w:rsidTr="0018247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C32D3C" w:rsidRDefault="00C32D3C" w:rsidP="0085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D0EAE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(общая долевая 1/4)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507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85073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85073B">
      <w:pPr>
        <w:jc w:val="center"/>
      </w:pPr>
    </w:p>
    <w:p w:rsidR="00C32D3C" w:rsidRDefault="00C32D3C" w:rsidP="0085073B">
      <w:pPr>
        <w:jc w:val="right"/>
        <w:rPr>
          <w:b/>
        </w:rPr>
      </w:pPr>
    </w:p>
    <w:p w:rsidR="00C32D3C" w:rsidRDefault="00C32D3C" w:rsidP="0085073B">
      <w:pPr>
        <w:jc w:val="right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Default="00C32D3C">
      <w:pPr>
        <w:pStyle w:val="ConsPlusNonformat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Default="00C32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2D3C" w:rsidRDefault="00C32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W w:w="0" w:type="auto"/>
        <w:tblInd w:w="75" w:type="dxa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1"/>
        <w:gridCol w:w="2265"/>
        <w:gridCol w:w="2688"/>
        <w:gridCol w:w="1558"/>
        <w:gridCol w:w="1993"/>
        <w:gridCol w:w="2877"/>
      </w:tblGrid>
      <w:tr w:rsidR="00C32D3C">
        <w:trPr>
          <w:trHeight w:val="556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1022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Ерофеев Юрий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2568665,77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"BMW 320i xDrive", год выпуска 2017 (собственность)</w:t>
            </w: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(общая долевая собственность, доля в праве 1/2)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 (общая долевая собственность, доля в праве 1/2)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Баня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697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Садовый земельный участок (безвозмездное пользование с 2015 г. по настоящее время)</w:t>
            </w:r>
          </w:p>
          <w:p w:rsidR="00C32D3C" w:rsidRDefault="00C32D3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32D3C">
        <w:trPr>
          <w:trHeight w:val="366"/>
        </w:trPr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2-этажный жилой дом</w:t>
            </w:r>
          </w:p>
          <w:p w:rsidR="00C32D3C" w:rsidRDefault="00C32D3C">
            <w:r>
              <w:rPr>
                <w:sz w:val="20"/>
                <w:szCs w:val="20"/>
              </w:rPr>
              <w:t>(безвозмездное пользование с 2015 г. по настоящее время)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D3C" w:rsidRDefault="00C32D3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F37E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C4271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F1606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F1606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42715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 xml:space="preserve">Злобнова </w:t>
            </w:r>
          </w:p>
          <w:p w:rsidR="00C32D3C" w:rsidRPr="00C42715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 xml:space="preserve">Елена </w:t>
            </w:r>
          </w:p>
          <w:p w:rsidR="00C32D3C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271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F16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Руководитель аппарата Саратовской городской Думы,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замещавшая должность муниципальной службы заместителя главы администрации муниципального образования «Город Саратов» по стратегическому планированию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81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1690697,16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E2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F160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E241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E24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C32D3C" w:rsidRPr="00857CB6" w:rsidRDefault="00C32D3C" w:rsidP="00250416">
      <w:pPr>
        <w:jc w:val="center"/>
      </w:pP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245497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165E8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165E8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26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Ищенко Антон Анатольевич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10301199,24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E83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2804,0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32D3C" w:rsidRPr="00CE42E5" w:rsidRDefault="00C32D3C" w:rsidP="00CE42E5">
            <w:pPr>
              <w:pStyle w:val="ConsPlusCell"/>
              <w:rPr>
                <w:rFonts w:ascii="Times New Roman" w:hAnsi="Times New Roman" w:cs="Times New Roman"/>
              </w:rPr>
            </w:pPr>
            <w:r w:rsidRPr="00CE42E5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Porshe</w:t>
            </w:r>
            <w:r w:rsidRPr="00CE4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Cayenne</w:t>
            </w:r>
            <w:r w:rsidRPr="00CE4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</w:tr>
      <w:tr w:rsidR="00C32D3C" w:rsidRPr="00087600" w:rsidTr="00D165E8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9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 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0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2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34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здание-склад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33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CE42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CE42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CE42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CE4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CE4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CE4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CE42E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33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7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E42E5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309864,65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107000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1064">
              <w:rPr>
                <w:rFonts w:ascii="Times New Roman" w:hAnsi="Times New Roman" w:cs="Times New Roman"/>
                <w:lang w:val="en-US"/>
              </w:rPr>
              <w:t xml:space="preserve"> Mitsubishi</w:t>
            </w:r>
          </w:p>
        </w:tc>
      </w:tr>
      <w:tr w:rsidR="00C32D3C" w:rsidRPr="00087600" w:rsidTr="00D165E8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31064">
              <w:rPr>
                <w:rFonts w:ascii="Times New Roman" w:hAnsi="Times New Roman" w:cs="Times New Roman"/>
                <w:lang w:val="en-US"/>
              </w:rPr>
              <w:t xml:space="preserve">  Hyundai</w:t>
            </w:r>
          </w:p>
        </w:tc>
      </w:tr>
      <w:tr w:rsidR="00C32D3C" w:rsidRPr="00087600" w:rsidTr="00D165E8">
        <w:trPr>
          <w:trHeight w:val="1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9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5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 xml:space="preserve">Земли </w:t>
            </w:r>
            <w:r w:rsidRPr="00031064">
              <w:rPr>
                <w:rFonts w:ascii="Times New Roman" w:hAnsi="Times New Roman" w:cs="Times New Roman"/>
              </w:rPr>
              <w:lastRenderedPageBreak/>
              <w:t>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lastRenderedPageBreak/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1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62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8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25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27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1E04C5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33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E42E5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10340,00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1E04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</w:t>
            </w:r>
            <w:r w:rsidRPr="00031064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06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32D3C" w:rsidRPr="00087600" w:rsidTr="00D165E8">
        <w:trPr>
          <w:trHeight w:val="12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165E8">
        <w:trPr>
          <w:trHeight w:val="13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31064" w:rsidRDefault="00C32D3C" w:rsidP="00D16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0203F2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22E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C32D3C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 xml:space="preserve">Карасев </w:t>
            </w:r>
          </w:p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Андрей Андреевич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725665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D22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1839204,90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57F31">
              <w:rPr>
                <w:rFonts w:ascii="Times New Roman" w:hAnsi="Times New Roman" w:cs="Times New Roman"/>
              </w:rPr>
              <w:t>Легковая</w:t>
            </w:r>
            <w:r w:rsidRPr="00B57F31">
              <w:rPr>
                <w:rFonts w:ascii="Times New Roman" w:hAnsi="Times New Roman" w:cs="Times New Roman"/>
                <w:lang w:val="en-US"/>
              </w:rPr>
              <w:t>, Reno RENAULT SANDERA STEPV</w:t>
            </w:r>
          </w:p>
        </w:tc>
      </w:tr>
      <w:tr w:rsidR="00C32D3C" w:rsidRPr="00B57F31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B57F31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B57F31" w:rsidTr="00EB4B4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32D3C" w:rsidRPr="00B57F31" w:rsidTr="00EB4B4C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  <w:r w:rsidRPr="00B57F3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57F31" w:rsidRDefault="00C32D3C" w:rsidP="008E78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 w:rsidRPr="00B57F31">
        <w:rPr>
          <w:sz w:val="20"/>
          <w:szCs w:val="20"/>
        </w:rPr>
        <w:t xml:space="preserve">                                                                                             </w:t>
      </w:r>
      <w:r>
        <w:t xml:space="preserve">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Pr="00206E76" w:rsidRDefault="00C32D3C" w:rsidP="00206E76">
      <w:pPr>
        <w:jc w:val="right"/>
        <w:rPr>
          <w:b/>
        </w:rPr>
      </w:pPr>
      <w:r>
        <w:t xml:space="preserve">  </w:t>
      </w: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7078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7078F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7078F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078F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078F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Валерий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42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1 373 906, 78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СХ-5, 2013 г.</w:t>
            </w:r>
          </w:p>
        </w:tc>
      </w:tr>
      <w:tr w:rsidR="00C32D3C" w:rsidRPr="00087600" w:rsidTr="007078F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F5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 (индивидуальная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308, 2011 г.</w:t>
            </w:r>
          </w:p>
        </w:tc>
      </w:tr>
      <w:tr w:rsidR="00C32D3C" w:rsidRPr="00087600" w:rsidTr="007078F5">
        <w:trPr>
          <w:trHeight w:val="984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F51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     (индивидуальная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078F5">
        <w:trPr>
          <w:trHeight w:val="79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42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078F5">
        <w:trPr>
          <w:trHeight w:val="348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078F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77 092,15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3C" w:rsidRPr="00087600" w:rsidTr="007078F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7078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332B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  <w:bCs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C14C1A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4C1A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A3399">
        <w:trPr>
          <w:trHeight w:val="697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D9541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541C">
              <w:rPr>
                <w:rFonts w:ascii="Times New Roman" w:hAnsi="Times New Roman" w:cs="Times New Roman"/>
                <w:b/>
                <w:bCs/>
              </w:rPr>
              <w:t>Комаров Олег Константинович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32D3C" w:rsidRPr="00247F93" w:rsidRDefault="00C32D3C" w:rsidP="002A1D6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7F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Депутат Саратовской городской Думы</w:t>
            </w:r>
          </w:p>
          <w:p w:rsidR="00C32D3C" w:rsidRPr="00247F93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32D3C" w:rsidRPr="00247F93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D9541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9 145 146.63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C32D3C" w:rsidRPr="00FA2E39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1. Земельные участки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трансформат. подстанцией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</w:t>
            </w:r>
            <w:proofErr w:type="gramStart"/>
            <w:r>
              <w:rPr>
                <w:rFonts w:ascii="Times New Roman" w:hAnsi="Times New Roman" w:cs="Times New Roman"/>
              </w:rPr>
              <w:t>сельскохоз.пр</w:t>
            </w:r>
            <w:proofErr w:type="gramEnd"/>
            <w:r>
              <w:rPr>
                <w:rFonts w:ascii="Times New Roman" w:hAnsi="Times New Roman" w:cs="Times New Roman"/>
              </w:rPr>
              <w:t>-ва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</w:t>
            </w:r>
            <w:proofErr w:type="gramStart"/>
            <w:r>
              <w:rPr>
                <w:rFonts w:ascii="Times New Roman" w:hAnsi="Times New Roman" w:cs="Times New Roman"/>
              </w:rPr>
              <w:t>сельскохоз.пр</w:t>
            </w:r>
            <w:proofErr w:type="gramEnd"/>
            <w:r>
              <w:rPr>
                <w:rFonts w:ascii="Times New Roman" w:hAnsi="Times New Roman" w:cs="Times New Roman"/>
              </w:rPr>
              <w:t>-ва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садоводства</w:t>
            </w:r>
          </w:p>
          <w:p w:rsidR="00C32D3C" w:rsidRPr="00FE1FCE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индивидуального жилищного строительства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E1FC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для индивидуального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  <w:p w:rsidR="00C32D3C" w:rsidRPr="009A4C65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благоустройства пляжа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объектом капитального строительства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трансформаторной подстанцией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пруда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осуществления рекреационной деятельности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размещения объектов рекреационного и лечебно-оздоровительного назначения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AF04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</w:t>
            </w:r>
          </w:p>
          <w:p w:rsidR="00C32D3C" w:rsidRDefault="00C32D3C" w:rsidP="004D0B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сельскохозяйственного использования (размещения пруда)</w:t>
            </w:r>
          </w:p>
          <w:p w:rsidR="00C32D3C" w:rsidRDefault="00C32D3C" w:rsidP="008A50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лесной участок рекреационного назначения</w:t>
            </w:r>
          </w:p>
          <w:p w:rsidR="00C32D3C" w:rsidRDefault="00C32D3C" w:rsidP="000A3399">
            <w:pPr>
              <w:pStyle w:val="ConsPlusCell"/>
              <w:ind w:left="-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32D3C" w:rsidRPr="00FA2E39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2. Жилые дома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с мансардой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3. Гаражи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 w:rsidRPr="00FA2E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E39">
              <w:rPr>
                <w:rFonts w:ascii="Times New Roman" w:hAnsi="Times New Roman" w:cs="Times New Roman"/>
              </w:rPr>
              <w:t>гаражный бокс №10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C32D3C" w:rsidRPr="00FA2E39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FA2E39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FA2E39">
              <w:rPr>
                <w:rFonts w:ascii="Times New Roman" w:hAnsi="Times New Roman" w:cs="Times New Roman"/>
                <w:b/>
                <w:bCs/>
              </w:rPr>
              <w:t>4. Иное недвижимое имущество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-административно-складское помещение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трансформаторная подстанция К-42-400МЗ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нежилое здание </w:t>
            </w:r>
            <w:proofErr w:type="gramStart"/>
            <w:r>
              <w:rPr>
                <w:rFonts w:ascii="Times New Roman" w:hAnsi="Times New Roman" w:cs="Times New Roman"/>
              </w:rPr>
              <w:t>РЫНОК  (</w:t>
            </w:r>
            <w:proofErr w:type="gramEnd"/>
            <w:r>
              <w:rPr>
                <w:rFonts w:ascii="Times New Roman" w:hAnsi="Times New Roman" w:cs="Times New Roman"/>
              </w:rPr>
              <w:t>325/1000)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ворота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ворота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– ограждение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сооружение - ворота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навес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проходная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хозблок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хозяйственная постройка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№4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№1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административный корпус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столовый корпус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№3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спальный корпус №2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прачечная-баня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баня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сарай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сарай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сарай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6013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278 136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4 240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30 721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72 179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63 800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94 117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4 101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995,9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3D14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7607,8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92,78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243,4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221,9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333,2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343,0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244,3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760,0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231,0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249,9</w:t>
            </w:r>
          </w:p>
          <w:p w:rsidR="00C32D3C" w:rsidRDefault="00C32D3C" w:rsidP="003D4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  <w:p w:rsidR="00C32D3C" w:rsidRDefault="00C32D3C" w:rsidP="003D4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  <w:p w:rsidR="00C32D3C" w:rsidRDefault="00C32D3C" w:rsidP="003D4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  <w:p w:rsidR="00C32D3C" w:rsidRDefault="00C32D3C" w:rsidP="003D4E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  <w:p w:rsidR="00C32D3C" w:rsidRPr="00E905AB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INFINITI</w:t>
            </w:r>
            <w:r w:rsidRPr="000A33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QX</w:t>
            </w:r>
            <w:r w:rsidRPr="000A3399">
              <w:rPr>
                <w:rFonts w:ascii="Times New Roman" w:hAnsi="Times New Roman" w:cs="Times New Roman"/>
              </w:rPr>
              <w:t xml:space="preserve">80,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0A3399">
              <w:rPr>
                <w:rFonts w:ascii="Times New Roman" w:hAnsi="Times New Roman" w:cs="Times New Roman"/>
              </w:rPr>
              <w:t>56 307098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</w:t>
            </w:r>
            <w:r w:rsidRPr="000A33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339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0A339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</w:t>
            </w:r>
            <w:r w:rsidRPr="000A3399">
              <w:rPr>
                <w:rFonts w:ascii="Times New Roman" w:hAnsi="Times New Roman" w:cs="Times New Roman"/>
              </w:rPr>
              <w:t>.</w:t>
            </w:r>
            <w:proofErr w:type="gramEnd"/>
            <w:r w:rsidRPr="000A3399">
              <w:rPr>
                <w:rFonts w:ascii="Times New Roman" w:hAnsi="Times New Roman" w:cs="Times New Roman"/>
              </w:rPr>
              <w:t xml:space="preserve"> 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Pr="000A3399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СПЕЦИАЛИЗИРОВАННЫЙ АВТОЦИСТЕРНА ГАЗ53 5311 2766571, 1990г. </w:t>
            </w:r>
          </w:p>
        </w:tc>
      </w:tr>
      <w:tr w:rsidR="00C32D3C" w:rsidRPr="00087600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07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94EA8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EA8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C32D3C" w:rsidRPr="00D9541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  <w:p w:rsidR="00C32D3C" w:rsidRPr="008D6231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t>Земельные участки: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индивидуального садоводства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ведения личного подсобного хозяйства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8D6231" w:rsidRDefault="00C32D3C" w:rsidP="000A33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8D6231">
              <w:rPr>
                <w:rFonts w:ascii="Times New Roman" w:hAnsi="Times New Roman" w:cs="Times New Roman"/>
                <w:b/>
                <w:bCs/>
              </w:rPr>
              <w:lastRenderedPageBreak/>
              <w:t>Жилые дома: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C32D3C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614,9</w:t>
            </w:r>
          </w:p>
          <w:p w:rsidR="00C32D3C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995,9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905AB" w:rsidRDefault="00C32D3C" w:rsidP="000A339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0A33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332BB2">
      <w:pPr>
        <w:jc w:val="center"/>
      </w:pPr>
      <w:r>
        <w:t xml:space="preserve">                                                                                                                                       </w:t>
      </w:r>
    </w:p>
    <w:p w:rsidR="00C32D3C" w:rsidRDefault="00C32D3C" w:rsidP="00332BB2">
      <w:pPr>
        <w:jc w:val="center"/>
      </w:pPr>
      <w:r>
        <w:t xml:space="preserve">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  <w:r>
        <w:t xml:space="preserve">  </w:t>
      </w: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2A1D6C">
      <w:pPr>
        <w:jc w:val="right"/>
        <w:rPr>
          <w:b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D236E4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A5B32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A5B32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A937B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A5B32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1A5B32">
              <w:rPr>
                <w:rFonts w:ascii="Times New Roman" w:hAnsi="Times New Roman" w:cs="Times New Roman"/>
                <w:b/>
              </w:rPr>
              <w:br/>
              <w:t>2020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5B32">
              <w:rPr>
                <w:rFonts w:ascii="Times New Roman" w:hAnsi="Times New Roman" w:cs="Times New Roman"/>
              </w:rPr>
              <w:t>Кононенко Ирина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1A5B32">
            <w:pPr>
              <w:pStyle w:val="ConsPlusCell"/>
              <w:rPr>
                <w:rFonts w:ascii="Times New Roman" w:hAnsi="Times New Roman" w:cs="Times New Roman"/>
              </w:rPr>
            </w:pPr>
            <w:r w:rsidRPr="001A5B32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1A5B32" w:rsidRDefault="00C32D3C" w:rsidP="001B09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5B32">
              <w:rPr>
                <w:rFonts w:ascii="Times New Roman" w:hAnsi="Times New Roman" w:cs="Times New Roman"/>
              </w:rPr>
              <w:t>1208751,89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(в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36,9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не имею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Садовый земельный участок</w:t>
            </w:r>
            <w:r>
              <w:rPr>
                <w:rFonts w:ascii="Times New Roman" w:hAnsi="Times New Roman" w:cs="Times New Roman"/>
              </w:rPr>
              <w:t xml:space="preserve"> (в собственности)</w:t>
            </w:r>
          </w:p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660 кв.м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 xml:space="preserve">супруг </w:t>
            </w:r>
          </w:p>
          <w:p w:rsidR="00C32D3C" w:rsidRPr="00A937B5" w:rsidRDefault="00C32D3C" w:rsidP="00A22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Pr="00A937B5" w:rsidRDefault="00C32D3C" w:rsidP="00A22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841555,56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36,9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937B5" w:rsidRDefault="00C32D3C" w:rsidP="00A22036">
            <w:pPr>
              <w:pStyle w:val="ConsPlusCell"/>
              <w:rPr>
                <w:rFonts w:ascii="Times New Roman" w:hAnsi="Times New Roman" w:cs="Times New Roman"/>
              </w:rPr>
            </w:pPr>
            <w:r w:rsidRPr="00A937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ВАЗ21053, 1998 г.в</w:t>
            </w:r>
            <w:r w:rsidRPr="00A937B5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C32D3C" w:rsidRPr="003D45FA" w:rsidRDefault="00C32D3C" w:rsidP="001A5B32">
      <w:pPr>
        <w:jc w:val="right"/>
        <w:rPr>
          <w:sz w:val="28"/>
        </w:rPr>
      </w:pPr>
    </w:p>
    <w:p w:rsidR="00C32D3C" w:rsidRDefault="00C32D3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8F1CF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95758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40C77">
        <w:trPr>
          <w:trHeight w:val="845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Коссович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Леонид 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54C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4310488,92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729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(в собственности)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838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644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40C77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собственности)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4055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40C77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95758">
        <w:trPr>
          <w:trHeight w:val="61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2426480,50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4055E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АУДИ,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C32D3C" w:rsidRPr="00087600" w:rsidTr="00495758">
        <w:trPr>
          <w:trHeight w:val="610"/>
          <w:tblCellSpacing w:w="5" w:type="nil"/>
        </w:trPr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9575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9575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95758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721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880193">
      <w:pPr>
        <w:jc w:val="right"/>
        <w:rPr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2330"/>
        <w:gridCol w:w="1355"/>
        <w:gridCol w:w="2694"/>
        <w:gridCol w:w="2976"/>
      </w:tblGrid>
      <w:tr w:rsidR="00C32D3C" w:rsidRPr="00087600" w:rsidTr="002F153E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  <w:r w:rsidRPr="00087600">
              <w:rPr>
                <w:rFonts w:ascii="Times New Roman" w:hAnsi="Times New Roman" w:cs="Times New Roman"/>
              </w:rPr>
              <w:t xml:space="preserve">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 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         </w:t>
            </w:r>
          </w:p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VENZA, 2013 года выпуска, собственность</w:t>
            </w:r>
          </w:p>
          <w:p w:rsidR="00C32D3C" w:rsidRPr="00CC0291" w:rsidRDefault="00C32D3C" w:rsidP="002F153E">
            <w:pPr>
              <w:rPr>
                <w:lang w:eastAsia="ru-RU"/>
              </w:rPr>
            </w:pPr>
          </w:p>
          <w:p w:rsidR="00C32D3C" w:rsidRPr="00CC0291" w:rsidRDefault="00C32D3C" w:rsidP="002F153E">
            <w:pPr>
              <w:rPr>
                <w:lang w:eastAsia="ru-RU"/>
              </w:rPr>
            </w:pPr>
          </w:p>
        </w:tc>
      </w:tr>
      <w:tr w:rsidR="00C32D3C" w:rsidRPr="00087600" w:rsidTr="002F153E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r>
              <w:t>п</w:t>
            </w:r>
            <w:r w:rsidRPr="00087600">
              <w:t>лощадь</w:t>
            </w:r>
            <w:r>
              <w:t xml:space="preserve"> </w:t>
            </w:r>
            <w:r w:rsidRPr="00087600"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C32D3C" w:rsidRPr="00087600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Крайнов Сергей Сергеевич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D42F73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1 051 398,37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7F5282" w:rsidRDefault="00C32D3C" w:rsidP="002F153E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подземный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rHeight w:val="615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D42F73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391 515,23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7F5282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/>
              </w:rPr>
              <w:t>(общая долевая собственность 1/2)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7F5282" w:rsidRDefault="00C32D3C" w:rsidP="002F153E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 (общая долевая собственность 1/3)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F153E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9A5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 w:rsidRPr="007F5282">
              <w:rPr>
                <w:rFonts w:ascii="Times New Roman" w:hAnsi="Times New Roman" w:cs="Times New Roman"/>
                <w:color w:val="000000"/>
              </w:rPr>
              <w:t>Квартира (безвозмездное пользование, бессрочное)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2F15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010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0A3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984"/>
        <w:gridCol w:w="1982"/>
        <w:gridCol w:w="2687"/>
        <w:gridCol w:w="1558"/>
        <w:gridCol w:w="2420"/>
        <w:gridCol w:w="2402"/>
      </w:tblGrid>
      <w:tr w:rsidR="00C32D3C" w:rsidRPr="00087600" w:rsidTr="008722EB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0A30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8722EB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88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Кудинов Дмитрий Геннадиевич </w:t>
            </w:r>
          </w:p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  <w:r>
              <w:rPr>
                <w:rFonts w:ascii="Times New Roman" w:hAnsi="Times New Roman" w:cs="Times New Roman"/>
                <w:sz w:val="18"/>
              </w:rPr>
              <w:t>, председатель постоянной комиссии по градостроительству, жилищно-коммунальному хозяйству, архитектуре, земельным ресурсам</w:t>
            </w:r>
          </w:p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1338337,35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Земельный участок</w:t>
            </w:r>
          </w:p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(дачный)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3C" w:rsidRPr="00087600" w:rsidTr="008722EB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Жилое строение (дачный дом)</w:t>
            </w:r>
            <w:r>
              <w:rPr>
                <w:sz w:val="20"/>
                <w:szCs w:val="20"/>
              </w:rPr>
              <w:t xml:space="preserve"> (в пользовании)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71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1E43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Хозяйственное строение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aa"/>
            </w:pPr>
            <w:r w:rsidRPr="0027659E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Хозяйственное строение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27659E" w:rsidRDefault="00C32D3C" w:rsidP="0027659E">
            <w:pPr>
              <w:jc w:val="center"/>
              <w:rPr>
                <w:sz w:val="20"/>
                <w:szCs w:val="20"/>
              </w:rPr>
            </w:pPr>
            <w:r w:rsidRPr="0027659E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7659E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27659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81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556714,23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5B43C6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Земельный участок (дачный)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500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 xml:space="preserve">Автомобиль </w:t>
            </w:r>
            <w:r w:rsidRPr="008722EB">
              <w:rPr>
                <w:rFonts w:ascii="Times New Roman" w:hAnsi="Times New Roman" w:cs="Times New Roman"/>
                <w:lang w:val="en-US"/>
              </w:rPr>
              <w:t>Suzuki</w:t>
            </w:r>
            <w:r w:rsidRPr="008722EB">
              <w:rPr>
                <w:rFonts w:ascii="Times New Roman" w:hAnsi="Times New Roman" w:cs="Times New Roman"/>
              </w:rPr>
              <w:t xml:space="preserve"> </w:t>
            </w:r>
            <w:r w:rsidRPr="008722EB">
              <w:rPr>
                <w:rFonts w:ascii="Times New Roman" w:hAnsi="Times New Roman" w:cs="Times New Roman"/>
                <w:lang w:val="en-US"/>
              </w:rPr>
              <w:t>Jimny</w:t>
            </w:r>
            <w:r w:rsidRPr="008722EB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722EB">
                <w:rPr>
                  <w:rFonts w:ascii="Times New Roman" w:hAnsi="Times New Roman" w:cs="Times New Roman"/>
                </w:rPr>
                <w:t>2013 г</w:t>
              </w:r>
            </w:smartTag>
            <w:r w:rsidRPr="008722EB">
              <w:rPr>
                <w:rFonts w:ascii="Times New Roman" w:hAnsi="Times New Roman" w:cs="Times New Roman"/>
              </w:rPr>
              <w:t>.в.</w:t>
            </w: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Жилое строение (дачный дом)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71,8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5B43C6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Хозяйственное строение</w:t>
            </w:r>
            <w:r>
              <w:rPr>
                <w:sz w:val="20"/>
                <w:szCs w:val="20"/>
              </w:rPr>
              <w:t xml:space="preserve"> (на </w:t>
            </w:r>
            <w:r>
              <w:rPr>
                <w:sz w:val="20"/>
                <w:szCs w:val="20"/>
              </w:rPr>
              <w:lastRenderedPageBreak/>
              <w:t>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aa"/>
            </w:pPr>
            <w:r w:rsidRPr="008722EB"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Хозяйственное строение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(на праве собственности-общая долевая 2/3)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66,5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27659E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765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(на праве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8722EB" w:rsidRDefault="00C32D3C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722EB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ний ребенок </w:t>
            </w:r>
          </w:p>
          <w:p w:rsidR="00C32D3C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8722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8722EB">
            <w:pPr>
              <w:jc w:val="center"/>
              <w:rPr>
                <w:sz w:val="20"/>
                <w:szCs w:val="20"/>
              </w:rPr>
            </w:pPr>
            <w:r w:rsidRPr="008722EB">
              <w:rPr>
                <w:sz w:val="20"/>
                <w:szCs w:val="20"/>
              </w:rPr>
              <w:t>228,9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8722EB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  <w:r w:rsidRPr="008722E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8722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D231A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Татьяна Игоревна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FD23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1 690 767,91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6BBD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6BBD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65A96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1991754,18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</w:t>
            </w:r>
          </w:p>
        </w:tc>
      </w:tr>
      <w:tr w:rsidR="00C32D3C" w:rsidRPr="00087600" w:rsidTr="00765A96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765A96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</w:p>
    <w:p w:rsidR="00C32D3C" w:rsidRDefault="00C32D3C" w:rsidP="00250416">
      <w:pPr>
        <w:jc w:val="center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063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Ливанова</w:t>
            </w:r>
          </w:p>
          <w:p w:rsidR="00C32D3C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C32D3C" w:rsidRDefault="00C32D3C" w:rsidP="00180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3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Начальник управления по организации работы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81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2066204,41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32D3C" w:rsidRPr="00245497" w:rsidRDefault="00C32D3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 xml:space="preserve"> JUKE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FD3A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D3AF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245497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 w:rsidRPr="00551855"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5B39F9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Виктор Константинович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13537" w:rsidRDefault="00C32D3C" w:rsidP="00CF18A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401732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D3C" w:rsidRPr="00087600" w:rsidTr="008637A4">
        <w:trPr>
          <w:trHeight w:val="7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0004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собственности)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F1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637A4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03C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403C93" w:rsidRDefault="00C32D3C" w:rsidP="00403C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13537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  <w:lang w:val="en-US"/>
              </w:rPr>
              <w:t>040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БМВ</w:t>
            </w: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(в пользовании)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4443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250416">
      <w:pPr>
        <w:jc w:val="center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37E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D00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Мастрюков Олег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37E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1 750 124,25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F5AD9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Мерседес-Бенц А170</w:t>
            </w: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несовершеннолет-</w:t>
            </w:r>
          </w:p>
          <w:p w:rsidR="00C32D3C" w:rsidRPr="00EF5AD9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37E54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AC4D85">
      <w:pPr>
        <w:jc w:val="center"/>
      </w:pPr>
      <w:r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D3C" w:rsidRDefault="00C32D3C" w:rsidP="00AC4D85">
      <w:pPr>
        <w:jc w:val="center"/>
      </w:pPr>
    </w:p>
    <w:p w:rsidR="00C32D3C" w:rsidRPr="00206E76" w:rsidRDefault="00C32D3C" w:rsidP="00AC4D85">
      <w:pPr>
        <w:jc w:val="center"/>
        <w:rPr>
          <w:b/>
        </w:rPr>
      </w:pP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C32D3C" w:rsidRPr="00087600" w:rsidTr="009966DF">
        <w:trPr>
          <w:trHeight w:val="988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Фамилия, имя,   </w:t>
            </w:r>
            <w:r w:rsidRPr="00087600">
              <w:rPr>
                <w:rFonts w:ascii="Times New Roman" w:hAnsi="Times New Roman" w:cs="Times New Roman"/>
              </w:rPr>
              <w:br/>
              <w:t xml:space="preserve">    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208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муниципальная должность</w:t>
            </w:r>
          </w:p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611A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08760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имущества,  </w:t>
            </w: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ринадлежащих на праве   собственности</w:t>
            </w:r>
            <w:r>
              <w:rPr>
                <w:rFonts w:ascii="Times New Roman" w:hAnsi="Times New Roman" w:cs="Times New Roman"/>
              </w:rPr>
              <w:t xml:space="preserve"> или находящихся в пользовании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Перечень  </w:t>
            </w:r>
            <w:r>
              <w:rPr>
                <w:rFonts w:ascii="Times New Roman" w:hAnsi="Times New Roman" w:cs="Times New Roman"/>
              </w:rPr>
              <w:t>транспортных средств, принадлежащих</w:t>
            </w:r>
          </w:p>
          <w:p w:rsidR="00C32D3C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праве собственности (вид, </w:t>
            </w:r>
            <w:r w:rsidRPr="00087600">
              <w:rPr>
                <w:rFonts w:ascii="Times New Roman" w:hAnsi="Times New Roman" w:cs="Times New Roman"/>
              </w:rPr>
              <w:t xml:space="preserve">марка)  </w:t>
            </w:r>
          </w:p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 </w:t>
            </w:r>
          </w:p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A63D3A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966DF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 w:rsidRPr="00087600"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600">
              <w:rPr>
                <w:rFonts w:ascii="Times New Roman" w:hAnsi="Times New Roman" w:cs="Times New Roman"/>
              </w:rPr>
              <w:t xml:space="preserve">недвижимого   имущества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7600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8760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600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t>распо</w:t>
            </w:r>
            <w:r w:rsidRPr="00087600">
              <w:rPr>
                <w:rFonts w:ascii="Times New Roman" w:hAnsi="Times New Roman" w:cs="Times New Roman"/>
              </w:rPr>
              <w:t>ложения</w:t>
            </w:r>
          </w:p>
          <w:p w:rsidR="00C32D3C" w:rsidRPr="00087600" w:rsidRDefault="00C32D3C" w:rsidP="00BD53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97313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</w:t>
            </w: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083DB2" w:rsidRDefault="00C32D3C" w:rsidP="003E1604">
            <w:pPr>
              <w:rPr>
                <w:lang w:val="en-US"/>
              </w:rPr>
            </w:pPr>
            <w:r>
              <w:t>1 385 379,81</w:t>
            </w:r>
          </w:p>
          <w:p w:rsidR="00C32D3C" w:rsidRPr="003E1604" w:rsidRDefault="00C32D3C" w:rsidP="003E1604">
            <w:pPr>
              <w:rPr>
                <w:szCs w:val="24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9731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A63D3A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 w:rsidRPr="00A63D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9731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C97313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4E3FA6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9966DF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бессрочное)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53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7208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7208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</w:t>
      </w:r>
      <w:r w:rsidRPr="00B6591B">
        <w:rPr>
          <w:rFonts w:ascii="Times New Roman" w:hAnsi="Times New Roman" w:cs="Times New Roman"/>
          <w:sz w:val="24"/>
          <w:szCs w:val="24"/>
        </w:rPr>
        <w:t>020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</w:r>
            <w:r w:rsidRPr="00B6591B">
              <w:rPr>
                <w:rFonts w:ascii="Times New Roman" w:hAnsi="Times New Roman" w:cs="Times New Roman"/>
                <w:b/>
              </w:rPr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B6591B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04F68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Островский Николай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729F7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C19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2513146,74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6591B">
              <w:rPr>
                <w:rFonts w:ascii="Times New Roman" w:hAnsi="Times New Roman" w:cs="Times New Roman"/>
              </w:rPr>
              <w:t>ачный 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591B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6591B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591B">
              <w:rPr>
                <w:rFonts w:ascii="Times New Roman" w:hAnsi="Times New Roman" w:cs="Times New Roman"/>
              </w:rPr>
              <w:t>Автомобиль легковой</w:t>
            </w:r>
          </w:p>
          <w:p w:rsidR="00C32D3C" w:rsidRPr="00504F68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591B">
              <w:rPr>
                <w:rFonts w:ascii="Times New Roman" w:hAnsi="Times New Roman" w:cs="Times New Roman"/>
                <w:lang w:val="en-US"/>
              </w:rPr>
              <w:t>Honda</w:t>
            </w:r>
            <w:r w:rsidRPr="00504F68">
              <w:rPr>
                <w:rFonts w:ascii="Times New Roman" w:hAnsi="Times New Roman" w:cs="Times New Roman"/>
              </w:rPr>
              <w:t xml:space="preserve"> </w:t>
            </w:r>
            <w:r w:rsidRPr="00B6591B">
              <w:rPr>
                <w:rFonts w:ascii="Times New Roman" w:hAnsi="Times New Roman" w:cs="Times New Roman"/>
                <w:lang w:val="en-US"/>
              </w:rPr>
              <w:t>CR</w:t>
            </w:r>
            <w:r w:rsidRPr="00504F68">
              <w:rPr>
                <w:rFonts w:ascii="Times New Roman" w:hAnsi="Times New Roman" w:cs="Times New Roman"/>
              </w:rPr>
              <w:t>-</w:t>
            </w:r>
            <w:r w:rsidRPr="00B6591B">
              <w:rPr>
                <w:rFonts w:ascii="Times New Roman" w:hAnsi="Times New Roman" w:cs="Times New Roman"/>
                <w:lang w:val="en-US"/>
              </w:rPr>
              <w:t>V</w:t>
            </w:r>
            <w:r w:rsidRPr="00504F68">
              <w:rPr>
                <w:rFonts w:ascii="Times New Roman" w:hAnsi="Times New Roman" w:cs="Times New Roman"/>
              </w:rPr>
              <w:t xml:space="preserve">, 2014 </w:t>
            </w:r>
            <w:r w:rsidRPr="00B6591B">
              <w:rPr>
                <w:rFonts w:ascii="Times New Roman" w:hAnsi="Times New Roman" w:cs="Times New Roman"/>
              </w:rPr>
              <w:t>г</w:t>
            </w:r>
            <w:r w:rsidRPr="00504F68">
              <w:rPr>
                <w:rFonts w:ascii="Times New Roman" w:hAnsi="Times New Roman" w:cs="Times New Roman"/>
              </w:rPr>
              <w:t>.</w:t>
            </w:r>
            <w:r w:rsidRPr="00B6591B">
              <w:rPr>
                <w:rFonts w:ascii="Times New Roman" w:hAnsi="Times New Roman" w:cs="Times New Roman"/>
              </w:rPr>
              <w:t>в</w:t>
            </w:r>
            <w:r w:rsidRPr="00504F68">
              <w:rPr>
                <w:rFonts w:ascii="Times New Roman" w:hAnsi="Times New Roman" w:cs="Times New Roman"/>
              </w:rPr>
              <w:t>.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04F68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04F68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04F68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B6591B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659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04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«Днепр»,1992 г.</w:t>
            </w: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504F68">
              <w:rPr>
                <w:rFonts w:ascii="Times New Roman" w:hAnsi="Times New Roman" w:cs="Times New Roman"/>
              </w:rPr>
              <w:t xml:space="preserve">Трехкомнатная квартира доля в праве </w:t>
            </w:r>
            <w:r>
              <w:rPr>
                <w:rFonts w:ascii="Times New Roman" w:hAnsi="Times New Roman" w:cs="Times New Roman"/>
              </w:rPr>
              <w:t>1\2 (находится в пользовании)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04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4F68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04F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504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3A06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296982,22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C1931">
            <w:pPr>
              <w:pStyle w:val="ConsPlusCell"/>
              <w:rPr>
                <w:rFonts w:ascii="Times New Roman" w:hAnsi="Times New Roman" w:cs="Times New Roman"/>
              </w:rPr>
            </w:pPr>
            <w:r w:rsidRPr="00CC1931">
              <w:rPr>
                <w:rFonts w:ascii="Times New Roman" w:hAnsi="Times New Roman" w:cs="Times New Roman"/>
              </w:rPr>
              <w:t>Трехкомнатная квартира</w:t>
            </w:r>
            <w:r>
              <w:t xml:space="preserve"> </w:t>
            </w:r>
            <w:r w:rsidRPr="00CC1931">
              <w:rPr>
                <w:rFonts w:ascii="Times New Roman" w:hAnsi="Times New Roman" w:cs="Times New Roman"/>
              </w:rPr>
              <w:t>доля в праве 1/2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C19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C1931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C19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6591B">
              <w:rPr>
                <w:rFonts w:ascii="Times New Roman" w:hAnsi="Times New Roman" w:cs="Times New Roman"/>
              </w:rPr>
              <w:t>ачный земельный участок</w:t>
            </w:r>
            <w:r>
              <w:rPr>
                <w:rFonts w:ascii="Times New Roman" w:hAnsi="Times New Roman" w:cs="Times New Roman"/>
              </w:rPr>
              <w:t xml:space="preserve"> (находится в пользовании)</w:t>
            </w:r>
          </w:p>
          <w:p w:rsidR="00C32D3C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591B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640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(находится в пользовании)</w:t>
            </w:r>
          </w:p>
          <w:p w:rsidR="00C32D3C" w:rsidRPr="00B6591B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B37B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F4637B">
      <w:pPr>
        <w:jc w:val="right"/>
        <w:rPr>
          <w:b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238D3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C049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ПЕРЕПЕЛИЦИНА Елена Борисовна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3 320 691,14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земельный участок для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>, 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</w:tr>
      <w:tr w:rsidR="00C32D3C" w:rsidRPr="00087600" w:rsidTr="00F238D3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178,80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093318">
        <w:trPr>
          <w:trHeight w:val="187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  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238D3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F238D3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  <w:r>
              <w:rPr>
                <w:rFonts w:ascii="Times New Roman" w:hAnsi="Times New Roman" w:cs="Times New Roman"/>
              </w:rPr>
              <w:t>,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77708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2 716 776,60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  <w:r>
              <w:rPr>
                <w:rFonts w:ascii="Times New Roman" w:hAnsi="Times New Roman" w:cs="Times New Roman"/>
              </w:rPr>
              <w:t>, собственность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автомобили легковые: LAND ROVER FREELANDER 2</w:t>
            </w:r>
          </w:p>
        </w:tc>
      </w:tr>
      <w:tr w:rsidR="00C32D3C" w:rsidRPr="00087600" w:rsidTr="00A92E92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BA39CE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земельный участок для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>,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BA39CE">
        <w:trPr>
          <w:trHeight w:val="300"/>
          <w:tblCellSpacing w:w="5" w:type="nil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178,80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77708">
        <w:trPr>
          <w:trHeight w:val="300"/>
          <w:tblCellSpacing w:w="5" w:type="nil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  в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  <w:r w:rsidRPr="00F238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238D3" w:rsidRDefault="00C32D3C" w:rsidP="00BA39CE">
            <w:pPr>
              <w:pStyle w:val="ConsPlusCell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C32D3C" w:rsidRPr="00533071" w:rsidRDefault="00C32D3C" w:rsidP="002E6BCF">
      <w:pPr>
        <w:pStyle w:val="ConsPlusNonformat"/>
        <w:jc w:val="right"/>
        <w:rPr>
          <w:b/>
        </w:rPr>
      </w:pPr>
      <w: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должности муниципальной службы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FD293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должность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муниципальной службы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D570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Перфилов Антон Леонидович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73F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ED5F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4FC2">
              <w:rPr>
                <w:rFonts w:ascii="Times New Roman" w:hAnsi="Times New Roman" w:cs="Times New Roman"/>
              </w:rPr>
              <w:t>Консультант общего отдела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12D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1 004 137, 12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767C09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</w:t>
            </w:r>
            <w:r>
              <w:rPr>
                <w:rFonts w:ascii="Times New Roman" w:hAnsi="Times New Roman" w:cs="Times New Roman"/>
              </w:rPr>
              <w:t xml:space="preserve">2140 </w:t>
            </w:r>
            <w:r>
              <w:rPr>
                <w:rFonts w:ascii="Times New Roman" w:hAnsi="Times New Roman" w:cs="Times New Roman"/>
                <w:lang w:val="en-US"/>
              </w:rPr>
              <w:t>LADA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D4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767C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376F20">
      <w:pPr>
        <w:jc w:val="right"/>
        <w:rPr>
          <w:szCs w:val="24"/>
        </w:rPr>
      </w:pPr>
      <w:r>
        <w:rPr>
          <w:szCs w:val="24"/>
        </w:rPr>
        <w:t xml:space="preserve"> </w:t>
      </w: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7B52D3" w:rsidRDefault="00C32D3C" w:rsidP="00BD1D87">
      <w:pPr>
        <w:pStyle w:val="ConsPlusNonformat"/>
        <w:jc w:val="both"/>
        <w:rPr>
          <w:rFonts w:ascii="Times New Roman" w:hAnsi="Times New Roman" w:cs="Times New Roman"/>
        </w:rPr>
      </w:pPr>
    </w:p>
    <w:p w:rsidR="00C32D3C" w:rsidRDefault="00C32D3C" w:rsidP="007B52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C32D3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3C6B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06243F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Владимир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3E3AED" w:rsidRDefault="00C32D3C" w:rsidP="003C6B9F">
            <w:pPr>
              <w:pStyle w:val="ConsPlusCell"/>
              <w:rPr>
                <w:rFonts w:ascii="Times New Roman" w:hAnsi="Times New Roman" w:cs="Times New Roman"/>
              </w:rPr>
            </w:pPr>
            <w:r w:rsidRPr="003E3AE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4778489,14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4A64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4A64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233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320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8678D">
        <w:trPr>
          <w:trHeight w:val="553"/>
          <w:tblCellSpacing w:w="5" w:type="nil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3C6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249614,03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924,00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764,00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187,00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50,90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BC7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C75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Pr="00061670" w:rsidRDefault="00C32D3C" w:rsidP="00BD1D8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 xml:space="preserve">по состоянию на конец </w:t>
      </w:r>
      <w:r w:rsidRPr="00D236E4">
        <w:rPr>
          <w:rFonts w:ascii="Times New Roman" w:hAnsi="Times New Roman" w:cs="Times New Roman"/>
          <w:sz w:val="24"/>
          <w:szCs w:val="24"/>
        </w:rPr>
        <w:lastRenderedPageBreak/>
        <w:t>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3"/>
        <w:gridCol w:w="2264"/>
        <w:gridCol w:w="2687"/>
        <w:gridCol w:w="1558"/>
        <w:gridCol w:w="1994"/>
        <w:gridCol w:w="2828"/>
      </w:tblGrid>
      <w:tr w:rsidR="00C32D3C" w:rsidRPr="00087600" w:rsidTr="00EE1746">
        <w:trPr>
          <w:trHeight w:val="556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EE1746">
        <w:trPr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E1746">
        <w:trPr>
          <w:trHeight w:val="1022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E1746">
        <w:trPr>
          <w:trHeight w:val="697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Михайловна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1 704,094,39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C32D3C" w:rsidRPr="00087600" w:rsidTr="00EE1746">
        <w:trPr>
          <w:trHeight w:val="465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E1746">
        <w:trPr>
          <w:trHeight w:val="366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E1746">
        <w:trPr>
          <w:trHeight w:val="30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363,259,06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E17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оптима (собственность)</w:t>
            </w: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4D26AE" w:rsidRDefault="00C32D3C" w:rsidP="00E039FB">
      <w:pPr>
        <w:jc w:val="right"/>
        <w:rPr>
          <w:b/>
        </w:rPr>
      </w:pPr>
    </w:p>
    <w:p w:rsidR="00C32D3C" w:rsidRPr="00206E76" w:rsidRDefault="00C32D3C" w:rsidP="00F2444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 w:rsidRPr="00036C70"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Максим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FA4B4E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9C1A39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 w:rsidRPr="009C1A39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228 680,41руб.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C1A39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9C1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93238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9C1A39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1 013 424,23руб.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 RANGE ROV</w:t>
            </w: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 ребенок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FA552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  <w:lang w:val="en-US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3773A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C32D3C" w:rsidRPr="00206E76" w:rsidRDefault="00C32D3C" w:rsidP="00E336DC">
      <w:pPr>
        <w:jc w:val="right"/>
        <w:rPr>
          <w:b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 w:rsidRPr="008A21AE"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1C59D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</w:t>
            </w:r>
            <w:r w:rsidRPr="008A21AE"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(вид, </w:t>
            </w:r>
            <w:r w:rsidRPr="00C14C1A">
              <w:rPr>
                <w:rFonts w:ascii="Times New Roman" w:hAnsi="Times New Roman" w:cs="Times New Roman"/>
                <w:b/>
              </w:rPr>
              <w:lastRenderedPageBreak/>
              <w:t>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565CB">
        <w:trPr>
          <w:trHeight w:val="1412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64516E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Серебряков Анатолий Алексеевич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  <w:r>
              <w:rPr>
                <w:rFonts w:ascii="Times New Roman" w:hAnsi="Times New Roman" w:cs="Times New Roman"/>
                <w:sz w:val="18"/>
              </w:rPr>
              <w:t>, заместитель председателя Саратовской городской Думы, председатель постоянной комиссии по промышленности, транспорту, связи и торговле.</w:t>
            </w:r>
          </w:p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8A21AE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</w:t>
            </w:r>
            <w:r>
              <w:rPr>
                <w:rFonts w:ascii="Times New Roman" w:hAnsi="Times New Roman" w:cs="Times New Roman"/>
                <w:lang w:val="en-US"/>
              </w:rPr>
              <w:t>97 566</w:t>
            </w:r>
            <w:r>
              <w:rPr>
                <w:rFonts w:ascii="Times New Roman" w:hAnsi="Times New Roman" w:cs="Times New Roman"/>
              </w:rPr>
              <w:t>,81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A21AE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A3C38" w:rsidRDefault="00C32D3C" w:rsidP="008A21A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Nissan Murano</w:t>
            </w:r>
          </w:p>
        </w:tc>
      </w:tr>
      <w:tr w:rsidR="00C32D3C" w:rsidRPr="00087600" w:rsidTr="00A565CB">
        <w:trPr>
          <w:trHeight w:val="1403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A21AE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92270">
        <w:trPr>
          <w:trHeight w:val="300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B5779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9435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8A21AE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5 567,9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A3C38" w:rsidRDefault="00C32D3C" w:rsidP="008A21A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2D3C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2A3C38" w:rsidRDefault="00C32D3C" w:rsidP="008A21A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23436E">
        <w:trPr>
          <w:trHeight w:val="65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A21AE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92270">
        <w:trPr>
          <w:trHeight w:val="300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A21AE">
            <w:r w:rsidRPr="00271AE9"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8A21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Pr="00813DA4" w:rsidRDefault="00C32D3C" w:rsidP="0094356A">
      <w:pPr>
        <w:jc w:val="right"/>
        <w:rPr>
          <w:b/>
        </w:rPr>
      </w:pPr>
      <w: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Pr="00C14C1A" w:rsidRDefault="00C32D3C" w:rsidP="00E41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 xml:space="preserve">о доходах за отчетный период с 1 января 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36E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D236E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5"/>
        <w:gridCol w:w="1620"/>
        <w:gridCol w:w="2068"/>
        <w:gridCol w:w="2687"/>
        <w:gridCol w:w="1558"/>
        <w:gridCol w:w="1994"/>
        <w:gridCol w:w="2828"/>
      </w:tblGrid>
      <w:tr w:rsidR="00C32D3C" w:rsidRPr="00087600" w:rsidTr="00E963D5">
        <w:trPr>
          <w:trHeight w:val="556"/>
          <w:tblCellSpacing w:w="5" w:type="nil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A3AA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20 </w:t>
            </w:r>
            <w:r w:rsidRPr="00C14C1A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E963D5">
        <w:trPr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41C7E">
        <w:trPr>
          <w:trHeight w:val="888"/>
          <w:tblCellSpacing w:w="5" w:type="nil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15D88">
        <w:trPr>
          <w:trHeight w:val="697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DA7F43" w:rsidRDefault="00C32D3C" w:rsidP="00E41C7E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8456CF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 (находится 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</w:tr>
      <w:tr w:rsidR="00C32D3C" w:rsidRPr="00087600" w:rsidTr="00E963D5">
        <w:trPr>
          <w:trHeight w:val="300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138754,92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32D3C" w:rsidRPr="00087600" w:rsidTr="00E963D5">
        <w:trPr>
          <w:trHeight w:val="300"/>
          <w:tblCellSpacing w:w="5" w:type="nil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домовладения, состоящая из: 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комнаты;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кухни;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холодной пристройки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(находится 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- 20,8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- 11,8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- 19,4 кв.м.;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- 5,1 кв.м.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E41C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C32D3C" w:rsidRDefault="00C32D3C" w:rsidP="00AD2B8C">
      <w:pPr>
        <w:jc w:val="center"/>
      </w:pPr>
    </w:p>
    <w:p w:rsidR="00C32D3C" w:rsidRPr="00880193" w:rsidRDefault="00C32D3C" w:rsidP="003A2D81">
      <w:pPr>
        <w:jc w:val="right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1843"/>
        <w:gridCol w:w="1842"/>
        <w:gridCol w:w="2694"/>
        <w:gridCol w:w="2976"/>
      </w:tblGrid>
      <w:tr w:rsidR="00C32D3C" w:rsidRPr="00087600" w:rsidTr="0006243F">
        <w:trPr>
          <w:trHeight w:val="556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</w:t>
            </w:r>
            <w:r>
              <w:rPr>
                <w:rFonts w:ascii="Times New Roman" w:hAnsi="Times New Roman" w:cs="Times New Roman"/>
                <w:b/>
              </w:rPr>
              <w:t>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9A5E72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A5C57">
        <w:trPr>
          <w:trHeight w:val="102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BD1D8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00828">
        <w:trPr>
          <w:trHeight w:val="553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Сызранцева</w:t>
            </w:r>
          </w:p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  <w:p w:rsidR="00C32D3C" w:rsidRPr="00C718FF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3117931,77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D1D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33AD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33AD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32D3C" w:rsidRDefault="00C32D3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33AD8">
        <w:trPr>
          <w:trHeight w:val="55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32D3C" w:rsidRDefault="00C32D3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A5C57">
        <w:trPr>
          <w:trHeight w:val="57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C718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670E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>
      <w:pPr>
        <w:rPr>
          <w:szCs w:val="24"/>
          <w:lang w:eastAsia="ru-RU"/>
        </w:rPr>
      </w:pPr>
    </w:p>
    <w:p w:rsidR="00C32D3C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2D3C" w:rsidRDefault="00C32D3C" w:rsidP="00B1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Pr="00803965" w:rsidRDefault="00C32D3C" w:rsidP="008039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Y="482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5"/>
        <w:gridCol w:w="1800"/>
        <w:gridCol w:w="2147"/>
        <w:gridCol w:w="2693"/>
        <w:gridCol w:w="1276"/>
        <w:gridCol w:w="2410"/>
        <w:gridCol w:w="2976"/>
      </w:tblGrid>
      <w:tr w:rsidR="00C32D3C" w:rsidRPr="00087600" w:rsidTr="008062A4">
        <w:trPr>
          <w:trHeight w:val="554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lastRenderedPageBreak/>
              <w:t xml:space="preserve">Фамилия, имя, отчество </w:t>
            </w:r>
            <w:r w:rsidRPr="00E02F91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 xml:space="preserve">Декларированный годовой доход за </w:t>
            </w:r>
          </w:p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E02F9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объектов недвижимого </w:t>
            </w:r>
            <w:r w:rsidRPr="00E02F91">
              <w:rPr>
                <w:rFonts w:ascii="Times New Roman" w:hAnsi="Times New Roman" w:cs="Times New Roman"/>
                <w:b/>
              </w:rPr>
              <w:t>имущества,  п</w:t>
            </w:r>
            <w:r>
              <w:rPr>
                <w:rFonts w:ascii="Times New Roman" w:hAnsi="Times New Roman" w:cs="Times New Roman"/>
                <w:b/>
              </w:rPr>
              <w:t>ринадлежащих на праве</w:t>
            </w:r>
            <w:r w:rsidRPr="00E02F91">
              <w:rPr>
                <w:rFonts w:ascii="Times New Roman" w:hAnsi="Times New Roman" w:cs="Times New Roman"/>
                <w:b/>
              </w:rPr>
              <w:t xml:space="preserve">  собственности или находящихся в пользовании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Перечень  транспортных средств, принадлежащих</w:t>
            </w:r>
          </w:p>
          <w:p w:rsidR="00C32D3C" w:rsidRPr="00E02F91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на праве собственности (вид, марка)</w:t>
            </w:r>
          </w:p>
        </w:tc>
      </w:tr>
      <w:tr w:rsidR="00C32D3C" w:rsidRPr="00087600" w:rsidTr="008062A4">
        <w:trPr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E02F91" w:rsidRDefault="00C32D3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66CD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893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вид объектов недвижимого   имущества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площадь  (кв. м)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02F91" w:rsidRDefault="00C32D3C" w:rsidP="008062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02F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652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8B0F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Вячеслав Борисович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4F2352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944 510,30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Земельный участок-землепользование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Легковой автотранспорт:</w:t>
            </w:r>
            <w:r w:rsidRPr="00365B8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2107;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катер Билайнер 2252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Boat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trailer</w:t>
            </w:r>
            <w:r w:rsidRPr="000866CD">
              <w:rPr>
                <w:rFonts w:ascii="Times New Roman" w:hAnsi="Times New Roman" w:cs="Times New Roman"/>
              </w:rPr>
              <w:t xml:space="preserve"> </w:t>
            </w:r>
            <w:r w:rsidRPr="000866CD">
              <w:rPr>
                <w:rFonts w:ascii="Times New Roman" w:hAnsi="Times New Roman" w:cs="Times New Roman"/>
                <w:lang w:val="en-US"/>
              </w:rPr>
              <w:t>Karavan</w:t>
            </w:r>
          </w:p>
        </w:tc>
      </w:tr>
      <w:tr w:rsidR="00C32D3C" w:rsidRPr="00087600" w:rsidTr="00803965">
        <w:trPr>
          <w:trHeight w:val="70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/>
              </w:rPr>
            </w:pPr>
            <w:r w:rsidRPr="009A4CCB">
              <w:rPr>
                <w:rFonts w:ascii="Times New Roman" w:hAnsi="Times New Roman"/>
              </w:rPr>
              <w:t>Земельный участок-землепользование</w:t>
            </w:r>
          </w:p>
          <w:p w:rsidR="00C32D3C" w:rsidRPr="009A4CCB" w:rsidRDefault="00C32D3C" w:rsidP="008062A4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409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32D3C" w:rsidRPr="009A4CC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550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32D3C" w:rsidRPr="009A4CC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42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>Индивидуальный гараж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584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C32D3C" w:rsidRPr="009A4CC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E02F91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9A4CCB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 с погребом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C32D3C" w:rsidRPr="009A4CC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47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8A4C7A">
              <w:rPr>
                <w:rFonts w:ascii="Times New Roman" w:hAnsi="Times New Roman" w:cs="Times New Roman"/>
              </w:rPr>
              <w:t>Нежилое помещение</w:t>
            </w:r>
          </w:p>
          <w:p w:rsidR="00C32D3C" w:rsidRPr="000866CD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B0FC2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C32D3C" w:rsidRPr="009A4CCB" w:rsidRDefault="00C32D3C" w:rsidP="00E278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с </w:t>
            </w:r>
            <w:r w:rsidRPr="00A05EB5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 xml:space="preserve"> по 2061 г.)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104313">
        <w:trPr>
          <w:trHeight w:val="652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66CD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66C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</w:t>
            </w:r>
            <w:r>
              <w:rPr>
                <w:rFonts w:ascii="Times New Roman" w:hAnsi="Times New Roman" w:cs="Times New Roman"/>
              </w:rPr>
              <w:t>змездное пользование,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7600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537"/>
          <w:tblCellSpacing w:w="5" w:type="nil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B05FD7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3 871 722,77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C32D3C" w:rsidRPr="000866CD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дарения)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E5E8B">
              <w:rPr>
                <w:rFonts w:ascii="Times New Roman" w:hAnsi="Times New Roman" w:cs="Times New Roman"/>
              </w:rPr>
              <w:t>Легковой автотранспорт</w:t>
            </w:r>
            <w:r>
              <w:rPr>
                <w:rFonts w:ascii="Times New Roman" w:hAnsi="Times New Roman" w:cs="Times New Roman"/>
              </w:rPr>
              <w:t>:</w:t>
            </w:r>
            <w:r w:rsidRPr="005E5E8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C32D3C" w:rsidRPr="00803965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 w:rsidRPr="005E5E8B">
              <w:rPr>
                <w:rFonts w:ascii="Times New Roman" w:hAnsi="Times New Roman" w:cs="Times New Roman"/>
              </w:rPr>
              <w:t>Газ-3110;</w:t>
            </w:r>
          </w:p>
        </w:tc>
      </w:tr>
      <w:tr w:rsidR="00C32D3C" w:rsidRPr="00087600" w:rsidTr="00803965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C32D3C" w:rsidRPr="000423C7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(свидетельство о праве на наследство по закону)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5E5E8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Виано</w:t>
            </w:r>
          </w:p>
        </w:tc>
      </w:tr>
      <w:tr w:rsidR="00C32D3C" w:rsidRPr="00087600" w:rsidTr="00803965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C32D3C" w:rsidRPr="000423C7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(свидетельство о праве на наследство по закону)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5E5E8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53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 w:rsidRPr="000423C7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C32D3C" w:rsidRPr="000423C7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(свидетельство о праве на наследство по закону)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03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D3C" w:rsidRPr="005E5E8B" w:rsidRDefault="00C32D3C" w:rsidP="00806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803965">
        <w:trPr>
          <w:trHeight w:val="417"/>
          <w:tblCellSpacing w:w="5" w:type="nil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866CD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FE03E2">
              <w:rPr>
                <w:rFonts w:ascii="Times New Roman" w:hAnsi="Times New Roman" w:cs="Times New Roman"/>
              </w:rPr>
              <w:t>(гараж</w:t>
            </w:r>
            <w:r w:rsidRPr="00A05EB5">
              <w:rPr>
                <w:rFonts w:ascii="Times New Roman" w:hAnsi="Times New Roman" w:cs="Times New Roman"/>
              </w:rPr>
              <w:t>)</w:t>
            </w:r>
          </w:p>
          <w:p w:rsidR="00C32D3C" w:rsidRPr="000866CD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9277E9" w:rsidRDefault="00C32D3C" w:rsidP="00803965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277E9">
              <w:rPr>
                <w:rFonts w:ascii="Times New Roman" w:hAnsi="Times New Roman" w:cs="Times New Roman"/>
              </w:rPr>
              <w:t xml:space="preserve">Иное транспортное средство: </w:t>
            </w:r>
            <w:r w:rsidRPr="009277E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32D3C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Помещение нежилое</w:t>
            </w:r>
          </w:p>
          <w:p w:rsidR="00C32D3C" w:rsidRPr="000866CD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класса;</w:t>
            </w:r>
          </w:p>
          <w:p w:rsidR="00C32D3C" w:rsidRPr="009277E9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9277E9">
              <w:rPr>
                <w:rFonts w:ascii="Times New Roman" w:hAnsi="Times New Roman" w:cs="Times New Roman"/>
              </w:rPr>
              <w:t xml:space="preserve">222709 Автобус </w:t>
            </w:r>
            <w:r w:rsidRPr="009277E9">
              <w:rPr>
                <w:rFonts w:ascii="Times New Roman" w:hAnsi="Times New Roman" w:cs="Times New Roman"/>
                <w:lang w:val="en-US"/>
              </w:rPr>
              <w:t>II</w:t>
            </w:r>
            <w:r w:rsidRPr="009277E9">
              <w:rPr>
                <w:rFonts w:ascii="Times New Roman" w:hAnsi="Times New Roman" w:cs="Times New Roman"/>
              </w:rPr>
              <w:t xml:space="preserve"> класса </w:t>
            </w:r>
          </w:p>
        </w:tc>
      </w:tr>
      <w:tr w:rsidR="00C32D3C" w:rsidRPr="00087600" w:rsidTr="00803965">
        <w:trPr>
          <w:trHeight w:val="411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хозблок</w:t>
            </w:r>
          </w:p>
          <w:p w:rsidR="00C32D3C" w:rsidRPr="000866CD" w:rsidRDefault="00C32D3C" w:rsidP="008D2E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(свидетельство о праве на наследство по закону)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Pr="009277E9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Земельный участок из земель населенных пунктов</w:t>
            </w:r>
          </w:p>
          <w:p w:rsidR="00C32D3C" w:rsidRPr="000866CD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(аренда с </w:t>
            </w:r>
            <w:r w:rsidRPr="00A05EB5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 xml:space="preserve"> по 2061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C32D3C" w:rsidRPr="009277E9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A63EFC">
        <w:trPr>
          <w:trHeight w:val="615"/>
          <w:tblCellSpacing w:w="5" w:type="nil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0866CD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 w:rsidRPr="000866CD">
              <w:rPr>
                <w:rFonts w:ascii="Times New Roman" w:hAnsi="Times New Roman" w:cs="Times New Roman"/>
              </w:rPr>
              <w:t>Трехкомнатная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</w:rPr>
              <w:t>б</w:t>
            </w:r>
            <w:r w:rsidRPr="000866CD">
              <w:rPr>
                <w:rFonts w:ascii="Times New Roman" w:hAnsi="Times New Roman" w:cs="Times New Roman"/>
              </w:rPr>
              <w:t>езво</w:t>
            </w:r>
            <w:r>
              <w:rPr>
                <w:rFonts w:ascii="Times New Roman" w:hAnsi="Times New Roman" w:cs="Times New Roman"/>
              </w:rPr>
              <w:t>змездное пользование,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32D3C" w:rsidRDefault="00C32D3C" w:rsidP="00A63E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3C" w:rsidRPr="00FF67A8" w:rsidRDefault="00C32D3C" w:rsidP="00A63EFC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32D3C" w:rsidRDefault="00C32D3C" w:rsidP="008B0FC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Трафимчик </w:t>
            </w:r>
          </w:p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Леонидович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407342,17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общая долевая)</w:t>
            </w:r>
          </w:p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8678D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Поло, 2015 г.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00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33F96" w:rsidRDefault="00C32D3C" w:rsidP="00B438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352881,06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общая долевая)</w:t>
            </w:r>
          </w:p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6A68F7" w:rsidRDefault="00C32D3C" w:rsidP="00B438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250416">
      <w:pPr>
        <w:jc w:val="center"/>
      </w:pPr>
    </w:p>
    <w:p w:rsidR="00C32D3C" w:rsidRPr="00206E76" w:rsidRDefault="00C32D3C" w:rsidP="00206E76">
      <w:pPr>
        <w:jc w:val="right"/>
        <w:rPr>
          <w:b/>
        </w:rPr>
      </w:pPr>
      <w:r w:rsidRPr="00206E76">
        <w:rPr>
          <w:b/>
        </w:rPr>
        <w:t>.</w:t>
      </w:r>
    </w:p>
    <w:p w:rsidR="00C32D3C" w:rsidRDefault="00C32D3C" w:rsidP="00880193">
      <w:pPr>
        <w:jc w:val="right"/>
        <w:rPr>
          <w:szCs w:val="24"/>
        </w:rPr>
      </w:pPr>
    </w:p>
    <w:p w:rsidR="00C32D3C" w:rsidRDefault="00C32D3C" w:rsidP="00880193">
      <w:pPr>
        <w:jc w:val="right"/>
        <w:rPr>
          <w:szCs w:val="24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p w:rsidR="00C32D3C" w:rsidRPr="00900676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ED7BD9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937F2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</w:t>
            </w:r>
            <w:r>
              <w:rPr>
                <w:rFonts w:ascii="Times New Roman" w:hAnsi="Times New Roman" w:cs="Times New Roman"/>
                <w:b/>
              </w:rPr>
              <w:t>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br/>
              <w:t>2020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ED7BD9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ED7BD9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</w:t>
            </w:r>
          </w:p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937F27">
        <w:trPr>
          <w:trHeight w:val="854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Улегин Сергей Валерьевич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Депутат Саратовской городской Думы</w:t>
            </w:r>
          </w:p>
          <w:p w:rsidR="00C32D3C" w:rsidRPr="00ED7BD9" w:rsidRDefault="00C32D3C" w:rsidP="00ED7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BC135D" w:rsidRDefault="00C32D3C" w:rsidP="00A95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4 609 187,00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937F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D7BD9">
              <w:rPr>
                <w:rFonts w:ascii="Times New Roman" w:hAnsi="Times New Roman" w:cs="Times New Roman"/>
              </w:rPr>
              <w:t>вартира</w:t>
            </w:r>
          </w:p>
          <w:p w:rsidR="00C32D3C" w:rsidRPr="00ED7BD9" w:rsidRDefault="00C32D3C" w:rsidP="00937F27">
            <w:pPr>
              <w:pStyle w:val="ConsPlusCell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ED7B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ED7BD9">
              <w:rPr>
                <w:rFonts w:ascii="Times New Roman" w:hAnsi="Times New Roman" w:cs="Times New Roman"/>
              </w:rPr>
              <w:t xml:space="preserve">,1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3F3A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  <w:lang w:val="en-US"/>
              </w:rPr>
              <w:t>KIA</w:t>
            </w:r>
            <w:r w:rsidRPr="00ED7BD9">
              <w:rPr>
                <w:rFonts w:ascii="Times New Roman" w:hAnsi="Times New Roman" w:cs="Times New Roman"/>
              </w:rPr>
              <w:t xml:space="preserve"> </w:t>
            </w:r>
            <w:r w:rsidRPr="00ED7BD9">
              <w:rPr>
                <w:rFonts w:ascii="Times New Roman" w:hAnsi="Times New Roman" w:cs="Times New Roman"/>
                <w:lang w:val="en-US"/>
              </w:rPr>
              <w:t>RIO</w:t>
            </w:r>
            <w:r w:rsidRPr="00ED7BD9">
              <w:rPr>
                <w:rFonts w:ascii="Times New Roman" w:hAnsi="Times New Roman" w:cs="Times New Roman"/>
              </w:rPr>
              <w:t xml:space="preserve"> (2016г.)</w:t>
            </w:r>
          </w:p>
        </w:tc>
      </w:tr>
      <w:tr w:rsidR="00C32D3C" w:rsidRPr="00087600" w:rsidTr="0089681C">
        <w:trPr>
          <w:trHeight w:val="70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95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A958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3F3A2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2D3C" w:rsidRPr="00087600" w:rsidTr="00937F27">
        <w:trPr>
          <w:trHeight w:val="833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E2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94 847,30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BD9">
              <w:rPr>
                <w:rFonts w:ascii="Times New Roman" w:hAnsi="Times New Roman" w:cs="Times New Roman"/>
              </w:rPr>
              <w:t>-</w:t>
            </w:r>
          </w:p>
        </w:tc>
      </w:tr>
      <w:tr w:rsidR="00C32D3C" w:rsidRPr="00087600" w:rsidTr="00937F27">
        <w:trPr>
          <w:trHeight w:val="844"/>
          <w:tblCellSpacing w:w="5" w:type="nil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E2E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ED7BD9" w:rsidRDefault="00C32D3C" w:rsidP="00ED7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2D3C" w:rsidRDefault="00C32D3C" w:rsidP="00ED7BD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Pr="00407AC0" w:rsidRDefault="00C32D3C" w:rsidP="0088019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156141" w:rsidRDefault="00156141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C32D3C" w:rsidRPr="00984F67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4F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D236E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C32D3C" w:rsidRPr="00C14C1A" w:rsidRDefault="00C32D3C" w:rsidP="00BD1D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2D3C" w:rsidRDefault="00C32D3C" w:rsidP="00250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6E4">
        <w:rPr>
          <w:rFonts w:ascii="Times New Roman" w:hAnsi="Times New Roman" w:cs="Times New Roman"/>
          <w:sz w:val="24"/>
          <w:szCs w:val="24"/>
        </w:rPr>
        <w:t>о доходах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36E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</w:t>
      </w:r>
      <w:r w:rsidRPr="00D236E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236E4">
        <w:rPr>
          <w:rFonts w:ascii="Times New Roman" w:hAnsi="Times New Roman" w:cs="Times New Roman"/>
          <w:sz w:val="24"/>
          <w:szCs w:val="24"/>
        </w:rPr>
        <w:t>по состоянию на конец отчетного периода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36E4">
        <w:rPr>
          <w:rFonts w:ascii="Times New Roman" w:hAnsi="Times New Roman" w:cs="Times New Roman"/>
          <w:sz w:val="24"/>
          <w:szCs w:val="24"/>
        </w:rPr>
        <w:t>, представленны</w:t>
      </w:r>
      <w:r>
        <w:rPr>
          <w:rFonts w:ascii="Times New Roman" w:hAnsi="Times New Roman" w:cs="Times New Roman"/>
          <w:sz w:val="24"/>
          <w:szCs w:val="24"/>
        </w:rPr>
        <w:t>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7"/>
        <w:gridCol w:w="1702"/>
        <w:gridCol w:w="2264"/>
        <w:gridCol w:w="2687"/>
        <w:gridCol w:w="1558"/>
        <w:gridCol w:w="1994"/>
        <w:gridCol w:w="2828"/>
      </w:tblGrid>
      <w:tr w:rsidR="00C32D3C" w:rsidRPr="00087600" w:rsidTr="00DC0255">
        <w:trPr>
          <w:trHeight w:val="556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Замещаемая муниципальная должность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 w:rsidRPr="00C14C1A">
              <w:rPr>
                <w:rFonts w:ascii="Times New Roman" w:hAnsi="Times New Roman" w:cs="Times New Roman"/>
                <w:b/>
              </w:rPr>
              <w:br/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14C1A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32D3C" w:rsidRPr="00087600" w:rsidTr="00DC0255">
        <w:trPr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1022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087600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C14C1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14C1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087600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697"/>
          <w:tblCellSpacing w:w="5" w:type="nil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Чеботарев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  <w:r w:rsidRPr="00E30F2E">
              <w:rPr>
                <w:rFonts w:ascii="Times New Roman" w:hAnsi="Times New Roman" w:cs="Times New Roman"/>
                <w:sz w:val="18"/>
              </w:rPr>
              <w:t>Депутат Саратовской городской Думы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4450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276782,00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собственности)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A4072E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TAYOTA Camry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</w:tr>
      <w:tr w:rsidR="00C32D3C" w:rsidRPr="00087600" w:rsidTr="00DC0255">
        <w:trPr>
          <w:trHeight w:val="465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Pr="00A4072E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(в пользовании)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32D3C" w:rsidRPr="00087600" w:rsidTr="00DC0255">
        <w:trPr>
          <w:trHeight w:val="366"/>
          <w:tblCellSpacing w:w="5" w:type="nil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DC02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Default="00C32D3C" w:rsidP="002504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2D3C" w:rsidRDefault="00C32D3C" w:rsidP="0025041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C32D3C" w:rsidRDefault="00C32D3C" w:rsidP="00A407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D3C" w:rsidRPr="00206E76" w:rsidRDefault="00C32D3C" w:rsidP="00907F1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D3C" w:rsidRPr="00206E76" w:rsidRDefault="00C32D3C" w:rsidP="0088019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32D3C" w:rsidRPr="00592D5A" w:rsidRDefault="00C32D3C" w:rsidP="00BD1D87">
      <w:pPr>
        <w:pStyle w:val="ConsPlusNonformat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C32D3C" w:rsidRPr="00592D5A" w:rsidRDefault="00C32D3C" w:rsidP="00BD1D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D3C" w:rsidRPr="00592D5A" w:rsidRDefault="00C32D3C" w:rsidP="00BD1D8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</w:t>
      </w:r>
    </w:p>
    <w:p w:rsidR="00C32D3C" w:rsidRPr="00592D5A" w:rsidRDefault="00C32D3C" w:rsidP="00BD1D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D3C" w:rsidRPr="00592D5A" w:rsidRDefault="00C32D3C" w:rsidP="0025041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5A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 за отчетный период с 1 января по 31 декабря 2020 года, об имуществе и обязательствах имущественного характера (по состоянию на конец отчетного периода), представленные лицами, замещающими муниципальные должности</w:t>
      </w:r>
    </w:p>
    <w:tbl>
      <w:tblPr>
        <w:tblpPr w:leftFromText="180" w:rightFromText="180" w:vertAnchor="text" w:horzAnchor="margin" w:tblpX="-129" w:tblpY="482"/>
        <w:tblW w:w="148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701"/>
        <w:gridCol w:w="2268"/>
        <w:gridCol w:w="1701"/>
        <w:gridCol w:w="2268"/>
        <w:gridCol w:w="1984"/>
        <w:gridCol w:w="2828"/>
      </w:tblGrid>
      <w:tr w:rsidR="00C32D3C" w:rsidRPr="00592D5A" w:rsidTr="00592D5A">
        <w:trPr>
          <w:trHeight w:val="556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Замещаемая муниципальная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DE33AE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 годовой доход за</w:t>
            </w: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2020 год (руб.)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(вид, марка)</w:t>
            </w:r>
          </w:p>
        </w:tc>
      </w:tr>
      <w:tr w:rsidR="00C32D3C" w:rsidRPr="00592D5A" w:rsidTr="00592D5A"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D3C" w:rsidRPr="00592D5A" w:rsidTr="00592D5A">
        <w:trPr>
          <w:trHeight w:val="1022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250416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3C" w:rsidRPr="00592D5A" w:rsidRDefault="00C32D3C" w:rsidP="0025041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D3C" w:rsidRPr="00592D5A" w:rsidTr="00592D5A">
        <w:trPr>
          <w:trHeight w:val="986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Чернов Евгений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Саратовской городской Думы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1 037 039,27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Бенц, 1982 г.</w:t>
            </w:r>
          </w:p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21, 1966 г.</w:t>
            </w:r>
          </w:p>
        </w:tc>
      </w:tr>
      <w:tr w:rsidR="00C32D3C" w:rsidRPr="00592D5A" w:rsidTr="00592D5A">
        <w:trPr>
          <w:trHeight w:val="30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</w:t>
            </w:r>
          </w:p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ребенок</w:t>
            </w:r>
          </w:p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C" w:rsidRPr="00592D5A" w:rsidRDefault="00C32D3C" w:rsidP="003A5E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32D3C" w:rsidRPr="00592D5A" w:rsidRDefault="00C32D3C" w:rsidP="00250416">
      <w:pPr>
        <w:jc w:val="center"/>
        <w:rPr>
          <w:color w:val="000000" w:themeColor="text1"/>
          <w:szCs w:val="24"/>
        </w:rPr>
      </w:pPr>
      <w:r w:rsidRPr="00592D5A">
        <w:rPr>
          <w:color w:val="000000" w:themeColor="text1"/>
          <w:szCs w:val="24"/>
        </w:rPr>
        <w:t xml:space="preserve">                                                                                                    </w:t>
      </w:r>
    </w:p>
    <w:p w:rsidR="00C32D3C" w:rsidRPr="00592D5A" w:rsidRDefault="00C32D3C" w:rsidP="00B9306D">
      <w:pPr>
        <w:rPr>
          <w:color w:val="000000" w:themeColor="text1"/>
          <w:szCs w:val="24"/>
        </w:rPr>
      </w:pPr>
      <w:r w:rsidRPr="00592D5A">
        <w:rPr>
          <w:color w:val="000000" w:themeColor="text1"/>
          <w:szCs w:val="24"/>
        </w:rPr>
        <w:t xml:space="preserve">                                                                                    </w:t>
      </w:r>
    </w:p>
    <w:p w:rsidR="00C32D3C" w:rsidRPr="00592D5A" w:rsidRDefault="00C32D3C" w:rsidP="00206E76">
      <w:pPr>
        <w:jc w:val="right"/>
        <w:rPr>
          <w:color w:val="000000" w:themeColor="text1"/>
          <w:szCs w:val="24"/>
        </w:rPr>
      </w:pPr>
    </w:p>
    <w:p w:rsidR="00C32D3C" w:rsidRPr="00592D5A" w:rsidRDefault="00C32D3C" w:rsidP="00B9306D">
      <w:pPr>
        <w:pStyle w:val="ConsPlusNonformat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3221" w:rsidRPr="001C34A2" w:rsidRDefault="00243221" w:rsidP="001C34A2"/>
    <w:sectPr w:rsidR="00243221" w:rsidRPr="001C34A2" w:rsidSect="003108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5ED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C671CC"/>
    <w:multiLevelType w:val="hybridMultilevel"/>
    <w:tmpl w:val="914A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14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2D3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0AB0B5"/>
  <w15:docId w15:val="{D9B9C9E3-DA0A-4DA2-A54A-83C46E3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32D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C32D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uiPriority w:val="99"/>
    <w:qFormat/>
    <w:rsid w:val="00C32D3C"/>
    <w:pPr>
      <w:widowControl w:val="0"/>
      <w:autoSpaceDE w:val="0"/>
      <w:autoSpaceDN w:val="0"/>
      <w:adjustRightInd w:val="0"/>
    </w:pPr>
    <w:rPr>
      <w:rFonts w:ascii="Arial" w:eastAsia="Times New Roman" w:hAnsi="Arial"/>
      <w:sz w:val="26"/>
      <w:szCs w:val="26"/>
    </w:rPr>
  </w:style>
  <w:style w:type="character" w:customStyle="1" w:styleId="a9">
    <w:name w:val="Без интервала Знак"/>
    <w:link w:val="a8"/>
    <w:uiPriority w:val="99"/>
    <w:locked/>
    <w:rsid w:val="00C32D3C"/>
    <w:rPr>
      <w:rFonts w:ascii="Arial" w:eastAsia="Times New Roman" w:hAnsi="Arial"/>
      <w:sz w:val="26"/>
      <w:szCs w:val="26"/>
    </w:rPr>
  </w:style>
  <w:style w:type="paragraph" w:styleId="aa">
    <w:name w:val="footer"/>
    <w:basedOn w:val="a"/>
    <w:link w:val="ab"/>
    <w:uiPriority w:val="99"/>
    <w:rsid w:val="00C32D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32D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8809</Words>
  <Characters>50216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2021-08-03T07:25:00Z</dcterms:modified>
</cp:coreProperties>
</file>