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550" w:rsidRPr="00F2729F" w:rsidRDefault="002F4550" w:rsidP="00AE1DCA">
      <w:pPr>
        <w:pStyle w:val="ConsPlusNonformat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29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F4550" w:rsidRDefault="002F4550" w:rsidP="00AE1DCA">
      <w:pPr>
        <w:pStyle w:val="ConsPlusNonformat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29F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729F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2F4550" w:rsidRPr="0055449A" w:rsidRDefault="002F4550" w:rsidP="00AE1DCA">
      <w:pPr>
        <w:pStyle w:val="ConsPlusNonformat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главы Петровского муниципального района Саратовской области</w:t>
      </w:r>
    </w:p>
    <w:p w:rsidR="002F4550" w:rsidRPr="007A75B5" w:rsidRDefault="002F4550" w:rsidP="00AE1DCA">
      <w:pPr>
        <w:pStyle w:val="ConsPlusNonformat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F2729F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2729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F4550" w:rsidRPr="007A75B5" w:rsidRDefault="002F4550" w:rsidP="000217B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7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276"/>
        <w:gridCol w:w="1984"/>
        <w:gridCol w:w="1276"/>
        <w:gridCol w:w="1559"/>
        <w:gridCol w:w="1842"/>
        <w:gridCol w:w="1560"/>
        <w:gridCol w:w="1134"/>
        <w:gridCol w:w="1701"/>
      </w:tblGrid>
      <w:tr w:rsidR="002F4550" w:rsidRPr="006D4E4C" w:rsidTr="00E81636">
        <w:trPr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664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D670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E816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F41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F4550" w:rsidRPr="006D4E4C" w:rsidTr="00E81636">
        <w:trPr>
          <w:cantSplit/>
          <w:trHeight w:val="56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664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664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66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66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66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66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66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66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66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2F4550" w:rsidRPr="006D4E4C" w:rsidTr="00E81636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</w:t>
            </w:r>
          </w:p>
          <w:p w:rsidR="002F4550" w:rsidRPr="006D4E4C" w:rsidRDefault="002F4550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 Владиславович</w:t>
            </w:r>
          </w:p>
          <w:p w:rsidR="002F4550" w:rsidRPr="003B4C89" w:rsidRDefault="002F4550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AF4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1832778,02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E816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</w:t>
            </w:r>
            <w:r w:rsidRPr="006D4E4C">
              <w:rPr>
                <w:sz w:val="22"/>
                <w:szCs w:val="22"/>
              </w:rPr>
              <w:t>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3B4C89" w:rsidRDefault="002F4550" w:rsidP="00710A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4E4C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5544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5544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55449A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F4550" w:rsidRPr="006D4E4C" w:rsidRDefault="002F4550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F4550" w:rsidRPr="006D4E4C" w:rsidRDefault="002F4550" w:rsidP="00AA75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  <w:p w:rsidR="002F4550" w:rsidRPr="003B4C89" w:rsidRDefault="002F4550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D4E4C">
              <w:rPr>
                <w:sz w:val="22"/>
                <w:szCs w:val="22"/>
              </w:rPr>
              <w:t>Россия</w:t>
            </w:r>
          </w:p>
          <w:p w:rsidR="002F4550" w:rsidRPr="003B4C89" w:rsidRDefault="002F4550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F4550" w:rsidRPr="006D4E4C" w:rsidTr="00E81636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A75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75C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F4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75CE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E816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A75CE">
              <w:rPr>
                <w:sz w:val="22"/>
                <w:szCs w:val="22"/>
              </w:rPr>
              <w:t>/3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75C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E81636">
            <w:pPr>
              <w:jc w:val="center"/>
            </w:pPr>
            <w:r w:rsidRPr="00295467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E81636">
            <w:pPr>
              <w:jc w:val="center"/>
            </w:pPr>
            <w:r w:rsidRPr="0029546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F4550" w:rsidRPr="007F346F" w:rsidRDefault="002F4550" w:rsidP="005544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0" w:rsidRDefault="002F4550">
      <w:pPr>
        <w:spacing w:after="0" w:line="100" w:lineRule="atLeast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2F4550" w:rsidRDefault="002F4550">
      <w:pPr>
        <w:spacing w:after="0" w:line="100" w:lineRule="atLeast"/>
        <w:jc w:val="center"/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 руководителями муниципальных учреждений Петровского муниципального района Саратовской области и членов их семей за период с 1 января 2020 года по 31 декабря 2020 года</w:t>
      </w:r>
    </w:p>
    <w:tbl>
      <w:tblPr>
        <w:tblW w:w="5023" w:type="pct"/>
        <w:tblInd w:w="-6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000" w:firstRow="0" w:lastRow="0" w:firstColumn="0" w:lastColumn="0" w:noHBand="0" w:noVBand="0"/>
      </w:tblPr>
      <w:tblGrid>
        <w:gridCol w:w="72"/>
        <w:gridCol w:w="1449"/>
        <w:gridCol w:w="2145"/>
        <w:gridCol w:w="1216"/>
        <w:gridCol w:w="54"/>
        <w:gridCol w:w="1325"/>
        <w:gridCol w:w="1293"/>
        <w:gridCol w:w="80"/>
        <w:gridCol w:w="922"/>
        <w:gridCol w:w="913"/>
        <w:gridCol w:w="10"/>
        <w:gridCol w:w="1012"/>
        <w:gridCol w:w="45"/>
        <w:gridCol w:w="919"/>
        <w:gridCol w:w="38"/>
        <w:gridCol w:w="1548"/>
        <w:gridCol w:w="89"/>
        <w:gridCol w:w="1178"/>
        <w:gridCol w:w="45"/>
        <w:gridCol w:w="1605"/>
      </w:tblGrid>
      <w:tr w:rsidR="002F4550" w:rsidTr="00394E47">
        <w:trPr>
          <w:gridBefore w:val="1"/>
          <w:wBefore w:w="23" w:type="pct"/>
        </w:trPr>
        <w:tc>
          <w:tcPr>
            <w:tcW w:w="454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</w:t>
            </w:r>
          </w:p>
          <w:p w:rsidR="002F4550" w:rsidRDefault="002F4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инициалы лица, </w:t>
            </w:r>
          </w:p>
          <w:p w:rsidR="002F4550" w:rsidRDefault="002F4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672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32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находящиеся </w:t>
            </w:r>
          </w:p>
          <w:p w:rsidR="002F4550" w:rsidRDefault="002F4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собственности</w:t>
            </w:r>
          </w:p>
        </w:tc>
        <w:tc>
          <w:tcPr>
            <w:tcW w:w="92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F4550" w:rsidRDefault="002F4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средства </w:t>
            </w:r>
          </w:p>
          <w:p w:rsidR="002F4550" w:rsidRDefault="002F4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39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F4550" w:rsidRDefault="002F4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 доход</w:t>
            </w:r>
          </w:p>
          <w:p w:rsidR="002F4550" w:rsidRDefault="002F4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51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F4550" w:rsidRDefault="002F4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4550" w:rsidTr="00394E47">
        <w:trPr>
          <w:gridBefore w:val="1"/>
          <w:wBefore w:w="23" w:type="pct"/>
        </w:trPr>
        <w:tc>
          <w:tcPr>
            <w:tcW w:w="454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>
            <w:pPr>
              <w:spacing w:after="0" w:line="100" w:lineRule="atLeast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>
            <w:pPr>
              <w:spacing w:after="0" w:line="100" w:lineRule="atLeast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 объекта</w:t>
            </w:r>
          </w:p>
        </w:tc>
        <w:tc>
          <w:tcPr>
            <w:tcW w:w="4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вид </w:t>
            </w:r>
          </w:p>
          <w:p w:rsidR="002F4550" w:rsidRDefault="002F4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4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ощадь </w:t>
            </w:r>
          </w:p>
          <w:p w:rsidR="002F4550" w:rsidRDefault="002F4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м)</w:t>
            </w:r>
          </w:p>
        </w:tc>
        <w:tc>
          <w:tcPr>
            <w:tcW w:w="31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трана распо-ло-жения</w:t>
            </w:r>
          </w:p>
        </w:tc>
        <w:tc>
          <w:tcPr>
            <w:tcW w:w="28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 объекта</w:t>
            </w:r>
          </w:p>
        </w:tc>
        <w:tc>
          <w:tcPr>
            <w:tcW w:w="3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лощадь (кв. м)</w:t>
            </w:r>
          </w:p>
        </w:tc>
        <w:tc>
          <w:tcPr>
            <w:tcW w:w="31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трана распо-ло-жения</w:t>
            </w:r>
          </w:p>
        </w:tc>
        <w:tc>
          <w:tcPr>
            <w:tcW w:w="4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550" w:rsidTr="00394E47">
        <w:trPr>
          <w:gridBefore w:val="1"/>
          <w:wBefore w:w="23" w:type="pct"/>
        </w:trPr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 w:rsidP="00E26F59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Серов Виталий Вячеславович</w:t>
            </w:r>
          </w:p>
          <w:p w:rsidR="002F4550" w:rsidRDefault="002F4550" w:rsidP="00E26F59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  <w:p w:rsidR="002F4550" w:rsidRDefault="002F4550" w:rsidP="00E26F59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  <w:p w:rsidR="002F4550" w:rsidRDefault="002F4550" w:rsidP="00E26F59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муниципального казенного учреждения «Благоустройство»</w:t>
            </w:r>
          </w:p>
        </w:tc>
        <w:tc>
          <w:tcPr>
            <w:tcW w:w="39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3E7B7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7B7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4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3E7B7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7B7D"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4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3E7B7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7B7D">
              <w:rPr>
                <w:rFonts w:ascii="Times New Roman" w:hAnsi="Times New Roman" w:cs="Times New Roman"/>
                <w:sz w:val="22"/>
                <w:szCs w:val="22"/>
              </w:rPr>
              <w:t>60,00</w:t>
            </w:r>
          </w:p>
        </w:tc>
        <w:tc>
          <w:tcPr>
            <w:tcW w:w="31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3E7B7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7B7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8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3E7B7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7B7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3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3E7B7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3E7B7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7B7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3E7B7D" w:rsidRDefault="002F4550" w:rsidP="00341712">
            <w:pPr>
              <w:spacing w:after="0" w:line="100" w:lineRule="atLeast"/>
              <w:jc w:val="center"/>
              <w:rPr>
                <w:rFonts w:eastAsia="Times New Roman"/>
                <w:lang w:eastAsia="ru-RU"/>
              </w:rPr>
            </w:pPr>
            <w:r w:rsidRPr="003E7B7D">
              <w:rPr>
                <w:rFonts w:eastAsia="Times New Roman"/>
                <w:lang w:eastAsia="ru-RU"/>
              </w:rPr>
              <w:t>Легковой автомобиль</w:t>
            </w:r>
          </w:p>
          <w:p w:rsidR="002F4550" w:rsidRPr="007B3C90" w:rsidRDefault="002F4550" w:rsidP="00341712">
            <w:pPr>
              <w:spacing w:after="0" w:line="240" w:lineRule="auto"/>
              <w:jc w:val="center"/>
              <w:textAlignment w:val="top"/>
              <w:outlineLvl w:val="0"/>
              <w:rPr>
                <w:rFonts w:asciiTheme="minorHAnsi" w:eastAsia="Times New Roman" w:hAnsiTheme="minorHAnsi"/>
                <w:color w:val="333333"/>
                <w:kern w:val="36"/>
                <w:lang w:eastAsia="ru-RU"/>
              </w:rPr>
            </w:pPr>
            <w:r>
              <w:rPr>
                <w:rFonts w:asciiTheme="minorHAnsi" w:eastAsia="Times New Roman" w:hAnsiTheme="minorHAnsi"/>
                <w:color w:val="333333"/>
                <w:kern w:val="36"/>
                <w:lang w:val="en-US" w:eastAsia="ru-RU"/>
              </w:rPr>
              <w:t>GEELY</w:t>
            </w:r>
            <w:r w:rsidRPr="007B3C90">
              <w:rPr>
                <w:rFonts w:asciiTheme="minorHAnsi" w:eastAsia="Times New Roman" w:hAnsiTheme="minorHAnsi"/>
                <w:color w:val="333333"/>
                <w:kern w:val="36"/>
                <w:lang w:eastAsia="ru-RU"/>
              </w:rPr>
              <w:t xml:space="preserve"> </w:t>
            </w:r>
            <w:r>
              <w:rPr>
                <w:rFonts w:asciiTheme="minorHAnsi" w:eastAsia="Times New Roman" w:hAnsiTheme="minorHAnsi"/>
                <w:color w:val="333333"/>
                <w:kern w:val="36"/>
                <w:lang w:val="en-US" w:eastAsia="ru-RU"/>
              </w:rPr>
              <w:t>EMGRAND</w:t>
            </w:r>
            <w:r w:rsidRPr="007B3C90">
              <w:rPr>
                <w:rFonts w:asciiTheme="minorHAnsi" w:eastAsia="Times New Roman" w:hAnsiTheme="minorHAnsi"/>
                <w:color w:val="333333"/>
                <w:kern w:val="36"/>
                <w:lang w:eastAsia="ru-RU"/>
              </w:rPr>
              <w:t xml:space="preserve"> (</w:t>
            </w:r>
            <w:r>
              <w:rPr>
                <w:rFonts w:asciiTheme="minorHAnsi" w:eastAsia="Times New Roman" w:hAnsiTheme="minorHAnsi"/>
                <w:color w:val="333333"/>
                <w:kern w:val="36"/>
                <w:lang w:val="en-US" w:eastAsia="ru-RU"/>
              </w:rPr>
              <w:t>FE</w:t>
            </w:r>
            <w:r w:rsidRPr="007B3C90">
              <w:rPr>
                <w:rFonts w:asciiTheme="minorHAnsi" w:eastAsia="Times New Roman" w:hAnsiTheme="minorHAnsi"/>
                <w:color w:val="333333"/>
                <w:kern w:val="36"/>
                <w:lang w:eastAsia="ru-RU"/>
              </w:rPr>
              <w:t>-1)</w:t>
            </w:r>
          </w:p>
          <w:p w:rsidR="002F4550" w:rsidRPr="003E7B7D" w:rsidRDefault="002F4550" w:rsidP="00FF3BB5">
            <w:pPr>
              <w:spacing w:after="0" w:line="100" w:lineRule="atLeas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1F67A3" w:rsidRDefault="002F4550">
            <w:pPr>
              <w:spacing w:after="0" w:line="100" w:lineRule="atLeast"/>
              <w:jc w:val="center"/>
            </w:pPr>
            <w:r>
              <w:t>513851,54</w:t>
            </w:r>
          </w:p>
        </w:tc>
        <w:tc>
          <w:tcPr>
            <w:tcW w:w="51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F04981" w:rsidRDefault="002F4550" w:rsidP="00341712">
            <w:pPr>
              <w:spacing w:after="0" w:line="100" w:lineRule="atLeast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2F4550" w:rsidTr="00142D69">
        <w:trPr>
          <w:gridBefore w:val="1"/>
          <w:wBefore w:w="23" w:type="pct"/>
          <w:trHeight w:val="559"/>
        </w:trPr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2F4550" w:rsidRDefault="002F4550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  <w:p w:rsidR="002F4550" w:rsidRDefault="002F4550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5409A5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4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3E7B7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4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3E7B7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</w:tc>
        <w:tc>
          <w:tcPr>
            <w:tcW w:w="31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3E7B7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8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3E7B7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7B7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3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3E7B7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7B7D">
              <w:rPr>
                <w:rFonts w:ascii="Times New Roman" w:hAnsi="Times New Roman" w:cs="Times New Roman"/>
                <w:sz w:val="22"/>
                <w:szCs w:val="22"/>
              </w:rPr>
              <w:t>60,00</w:t>
            </w:r>
          </w:p>
        </w:tc>
        <w:tc>
          <w:tcPr>
            <w:tcW w:w="31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3E7B7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7B7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Pr="00142D69" w:rsidRDefault="002F4550" w:rsidP="00341712">
            <w:pPr>
              <w:spacing w:after="0" w:line="100" w:lineRule="atLeast"/>
              <w:jc w:val="center"/>
              <w:rPr>
                <w:rFonts w:eastAsia="Times New Roman"/>
                <w:lang w:eastAsia="ru-RU"/>
              </w:rPr>
            </w:pPr>
            <w:r w:rsidRPr="00142D69">
              <w:rPr>
                <w:rFonts w:eastAsia="Times New Roman"/>
                <w:lang w:eastAsia="ru-RU"/>
              </w:rPr>
              <w:t>нет</w:t>
            </w:r>
          </w:p>
          <w:p w:rsidR="002F4550" w:rsidRPr="005409A5" w:rsidRDefault="002F4550" w:rsidP="00341712">
            <w:pPr>
              <w:spacing w:after="0" w:line="100" w:lineRule="atLeast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581342" w:rsidRDefault="002F4550" w:rsidP="00E26F59">
            <w:pPr>
              <w:spacing w:after="0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129233,84</w:t>
            </w:r>
          </w:p>
          <w:p w:rsidR="002F4550" w:rsidRPr="00581342" w:rsidRDefault="002F4550">
            <w:pPr>
              <w:spacing w:after="0" w:line="100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581342" w:rsidRDefault="002F4550" w:rsidP="00E26F59">
            <w:pPr>
              <w:spacing w:after="0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Денежные средства от родственников на приобретение жилья</w:t>
            </w:r>
          </w:p>
        </w:tc>
      </w:tr>
      <w:tr w:rsidR="002F4550" w:rsidTr="00394E47">
        <w:trPr>
          <w:gridBefore w:val="1"/>
          <w:wBefore w:w="23" w:type="pct"/>
          <w:trHeight w:val="3968"/>
        </w:trPr>
        <w:tc>
          <w:tcPr>
            <w:tcW w:w="454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Default="002F4550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Горлачев Александр Петрович</w:t>
            </w:r>
          </w:p>
        </w:tc>
        <w:tc>
          <w:tcPr>
            <w:tcW w:w="672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Default="002F4550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Руководитель муниципального казенного учреждения «Централизованная административно-хозяйственная служба Петровского муниципального района Саратовской области»</w:t>
            </w:r>
          </w:p>
        </w:tc>
        <w:tc>
          <w:tcPr>
            <w:tcW w:w="398" w:type="pct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5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5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4" w:type="pct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" w:type="pct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Pr="00084555" w:rsidRDefault="002F4550" w:rsidP="00754C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Pr="00084555" w:rsidRDefault="002F4550" w:rsidP="007031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314" w:type="pct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Pr="00084555" w:rsidRDefault="002F4550" w:rsidP="00B81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5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Pr="005409A5" w:rsidRDefault="002F4550" w:rsidP="00084555">
            <w:pPr>
              <w:spacing w:after="0" w:line="100" w:lineRule="atLeast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97" w:type="pct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Pr="00663008" w:rsidRDefault="002F4550">
            <w:pPr>
              <w:spacing w:after="0" w:line="100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382256,66</w:t>
            </w:r>
          </w:p>
        </w:tc>
        <w:tc>
          <w:tcPr>
            <w:tcW w:w="517" w:type="pct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Default="002F4550" w:rsidP="00663008">
            <w:pPr>
              <w:spacing w:after="0" w:line="10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F4550" w:rsidTr="00394E47">
        <w:trPr>
          <w:gridBefore w:val="1"/>
          <w:wBefore w:w="23" w:type="pct"/>
          <w:trHeight w:val="808"/>
        </w:trPr>
        <w:tc>
          <w:tcPr>
            <w:tcW w:w="454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Default="002F4550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672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Default="002F4550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Pr="003E7B7D" w:rsidRDefault="002F4550" w:rsidP="001B41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7B7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415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Pr="003E7B7D" w:rsidRDefault="002F4550" w:rsidP="00394E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7B7D">
              <w:rPr>
                <w:rFonts w:ascii="Times New Roman" w:hAnsi="Times New Roman" w:cs="Times New Roman"/>
                <w:sz w:val="22"/>
                <w:szCs w:val="22"/>
              </w:rPr>
              <w:t>Общая долевая (1/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E7B7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05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Pr="003E7B7D" w:rsidRDefault="002F4550" w:rsidP="001B41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</w:tc>
        <w:tc>
          <w:tcPr>
            <w:tcW w:w="314" w:type="pct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Pr="003E7B7D" w:rsidRDefault="002F4550" w:rsidP="001B41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7B7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89" w:type="pct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Pr="00084555" w:rsidRDefault="002F4550" w:rsidP="00754C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Default="002F4550" w:rsidP="007031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4" w:type="pct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Pr="00084555" w:rsidRDefault="002F4550" w:rsidP="00B81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5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Pr="00084555" w:rsidRDefault="002F4550" w:rsidP="00084555">
            <w:pPr>
              <w:spacing w:after="0" w:line="10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97" w:type="pct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Default="002F4550">
            <w:pPr>
              <w:spacing w:after="0" w:line="100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289198,42</w:t>
            </w:r>
          </w:p>
        </w:tc>
        <w:tc>
          <w:tcPr>
            <w:tcW w:w="517" w:type="pct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Default="002F4550" w:rsidP="00663008">
            <w:pPr>
              <w:spacing w:after="0" w:line="10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F4550" w:rsidTr="00394E47">
        <w:trPr>
          <w:gridBefore w:val="1"/>
          <w:wBefore w:w="23" w:type="pct"/>
          <w:trHeight w:val="808"/>
        </w:trPr>
        <w:tc>
          <w:tcPr>
            <w:tcW w:w="454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Default="002F4550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72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Default="002F4550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Pr="003E7B7D" w:rsidRDefault="002F4550" w:rsidP="001B41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15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Pr="003E7B7D" w:rsidRDefault="002F4550" w:rsidP="00394E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Default="002F4550" w:rsidP="001B41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4" w:type="pct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Pr="003E7B7D" w:rsidRDefault="002F4550" w:rsidP="001B41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89" w:type="pct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Pr="00084555" w:rsidRDefault="002F4550" w:rsidP="00655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Pr="00084555" w:rsidRDefault="002F4550" w:rsidP="00655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314" w:type="pct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Pr="00084555" w:rsidRDefault="002F4550" w:rsidP="00655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5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Pr="005409A5" w:rsidRDefault="002F4550" w:rsidP="00655DF1">
            <w:pPr>
              <w:spacing w:after="0" w:line="100" w:lineRule="atLeast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97" w:type="pct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Default="002F4550">
            <w:pPr>
              <w:spacing w:after="0" w:line="100" w:lineRule="atLeast"/>
              <w:rPr>
                <w:rFonts w:eastAsia="Times New Roman"/>
                <w:lang w:eastAsia="ru-RU"/>
              </w:rPr>
            </w:pPr>
          </w:p>
          <w:p w:rsidR="002F4550" w:rsidRPr="00BF6942" w:rsidRDefault="002F4550" w:rsidP="00BF694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517" w:type="pct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2F4550" w:rsidRDefault="002F4550" w:rsidP="00663008">
            <w:pPr>
              <w:spacing w:after="0" w:line="10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F4550" w:rsidTr="00BF6942">
        <w:tblPrEx>
          <w:tblBorders>
            <w:top w:val="none" w:sz="0" w:space="0" w:color="auto"/>
          </w:tblBorders>
        </w:tblPrEx>
        <w:tc>
          <w:tcPr>
            <w:tcW w:w="477" w:type="pct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Поварова Ирина Валерьевна</w:t>
            </w:r>
          </w:p>
        </w:tc>
        <w:tc>
          <w:tcPr>
            <w:tcW w:w="672" w:type="pct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 w:rsidP="00FE46C2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Руководитель муниципального казенного учреждения  «Централизованная бухгалтерия муниципальных образований Петровского муниципального района Саратовской области»</w:t>
            </w:r>
          </w:p>
        </w:tc>
        <w:tc>
          <w:tcPr>
            <w:tcW w:w="381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Торговый павильон</w:t>
            </w:r>
          </w:p>
        </w:tc>
        <w:tc>
          <w:tcPr>
            <w:tcW w:w="432" w:type="pct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430" w:type="pct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30, 1</w:t>
            </w:r>
          </w:p>
        </w:tc>
        <w:tc>
          <w:tcPr>
            <w:tcW w:w="289" w:type="pct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86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334" w:type="pct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88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5" w:type="pct"/>
            <w:gridSpan w:val="3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 w:rsidP="00663008">
            <w:pPr>
              <w:spacing w:after="0" w:line="100" w:lineRule="atLeast"/>
              <w:jc w:val="center"/>
              <w:rPr>
                <w:rFonts w:eastAsia="Times New Roman"/>
                <w:lang w:eastAsia="ru-RU"/>
              </w:rPr>
            </w:pPr>
            <w:r w:rsidRPr="00BC4EAD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383" w:type="pct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777B5F" w:rsidRDefault="002F4550">
            <w:pPr>
              <w:spacing w:after="0" w:line="100" w:lineRule="atLeast"/>
              <w:jc w:val="center"/>
            </w:pPr>
            <w:r>
              <w:rPr>
                <w:rFonts w:eastAsia="Times New Roman"/>
                <w:lang w:eastAsia="ru-RU"/>
              </w:rPr>
              <w:t>600282,0</w:t>
            </w:r>
          </w:p>
        </w:tc>
        <w:tc>
          <w:tcPr>
            <w:tcW w:w="503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777B5F" w:rsidRDefault="002F4550" w:rsidP="00663008">
            <w:pPr>
              <w:spacing w:after="0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2F4550" w:rsidTr="00BF6942">
        <w:tblPrEx>
          <w:tblBorders>
            <w:top w:val="none" w:sz="0" w:space="0" w:color="auto"/>
          </w:tblBorders>
        </w:tblPrEx>
        <w:tc>
          <w:tcPr>
            <w:tcW w:w="477" w:type="pct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5409A5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F694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432" w:type="pct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 w:rsidP="00655D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430" w:type="pct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5409A5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6942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289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3-х комнатная квартира</w:t>
            </w:r>
          </w:p>
        </w:tc>
        <w:tc>
          <w:tcPr>
            <w:tcW w:w="33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64, 4</w:t>
            </w:r>
          </w:p>
        </w:tc>
        <w:tc>
          <w:tcPr>
            <w:tcW w:w="2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5" w:type="pct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5409A5" w:rsidRDefault="002F4550">
            <w:pPr>
              <w:spacing w:after="0" w:line="100" w:lineRule="atLeast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383" w:type="pct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5409A5" w:rsidRDefault="002F4550">
            <w:pPr>
              <w:spacing w:after="0" w:line="100" w:lineRule="atLeast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503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5409A5" w:rsidRDefault="002F4550" w:rsidP="00BF6942">
            <w:pPr>
              <w:spacing w:after="0" w:line="100" w:lineRule="atLeast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BF6942">
              <w:rPr>
                <w:rFonts w:eastAsia="Times New Roman"/>
                <w:szCs w:val="24"/>
                <w:lang w:eastAsia="ru-RU"/>
              </w:rPr>
              <w:t>Свидетельство о праве на наследство по закону</w:t>
            </w:r>
          </w:p>
        </w:tc>
      </w:tr>
      <w:tr w:rsidR="002F4550" w:rsidRPr="00BC4EAD" w:rsidTr="00BF6942">
        <w:tblPrEx>
          <w:tblBorders>
            <w:top w:val="none" w:sz="0" w:space="0" w:color="auto"/>
          </w:tblBorders>
        </w:tblPrEx>
        <w:tc>
          <w:tcPr>
            <w:tcW w:w="477" w:type="pct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67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 w:rsidP="00FF64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для размещения гаражей и автостоянок</w:t>
            </w:r>
          </w:p>
        </w:tc>
        <w:tc>
          <w:tcPr>
            <w:tcW w:w="43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43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22, 8</w:t>
            </w:r>
          </w:p>
        </w:tc>
        <w:tc>
          <w:tcPr>
            <w:tcW w:w="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86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334" w:type="pct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88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525" w:type="pct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 w:rsidP="00E5590C">
            <w:pPr>
              <w:spacing w:after="0" w:line="100" w:lineRule="atLeast"/>
            </w:pPr>
            <w:r w:rsidRPr="00BC4EAD">
              <w:rPr>
                <w:rFonts w:eastAsia="Times New Roman"/>
                <w:szCs w:val="24"/>
                <w:lang w:eastAsia="ru-RU"/>
              </w:rPr>
              <w:t>Легковой автомобиль Great Wall CC6461KM29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>
            <w:pPr>
              <w:spacing w:after="0" w:line="100" w:lineRule="atLeast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396337,0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 w:rsidP="00035B1B">
            <w:pPr>
              <w:spacing w:after="0" w:line="10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F4550" w:rsidRPr="00BC4EAD" w:rsidTr="00BF6942">
        <w:tblPrEx>
          <w:tblBorders>
            <w:top w:val="none" w:sz="0" w:space="0" w:color="auto"/>
          </w:tblBorders>
        </w:tblPrEx>
        <w:tc>
          <w:tcPr>
            <w:tcW w:w="477" w:type="pct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3-х комнатная квартира</w:t>
            </w:r>
          </w:p>
        </w:tc>
        <w:tc>
          <w:tcPr>
            <w:tcW w:w="43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43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64, 4</w:t>
            </w:r>
          </w:p>
        </w:tc>
        <w:tc>
          <w:tcPr>
            <w:tcW w:w="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86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" w:type="pct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5" w:type="pct"/>
            <w:gridSpan w:val="3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ВАЗ 21113</w:t>
            </w:r>
          </w:p>
        </w:tc>
        <w:tc>
          <w:tcPr>
            <w:tcW w:w="383" w:type="pct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>
            <w:pPr>
              <w:spacing w:after="0" w:line="10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BC4EAD" w:rsidRDefault="002F4550" w:rsidP="00051C8B">
            <w:pPr>
              <w:spacing w:after="0" w:line="10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51C8B">
              <w:rPr>
                <w:rFonts w:eastAsia="Times New Roman"/>
                <w:szCs w:val="24"/>
                <w:lang w:eastAsia="ru-RU"/>
              </w:rPr>
              <w:t>Свидетельство о праве на наследство по закону</w:t>
            </w:r>
          </w:p>
        </w:tc>
      </w:tr>
      <w:tr w:rsidR="002F4550" w:rsidTr="00BF6942">
        <w:tblPrEx>
          <w:tblBorders>
            <w:top w:val="none" w:sz="0" w:space="0" w:color="auto"/>
          </w:tblBorders>
        </w:tblPrEx>
        <w:tc>
          <w:tcPr>
            <w:tcW w:w="477" w:type="pct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663008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300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43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663008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300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43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663008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3008">
              <w:rPr>
                <w:rFonts w:ascii="Times New Roman" w:hAnsi="Times New Roman" w:cs="Times New Roman"/>
                <w:sz w:val="22"/>
                <w:szCs w:val="22"/>
              </w:rPr>
              <w:t>21, 2</w:t>
            </w:r>
          </w:p>
        </w:tc>
        <w:tc>
          <w:tcPr>
            <w:tcW w:w="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663008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300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86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663008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" w:type="pct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663008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Pr="00663008" w:rsidRDefault="002F45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5" w:type="pct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 к легковому автомобилю ГКБ-8183</w:t>
            </w:r>
          </w:p>
        </w:tc>
        <w:tc>
          <w:tcPr>
            <w:tcW w:w="383" w:type="pct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>
            <w:pPr>
              <w:spacing w:after="0" w:line="10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2F4550" w:rsidRDefault="002F4550" w:rsidP="00051C8B">
            <w:pPr>
              <w:spacing w:after="0" w:line="10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51C8B">
              <w:rPr>
                <w:rFonts w:eastAsia="Times New Roman"/>
                <w:szCs w:val="24"/>
                <w:lang w:eastAsia="ru-RU"/>
              </w:rPr>
              <w:t>Свидетельство о праве на наследство по закону</w:t>
            </w:r>
          </w:p>
        </w:tc>
      </w:tr>
    </w:tbl>
    <w:p w:rsidR="002F4550" w:rsidRDefault="002F4550" w:rsidP="00581342"/>
    <w:p w:rsidR="002F4550" w:rsidRPr="00F2729F" w:rsidRDefault="002F4550" w:rsidP="00AE1DCA">
      <w:pPr>
        <w:pStyle w:val="ConsPlusNonformat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29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F4550" w:rsidRDefault="002F4550" w:rsidP="00AE1DCA">
      <w:pPr>
        <w:pStyle w:val="ConsPlusNonformat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29F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729F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2F4550" w:rsidRDefault="002F4550" w:rsidP="00AE1DCA">
      <w:pPr>
        <w:pStyle w:val="ConsPlusNonformat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первого заместителя</w:t>
      </w:r>
      <w:r w:rsidRPr="007D34FC">
        <w:rPr>
          <w:rFonts w:ascii="Times New Roman" w:hAnsi="Times New Roman" w:cs="Times New Roman"/>
          <w:b/>
          <w:sz w:val="24"/>
          <w:szCs w:val="24"/>
        </w:rPr>
        <w:t xml:space="preserve"> главы администрации по строительству, промышленности, транспортному и жилищно-коммунальному хозяйству, экономике, инвестиционной политике, имущественным и земельным отношениям</w:t>
      </w:r>
    </w:p>
    <w:p w:rsidR="002F4550" w:rsidRPr="0055449A" w:rsidRDefault="002F4550" w:rsidP="00AE1DCA">
      <w:pPr>
        <w:pStyle w:val="ConsPlusNonformat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Петровского муниципального района Саратовской области</w:t>
      </w:r>
    </w:p>
    <w:p w:rsidR="002F4550" w:rsidRPr="007A75B5" w:rsidRDefault="002F4550" w:rsidP="00663B53">
      <w:pPr>
        <w:pStyle w:val="ConsPlusNonformat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F2729F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2729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4459" w:type="dxa"/>
        <w:tblInd w:w="7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2"/>
        <w:gridCol w:w="2125"/>
        <w:gridCol w:w="1135"/>
        <w:gridCol w:w="1559"/>
        <w:gridCol w:w="1701"/>
        <w:gridCol w:w="1701"/>
        <w:gridCol w:w="1134"/>
        <w:gridCol w:w="1701"/>
      </w:tblGrid>
      <w:tr w:rsidR="002F4550" w:rsidRPr="006D4E4C" w:rsidTr="006B5A6A">
        <w:trPr>
          <w:trHeight w:val="5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664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Ф.И.О.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0E6E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E816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F41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F4550" w:rsidRPr="006D4E4C" w:rsidTr="006B5A6A">
        <w:trPr>
          <w:cantSplit/>
          <w:trHeight w:val="56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664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664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66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66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66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66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66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66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66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2F4550" w:rsidRPr="006D4E4C" w:rsidTr="00F01104">
        <w:trPr>
          <w:trHeight w:val="2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Default="002F4550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Колдин</w:t>
            </w:r>
          </w:p>
          <w:p w:rsidR="002F4550" w:rsidRPr="006D4E4C" w:rsidRDefault="002F4550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Виталий Вячеславович</w:t>
            </w:r>
          </w:p>
          <w:p w:rsidR="002F4550" w:rsidRPr="003B4C89" w:rsidRDefault="002F4550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6D4E4C" w:rsidRDefault="002F4550" w:rsidP="00AF4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1282226,83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6B5A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жилого дома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3B4C89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2F4550" w:rsidRPr="007D34FC" w:rsidRDefault="002F4550" w:rsidP="00AA75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736,0</w:t>
            </w:r>
          </w:p>
          <w:p w:rsidR="002F4550" w:rsidRPr="003B4C89" w:rsidRDefault="002F4550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6B5A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4E4C">
              <w:rPr>
                <w:sz w:val="22"/>
                <w:szCs w:val="22"/>
              </w:rPr>
              <w:t>Россия</w:t>
            </w:r>
          </w:p>
          <w:p w:rsidR="002F4550" w:rsidRPr="003B4C89" w:rsidRDefault="002F4550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F4550" w:rsidRPr="006D4E4C" w:rsidTr="00F01104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Default="002F4550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Default="002F4550" w:rsidP="00AF4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 жилого дома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Pr="003B4C89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2F4550" w:rsidRPr="007D34FC" w:rsidRDefault="002F4550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1320,0</w:t>
            </w:r>
          </w:p>
          <w:p w:rsidR="002F4550" w:rsidRPr="003B4C89" w:rsidRDefault="002F4550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4E4C">
              <w:rPr>
                <w:sz w:val="22"/>
                <w:szCs w:val="22"/>
              </w:rPr>
              <w:t>Россия</w:t>
            </w:r>
          </w:p>
          <w:p w:rsidR="002F4550" w:rsidRPr="003B4C89" w:rsidRDefault="002F4550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F4550" w:rsidRPr="006D4E4C" w:rsidTr="00F01104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Default="002F4550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Default="002F4550" w:rsidP="00AF4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гаража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F4550" w:rsidRPr="006D4E4C" w:rsidTr="00F01104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Default="002F4550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Default="002F4550" w:rsidP="00AF4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сарая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F4550" w:rsidRPr="006D4E4C" w:rsidTr="00F01104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F4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5A6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F4550" w:rsidRPr="006D4E4C" w:rsidTr="00F01104">
        <w:trPr>
          <w:trHeight w:val="2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AA75CE" w:rsidRDefault="002F4550" w:rsidP="00AA75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AA75CE" w:rsidRDefault="002F4550" w:rsidP="00AF4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жилого дома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295467" w:rsidRDefault="002F4550" w:rsidP="00E8163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2F4550" w:rsidRPr="007D34FC" w:rsidRDefault="002F4550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736,0</w:t>
            </w:r>
          </w:p>
          <w:p w:rsidR="002F4550" w:rsidRPr="003B4C89" w:rsidRDefault="002F4550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4E4C">
              <w:rPr>
                <w:sz w:val="22"/>
                <w:szCs w:val="22"/>
              </w:rPr>
              <w:t>Россия</w:t>
            </w:r>
          </w:p>
          <w:p w:rsidR="002F4550" w:rsidRPr="003B4C89" w:rsidRDefault="002F4550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F4550" w:rsidRPr="006D4E4C" w:rsidTr="00F01104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Default="002F4550" w:rsidP="00AA75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Default="002F4550" w:rsidP="00AF4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 жилого дома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Pr="00295467" w:rsidRDefault="002F4550" w:rsidP="00E81636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2F4550" w:rsidRPr="007D34FC" w:rsidRDefault="002F4550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1320,0</w:t>
            </w:r>
          </w:p>
          <w:p w:rsidR="002F4550" w:rsidRPr="003B4C89" w:rsidRDefault="002F4550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4E4C">
              <w:rPr>
                <w:sz w:val="22"/>
                <w:szCs w:val="22"/>
              </w:rPr>
              <w:t>Россия</w:t>
            </w:r>
          </w:p>
          <w:p w:rsidR="002F4550" w:rsidRPr="003B4C89" w:rsidRDefault="002F4550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F4550" w:rsidRPr="006D4E4C" w:rsidTr="00F01104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Default="002F4550" w:rsidP="00AA75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Default="002F4550" w:rsidP="00AF4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гаража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Pr="00295467" w:rsidRDefault="002F4550" w:rsidP="00E8163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F4550" w:rsidRPr="006D4E4C" w:rsidTr="006B5A6A">
        <w:trPr>
          <w:trHeight w:val="61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A75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F4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сарая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295467" w:rsidRDefault="002F4550" w:rsidP="00E8163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F4550" w:rsidRPr="006D4E4C" w:rsidTr="006B5A6A"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A75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75C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F4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 жилого дома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E81636">
            <w:pPr>
              <w:jc w:val="center"/>
            </w:pPr>
            <w:r w:rsidRPr="00295467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7D34FC" w:rsidRDefault="002F4550" w:rsidP="00663B5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736,0</w:t>
            </w:r>
          </w:p>
          <w:p w:rsidR="002F4550" w:rsidRPr="003B4C89" w:rsidRDefault="002F4550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4E4C">
              <w:rPr>
                <w:sz w:val="22"/>
                <w:szCs w:val="22"/>
              </w:rPr>
              <w:t>Россия</w:t>
            </w:r>
          </w:p>
          <w:p w:rsidR="002F4550" w:rsidRPr="003B4C89" w:rsidRDefault="002F4550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2F4550" w:rsidRDefault="002F4550" w:rsidP="005544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0" w:rsidRDefault="002F4550" w:rsidP="00E801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F4550" w:rsidRPr="00E801F8" w:rsidRDefault="002F4550" w:rsidP="00E801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F4550" w:rsidRPr="00E801F8" w:rsidRDefault="002F4550" w:rsidP="00E801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2F4550" w:rsidRPr="00E801F8" w:rsidRDefault="002F4550" w:rsidP="00E801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заместителя</w:t>
      </w:r>
      <w:r w:rsidRPr="00E801F8">
        <w:rPr>
          <w:rFonts w:ascii="Times New Roman" w:hAnsi="Times New Roman" w:cs="Times New Roman"/>
          <w:b/>
          <w:sz w:val="24"/>
          <w:szCs w:val="24"/>
        </w:rPr>
        <w:t xml:space="preserve"> главы администрации по социальным вопросам и профилактике правонарушений</w:t>
      </w:r>
    </w:p>
    <w:p w:rsidR="002F4550" w:rsidRPr="00E801F8" w:rsidRDefault="002F4550" w:rsidP="00E801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 xml:space="preserve"> Петровского муниципального района Саратовской области</w:t>
      </w:r>
    </w:p>
    <w:p w:rsidR="002F4550" w:rsidRDefault="002F4550" w:rsidP="00E801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2020 года</w:t>
      </w:r>
    </w:p>
    <w:p w:rsidR="002F4550" w:rsidRPr="00AC3594" w:rsidRDefault="002F4550" w:rsidP="00E801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4459" w:type="dxa"/>
        <w:tblInd w:w="7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2"/>
        <w:gridCol w:w="2125"/>
        <w:gridCol w:w="1135"/>
        <w:gridCol w:w="1559"/>
        <w:gridCol w:w="1701"/>
        <w:gridCol w:w="1701"/>
        <w:gridCol w:w="1134"/>
        <w:gridCol w:w="1701"/>
      </w:tblGrid>
      <w:tr w:rsidR="002F4550" w:rsidRPr="006D4E4C" w:rsidTr="00F01104">
        <w:trPr>
          <w:trHeight w:val="5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F011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0E6E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F0110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F4550" w:rsidRPr="006D4E4C" w:rsidTr="00E801F8">
        <w:trPr>
          <w:cantSplit/>
          <w:trHeight w:val="56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F011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F011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2F4550" w:rsidRPr="003B4C89" w:rsidTr="00F01104">
        <w:trPr>
          <w:trHeight w:val="10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</w:t>
            </w:r>
          </w:p>
          <w:p w:rsidR="002F4550" w:rsidRPr="003B4C89" w:rsidRDefault="002F4550" w:rsidP="00E801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Николай Владимирович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1282212,19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 квартиры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E801F8" w:rsidRDefault="002F4550" w:rsidP="00343C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Опель </w:t>
            </w:r>
            <w:r>
              <w:rPr>
                <w:sz w:val="22"/>
                <w:szCs w:val="22"/>
                <w:lang w:val="en-US"/>
              </w:rPr>
              <w:t>ASTRA</w:t>
            </w:r>
            <w:r w:rsidRPr="00E801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7D34FC" w:rsidRDefault="002F4550" w:rsidP="00E801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3B4C89" w:rsidRDefault="002F4550" w:rsidP="00864C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3B4C89" w:rsidRDefault="002F4550" w:rsidP="00864C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4550" w:rsidRPr="003B4C89" w:rsidTr="00864C7D">
        <w:trPr>
          <w:trHeight w:val="15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353393,18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 квартиры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ЛАДА </w:t>
            </w:r>
          </w:p>
          <w:p w:rsidR="002F4550" w:rsidRPr="003B4C89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E801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F4550" w:rsidRPr="003B4C89" w:rsidTr="00E801F8"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3B4C89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0E6E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4550" w:rsidRPr="003B4C89" w:rsidTr="00E801F8"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</w:t>
            </w:r>
            <w:r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3B4C89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4550" w:rsidRDefault="002F4550" w:rsidP="00E801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0" w:rsidRDefault="002F4550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0" w:rsidRDefault="002F4550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0" w:rsidRDefault="002F4550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0" w:rsidRDefault="002F4550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0" w:rsidRDefault="002F4550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0" w:rsidRDefault="002F4550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0" w:rsidRDefault="002F4550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0" w:rsidRDefault="002F4550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0" w:rsidRDefault="002F4550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0" w:rsidRDefault="002F4550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0" w:rsidRDefault="002F4550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0" w:rsidRDefault="002F4550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0" w:rsidRPr="00E801F8" w:rsidRDefault="002F4550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F4550" w:rsidRPr="00E801F8" w:rsidRDefault="002F4550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2F4550" w:rsidRPr="00E801F8" w:rsidRDefault="002F4550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E6ED1">
        <w:rPr>
          <w:rFonts w:ascii="Times New Roman" w:hAnsi="Times New Roman" w:cs="Times New Roman"/>
          <w:b/>
          <w:sz w:val="24"/>
          <w:szCs w:val="24"/>
        </w:rPr>
        <w:t>уководител</w:t>
      </w:r>
      <w:r>
        <w:rPr>
          <w:rFonts w:ascii="Times New Roman" w:hAnsi="Times New Roman" w:cs="Times New Roman"/>
          <w:b/>
          <w:sz w:val="24"/>
          <w:szCs w:val="24"/>
        </w:rPr>
        <w:t xml:space="preserve">я  аппарата, начальника отдела по кадровой, организационной работе, муниципальной службе и делопроизводству </w:t>
      </w:r>
      <w:r w:rsidRPr="000E6ED1"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Pr="00E801F8">
        <w:rPr>
          <w:rFonts w:ascii="Times New Roman" w:hAnsi="Times New Roman" w:cs="Times New Roman"/>
          <w:b/>
          <w:sz w:val="24"/>
          <w:szCs w:val="24"/>
        </w:rPr>
        <w:t xml:space="preserve"> Петровского муниципального района Саратовской области</w:t>
      </w:r>
    </w:p>
    <w:p w:rsidR="002F4550" w:rsidRDefault="002F4550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2020 года</w:t>
      </w:r>
    </w:p>
    <w:tbl>
      <w:tblPr>
        <w:tblW w:w="14459" w:type="dxa"/>
        <w:tblInd w:w="7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2"/>
        <w:gridCol w:w="2125"/>
        <w:gridCol w:w="1135"/>
        <w:gridCol w:w="1559"/>
        <w:gridCol w:w="1701"/>
        <w:gridCol w:w="1701"/>
        <w:gridCol w:w="1134"/>
        <w:gridCol w:w="1701"/>
      </w:tblGrid>
      <w:tr w:rsidR="002F4550" w:rsidRPr="006D4E4C" w:rsidTr="00F01104">
        <w:trPr>
          <w:trHeight w:val="5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F011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864C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F0110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F4550" w:rsidRPr="006D4E4C" w:rsidTr="000E6ED1">
        <w:trPr>
          <w:cantSplit/>
          <w:trHeight w:val="56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F011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F011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2F4550" w:rsidRPr="003B4C89" w:rsidTr="000E6ED1">
        <w:trPr>
          <w:trHeight w:val="10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Архипова</w:t>
            </w:r>
          </w:p>
          <w:p w:rsidR="002F4550" w:rsidRPr="003B4C89" w:rsidRDefault="002F4550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Ивановна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1071343,24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7C0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663B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GAB</w:t>
            </w:r>
            <w:r w:rsidRPr="00663B53">
              <w:rPr>
                <w:sz w:val="22"/>
                <w:szCs w:val="22"/>
              </w:rPr>
              <w:t xml:space="preserve"> 130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663B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XRAY</w:t>
            </w:r>
            <w:r>
              <w:rPr>
                <w:sz w:val="22"/>
                <w:szCs w:val="22"/>
              </w:rPr>
              <w:t xml:space="preserve"> </w:t>
            </w:r>
          </w:p>
          <w:p w:rsidR="002F4550" w:rsidRPr="00663B53" w:rsidRDefault="002F4550" w:rsidP="007C0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7D34FC" w:rsidRDefault="002F4550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63B53" w:rsidRDefault="002F4550" w:rsidP="00663B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63B53" w:rsidRDefault="002F4550" w:rsidP="00663B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2F4550" w:rsidRDefault="002F4550" w:rsidP="00AC35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0" w:rsidRPr="00E801F8" w:rsidRDefault="002F4550" w:rsidP="00AC35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F4550" w:rsidRPr="00E801F8" w:rsidRDefault="002F4550" w:rsidP="00AC35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2F4550" w:rsidRPr="00E801F8" w:rsidRDefault="002F4550" w:rsidP="00AC35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начальника финансового управления </w:t>
      </w:r>
      <w:r w:rsidRPr="000E6ED1"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Pr="00E801F8">
        <w:rPr>
          <w:rFonts w:ascii="Times New Roman" w:hAnsi="Times New Roman" w:cs="Times New Roman"/>
          <w:b/>
          <w:sz w:val="24"/>
          <w:szCs w:val="24"/>
        </w:rPr>
        <w:t xml:space="preserve"> Петровского муниципального района Саратовской области</w:t>
      </w:r>
    </w:p>
    <w:p w:rsidR="002F4550" w:rsidRDefault="002F4550" w:rsidP="00AC35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2020 года</w:t>
      </w:r>
    </w:p>
    <w:tbl>
      <w:tblPr>
        <w:tblW w:w="14459" w:type="dxa"/>
        <w:tblInd w:w="7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2"/>
        <w:gridCol w:w="2125"/>
        <w:gridCol w:w="1135"/>
        <w:gridCol w:w="1559"/>
        <w:gridCol w:w="1701"/>
        <w:gridCol w:w="1701"/>
        <w:gridCol w:w="1134"/>
        <w:gridCol w:w="1701"/>
      </w:tblGrid>
      <w:tr w:rsidR="002F4550" w:rsidRPr="006D4E4C" w:rsidTr="00A51B28">
        <w:trPr>
          <w:trHeight w:val="5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51B2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Ф.И.О.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51B2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F4550" w:rsidRPr="006D4E4C" w:rsidTr="00A51B28">
        <w:trPr>
          <w:cantSplit/>
          <w:trHeight w:val="56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51B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51B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2F4550" w:rsidRPr="003B4C89" w:rsidTr="00DE3D5D">
        <w:trPr>
          <w:trHeight w:val="57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3B4C89" w:rsidRDefault="002F4550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Ястребова Любовь Васильевна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6D4E4C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996840,14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A5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AC3594" w:rsidRDefault="002F4550" w:rsidP="007C0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SKODA FABIA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7D34FC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AB5C61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AB5C61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4550" w:rsidRPr="003B4C89" w:rsidTr="00DE3D5D">
        <w:trPr>
          <w:trHeight w:val="33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AC3594" w:rsidRDefault="002F4550" w:rsidP="00A5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F4550" w:rsidRPr="003B4C89" w:rsidTr="00DE3D5D">
        <w:trPr>
          <w:trHeight w:val="33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jc w:val="center"/>
              <w:rPr>
                <w:sz w:val="22"/>
                <w:szCs w:val="22"/>
              </w:rPr>
            </w:pPr>
            <w:r w:rsidRPr="00DE3D5D"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AB5C61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AB5C61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DE3D5D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DE3D5D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F4550" w:rsidRPr="003B4C89" w:rsidTr="00A51B28">
        <w:trPr>
          <w:trHeight w:val="10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147359,01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DE3D5D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DE3D5D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A2A39" w:rsidRDefault="002F4550" w:rsidP="007C0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RENAUL FLUENCE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7D34FC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63B53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63B53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2F4550" w:rsidRDefault="002F4550" w:rsidP="00E801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0" w:rsidRDefault="002F4550" w:rsidP="006A2A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0" w:rsidRPr="00E801F8" w:rsidRDefault="002F4550" w:rsidP="006A2A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F4550" w:rsidRPr="00E801F8" w:rsidRDefault="002F4550" w:rsidP="006A2A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2F4550" w:rsidRPr="00E801F8" w:rsidRDefault="002F4550" w:rsidP="006A2A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начальника управления образования </w:t>
      </w:r>
      <w:r w:rsidRPr="000E6ED1"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Pr="00E801F8">
        <w:rPr>
          <w:rFonts w:ascii="Times New Roman" w:hAnsi="Times New Roman" w:cs="Times New Roman"/>
          <w:b/>
          <w:sz w:val="24"/>
          <w:szCs w:val="24"/>
        </w:rPr>
        <w:t xml:space="preserve"> Петровского муниципального района Саратовской области</w:t>
      </w:r>
    </w:p>
    <w:p w:rsidR="002F4550" w:rsidRDefault="002F4550" w:rsidP="006A2A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2020 года</w:t>
      </w:r>
    </w:p>
    <w:tbl>
      <w:tblPr>
        <w:tblW w:w="14459" w:type="dxa"/>
        <w:tblInd w:w="7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2"/>
        <w:gridCol w:w="2125"/>
        <w:gridCol w:w="1135"/>
        <w:gridCol w:w="1559"/>
        <w:gridCol w:w="1701"/>
        <w:gridCol w:w="1701"/>
        <w:gridCol w:w="1134"/>
        <w:gridCol w:w="1701"/>
      </w:tblGrid>
      <w:tr w:rsidR="002F4550" w:rsidRPr="006D4E4C" w:rsidTr="00A51B28">
        <w:trPr>
          <w:trHeight w:val="5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51B2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51B2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F4550" w:rsidRPr="006D4E4C" w:rsidTr="00A51B28">
        <w:trPr>
          <w:cantSplit/>
          <w:trHeight w:val="56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51B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51B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2F4550" w:rsidRPr="003B4C89" w:rsidTr="00A51B28">
        <w:trPr>
          <w:trHeight w:val="57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Уханова</w:t>
            </w:r>
          </w:p>
          <w:p w:rsidR="002F4550" w:rsidRPr="003B4C89" w:rsidRDefault="002F4550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Константиновна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6D4E4C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692370,61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A5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AC3594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7D34FC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663B53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663B53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2F4550" w:rsidRPr="003B4C89" w:rsidTr="00A51B28">
        <w:trPr>
          <w:trHeight w:val="41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AC3594" w:rsidRDefault="002F4550" w:rsidP="00A5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F4550" w:rsidRPr="003B4C89" w:rsidTr="00A51B28">
        <w:trPr>
          <w:trHeight w:val="10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271756,96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A2A39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7D34FC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887741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887741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F4550" w:rsidRPr="003B4C89" w:rsidTr="00A51B28">
        <w:trPr>
          <w:trHeight w:val="10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3388,26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4550" w:rsidRDefault="002F4550" w:rsidP="00E801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0" w:rsidRPr="00E801F8" w:rsidRDefault="002F4550" w:rsidP="009022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F4550" w:rsidRPr="00E801F8" w:rsidRDefault="002F4550" w:rsidP="009022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2F4550" w:rsidRPr="00E801F8" w:rsidRDefault="002F4550" w:rsidP="009022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начальника управления культуры и кино </w:t>
      </w:r>
      <w:r w:rsidRPr="000E6ED1"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Pr="00E801F8">
        <w:rPr>
          <w:rFonts w:ascii="Times New Roman" w:hAnsi="Times New Roman" w:cs="Times New Roman"/>
          <w:b/>
          <w:sz w:val="24"/>
          <w:szCs w:val="24"/>
        </w:rPr>
        <w:t xml:space="preserve"> Петровского муниципального района Саратовской области</w:t>
      </w:r>
    </w:p>
    <w:p w:rsidR="002F4550" w:rsidRDefault="002F4550" w:rsidP="009022B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2020 года</w:t>
      </w:r>
    </w:p>
    <w:tbl>
      <w:tblPr>
        <w:tblW w:w="14459" w:type="dxa"/>
        <w:tblInd w:w="7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2"/>
        <w:gridCol w:w="2125"/>
        <w:gridCol w:w="1135"/>
        <w:gridCol w:w="1559"/>
        <w:gridCol w:w="1701"/>
        <w:gridCol w:w="1701"/>
        <w:gridCol w:w="1134"/>
        <w:gridCol w:w="1701"/>
      </w:tblGrid>
      <w:tr w:rsidR="002F4550" w:rsidRPr="006D4E4C" w:rsidTr="00A51B28">
        <w:trPr>
          <w:trHeight w:val="5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51B2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51B2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F4550" w:rsidRPr="006D4E4C" w:rsidTr="00A51B28">
        <w:trPr>
          <w:cantSplit/>
          <w:trHeight w:val="56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51B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51B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2F4550" w:rsidRPr="003B4C89" w:rsidTr="00A51B28">
        <w:trPr>
          <w:trHeight w:val="101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Биссаров</w:t>
            </w:r>
          </w:p>
          <w:p w:rsidR="002F4550" w:rsidRPr="003B4C89" w:rsidRDefault="002F4550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 Владимирович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6D4E4C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452720,11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A5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E43B96" w:rsidRDefault="002F4550" w:rsidP="00E43B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ШЕВРОЛЕ КЛАЛ </w:t>
            </w:r>
            <w:r>
              <w:rPr>
                <w:sz w:val="22"/>
                <w:szCs w:val="22"/>
                <w:lang w:val="en-US"/>
              </w:rPr>
              <w:t>EPICA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9022BD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9022BD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9022BD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F4550" w:rsidRPr="003B4C89" w:rsidTr="00A51B28">
        <w:trPr>
          <w:trHeight w:val="69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9022BD" w:rsidRDefault="002F4550" w:rsidP="00A51B28">
            <w:pPr>
              <w:jc w:val="center"/>
              <w:rPr>
                <w:sz w:val="20"/>
              </w:rPr>
            </w:pPr>
            <w:r w:rsidRPr="009022BD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030228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0228">
              <w:rPr>
                <w:sz w:val="22"/>
                <w:szCs w:val="22"/>
              </w:rPr>
              <w:t>260000,0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030228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022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9022BD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9022BD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F4550" w:rsidRDefault="002F4550" w:rsidP="00E801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0" w:rsidRDefault="002F4550" w:rsidP="004C4C3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0" w:rsidRDefault="002F4550" w:rsidP="004C4C3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0" w:rsidRPr="00E801F8" w:rsidRDefault="002F4550" w:rsidP="004C4C3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F4550" w:rsidRPr="00E801F8" w:rsidRDefault="002F4550" w:rsidP="004C4C3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2F4550" w:rsidRDefault="002F4550" w:rsidP="004C4C3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начальника управления имущественных, земельных отношений, строительства и ЖКХ </w:t>
      </w:r>
    </w:p>
    <w:p w:rsidR="002F4550" w:rsidRPr="00E801F8" w:rsidRDefault="002F4550" w:rsidP="004C4C3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ED1">
        <w:rPr>
          <w:rFonts w:ascii="Times New Roman" w:hAnsi="Times New Roman" w:cs="Times New Roman"/>
          <w:b/>
          <w:sz w:val="24"/>
          <w:szCs w:val="24"/>
        </w:rPr>
        <w:t>администрации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1F8">
        <w:rPr>
          <w:rFonts w:ascii="Times New Roman" w:hAnsi="Times New Roman" w:cs="Times New Roman"/>
          <w:b/>
          <w:sz w:val="24"/>
          <w:szCs w:val="24"/>
        </w:rPr>
        <w:t>Петровского муниципального района Саратовской области</w:t>
      </w:r>
    </w:p>
    <w:p w:rsidR="002F4550" w:rsidRDefault="002F4550" w:rsidP="004C4C3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2020 года</w:t>
      </w:r>
    </w:p>
    <w:p w:rsidR="002F4550" w:rsidRDefault="002F4550" w:rsidP="004C4C3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59" w:type="dxa"/>
        <w:tblInd w:w="7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2"/>
        <w:gridCol w:w="2125"/>
        <w:gridCol w:w="1135"/>
        <w:gridCol w:w="1559"/>
        <w:gridCol w:w="1701"/>
        <w:gridCol w:w="1701"/>
        <w:gridCol w:w="1134"/>
        <w:gridCol w:w="1701"/>
      </w:tblGrid>
      <w:tr w:rsidR="002F4550" w:rsidRPr="006D4E4C" w:rsidTr="00A51B28">
        <w:trPr>
          <w:trHeight w:val="5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51B2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 xml:space="preserve">Ф.И.О. лица, чьи сведения </w:t>
            </w:r>
            <w:r w:rsidRPr="006D4E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6D4E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51B2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F4550" w:rsidRPr="006D4E4C" w:rsidTr="004C4C3E">
        <w:trPr>
          <w:cantSplit/>
          <w:trHeight w:val="56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51B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51B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2F4550" w:rsidRPr="003B4C89" w:rsidTr="00A51B28">
        <w:trPr>
          <w:trHeight w:val="101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3B4C89" w:rsidRDefault="002F4550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Курносов Валентин Вячеславович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6D4E4C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745672,81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6D4E4C" w:rsidRDefault="002F4550" w:rsidP="00A5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6D4E4C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6D4E4C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4C4C3E" w:rsidRDefault="002F4550" w:rsidP="00E43B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СУБАРУ </w:t>
            </w:r>
            <w:r>
              <w:rPr>
                <w:sz w:val="22"/>
                <w:szCs w:val="22"/>
                <w:lang w:val="en-US"/>
              </w:rPr>
              <w:t>FORESTER</w:t>
            </w:r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9022BD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9022BD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Pr="009022BD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F4550" w:rsidRPr="003B4C89" w:rsidTr="000772E0">
        <w:trPr>
          <w:trHeight w:val="88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E43B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2F4550" w:rsidRPr="004C4C3E" w:rsidRDefault="002F4550" w:rsidP="00E43B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ВАЗ 311193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F4550" w:rsidRPr="003B4C89" w:rsidTr="00A51B28">
        <w:trPr>
          <w:trHeight w:val="101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787243,76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4550" w:rsidRPr="003B4C89" w:rsidTr="00A51B28">
        <w:trPr>
          <w:trHeight w:val="101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F4550" w:rsidRPr="003B4C89" w:rsidTr="00A51B28">
        <w:trPr>
          <w:trHeight w:val="101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садоводства и огородничества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F4550" w:rsidRDefault="002F4550" w:rsidP="00E801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0" w:rsidRDefault="002F4550" w:rsidP="00E801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0" w:rsidRDefault="002F4550" w:rsidP="003753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0" w:rsidRDefault="002F4550" w:rsidP="003753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0" w:rsidRDefault="002F4550" w:rsidP="003753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0" w:rsidRDefault="002F4550" w:rsidP="003753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0" w:rsidRDefault="002F4550" w:rsidP="003753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0" w:rsidRDefault="002F4550" w:rsidP="003753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0" w:rsidRPr="00E801F8" w:rsidRDefault="002F4550" w:rsidP="003753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F4550" w:rsidRPr="00E801F8" w:rsidRDefault="002F4550" w:rsidP="003753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2F4550" w:rsidRPr="00E801F8" w:rsidRDefault="002F4550" w:rsidP="003753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начальника управления сельского хозяйства </w:t>
      </w:r>
      <w:r w:rsidRPr="000E6ED1"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Pr="00E801F8">
        <w:rPr>
          <w:rFonts w:ascii="Times New Roman" w:hAnsi="Times New Roman" w:cs="Times New Roman"/>
          <w:b/>
          <w:sz w:val="24"/>
          <w:szCs w:val="24"/>
        </w:rPr>
        <w:t xml:space="preserve"> Петровского муниципального района Саратовской области</w:t>
      </w:r>
    </w:p>
    <w:p w:rsidR="002F4550" w:rsidRDefault="002F4550" w:rsidP="003753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2020 года</w:t>
      </w:r>
    </w:p>
    <w:p w:rsidR="002F4550" w:rsidRDefault="002F4550" w:rsidP="003753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59" w:type="dxa"/>
        <w:tblInd w:w="7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2"/>
        <w:gridCol w:w="2125"/>
        <w:gridCol w:w="1135"/>
        <w:gridCol w:w="1559"/>
        <w:gridCol w:w="1701"/>
        <w:gridCol w:w="1701"/>
        <w:gridCol w:w="1134"/>
        <w:gridCol w:w="1701"/>
      </w:tblGrid>
      <w:tr w:rsidR="002F4550" w:rsidRPr="006D4E4C" w:rsidTr="00A51B28">
        <w:trPr>
          <w:trHeight w:val="5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51B2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Ф.И.О.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51B2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F4550" w:rsidRPr="006D4E4C" w:rsidTr="00375386">
        <w:trPr>
          <w:cantSplit/>
          <w:trHeight w:val="56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51B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550" w:rsidRPr="006D4E4C" w:rsidRDefault="002F4550" w:rsidP="00A51B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4550" w:rsidRPr="006D4E4C" w:rsidRDefault="002F4550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2F4550" w:rsidRPr="003B4C89" w:rsidTr="00375386">
        <w:trPr>
          <w:trHeight w:val="101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Default="002F4550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Трофимов</w:t>
            </w:r>
          </w:p>
          <w:p w:rsidR="002F4550" w:rsidRDefault="002F4550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</w:t>
            </w:r>
          </w:p>
          <w:p w:rsidR="002F4550" w:rsidRPr="003B4C89" w:rsidRDefault="002F4550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592904,52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A5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6D4E4C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9022BD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ОПЕЛЬ астра Н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9022BD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9022BD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0" w:rsidRPr="009022BD" w:rsidRDefault="002F4550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F4550" w:rsidRPr="007F346F" w:rsidRDefault="002F4550" w:rsidP="00E801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F0E7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455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3AA86-0E7C-4B9E-A1EB-5FAC03C4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qFormat/>
    <w:rsid w:val="002F455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Nonformat">
    <w:name w:val="ConsPlusNonformat"/>
    <w:uiPriority w:val="99"/>
    <w:rsid w:val="002F4550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2021-08-03T06:15:00Z</dcterms:modified>
</cp:coreProperties>
</file>