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Hlk40186486"/>
      <w:r>
        <w:rPr>
          <w:b/>
          <w:bCs/>
          <w:sz w:val="26"/>
          <w:szCs w:val="26"/>
        </w:rPr>
        <w:t>Сведения</w:t>
      </w:r>
    </w:p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</w:t>
      </w:r>
      <w:r>
        <w:rPr>
          <w:rFonts w:hint="default"/>
          <w:b/>
          <w:bCs/>
          <w:sz w:val="26"/>
          <w:szCs w:val="26"/>
          <w:lang w:val="ru"/>
        </w:rPr>
        <w:t xml:space="preserve">20 </w:t>
      </w:r>
      <w:r>
        <w:rPr>
          <w:b/>
          <w:bCs/>
          <w:sz w:val="26"/>
          <w:szCs w:val="26"/>
        </w:rPr>
        <w:t>г. по 31 декабря 20</w:t>
      </w:r>
      <w:r>
        <w:rPr>
          <w:rFonts w:hint="default"/>
          <w:b/>
          <w:bCs/>
          <w:sz w:val="26"/>
          <w:szCs w:val="26"/>
          <w:lang w:val="ru"/>
        </w:rPr>
        <w:t>20</w:t>
      </w:r>
      <w:r>
        <w:rPr>
          <w:b/>
          <w:bCs/>
          <w:sz w:val="26"/>
          <w:szCs w:val="26"/>
        </w:rPr>
        <w:t xml:space="preserve"> г.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3"/>
        <w:tblW w:w="16320" w:type="dxa"/>
        <w:tblInd w:w="-776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67"/>
        <w:gridCol w:w="1844"/>
        <w:gridCol w:w="1417"/>
        <w:gridCol w:w="1408"/>
        <w:gridCol w:w="1134"/>
        <w:gridCol w:w="1134"/>
        <w:gridCol w:w="1002"/>
        <w:gridCol w:w="992"/>
        <w:gridCol w:w="992"/>
        <w:gridCol w:w="1134"/>
        <w:gridCol w:w="1701"/>
        <w:gridCol w:w="2835"/>
        <w:gridCol w:w="16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</w:trPr>
        <w:tc>
          <w:tcPr>
            <w:tcW w:w="1332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fldChar w:fldCharType="begin"/>
            </w:r>
            <w:r>
              <w:instrText xml:space="preserve"> HYPERLINK "file:///C:\\Documents%20and%20Settings\\KabanovaON\\Рабочий%20стол\\про%20расходы%20на%20сайт.docx" \l "Par49" </w:instrText>
            </w:r>
            <w:r>
              <w:fldChar w:fldCharType="separate"/>
            </w:r>
            <w:r>
              <w:rPr>
                <w:rStyle w:val="4"/>
                <w:rFonts w:ascii="Courier New" w:hAnsi="Courier New" w:cs="Courier New"/>
                <w:sz w:val="20"/>
                <w:szCs w:val="20"/>
              </w:rPr>
              <w:t>&lt;*&gt;</w:t>
            </w:r>
            <w:r>
              <w:rPr>
                <w:rStyle w:val="4"/>
                <w:rFonts w:ascii="Courier New" w:hAnsi="Courier New" w:cs="Courier New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Лицо, замещающее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Транспортные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>
            <w:pPr>
              <w:autoSpaceDE w:val="0"/>
              <w:autoSpaceDN w:val="0"/>
              <w:adjustRightInd w:val="0"/>
              <w:ind w:right="-6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принадлежащие на праве собственности (вид, марка)  </w:t>
            </w:r>
          </w:p>
        </w:tc>
        <w:tc>
          <w:tcPr>
            <w:tcW w:w="28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886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98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Алёнин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Петр Александрович, начальник управления по содействию развития агропромышленного комплекса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1 000 549,42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400200,0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775,0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LADA 217030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7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200100,0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918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75,3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85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2167200,0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747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63,2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7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Несовершеннолетний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63,2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33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Ильинов Дмитрий Олегович, начальник управления экономики и муниципального имущества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705 411</w:t>
            </w:r>
            <w:r>
              <w:rPr>
                <w:rFonts w:ascii="Courier New" w:hAnsi="Courier New" w:cs="Courier New"/>
                <w:sz w:val="20"/>
                <w:szCs w:val="20"/>
              </w:rPr>
              <w:t>,1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Хундай Солярис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9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4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540 606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43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квартира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квартира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25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color w:val="auto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Мокриева Екатерина Владимировна, начальник отдела по управлению имуществом управления экономики и муниципального имущества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579 807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Сузуки Лиана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52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99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30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2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/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60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835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98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96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Лемешева Елена Викторовна, начальник отдела экономики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89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812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84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1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27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color w:val="auto"/>
                <w:sz w:val="20"/>
                <w:szCs w:val="20"/>
                <w:lang w:val="ru-RU"/>
              </w:rPr>
              <w:t>5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Ломовцев Андрей Николаевич, заместитель главы администрации Новоузенского муниципального района Саратовской области по городскому хозяйству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638 531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для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размещения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8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Ж</w:t>
            </w:r>
            <w:r>
              <w:rPr>
                <w:rFonts w:ascii="Courier New" w:hAnsi="Courier New" w:cs="Courier New"/>
                <w:sz w:val="20"/>
                <w:szCs w:val="20"/>
              </w:rPr>
              <w:t>ило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6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1484621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6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Квартира</w:t>
            </w:r>
          </w:p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69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5,08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 w:hanging="6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69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Лопухов Олег Васильевич, руководитель муниципального бюджетного Учреждения Физкультурно-оздоровительный комплекс «Новоузенский» Новоузенского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616 657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OPEL WOLJ (MOKKA) WOLJ (MOKKA)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340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  <w:t>7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Смушкина Ольга Анатольевна, начальник отдела культуры и кино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585 686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18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33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Чиканкова Ольга Александровна, руководитель МУ «Централизованная бухгалтерия отдела культуры и кино Новоузенского муниципального района Саратовской области»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466 678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1.квартира 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44,1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233 536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15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2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color w:val="auto"/>
                <w:sz w:val="20"/>
                <w:szCs w:val="20"/>
                <w:lang w:val="ru-RU"/>
              </w:rPr>
              <w:t>9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Неверов Александр Юрьевич, первый заместитель главы администрации Новоузенского муниципального района Саратовской области по строительству, ЖКХ и развитию инфраструктуры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958 900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участок,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844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21214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75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сады, огороды, водоемы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37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67 145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85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71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участок, для размещения домов индивидуальной жилой застройки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844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2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623000,0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Сотникова Антонина Владимировна, начальник отдела муниципальной службы, организационно-кадровой работы и контроля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48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218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,97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8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34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336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39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Нечаев Виктор Александрович, начальник отдела транспорта, связи, энергетики, ЖКХ и жилищных отношений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766 987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 GFK 110 LADA VESTA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741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14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37,9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0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1 026 065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05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37,9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4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0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60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05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60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39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Пешкова Галина Ивановна, начальник юридического отдела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1 029 575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52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Качаева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Елена Николаевна</w:t>
            </w:r>
            <w:r>
              <w:rPr>
                <w:rFonts w:ascii="Courier New" w:hAnsi="Courier New" w:cs="Courier New"/>
                <w:sz w:val="20"/>
                <w:szCs w:val="20"/>
              </w:rPr>
              <w:t>, начальник отдела по строительству и архитектуре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321 008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74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34,9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 Земельный участок для размещения домов индивидуал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ьной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578,0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Theme="minorHAnsi" w:hAnsiTheme="minorHAnsi" w:eastAsiaTheme="minorEastAsia" w:cstheme="minorBidi"/>
                <w:lang w:val="ru-RU"/>
              </w:rPr>
            </w:pPr>
            <w:r>
              <w:rPr>
                <w:rFonts w:hint="default" w:ascii="Courier New" w:hAnsi="Courier New" w:cs="Courier New" w:eastAsiaTheme="minorEastAsia"/>
                <w:b w:val="0"/>
                <w:bCs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59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Жилой дом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Theme="minorHAnsi" w:hAnsiTheme="minorHAnsi" w:eastAsiaTheme="minorEastAsia" w:cstheme="minorBidi"/>
                <w:lang w:val="ru-RU"/>
              </w:rPr>
            </w:pPr>
            <w: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87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Theme="minorHAnsi" w:hAnsiTheme="minorHAnsi" w:eastAsiaTheme="minorEastAsia" w:cstheme="minorBidi"/>
                <w:lang w:val="ru-RU"/>
              </w:rPr>
            </w:pPr>
            <w: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503 718,64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для размещения домов индивидуал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ьной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578,0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Хундай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Солярис</w:t>
            </w: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ВАЗ 2115</w:t>
            </w: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КИА Спектра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32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 w:eastAsia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 w:eastAsia="ru-RU"/>
              </w:rPr>
              <w:t>Жилой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en-US" w:eastAsia="ru-RU"/>
              </w:rPr>
              <w:t xml:space="preserve">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76,2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1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Разуваева Татьяна Васильевна, начальник управления образования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782 582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eastAsia="Times New Roman" w:cs="Courier New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Фольксваген Т-4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87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2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приусадебный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2500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3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74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017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21112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9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приусадебный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2500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2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3584100,0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07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5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Романцова Ольга Викторовна, руководитель МУ «Архив Новоузенского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261 403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54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21102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2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48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275 831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6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Тимонова Светлана Анатольевна, руководитель муниципального учреждения «Централизованная бухгалтерия Новоузенского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507 319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 GRANTA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219070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54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619,0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303 424</w:t>
            </w:r>
            <w:r>
              <w:rPr>
                <w:rFonts w:ascii="Courier New" w:hAnsi="Courier New" w:cs="Courier New"/>
                <w:sz w:val="20"/>
                <w:szCs w:val="20"/>
              </w:rPr>
              <w:t>,7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6"/>
              <w:numPr>
                <w:ilvl w:val="0"/>
                <w:numId w:val="8"/>
              </w:numPr>
              <w:ind w:left="-75" w:right="-75" w:firstLine="0"/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5/12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619,0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/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8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pStyle w:val="6"/>
              <w:numPr>
                <w:ilvl w:val="0"/>
                <w:numId w:val="8"/>
              </w:numPr>
              <w:ind w:left="-75" w:right="-75" w:firstLine="0"/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5/12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7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Трибунская Юлия Александровна, руководитель аппарата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763 783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u w:val="none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51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ind w:left="-75" w:left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2.Земельный участок на землях населенных пунктов, предоставленный для ведения личного подсобного хозяйства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1032,0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9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ind w:left="-75" w:left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3.Часть жилого дома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78,9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71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232 973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 XD Elantra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3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firstLine="0" w:firstLineChars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2.Земельный участок на землях населенных пунктов, предоставленный для ведения личного подсобного хозяйства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1032,0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firstLine="0" w:firstLineChars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3.Часть жилого дома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78,9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01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firstLine="0" w:firstLineChars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1.Земельный участок на землях населенных пунктов, предоставленный для ведения личного подсобного хозяйства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1032,0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 w:right="-75" w:firstLine="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4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firstLine="0" w:firstLineChars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bookmarkStart w:id="2" w:name="_GoBack"/>
            <w:bookmarkEnd w:id="2"/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.Часть жилого дома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78,9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 w:right="-75" w:firstLine="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11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Муканова Нурия Жмаковна, директор МУ «Сектор по материально-техническому обслуживанию учреждений культуры и кино Новоузенского муниципального района Саратовской области»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30 587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49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сельскохозяйственного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1/26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7748000,0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96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604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7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9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Шапкарина Ирина Николаевна, начальник отдела опеки и попечительства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406 475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1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индивидуально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жил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ищное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547,0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153 698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РЕНО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Logan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УРАЛ ИМ38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XJ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KAWASAKI EX</w:t>
            </w:r>
            <w:r>
              <w:rPr>
                <w:rFonts w:ascii="Courier New" w:hAnsi="Courier New" w:cs="Courier New"/>
                <w:sz w:val="20"/>
                <w:szCs w:val="20"/>
              </w:rPr>
              <w:t>300В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22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3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547,0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39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20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Шкрябин Александр Александрович, первый заместитель главы администрации Новоузенского муниципального района по социальным вопросам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966 264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  <w:t>LADA 111930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ВАЗ 2101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36 552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22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3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6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3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Пундер Александр Петрович, директор МБУК «Централизованная клубная система»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889 234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3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973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411 352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RS015 L LADA LARGUS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 Земельный участок для размещения домов индивидуальной жилой застройки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9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0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14,12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 Земельный участок для размещения домов индивидуальной жилой застройки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4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58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2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Курбатов Александр Владимирович, руководитель МБУ «Благоустройство и дорожное хозяйство Новоузенского муниципального района Саратовской области»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37 856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975,0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УАЗ 33962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53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43 797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01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7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2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Решетникова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Светлана Юрьевна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директор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МУ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«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Централизованная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библиотечная система»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Новоузенского  района Саратовской области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754 942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жилищно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строительств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356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eastAsia="Times New Roman" w:cs="Courier New"/>
                <w:sz w:val="20"/>
                <w:szCs w:val="20"/>
                <w:lang w:val="ru-RU" w:eastAsia="ru-RU"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54,1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53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96 737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34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>жилищно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строительст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во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356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LADA 219060 GRANTA B</w:t>
            </w: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ВАЗ 21060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7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54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Рахманова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Юлия Александровна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начальник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финансового управления администрации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968 195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LADA GFLI30 LADA VESTA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732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8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32,6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973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793 762,69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LADA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2173030</w:t>
            </w: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LADA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217030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Жилой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дом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100,1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98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32,6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7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для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размещения домов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жилой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7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right="120" w:rightChars="5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60" w:leftChars="0" w:right="120" w:rightChars="50" w:hanging="60" w:hangingChars="3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100,1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  <w:r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FB452"/>
    <w:multiLevelType w:val="singleLevel"/>
    <w:tmpl w:val="AFEFB4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F79204"/>
    <w:multiLevelType w:val="singleLevel"/>
    <w:tmpl w:val="AFF7920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2E64220"/>
    <w:multiLevelType w:val="singleLevel"/>
    <w:tmpl w:val="B2E64220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F6A3180"/>
    <w:multiLevelType w:val="singleLevel"/>
    <w:tmpl w:val="EF6A318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D9F5244"/>
    <w:multiLevelType w:val="singleLevel"/>
    <w:tmpl w:val="FD9F5244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202975FA"/>
    <w:multiLevelType w:val="multilevel"/>
    <w:tmpl w:val="202975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DE70C9"/>
    <w:multiLevelType w:val="singleLevel"/>
    <w:tmpl w:val="47DE70C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E7BDF68"/>
    <w:multiLevelType w:val="singleLevel"/>
    <w:tmpl w:val="4E7BDF68"/>
    <w:lvl w:ilvl="0" w:tentative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C5443"/>
    <w:rsid w:val="0001229B"/>
    <w:rsid w:val="000208BA"/>
    <w:rsid w:val="00022E36"/>
    <w:rsid w:val="00040804"/>
    <w:rsid w:val="000438A6"/>
    <w:rsid w:val="000915AB"/>
    <w:rsid w:val="000B01A3"/>
    <w:rsid w:val="000B2247"/>
    <w:rsid w:val="000C410B"/>
    <w:rsid w:val="000D35FE"/>
    <w:rsid w:val="00134657"/>
    <w:rsid w:val="0014078B"/>
    <w:rsid w:val="00145457"/>
    <w:rsid w:val="0019231E"/>
    <w:rsid w:val="00197651"/>
    <w:rsid w:val="001A18E0"/>
    <w:rsid w:val="001D2F6A"/>
    <w:rsid w:val="001E29B8"/>
    <w:rsid w:val="00240463"/>
    <w:rsid w:val="002635DD"/>
    <w:rsid w:val="0027027A"/>
    <w:rsid w:val="00270A1F"/>
    <w:rsid w:val="00271623"/>
    <w:rsid w:val="00282D5E"/>
    <w:rsid w:val="002A02CE"/>
    <w:rsid w:val="002B3154"/>
    <w:rsid w:val="002B413C"/>
    <w:rsid w:val="002D2BDB"/>
    <w:rsid w:val="00301964"/>
    <w:rsid w:val="0030737E"/>
    <w:rsid w:val="00340D5C"/>
    <w:rsid w:val="00341FC2"/>
    <w:rsid w:val="00395414"/>
    <w:rsid w:val="003A3DAB"/>
    <w:rsid w:val="003D792F"/>
    <w:rsid w:val="00417448"/>
    <w:rsid w:val="004221BD"/>
    <w:rsid w:val="004246A2"/>
    <w:rsid w:val="004328DC"/>
    <w:rsid w:val="00444F79"/>
    <w:rsid w:val="00452CF4"/>
    <w:rsid w:val="00464027"/>
    <w:rsid w:val="0046792F"/>
    <w:rsid w:val="00483B0D"/>
    <w:rsid w:val="004877C8"/>
    <w:rsid w:val="004C795C"/>
    <w:rsid w:val="004D283B"/>
    <w:rsid w:val="0050270F"/>
    <w:rsid w:val="00523227"/>
    <w:rsid w:val="0053489A"/>
    <w:rsid w:val="00566020"/>
    <w:rsid w:val="005875AE"/>
    <w:rsid w:val="00587933"/>
    <w:rsid w:val="00612C92"/>
    <w:rsid w:val="00625AE3"/>
    <w:rsid w:val="00627367"/>
    <w:rsid w:val="006448C9"/>
    <w:rsid w:val="006515EF"/>
    <w:rsid w:val="006552B9"/>
    <w:rsid w:val="0069390B"/>
    <w:rsid w:val="00694D7D"/>
    <w:rsid w:val="0069548F"/>
    <w:rsid w:val="006A1499"/>
    <w:rsid w:val="006B762F"/>
    <w:rsid w:val="006C6427"/>
    <w:rsid w:val="006D16D9"/>
    <w:rsid w:val="006E5BBC"/>
    <w:rsid w:val="006F29EF"/>
    <w:rsid w:val="006F5C7D"/>
    <w:rsid w:val="007247CF"/>
    <w:rsid w:val="00736DDF"/>
    <w:rsid w:val="00762A04"/>
    <w:rsid w:val="007705C6"/>
    <w:rsid w:val="0079574A"/>
    <w:rsid w:val="007A388A"/>
    <w:rsid w:val="007C1FA0"/>
    <w:rsid w:val="007F139B"/>
    <w:rsid w:val="007F20FC"/>
    <w:rsid w:val="00812FC3"/>
    <w:rsid w:val="00816712"/>
    <w:rsid w:val="00825460"/>
    <w:rsid w:val="008304ED"/>
    <w:rsid w:val="008307F8"/>
    <w:rsid w:val="00853401"/>
    <w:rsid w:val="008557D0"/>
    <w:rsid w:val="00856DB1"/>
    <w:rsid w:val="0086169F"/>
    <w:rsid w:val="00871357"/>
    <w:rsid w:val="00877C4D"/>
    <w:rsid w:val="00880DF5"/>
    <w:rsid w:val="008909D7"/>
    <w:rsid w:val="008B1F39"/>
    <w:rsid w:val="008D4052"/>
    <w:rsid w:val="008E4689"/>
    <w:rsid w:val="00923D64"/>
    <w:rsid w:val="009577E6"/>
    <w:rsid w:val="00993E8C"/>
    <w:rsid w:val="009A52CF"/>
    <w:rsid w:val="009B067A"/>
    <w:rsid w:val="009B38E1"/>
    <w:rsid w:val="009B5E19"/>
    <w:rsid w:val="009B73CD"/>
    <w:rsid w:val="009C4976"/>
    <w:rsid w:val="009C6D83"/>
    <w:rsid w:val="009E79C3"/>
    <w:rsid w:val="00A21137"/>
    <w:rsid w:val="00A312D7"/>
    <w:rsid w:val="00A41C39"/>
    <w:rsid w:val="00A533A9"/>
    <w:rsid w:val="00A55203"/>
    <w:rsid w:val="00AB30B3"/>
    <w:rsid w:val="00AD1DA7"/>
    <w:rsid w:val="00AF5B22"/>
    <w:rsid w:val="00AF7360"/>
    <w:rsid w:val="00B22A86"/>
    <w:rsid w:val="00B4123D"/>
    <w:rsid w:val="00B74AB4"/>
    <w:rsid w:val="00B8347F"/>
    <w:rsid w:val="00BD0AD3"/>
    <w:rsid w:val="00BE2048"/>
    <w:rsid w:val="00C342CA"/>
    <w:rsid w:val="00C47D36"/>
    <w:rsid w:val="00C5269D"/>
    <w:rsid w:val="00C658BA"/>
    <w:rsid w:val="00C72099"/>
    <w:rsid w:val="00C86825"/>
    <w:rsid w:val="00CB1F3A"/>
    <w:rsid w:val="00CD095F"/>
    <w:rsid w:val="00CE239F"/>
    <w:rsid w:val="00CE382F"/>
    <w:rsid w:val="00D04D4A"/>
    <w:rsid w:val="00D15C88"/>
    <w:rsid w:val="00D3481C"/>
    <w:rsid w:val="00D65CAD"/>
    <w:rsid w:val="00D71AF0"/>
    <w:rsid w:val="00D85585"/>
    <w:rsid w:val="00DA6B38"/>
    <w:rsid w:val="00DB66BC"/>
    <w:rsid w:val="00DC3E92"/>
    <w:rsid w:val="00DC5443"/>
    <w:rsid w:val="00DC5CEE"/>
    <w:rsid w:val="00E10B86"/>
    <w:rsid w:val="00E251DD"/>
    <w:rsid w:val="00E45B56"/>
    <w:rsid w:val="00E51876"/>
    <w:rsid w:val="00E63DA6"/>
    <w:rsid w:val="00E866A4"/>
    <w:rsid w:val="00E9475C"/>
    <w:rsid w:val="00EC7DCB"/>
    <w:rsid w:val="00ED1B67"/>
    <w:rsid w:val="00EE7A6A"/>
    <w:rsid w:val="00EF5A09"/>
    <w:rsid w:val="00F022E1"/>
    <w:rsid w:val="00F04022"/>
    <w:rsid w:val="00F07509"/>
    <w:rsid w:val="00F4031C"/>
    <w:rsid w:val="00F62A47"/>
    <w:rsid w:val="00F84D5B"/>
    <w:rsid w:val="00FA3D02"/>
    <w:rsid w:val="00FB1E89"/>
    <w:rsid w:val="00FB4702"/>
    <w:rsid w:val="00FB6E77"/>
    <w:rsid w:val="00FC222E"/>
    <w:rsid w:val="11E0BB6B"/>
    <w:rsid w:val="32FADC5D"/>
    <w:rsid w:val="3FEF97F2"/>
    <w:rsid w:val="5FBDB898"/>
    <w:rsid w:val="6B5DE24E"/>
    <w:rsid w:val="7CFE6BB9"/>
    <w:rsid w:val="7EFFB898"/>
    <w:rsid w:val="7F53057B"/>
    <w:rsid w:val="7FC77894"/>
    <w:rsid w:val="AADEE345"/>
    <w:rsid w:val="CFFCF54C"/>
    <w:rsid w:val="F5DF5E38"/>
    <w:rsid w:val="F6FD4670"/>
    <w:rsid w:val="F77DBAB1"/>
    <w:rsid w:val="F7BF8E03"/>
    <w:rsid w:val="FD7E7E17"/>
    <w:rsid w:val="FDF3DEAF"/>
    <w:rsid w:val="FF77780D"/>
    <w:rsid w:val="FFF6B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16</Pages>
  <Words>1751</Words>
  <Characters>9986</Characters>
  <Lines>83</Lines>
  <Paragraphs>23</Paragraphs>
  <TotalTime>1</TotalTime>
  <ScaleCrop>false</ScaleCrop>
  <LinksUpToDate>false</LinksUpToDate>
  <CharactersWithSpaces>11714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2017-04-27T21:47:00Z</dcterms:created>
  <dc:creator>НевероваА</dc:creator>
  <cp:lastModifiedBy>neverovaaa@administration.lan</cp:lastModifiedBy>
  <dcterms:modified xsi:type="dcterms:W3CDTF">2021-05-14T09:36:42Z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1049-11.1.0.10161</vt:lpwstr>
  </property>
</Properties>
</file>