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99" w:rsidRPr="00B5538C" w:rsidRDefault="003E4C99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E4C99" w:rsidRPr="008372B6" w:rsidRDefault="003E4C99" w:rsidP="004C6AB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372B6">
        <w:rPr>
          <w:b/>
          <w:bCs/>
          <w:sz w:val="22"/>
          <w:szCs w:val="22"/>
        </w:rPr>
        <w:t>Сведения</w:t>
      </w:r>
    </w:p>
    <w:p w:rsidR="003E4C99" w:rsidRPr="008372B6" w:rsidRDefault="003E4C99" w:rsidP="004C6AB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372B6">
        <w:rPr>
          <w:b/>
          <w:bCs/>
          <w:sz w:val="22"/>
          <w:szCs w:val="22"/>
        </w:rPr>
        <w:t>о доходах, расходах, об имуществе и обязательствах имущественного характера за период</w:t>
      </w:r>
    </w:p>
    <w:p w:rsidR="003E4C99" w:rsidRPr="008372B6" w:rsidRDefault="003E4C99" w:rsidP="004C6AB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8372B6">
        <w:rPr>
          <w:b/>
          <w:bCs/>
          <w:sz w:val="22"/>
          <w:szCs w:val="22"/>
        </w:rPr>
        <w:t>с 1 января 2020  г. по 31 декабря 2021  г.</w:t>
      </w: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2126"/>
        <w:gridCol w:w="992"/>
        <w:gridCol w:w="1418"/>
        <w:gridCol w:w="1276"/>
        <w:gridCol w:w="708"/>
        <w:gridCol w:w="1134"/>
        <w:gridCol w:w="1276"/>
        <w:gridCol w:w="709"/>
        <w:gridCol w:w="1134"/>
        <w:gridCol w:w="1559"/>
        <w:gridCol w:w="3260"/>
      </w:tblGrid>
      <w:tr w:rsidR="003E4C99" w:rsidRPr="005138B4" w:rsidTr="00B9065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6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72B6">
              <w:rPr>
                <w:sz w:val="18"/>
                <w:szCs w:val="18"/>
              </w:rPr>
              <w:t xml:space="preserve">           </w:t>
            </w:r>
            <w:r w:rsidRPr="005138B4">
              <w:rPr>
                <w:sz w:val="18"/>
                <w:szCs w:val="18"/>
              </w:rPr>
              <w:t xml:space="preserve">Сведения о доходах, имуществе и обязательствах имущественного характера          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    Сведения о расходах </w:t>
            </w:r>
          </w:p>
          <w:p w:rsidR="003E4C99" w:rsidRPr="005138B4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5138B4">
                <w:rPr>
                  <w:sz w:val="18"/>
                  <w:szCs w:val="18"/>
                </w:rPr>
                <w:t>&lt;*&gt;</w:t>
              </w:r>
            </w:hyperlink>
            <w:r w:rsidRPr="005138B4">
              <w:rPr>
                <w:sz w:val="18"/>
                <w:szCs w:val="18"/>
              </w:rPr>
              <w:t xml:space="preserve"> </w:t>
            </w:r>
          </w:p>
          <w:p w:rsidR="003E4C99" w:rsidRPr="005138B4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E4C99" w:rsidRPr="005138B4" w:rsidTr="008372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N 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Декла-риро-</w:t>
            </w:r>
          </w:p>
          <w:p w:rsidR="003E4C99" w:rsidRPr="005138B4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ванный</w:t>
            </w:r>
          </w:p>
          <w:p w:rsidR="003E4C99" w:rsidRPr="005138B4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годовой</w:t>
            </w:r>
          </w:p>
          <w:p w:rsidR="003E4C99" w:rsidRPr="005138B4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доход</w:t>
            </w:r>
          </w:p>
          <w:p w:rsidR="003E4C99" w:rsidRPr="005138B4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Объекты недвижимого имущества,</w:t>
            </w:r>
          </w:p>
          <w:p w:rsidR="003E4C99" w:rsidRPr="005138B4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11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Объекты недвижимого имущества, находящиеся в</w:t>
            </w:r>
          </w:p>
          <w:p w:rsidR="003E4C99" w:rsidRPr="005138B4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Транс- 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портные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средства,</w:t>
            </w:r>
          </w:p>
          <w:p w:rsidR="003E4C99" w:rsidRPr="005138B4" w:rsidRDefault="003E4C99" w:rsidP="005758C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принадлежащие на праве собственности (вид, марка)  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E4C99" w:rsidRPr="005138B4" w:rsidTr="00D439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  Вид 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Вид     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собствен-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ности   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Площадь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Страна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распо-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  Вид 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объекта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Площадь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Страна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распо- </w:t>
            </w:r>
          </w:p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B5538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E4C99" w:rsidRPr="005138B4" w:rsidTr="00D439BD">
        <w:tblPrEx>
          <w:tblCellMar>
            <w:top w:w="0" w:type="dxa"/>
            <w:bottom w:w="0" w:type="dxa"/>
          </w:tblCellMar>
        </w:tblPrEx>
        <w:trPr>
          <w:trHeight w:val="423"/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E4C99" w:rsidRPr="005138B4" w:rsidRDefault="003E4C99" w:rsidP="00247BC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5138B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Петличенко Иван Александрович- начальник ОВМТО комитета образования АММР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1 461 853,25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1F0A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общедолевая 1/3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6C38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50,6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1F0AEF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247BC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247BCA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Форд Куга</w:t>
            </w:r>
          </w:p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Рено 385.18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Сделки не совершались</w:t>
            </w:r>
          </w:p>
        </w:tc>
      </w:tr>
      <w:tr w:rsidR="003E4C99" w:rsidRPr="005138B4" w:rsidTr="006C3899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1F0A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6C38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1F0AEF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247B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E4C99" w:rsidRPr="005138B4" w:rsidTr="006C3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1 088 267,52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6C38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98,0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Сделки не совершались</w:t>
            </w:r>
          </w:p>
        </w:tc>
      </w:tr>
      <w:tr w:rsidR="003E4C99" w:rsidRPr="005138B4" w:rsidTr="006C38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6C38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AB0E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E4C99" w:rsidRPr="005138B4" w:rsidTr="008372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0366A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общедолевая 1/4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036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51,4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0366A4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Сделки не совершались</w:t>
            </w:r>
          </w:p>
        </w:tc>
      </w:tr>
      <w:tr w:rsidR="003E4C99" w:rsidRPr="005138B4" w:rsidTr="008372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38B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Орехова Галина Михайловна- начальник методического отдела комитета образования АММР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670 919,55(в том числе пенсия)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Сделки не совершались</w:t>
            </w:r>
          </w:p>
        </w:tc>
      </w:tr>
      <w:tr w:rsidR="003E4C99" w:rsidRPr="005138B4" w:rsidTr="008372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201 479,77(в том </w:t>
            </w:r>
            <w:r w:rsidRPr="005138B4">
              <w:rPr>
                <w:sz w:val="18"/>
                <w:szCs w:val="18"/>
              </w:rPr>
              <w:lastRenderedPageBreak/>
              <w:t>числе пенсия)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Ниссан Альмера </w:t>
            </w:r>
            <w:r w:rsidRPr="005138B4">
              <w:rPr>
                <w:sz w:val="18"/>
                <w:szCs w:val="18"/>
                <w:lang w:val="en-US"/>
              </w:rPr>
              <w:t>GA</w:t>
            </w:r>
            <w:r w:rsidRPr="005138B4">
              <w:rPr>
                <w:sz w:val="18"/>
                <w:szCs w:val="18"/>
              </w:rPr>
              <w:t xml:space="preserve">14 94863В, </w:t>
            </w:r>
            <w:r w:rsidRPr="005138B4">
              <w:rPr>
                <w:sz w:val="18"/>
                <w:szCs w:val="18"/>
              </w:rPr>
              <w:lastRenderedPageBreak/>
              <w:t>1999г.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CB59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lastRenderedPageBreak/>
              <w:t>Сделки не совершались</w:t>
            </w:r>
          </w:p>
        </w:tc>
      </w:tr>
      <w:tr w:rsidR="003E4C99" w:rsidRPr="005138B4" w:rsidTr="008372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5138B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Маркина Светлана Олеговна-</w:t>
            </w:r>
          </w:p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директор МУ ЦБ УО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E432F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 xml:space="preserve">475 285,66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общедолевая 1/5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ВАЗ 21150</w:t>
            </w:r>
          </w:p>
        </w:tc>
        <w:tc>
          <w:tcPr>
            <w:tcW w:w="3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Сделки не совершались</w:t>
            </w:r>
          </w:p>
        </w:tc>
      </w:tr>
      <w:tr w:rsidR="003E4C99" w:rsidRPr="005138B4" w:rsidTr="008372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E4C99" w:rsidRPr="008372B6" w:rsidTr="008372B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Не имеет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5138B4" w:rsidRDefault="003E4C99" w:rsidP="00F50C7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38B4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E4C99" w:rsidRPr="00240387" w:rsidRDefault="003E4C99" w:rsidP="005B48F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240387">
        <w:rPr>
          <w:sz w:val="16"/>
          <w:szCs w:val="16"/>
        </w:rPr>
        <w:t>--------------------------------</w:t>
      </w:r>
      <w:bookmarkStart w:id="0" w:name="Par49"/>
      <w:bookmarkEnd w:id="0"/>
    </w:p>
    <w:p w:rsidR="003E4C99" w:rsidRPr="00240387" w:rsidRDefault="003E4C99" w:rsidP="005B48F6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240387">
        <w:rPr>
          <w:sz w:val="16"/>
          <w:szCs w:val="16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3E4C99" w:rsidRDefault="003E4C99" w:rsidP="004C6A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3E4C99" w:rsidRPr="007A7161" w:rsidRDefault="003E4C99" w:rsidP="007A716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3E4C99" w:rsidRPr="007A7161" w:rsidRDefault="003E4C99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A7161">
        <w:rPr>
          <w:b/>
          <w:bCs/>
          <w:sz w:val="20"/>
          <w:szCs w:val="20"/>
        </w:rPr>
        <w:t>Сведения</w:t>
      </w:r>
    </w:p>
    <w:p w:rsidR="003E4C99" w:rsidRPr="007A7161" w:rsidRDefault="003E4C99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A7161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3E4C99" w:rsidRPr="007A7161" w:rsidRDefault="003E4C99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A7161">
        <w:rPr>
          <w:b/>
          <w:bCs/>
          <w:sz w:val="20"/>
          <w:szCs w:val="20"/>
        </w:rPr>
        <w:t>с 1 января 2020 г. по 31 декабря 2020 г.</w:t>
      </w:r>
    </w:p>
    <w:p w:rsidR="003E4C99" w:rsidRPr="007A7161" w:rsidRDefault="003E4C99" w:rsidP="004C6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84" w:type="dxa"/>
        <w:tblCellSpacing w:w="5" w:type="nil"/>
        <w:tblInd w:w="-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9"/>
        <w:gridCol w:w="2049"/>
        <w:gridCol w:w="1418"/>
        <w:gridCol w:w="1417"/>
        <w:gridCol w:w="1134"/>
        <w:gridCol w:w="992"/>
        <w:gridCol w:w="993"/>
        <w:gridCol w:w="1275"/>
        <w:gridCol w:w="993"/>
        <w:gridCol w:w="1134"/>
        <w:gridCol w:w="1417"/>
        <w:gridCol w:w="2693"/>
      </w:tblGrid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213"/>
          <w:tblCellSpacing w:w="5" w:type="nil"/>
        </w:trPr>
        <w:tc>
          <w:tcPr>
            <w:tcW w:w="13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   Сведения о расходах </w:t>
            </w:r>
          </w:p>
          <w:p w:rsidR="003E4C99" w:rsidRPr="007A7161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7A7161">
                <w:rPr>
                  <w:sz w:val="20"/>
                  <w:szCs w:val="20"/>
                </w:rPr>
                <w:t>&lt;*&gt;</w:t>
              </w:r>
            </w:hyperlink>
            <w:r w:rsidRPr="007A7161">
              <w:rPr>
                <w:sz w:val="20"/>
                <w:szCs w:val="20"/>
              </w:rPr>
              <w:t xml:space="preserve"> </w:t>
            </w:r>
          </w:p>
          <w:p w:rsidR="003E4C99" w:rsidRPr="007A7161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(вид приобретенного </w:t>
            </w:r>
            <w:r w:rsidRPr="007A7161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653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Декларированный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годовой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доход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Объекты недвижимого имущества,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Транс-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портные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средства,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принадлежащие на праве собственности (вид,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марка)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167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Вид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Вид</w:t>
            </w:r>
          </w:p>
          <w:p w:rsidR="003E4C99" w:rsidRPr="007A7161" w:rsidRDefault="003E4C99" w:rsidP="005A4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Площадь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Страна</w:t>
            </w:r>
          </w:p>
          <w:p w:rsidR="003E4C99" w:rsidRPr="007A7161" w:rsidRDefault="003E4C99" w:rsidP="005A4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Вид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Площадь</w:t>
            </w:r>
          </w:p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Страна</w:t>
            </w:r>
          </w:p>
          <w:p w:rsidR="003E4C99" w:rsidRPr="007A7161" w:rsidRDefault="003E4C99" w:rsidP="005A416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716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Шутова Наталья Николаевна заведующий МДОУ-д/с с. Каменка  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623D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471 831,68 (в том числе доход от социальных выплат)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земельный </w:t>
            </w:r>
          </w:p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1105,0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ЛАДА Калина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30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67,8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623D6E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23D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623D6E">
        <w:tblPrEx>
          <w:tblCellMar>
            <w:top w:w="0" w:type="dxa"/>
            <w:bottom w:w="0" w:type="dxa"/>
          </w:tblCellMar>
        </w:tblPrEx>
        <w:trPr>
          <w:trHeight w:val="447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40,1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52169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822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7A716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Ахметова Вера Александровна заведующий МДОУ-д/с с. Липовка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A46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393 313,07 </w:t>
            </w:r>
          </w:p>
          <w:p w:rsidR="003E4C99" w:rsidRPr="007A7161" w:rsidRDefault="003E4C99" w:rsidP="00D92C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социальные выплаты)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A46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земельный </w:t>
            </w:r>
          </w:p>
          <w:p w:rsidR="003E4C99" w:rsidRPr="007A7161" w:rsidRDefault="003E4C99" w:rsidP="00A467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D92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Сделки не совершались </w:t>
            </w: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30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C13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460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  <w:p w:rsidR="003E4C99" w:rsidRPr="007A7161" w:rsidRDefault="003E4C99" w:rsidP="004601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D92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4601E5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52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земельный </w:t>
            </w:r>
          </w:p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D92C0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Россия-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D92C0A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земельный </w:t>
            </w:r>
          </w:p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173,3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D92C0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D92C0A">
        <w:tblPrEx>
          <w:tblCellMar>
            <w:top w:w="0" w:type="dxa"/>
            <w:bottom w:w="0" w:type="dxa"/>
          </w:tblCellMar>
        </w:tblPrEx>
        <w:trPr>
          <w:trHeight w:val="251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3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497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Арюткина Людмила Николаевна-заведующий МДОУ-д/с № 14 г. Маркса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378 324,31( в том числе социальные выплаты)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Покупка квартиры.</w:t>
            </w:r>
          </w:p>
          <w:p w:rsidR="003E4C99" w:rsidRPr="007A7161" w:rsidRDefault="003E4C99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Источник средств: личные накопления</w:t>
            </w: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291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7270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613445">
        <w:tblPrEx>
          <w:tblCellMar>
            <w:top w:w="0" w:type="dxa"/>
            <w:bottom w:w="0" w:type="dxa"/>
          </w:tblCellMar>
        </w:tblPrEx>
        <w:trPr>
          <w:trHeight w:val="119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13445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480 114,12 </w:t>
            </w:r>
          </w:p>
          <w:p w:rsidR="003E4C99" w:rsidRPr="007A7161" w:rsidRDefault="003E4C99" w:rsidP="006134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B705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3B7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613445">
        <w:tblPrEx>
          <w:tblCellMar>
            <w:top w:w="0" w:type="dxa"/>
            <w:bottom w:w="0" w:type="dxa"/>
          </w:tblCellMar>
        </w:tblPrEx>
        <w:trPr>
          <w:trHeight w:val="478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3B7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.</w:t>
            </w:r>
            <w:r w:rsidRPr="007A7161">
              <w:rPr>
                <w:sz w:val="20"/>
                <w:szCs w:val="20"/>
                <w:lang w:val="en-US"/>
              </w:rPr>
              <w:t>Hundai</w:t>
            </w:r>
            <w:r w:rsidRPr="007A7161">
              <w:rPr>
                <w:sz w:val="20"/>
                <w:szCs w:val="20"/>
              </w:rPr>
              <w:t xml:space="preserve"> </w:t>
            </w:r>
            <w:r w:rsidRPr="007A7161">
              <w:rPr>
                <w:sz w:val="20"/>
                <w:szCs w:val="20"/>
                <w:lang w:val="en-US"/>
              </w:rPr>
              <w:t>Sanata</w:t>
            </w:r>
            <w:r w:rsidRPr="007A71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3B7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C22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426"/>
          <w:tblCellSpacing w:w="5" w:type="nil"/>
        </w:trPr>
        <w:tc>
          <w:tcPr>
            <w:tcW w:w="469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C22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Несовершеннолетний   </w:t>
            </w:r>
          </w:p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A04D4A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696D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406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406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7161">
        <w:tblPrEx>
          <w:tblCellMar>
            <w:top w:w="0" w:type="dxa"/>
            <w:bottom w:w="0" w:type="dxa"/>
          </w:tblCellMar>
        </w:tblPrEx>
        <w:trPr>
          <w:trHeight w:val="625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C13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Беспалова Татьяна Николаевна-заведующий МДОУ-д/с с. Баскатовка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543 945,24</w:t>
            </w:r>
          </w:p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социальные выплаты и пенсия)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2140,0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Шевролет-Нива 212300-55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7A0359">
        <w:tblPrEx>
          <w:tblCellMar>
            <w:top w:w="0" w:type="dxa"/>
            <w:bottom w:w="0" w:type="dxa"/>
          </w:tblCellMar>
        </w:tblPrEx>
        <w:trPr>
          <w:trHeight w:val="55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654,0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Ваз 210740</w:t>
            </w: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0359">
        <w:tblPrEx>
          <w:tblCellMar>
            <w:top w:w="0" w:type="dxa"/>
            <w:bottom w:w="0" w:type="dxa"/>
          </w:tblCellMar>
        </w:tblPrEx>
        <w:trPr>
          <w:trHeight w:val="486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1026,0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0359">
        <w:tblPrEx>
          <w:tblCellMar>
            <w:top w:w="0" w:type="dxa"/>
            <w:bottom w:w="0" w:type="dxa"/>
          </w:tblCellMar>
        </w:tblPrEx>
        <w:trPr>
          <w:trHeight w:val="424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28,4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7A0359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111D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EF649A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680B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C13C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Бугаева Ольга Николаевна-заведующий МДОУ-д/с с. Раскатово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431 197,51</w:t>
            </w:r>
          </w:p>
          <w:p w:rsidR="003E4C99" w:rsidRPr="007A7161" w:rsidRDefault="003E4C99" w:rsidP="00056E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субсидии ЖКХ)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526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общедолевая 1/</w:t>
            </w:r>
            <w:r w:rsidRPr="007A71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  <w:lang w:val="en-US"/>
              </w:rPr>
              <w:t>939</w:t>
            </w:r>
            <w:r w:rsidRPr="007A7161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E7C21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общедолевая 1/</w:t>
            </w:r>
            <w:r w:rsidRPr="007A71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  <w:lang w:val="en-US"/>
              </w:rPr>
              <w:t>81</w:t>
            </w:r>
            <w:r w:rsidRPr="007A7161">
              <w:rPr>
                <w:sz w:val="20"/>
                <w:szCs w:val="20"/>
              </w:rPr>
              <w:t>,</w:t>
            </w:r>
            <w:r w:rsidRPr="007A71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69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EF09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186 122,75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5526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личное подсобное хозяйство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776,0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17E88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Седан </w:t>
            </w:r>
            <w:r w:rsidRPr="007A7161">
              <w:rPr>
                <w:sz w:val="20"/>
                <w:szCs w:val="20"/>
                <w:lang w:val="en-US"/>
              </w:rPr>
              <w:t>Datsun</w:t>
            </w:r>
          </w:p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прицеп к легковому автомобилю</w:t>
            </w:r>
          </w:p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508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17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17E88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44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5E7C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14 848,00 (в том числе академическая стипендия, материальная помощь)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680B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17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17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7A7161" w:rsidRDefault="003E4C99" w:rsidP="00B17E88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A6B43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4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2F551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056E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3C34EB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7A7161" w:rsidRDefault="003E4C99" w:rsidP="00EB323C">
            <w:pPr>
              <w:rPr>
                <w:sz w:val="20"/>
                <w:szCs w:val="20"/>
              </w:rPr>
            </w:pPr>
          </w:p>
        </w:tc>
      </w:tr>
    </w:tbl>
    <w:p w:rsidR="003E4C99" w:rsidRPr="007A7161" w:rsidRDefault="003E4C99" w:rsidP="007C234B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-70"/>
        <w:tblW w:w="15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050"/>
        <w:gridCol w:w="1418"/>
        <w:gridCol w:w="1417"/>
        <w:gridCol w:w="1134"/>
        <w:gridCol w:w="992"/>
        <w:gridCol w:w="993"/>
        <w:gridCol w:w="1275"/>
        <w:gridCol w:w="993"/>
        <w:gridCol w:w="1134"/>
        <w:gridCol w:w="1417"/>
        <w:gridCol w:w="2684"/>
      </w:tblGrid>
      <w:tr w:rsidR="003E4C99" w:rsidRPr="007A7161" w:rsidTr="002D2FDC">
        <w:tc>
          <w:tcPr>
            <w:tcW w:w="46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Дрозденко Валентина Александровна-заведующий МДОУ-д/с с. Кировское</w:t>
            </w:r>
          </w:p>
        </w:tc>
        <w:tc>
          <w:tcPr>
            <w:tcW w:w="1418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360 549, 46 (в том числе льготу на оплату коммунальных услуг, страховые выплаты)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48,6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50" w:type="dxa"/>
          </w:tcPr>
          <w:p w:rsidR="003E4C99" w:rsidRPr="007A7161" w:rsidRDefault="003E4C99" w:rsidP="008F2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Жильникова Наталья Геннадьевна-заведующий МДОУ-д/с с. Звонаревка</w:t>
            </w:r>
          </w:p>
        </w:tc>
        <w:tc>
          <w:tcPr>
            <w:tcW w:w="1418" w:type="dxa"/>
          </w:tcPr>
          <w:p w:rsidR="003E4C99" w:rsidRPr="007A7161" w:rsidRDefault="003E4C99" w:rsidP="00EF09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423 533,10 (в том числе ЖКХ возврат по льготам)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Решение Марксовского городского суда  Саратовской области 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30 000,00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Нисан «Алмера классик»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50,8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8,5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Зельцер Людмила Владимировна-заведующий МДОУ-д/с с. Приволжское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8F2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369 505,62</w:t>
            </w:r>
          </w:p>
          <w:p w:rsidR="003E4C99" w:rsidRPr="007A7161" w:rsidRDefault="003E4C99" w:rsidP="008F2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социальные выплаты, доход от вкладов в банках)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8F2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465 735,71(в том числе вознаграждение за выполненную работу)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  <w:lang w:val="en-US"/>
              </w:rPr>
              <w:t>70</w:t>
            </w:r>
            <w:r w:rsidRPr="007A716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ВАЗ 2121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мотороллер</w:t>
            </w:r>
            <w:r w:rsidRPr="007A7161">
              <w:rPr>
                <w:sz w:val="20"/>
                <w:szCs w:val="20"/>
                <w:lang w:val="en-US"/>
              </w:rPr>
              <w:t xml:space="preserve"> STELS TAKTIC</w:t>
            </w: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599"/>
        </w:trPr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9.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 xml:space="preserve">Землянухина Татьяна </w:t>
            </w:r>
            <w:r w:rsidRPr="007A7161">
              <w:rPr>
                <w:sz w:val="20"/>
                <w:szCs w:val="20"/>
              </w:rPr>
              <w:lastRenderedPageBreak/>
              <w:t>Михайловна-заведующий МДОУ-д/с с. Бобровка</w:t>
            </w:r>
          </w:p>
        </w:tc>
        <w:tc>
          <w:tcPr>
            <w:tcW w:w="1418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350 178,07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</w:t>
            </w:r>
            <w:r w:rsidRPr="007A7161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21,4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122 672,90</w:t>
            </w:r>
          </w:p>
        </w:tc>
        <w:tc>
          <w:tcPr>
            <w:tcW w:w="1417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373684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3E4C99" w:rsidRPr="007A7161" w:rsidRDefault="003E4C99" w:rsidP="00373684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3736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rPr>
          <w:trHeight w:val="525"/>
        </w:trPr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10.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Анохина Екатерина Алексеевна-заведующий МДОУ-д/с с. Павловка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F80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420 100,26 (в том числе социальные выплаты)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1479.0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rPr>
          <w:trHeight w:val="639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110,0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301 876,30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1479,0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  <w:lang w:val="en-US"/>
              </w:rPr>
              <w:t>BMW</w:t>
            </w:r>
            <w:r w:rsidRPr="007A7161">
              <w:rPr>
                <w:sz w:val="20"/>
                <w:szCs w:val="20"/>
              </w:rPr>
              <w:t xml:space="preserve"> 5</w:t>
            </w:r>
          </w:p>
        </w:tc>
        <w:tc>
          <w:tcPr>
            <w:tcW w:w="2684" w:type="dxa"/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Покупка автомобиля</w:t>
            </w:r>
            <w:r w:rsidRPr="007A7161">
              <w:rPr>
                <w:color w:val="333333"/>
                <w:sz w:val="20"/>
                <w:szCs w:val="20"/>
              </w:rPr>
              <w:t xml:space="preserve"> Toyota  РАВ4</w:t>
            </w:r>
            <w:r w:rsidRPr="007A7161">
              <w:rPr>
                <w:sz w:val="20"/>
                <w:szCs w:val="20"/>
              </w:rPr>
              <w:t>.</w:t>
            </w:r>
          </w:p>
          <w:p w:rsidR="003E4C99" w:rsidRPr="007A7161" w:rsidRDefault="003E4C99" w:rsidP="009F719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Источник средств: кредит</w:t>
            </w:r>
          </w:p>
        </w:tc>
      </w:tr>
      <w:tr w:rsidR="003E4C99" w:rsidRPr="007A7161" w:rsidTr="002D2FDC">
        <w:trPr>
          <w:trHeight w:val="465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1121,0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color w:val="333333"/>
                <w:sz w:val="20"/>
                <w:szCs w:val="20"/>
              </w:rPr>
              <w:t>Toyota  РАВ4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476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1/302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2265000,0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447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1/302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12080000,0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110,0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103,2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1479,</w:t>
            </w:r>
            <w:r w:rsidRPr="007A71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110,</w:t>
            </w:r>
            <w:r w:rsidRPr="007A71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1479,0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2/6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110,0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11.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Киреева Татьяна Николаевна-директор МДОУ ЦРРР-д/с № 15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г. Маркса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568 529,92 (в том числе социальные выплаты, доход от вкладов в банках и пенсии)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123,0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514 836,72 (в том числе доход полученный от продажи автомобиля)</w:t>
            </w:r>
          </w:p>
        </w:tc>
        <w:tc>
          <w:tcPr>
            <w:tcW w:w="1417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974,0</w:t>
            </w:r>
          </w:p>
        </w:tc>
        <w:tc>
          <w:tcPr>
            <w:tcW w:w="993" w:type="dxa"/>
          </w:tcPr>
          <w:p w:rsidR="003E4C99" w:rsidRPr="007A7161" w:rsidRDefault="003E4C99" w:rsidP="00786E1B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974,0</w:t>
            </w:r>
          </w:p>
        </w:tc>
        <w:tc>
          <w:tcPr>
            <w:tcW w:w="1134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Водный транспорт Прогресс-4</w:t>
            </w:r>
          </w:p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color w:val="333333"/>
                <w:sz w:val="20"/>
                <w:szCs w:val="20"/>
              </w:rPr>
              <w:t>КИА-РИО</w:t>
            </w:r>
          </w:p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Покупка автомобиля</w:t>
            </w:r>
          </w:p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color w:val="333333"/>
                <w:sz w:val="20"/>
                <w:szCs w:val="20"/>
              </w:rPr>
              <w:t>КИА-РИО</w:t>
            </w:r>
          </w:p>
          <w:p w:rsidR="003E4C99" w:rsidRPr="007A7161" w:rsidRDefault="003E4C99" w:rsidP="00786E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Источник средств: кредит, личные накопления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123,0</w:t>
            </w:r>
          </w:p>
        </w:tc>
        <w:tc>
          <w:tcPr>
            <w:tcW w:w="993" w:type="dxa"/>
          </w:tcPr>
          <w:p w:rsidR="003E4C99" w:rsidRPr="007A7161" w:rsidRDefault="003E4C99" w:rsidP="00786E1B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123,0</w:t>
            </w:r>
          </w:p>
        </w:tc>
        <w:tc>
          <w:tcPr>
            <w:tcW w:w="1134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786E1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920"/>
        </w:trPr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Стручкова Наталья Валериевна – заведующий МДОУ-д/с с. Калининское</w:t>
            </w:r>
          </w:p>
        </w:tc>
        <w:tc>
          <w:tcPr>
            <w:tcW w:w="1418" w:type="dxa"/>
          </w:tcPr>
          <w:p w:rsidR="003E4C99" w:rsidRPr="007A7161" w:rsidRDefault="003E4C99" w:rsidP="005A41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477 861, 24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5A4169">
        <w:trPr>
          <w:trHeight w:val="481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5A41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3 765 386, 83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400000,0</w:t>
            </w:r>
          </w:p>
        </w:tc>
        <w:tc>
          <w:tcPr>
            <w:tcW w:w="993" w:type="dxa"/>
            <w:vMerge w:val="restart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ГАЗ 34301</w:t>
            </w: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Комбайн ск-5</w:t>
            </w: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</w:t>
            </w:r>
            <w:r w:rsidRPr="007A7161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13.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623D6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Косьяненко Наталья Федоровна-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заведующий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МДОУ-д/с п. Колос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463 102,73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социальные выплаты и пенсия 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1179,0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92,0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14.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Мурзатаева Мервет Айткалиевна-заведующий МДОУ-д/с с. Караман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5D30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424 864,44 (в том числе субсидии ЖКХ, земельный пай) 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земельный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</w:t>
            </w:r>
            <w:r w:rsidRPr="007A7161">
              <w:rPr>
                <w:sz w:val="20"/>
                <w:szCs w:val="20"/>
                <w:lang w:val="en-US"/>
              </w:rPr>
              <w:t>168</w:t>
            </w:r>
            <w:r w:rsidRPr="007A7161">
              <w:rPr>
                <w:sz w:val="20"/>
                <w:szCs w:val="20"/>
              </w:rPr>
              <w:t>,0)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1651,0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rPr>
          <w:trHeight w:val="513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(1/128,0)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64,1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E4C99" w:rsidRPr="007A7161" w:rsidRDefault="003E4C99" w:rsidP="005D30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255 080,49(в том числе доход от земельного пая)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(1/6)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1110000,0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ЛАДА  Гранта 219010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1165,0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общедолевая1/2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77,5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720"/>
        </w:trPr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050" w:type="dxa"/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Диброва Анна Владимировна-заведующий МДОУ-д/с №19 </w:t>
            </w:r>
          </w:p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с. Подлесное</w:t>
            </w:r>
          </w:p>
        </w:tc>
        <w:tc>
          <w:tcPr>
            <w:tcW w:w="1418" w:type="dxa"/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317 307,12( в том числе социальные выплаты)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1/12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7A7161">
        <w:trPr>
          <w:trHeight w:val="525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3/12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7A7161">
        <w:trPr>
          <w:trHeight w:val="547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дачный земельный  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7A7161">
        <w:trPr>
          <w:trHeight w:val="415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7A7161">
        <w:trPr>
          <w:trHeight w:val="1167"/>
        </w:trPr>
        <w:tc>
          <w:tcPr>
            <w:tcW w:w="468" w:type="dxa"/>
            <w:vMerge w:val="restart"/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Шемит Мария Васильевна заведующий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МДОУ-д/с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с. Бородаевка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486 137,46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E4C99" w:rsidRPr="007A7161" w:rsidRDefault="003E4C99" w:rsidP="00CD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4C99" w:rsidRPr="007A7161" w:rsidRDefault="003E4C99" w:rsidP="00CD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CD6FE5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AF3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  <w:p w:rsidR="003E4C99" w:rsidRPr="007A7161" w:rsidRDefault="003E4C99" w:rsidP="007A71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AF3B97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  <w:p w:rsidR="003E4C99" w:rsidRPr="007A7161" w:rsidRDefault="003E4C99" w:rsidP="007A7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Деу Нексия</w:t>
            </w:r>
          </w:p>
          <w:p w:rsidR="003E4C99" w:rsidRPr="007A7161" w:rsidRDefault="003E4C99" w:rsidP="00CD6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Кия Церато</w:t>
            </w:r>
          </w:p>
        </w:tc>
        <w:tc>
          <w:tcPr>
            <w:tcW w:w="2684" w:type="dxa"/>
          </w:tcPr>
          <w:p w:rsidR="003E4C99" w:rsidRPr="007A7161" w:rsidRDefault="003E4C99" w:rsidP="00CD6F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Покупка автомобиля Деу Нексия</w:t>
            </w:r>
          </w:p>
          <w:p w:rsidR="003E4C99" w:rsidRPr="007A7161" w:rsidRDefault="003E4C99" w:rsidP="00CD6FE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Кия Церато </w:t>
            </w:r>
          </w:p>
          <w:p w:rsidR="003E4C99" w:rsidRPr="007A7161" w:rsidRDefault="003E4C99" w:rsidP="00C218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Источник средств: личные накопления</w:t>
            </w:r>
          </w:p>
        </w:tc>
      </w:tr>
      <w:tr w:rsidR="003E4C99" w:rsidRPr="007A7161" w:rsidTr="007A7161">
        <w:trPr>
          <w:trHeight w:val="277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7A71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168 761,97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E4C99" w:rsidRPr="007A7161" w:rsidRDefault="003E4C99" w:rsidP="00CD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E4C99" w:rsidRPr="007A7161" w:rsidRDefault="003E4C99" w:rsidP="00CD6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CD6FE5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AF3B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AF3B97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17.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Хайрушева Ирина Валерьевна-заведующий МДОУ-д/с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с. Полековское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426 920,33 (в том числе социальные выплаты)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7A7161">
        <w:trPr>
          <w:trHeight w:val="705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9F7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545 385,51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rPr>
          <w:trHeight w:val="480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435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82.2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 ребенок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4 752,00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(стипендия)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985,0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2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65,2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700"/>
        </w:trPr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Чучманова Елена Ивановна - заведующий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МДОУ-д/с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с. Ястребовка</w:t>
            </w:r>
          </w:p>
        </w:tc>
        <w:tc>
          <w:tcPr>
            <w:tcW w:w="141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811 717,15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(в том числе социальных выплат, доход от подсобного хозяйства, доход от вкладов в банках)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53,1</w:t>
            </w:r>
          </w:p>
        </w:tc>
        <w:tc>
          <w:tcPr>
            <w:tcW w:w="993" w:type="dxa"/>
            <w:vMerge w:val="restart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53.1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Вид ценной бумаги: Платежи по кредиту ОАО сбербанк количество 12 платежей (ОАО сбербанк) Номинальная величина обязательства: 1 980 500,00 руб.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Основание приобретения: кредитный договор № 943976</w:t>
            </w:r>
          </w:p>
        </w:tc>
      </w:tr>
      <w:tr w:rsidR="003E4C99" w:rsidRPr="007A7161" w:rsidTr="002D2FDC">
        <w:trPr>
          <w:trHeight w:val="932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2644,0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F225C2">
        <w:trPr>
          <w:trHeight w:val="303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143,0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Шиманская Гульнара Хамлулаевна заведующий МДОУ-д/с с. Зоркино (в том числе пособие по уходу за ребенком, субсидия по коммунальным услугам)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4C99" w:rsidRPr="007A7161" w:rsidRDefault="003E4C99" w:rsidP="00D167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595 852,31   (в том числе пособие по уходу за ребенком и субсидии по коммунальным услугам, доход полученный от продажи  автомобиля и социальные выплаты)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  <w:p w:rsidR="003E4C99" w:rsidRPr="007A7161" w:rsidRDefault="003E4C99" w:rsidP="001B1F11">
            <w:pPr>
              <w:jc w:val="center"/>
              <w:rPr>
                <w:sz w:val="20"/>
                <w:szCs w:val="20"/>
              </w:rPr>
            </w:pPr>
          </w:p>
          <w:p w:rsidR="003E4C99" w:rsidRPr="007A7161" w:rsidRDefault="003E4C99" w:rsidP="001B1F11">
            <w:pPr>
              <w:jc w:val="center"/>
              <w:rPr>
                <w:sz w:val="20"/>
                <w:szCs w:val="20"/>
              </w:rPr>
            </w:pPr>
          </w:p>
          <w:p w:rsidR="003E4C99" w:rsidRPr="007A7161" w:rsidRDefault="003E4C99" w:rsidP="001B1F11">
            <w:pPr>
              <w:jc w:val="center"/>
              <w:rPr>
                <w:sz w:val="20"/>
                <w:szCs w:val="20"/>
              </w:rPr>
            </w:pPr>
          </w:p>
          <w:p w:rsidR="003E4C99" w:rsidRPr="007A7161" w:rsidRDefault="003E4C99" w:rsidP="001B1F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  <w:p w:rsidR="003E4C99" w:rsidRPr="007A7161" w:rsidRDefault="003E4C99" w:rsidP="002D2FD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50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Супруг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E4C99" w:rsidRPr="007A7161" w:rsidRDefault="003E4C99" w:rsidP="000472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 xml:space="preserve">1 414 129,57 (в том числе </w:t>
            </w:r>
            <w:r w:rsidRPr="007A7161">
              <w:rPr>
                <w:sz w:val="20"/>
                <w:szCs w:val="20"/>
              </w:rPr>
              <w:lastRenderedPageBreak/>
              <w:t>социальные выплаты)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 xml:space="preserve">приусадебный  участок 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1498,0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ВАЗ 2105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ВАЗ 2115</w:t>
            </w:r>
          </w:p>
          <w:p w:rsidR="003E4C99" w:rsidRPr="007A7161" w:rsidRDefault="003E4C99" w:rsidP="00C4319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Шкода  Рапид</w:t>
            </w:r>
          </w:p>
        </w:tc>
        <w:tc>
          <w:tcPr>
            <w:tcW w:w="2684" w:type="dxa"/>
            <w:vMerge w:val="restart"/>
          </w:tcPr>
          <w:p w:rsidR="003E4C99" w:rsidRPr="007A7161" w:rsidRDefault="003E4C99" w:rsidP="00C4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>Покупка автомобиля:</w:t>
            </w:r>
          </w:p>
          <w:p w:rsidR="003E4C99" w:rsidRPr="007A7161" w:rsidRDefault="003E4C99" w:rsidP="00C4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lastRenderedPageBreak/>
              <w:t xml:space="preserve"> Шкода  Рапид </w:t>
            </w:r>
          </w:p>
          <w:p w:rsidR="003E4C99" w:rsidRPr="007A7161" w:rsidRDefault="003E4C99" w:rsidP="00C4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Источник средств:</w:t>
            </w:r>
          </w:p>
          <w:p w:rsidR="003E4C99" w:rsidRPr="007A7161" w:rsidRDefault="003E4C99" w:rsidP="00C431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кредит ПАО СБЕРБАНК</w:t>
            </w:r>
          </w:p>
        </w:tc>
      </w:tr>
      <w:tr w:rsidR="003E4C99" w:rsidRPr="007A7161" w:rsidTr="002D2FDC">
        <w:trPr>
          <w:trHeight w:val="645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жилой дом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92,9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rPr>
          <w:trHeight w:val="735"/>
        </w:trPr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4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6 000,00 (Вознаграждение за выполненную работу, оказанную услугу по трудовому или гражданско-правовому договору) 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7A7161" w:rsidTr="002D2FDC">
        <w:tc>
          <w:tcPr>
            <w:tcW w:w="468" w:type="dxa"/>
            <w:vMerge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 Сделки не совершались</w:t>
            </w:r>
          </w:p>
        </w:tc>
      </w:tr>
      <w:tr w:rsidR="003E4C99" w:rsidRPr="007A7161" w:rsidTr="002D2FDC">
        <w:tc>
          <w:tcPr>
            <w:tcW w:w="468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7A716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50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Абдрашитова Альфия Хасьяновна заведующий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МДОУ-д/с </w:t>
            </w:r>
          </w:p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с. Орловское</w:t>
            </w:r>
          </w:p>
        </w:tc>
        <w:tc>
          <w:tcPr>
            <w:tcW w:w="1418" w:type="dxa"/>
          </w:tcPr>
          <w:p w:rsidR="003E4C99" w:rsidRPr="007A7161" w:rsidRDefault="003E4C99" w:rsidP="003D76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317 896,19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E4C99" w:rsidRPr="007A7161" w:rsidRDefault="003E4C99" w:rsidP="001B1F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E4C99" w:rsidRPr="007A7161" w:rsidRDefault="003E4C99" w:rsidP="002D2FDC">
            <w:pPr>
              <w:jc w:val="center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Не имеет</w:t>
            </w:r>
          </w:p>
        </w:tc>
        <w:tc>
          <w:tcPr>
            <w:tcW w:w="2684" w:type="dxa"/>
          </w:tcPr>
          <w:p w:rsidR="003E4C99" w:rsidRPr="007A7161" w:rsidRDefault="003E4C99" w:rsidP="002D2F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7161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3E4C99" w:rsidRPr="007A7161" w:rsidRDefault="003E4C9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3E4C99" w:rsidRPr="007A7161" w:rsidRDefault="003E4C99" w:rsidP="005B48F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E4C99" w:rsidRPr="007A7161" w:rsidRDefault="003E4C99" w:rsidP="005B48F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A7161">
        <w:rPr>
          <w:sz w:val="18"/>
          <w:szCs w:val="18"/>
        </w:rPr>
        <w:t>--------------------------------</w:t>
      </w:r>
    </w:p>
    <w:p w:rsidR="003E4C99" w:rsidRPr="00C43196" w:rsidRDefault="003E4C99" w:rsidP="005B48F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A7161">
        <w:rPr>
          <w:sz w:val="18"/>
          <w:szCs w:val="18"/>
        </w:rPr>
        <w:lastRenderedPageBreak/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3E4C99" w:rsidRDefault="003E4C99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E4C99" w:rsidRPr="00A01D76" w:rsidRDefault="003E4C99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Форма</w:t>
      </w:r>
    </w:p>
    <w:p w:rsidR="003E4C99" w:rsidRPr="00A01D76" w:rsidRDefault="003E4C99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размещения сведений о доходах, расходах, об имуществе и обязательствах имущественного характера</w:t>
      </w:r>
    </w:p>
    <w:p w:rsidR="003E4C99" w:rsidRPr="00A01D76" w:rsidRDefault="003E4C99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E4C99" w:rsidRPr="00A01D76" w:rsidRDefault="003E4C99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Сведения</w:t>
      </w:r>
    </w:p>
    <w:p w:rsidR="003E4C99" w:rsidRPr="00A01D76" w:rsidRDefault="003E4C99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 за период</w:t>
      </w:r>
    </w:p>
    <w:p w:rsidR="003E4C99" w:rsidRPr="00A01D76" w:rsidRDefault="003E4C99" w:rsidP="00A01D7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01D76">
        <w:rPr>
          <w:b/>
          <w:bCs/>
          <w:sz w:val="20"/>
          <w:szCs w:val="20"/>
        </w:rPr>
        <w:t>с 1 января 20</w:t>
      </w:r>
      <w:r>
        <w:rPr>
          <w:b/>
          <w:bCs/>
          <w:sz w:val="20"/>
          <w:szCs w:val="20"/>
        </w:rPr>
        <w:t>20</w:t>
      </w:r>
      <w:r w:rsidRPr="00A01D76">
        <w:rPr>
          <w:b/>
          <w:bCs/>
          <w:sz w:val="20"/>
          <w:szCs w:val="20"/>
        </w:rPr>
        <w:t xml:space="preserve"> г. по 31 декабря 20</w:t>
      </w:r>
      <w:r>
        <w:rPr>
          <w:b/>
          <w:bCs/>
          <w:sz w:val="20"/>
          <w:szCs w:val="20"/>
        </w:rPr>
        <w:t>20</w:t>
      </w:r>
      <w:r w:rsidRPr="00A01D76">
        <w:rPr>
          <w:b/>
          <w:bCs/>
          <w:sz w:val="20"/>
          <w:szCs w:val="20"/>
        </w:rPr>
        <w:t xml:space="preserve"> г.</w:t>
      </w:r>
    </w:p>
    <w:p w:rsidR="003E4C99" w:rsidRDefault="003E4C99" w:rsidP="00A01D76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992"/>
        <w:gridCol w:w="1134"/>
        <w:gridCol w:w="1134"/>
        <w:gridCol w:w="993"/>
        <w:gridCol w:w="906"/>
        <w:gridCol w:w="1053"/>
        <w:gridCol w:w="1053"/>
        <w:gridCol w:w="1053"/>
        <w:gridCol w:w="2313"/>
        <w:gridCol w:w="2367"/>
      </w:tblGrid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6DCB">
              <w:rPr>
                <w:sz w:val="20"/>
                <w:szCs w:val="20"/>
              </w:rPr>
              <w:t xml:space="preserve">           </w:t>
            </w:r>
            <w:r w:rsidRPr="009728E7">
              <w:rPr>
                <w:sz w:val="20"/>
                <w:szCs w:val="20"/>
              </w:rPr>
              <w:t xml:space="preserve">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   Сведения о расходах </w:t>
            </w:r>
          </w:p>
          <w:p w:rsidR="003E4C99" w:rsidRPr="009728E7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9728E7">
                <w:rPr>
                  <w:sz w:val="20"/>
                  <w:szCs w:val="20"/>
                </w:rPr>
                <w:t>&lt;*&gt;</w:t>
              </w:r>
            </w:hyperlink>
            <w:r w:rsidRPr="009728E7">
              <w:rPr>
                <w:sz w:val="20"/>
                <w:szCs w:val="20"/>
              </w:rPr>
              <w:t xml:space="preserve"> </w:t>
            </w:r>
          </w:p>
          <w:p w:rsidR="003E4C99" w:rsidRPr="009728E7" w:rsidRDefault="003E4C99" w:rsidP="00000F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N 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Декла-риро-</w:t>
            </w:r>
          </w:p>
          <w:p w:rsidR="003E4C99" w:rsidRPr="009728E7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ванный</w:t>
            </w:r>
          </w:p>
          <w:p w:rsidR="003E4C99" w:rsidRPr="009728E7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годовой</w:t>
            </w:r>
          </w:p>
          <w:p w:rsidR="003E4C99" w:rsidRPr="009728E7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доход</w:t>
            </w:r>
          </w:p>
          <w:p w:rsidR="003E4C99" w:rsidRPr="009728E7" w:rsidRDefault="003E4C99" w:rsidP="005B48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(руб.)</w:t>
            </w:r>
          </w:p>
        </w:tc>
        <w:tc>
          <w:tcPr>
            <w:tcW w:w="416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Объекты недвижимого имущества,</w:t>
            </w:r>
          </w:p>
          <w:p w:rsidR="003E4C99" w:rsidRPr="009728E7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Объекты недвижимого имущества, находящиеся в</w:t>
            </w:r>
          </w:p>
          <w:p w:rsidR="003E4C99" w:rsidRPr="009728E7" w:rsidRDefault="003E4C99" w:rsidP="00E548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пользовании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Транс- 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портные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средства,</w:t>
            </w:r>
          </w:p>
          <w:p w:rsidR="003E4C99" w:rsidRPr="009728E7" w:rsidRDefault="003E4C99" w:rsidP="001C316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принадлежащие на праве собственности (вид, марка)  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 Вид 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Вид     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собствен-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ности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Площадь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(кв. 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Страна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распо-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ложения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 Вид 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Площадь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Страна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распо-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ложения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728E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71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Мунина Ольга Юрьевна директор МОУ – СОШ </w:t>
            </w:r>
            <w:r w:rsidRPr="009728E7">
              <w:rPr>
                <w:sz w:val="20"/>
                <w:szCs w:val="20"/>
              </w:rPr>
              <w:lastRenderedPageBreak/>
              <w:t>№1 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843 142,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51 (в том </w:t>
            </w:r>
            <w:r w:rsidRPr="009728E7">
              <w:rPr>
                <w:sz w:val="20"/>
                <w:szCs w:val="20"/>
              </w:rPr>
              <w:lastRenderedPageBreak/>
              <w:t>числе от педагогической деятельности)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671,0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jc w:val="center"/>
            </w:pPr>
            <w:r w:rsidRPr="009728E7"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B48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71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219 491, 16 (в том числе пенсия)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A39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30,4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jc w:val="center"/>
            </w:pPr>
            <w:r w:rsidRPr="009728E7"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Датсун ОН-ДО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64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217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526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47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728E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Цейзер  Светлана Васильевна директор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 – СОШ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Полековское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43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515 068,15 (в том числе доход от педагогической деятельности)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64C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74,0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954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9540E">
            <w:pPr>
              <w:jc w:val="center"/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21043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64C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/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Несовершеннолетний  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ребенок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74,0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pPr>
              <w:rPr>
                <w:sz w:val="22"/>
                <w:szCs w:val="22"/>
              </w:rPr>
            </w:pPr>
            <w:r w:rsidRPr="009728E7">
              <w:rPr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728E7">
              <w:rPr>
                <w:sz w:val="22"/>
                <w:szCs w:val="22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954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28E7"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9540E">
            <w:pPr>
              <w:jc w:val="center"/>
              <w:rPr>
                <w:sz w:val="22"/>
                <w:szCs w:val="22"/>
              </w:rPr>
            </w:pPr>
            <w:r w:rsidRPr="009728E7">
              <w:rPr>
                <w:sz w:val="22"/>
                <w:szCs w:val="22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pPr>
              <w:rPr>
                <w:sz w:val="22"/>
                <w:szCs w:val="22"/>
              </w:rPr>
            </w:pPr>
            <w:r w:rsidRPr="009728E7">
              <w:rPr>
                <w:sz w:val="22"/>
                <w:szCs w:val="22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Филина Светлана Александровна директор МОУ-ООШ 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Ястребовка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075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544 089,</w:t>
            </w:r>
          </w:p>
          <w:p w:rsidR="003E4C99" w:rsidRPr="009728E7" w:rsidRDefault="003E4C99" w:rsidP="00264C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86 (в том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54E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54E7A">
            <w:pPr>
              <w:jc w:val="center"/>
            </w:pPr>
            <w:r w:rsidRPr="009728E7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96A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имею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A31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489 130,</w:t>
            </w:r>
          </w:p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136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13606">
            <w:pPr>
              <w:jc w:val="center"/>
            </w:pPr>
            <w:r w:rsidRPr="009728E7"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Geely</w:t>
            </w:r>
            <w:r w:rsidRPr="009728E7"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  <w:lang w:val="en-US"/>
              </w:rPr>
              <w:t>Emgrand</w:t>
            </w:r>
            <w:r w:rsidRPr="009728E7">
              <w:rPr>
                <w:sz w:val="20"/>
                <w:szCs w:val="20"/>
              </w:rPr>
              <w:t>, 2013 г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D244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Тарасова Светлана Бисембаевна директор МОУ-СОШ </w:t>
            </w:r>
          </w:p>
          <w:p w:rsidR="003E4C99" w:rsidRPr="009728E7" w:rsidRDefault="003E4C99" w:rsidP="00017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п.  им. Тельмана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490 731,</w:t>
            </w:r>
          </w:p>
          <w:p w:rsidR="003E4C99" w:rsidRPr="009728E7" w:rsidRDefault="003E4C99" w:rsidP="00ED22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57 (в том числе выплаты ТИК, </w:t>
            </w:r>
            <w:r w:rsidRPr="009728E7">
              <w:rPr>
                <w:sz w:val="20"/>
                <w:szCs w:val="20"/>
              </w:rPr>
              <w:lastRenderedPageBreak/>
              <w:t xml:space="preserve">президентские выплаты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0171D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553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8644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28,7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71D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D244ED">
        <w:tblPrEx>
          <w:tblCellMar>
            <w:top w:w="0" w:type="dxa"/>
            <w:bottom w:w="0" w:type="dxa"/>
          </w:tblCellMar>
        </w:tblPrEx>
        <w:trPr>
          <w:trHeight w:val="22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Несовершеннолетний  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  <w:p w:rsidR="003E4C99" w:rsidRPr="009728E7" w:rsidRDefault="003E4C99" w:rsidP="00D2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D244E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28,7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8644B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52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64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Несовершеннолетний  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28,7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037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0376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9728E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Шашлова Марина Владимировна директор МОУ-СОШ </w:t>
            </w:r>
          </w:p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Приволжское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578 415,</w:t>
            </w:r>
          </w:p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99 (в том числе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1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71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71D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ХУНДАЙ ЭЛАНТРА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50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Надыршина Наталья Васильевна директор МОУ-СОШ п. Колос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758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746 996, 99 (в том числе доход от пед.деятельности,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 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356 508,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2105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3E4C99" w:rsidRPr="009728E7" w:rsidRDefault="003E4C99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1/117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9380000,0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3E4C99" w:rsidRPr="009728E7" w:rsidRDefault="003E4C99" w:rsidP="00343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8120D9">
        <w:tblPrEx>
          <w:tblCellMar>
            <w:top w:w="0" w:type="dxa"/>
            <w:bottom w:w="0" w:type="dxa"/>
          </w:tblCellMar>
        </w:tblPrEx>
        <w:trPr>
          <w:trHeight w:val="793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Подкопаева Любовь Борисовна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Баскатовка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E75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1 264 468,</w:t>
            </w:r>
          </w:p>
          <w:p w:rsidR="003E4C99" w:rsidRPr="009728E7" w:rsidRDefault="003E4C99" w:rsidP="007A21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15 (в том числе пенсия, доход полученный от продажи автомобиля, доход от вкладов в банках, доход от педагогической деятельности 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1768,0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01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КИО-РИО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A21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автомобиля.</w:t>
            </w:r>
          </w:p>
          <w:p w:rsidR="003E4C99" w:rsidRPr="009728E7" w:rsidRDefault="003E4C99" w:rsidP="007A21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КИО-РИО</w:t>
            </w:r>
          </w:p>
          <w:p w:rsidR="003E4C99" w:rsidRPr="009728E7" w:rsidRDefault="003E4C99" w:rsidP="007A21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Источник средств: Продажа  автомобиля,</w:t>
            </w:r>
          </w:p>
          <w:p w:rsidR="003E4C99" w:rsidRPr="009728E7" w:rsidRDefault="003E4C99" w:rsidP="007A21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Личные накопления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63,8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0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201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27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A217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165 000,0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Горбунова Татьяна Степановна директор МОУ – ООШ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Георгиевка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348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1 051 353,64 (в том числе от педагогической деятельности, пенсия, доход полученный от продажи автомобиля)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2447,0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234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DAEWOO</w:t>
            </w:r>
            <w:r w:rsidRPr="009728E7"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57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(1/270)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2565,0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га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23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E262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  <w:lang w:val="en-US"/>
              </w:rPr>
              <w:t>RENAULT  DUSTER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F2346E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96,0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F23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F2346E">
        <w:tblPrEx>
          <w:tblCellMar>
            <w:top w:w="0" w:type="dxa"/>
            <w:bottom w:w="0" w:type="dxa"/>
          </w:tblCellMar>
        </w:tblPrEx>
        <w:trPr>
          <w:trHeight w:val="167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42,8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16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Боярская  Людмила Николаевна директор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Зоркино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C267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703 429,62 (в том числе пособие на опекаемого ребенка, компенсация оплаты ком. услуг, соц. Выплаты на ребенка)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1771,0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67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675B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10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122,8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 </w:t>
            </w:r>
          </w:p>
          <w:p w:rsidR="003E4C99" w:rsidRPr="009728E7" w:rsidRDefault="003E4C99" w:rsidP="00164F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267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74 000,0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ВАЗ </w:t>
            </w:r>
            <w:r w:rsidRPr="009728E7">
              <w:rPr>
                <w:sz w:val="20"/>
                <w:szCs w:val="20"/>
                <w:lang w:val="en-US"/>
              </w:rPr>
              <w:t xml:space="preserve">Lada </w:t>
            </w:r>
            <w:r w:rsidRPr="009728E7">
              <w:rPr>
                <w:sz w:val="20"/>
                <w:szCs w:val="20"/>
              </w:rPr>
              <w:t>2110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E475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361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Холодная Татьяна Сергеевна директор </w:t>
            </w:r>
          </w:p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Березовка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71 060,</w:t>
            </w:r>
          </w:p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55 (в том числе выплаты детского пособия и социальная выплата)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45F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61D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ЛАДА ВАЗ 330232</w:t>
            </w:r>
          </w:p>
          <w:p w:rsidR="003E4C99" w:rsidRPr="009728E7" w:rsidRDefault="003E4C99" w:rsidP="00D61D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ОПЕЛЬ КОРСА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45F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автомобиля.</w:t>
            </w:r>
          </w:p>
          <w:p w:rsidR="003E4C99" w:rsidRPr="009728E7" w:rsidRDefault="003E4C99" w:rsidP="00F45F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ЛАДА ВАЗ, ОПЕЛЬ КОСТРА</w:t>
            </w:r>
          </w:p>
          <w:p w:rsidR="003E4C99" w:rsidRPr="009728E7" w:rsidRDefault="003E4C99" w:rsidP="00F45F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Источник средств:</w:t>
            </w:r>
          </w:p>
          <w:p w:rsidR="003E4C99" w:rsidRPr="009728E7" w:rsidRDefault="003E4C99" w:rsidP="00F45F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Личные накопления</w:t>
            </w: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D213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0E1BC7">
        <w:tblPrEx>
          <w:tblCellMar>
            <w:top w:w="0" w:type="dxa"/>
            <w:bottom w:w="0" w:type="dxa"/>
          </w:tblCellMar>
        </w:tblPrEx>
        <w:trPr>
          <w:trHeight w:val="7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6354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0E1BC7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6354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0E1BC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0E1B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11.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Терешин Сергей Александрович директор </w:t>
            </w:r>
          </w:p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 – СОШ </w:t>
            </w:r>
          </w:p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Каменка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07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1 352 399, 97 (в том числе пенсия, доход полученный от продажи автомобиля, доход от вкладов в банках)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93000,0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E77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Каптур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07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автомобиля.</w:t>
            </w:r>
          </w:p>
          <w:p w:rsidR="003E4C99" w:rsidRPr="009728E7" w:rsidRDefault="003E4C99" w:rsidP="009E07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РЕНО Каптур </w:t>
            </w:r>
          </w:p>
          <w:p w:rsidR="003E4C99" w:rsidRPr="009728E7" w:rsidRDefault="003E4C99" w:rsidP="009E07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Источник средств:</w:t>
            </w:r>
          </w:p>
          <w:p w:rsidR="003E4C99" w:rsidRPr="009728E7" w:rsidRDefault="003E4C99" w:rsidP="009E07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Личные накопления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673,0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65,6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F4D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Супруга 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E07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789 433, 90 (в том числе  пенсия, доход от вкладов в 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1/144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93000,0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B296D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5B69E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673,0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5B69E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65,6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60,0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Хицинская Елена Анатольевна  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МОУ-ООШ 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Караман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DE05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613 875,</w:t>
            </w:r>
          </w:p>
          <w:p w:rsidR="003E4C99" w:rsidRPr="009728E7" w:rsidRDefault="003E4C99" w:rsidP="009059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78 (в том числе доход от социальных </w:t>
            </w:r>
            <w:r w:rsidRPr="009728E7">
              <w:rPr>
                <w:sz w:val="20"/>
                <w:szCs w:val="20"/>
              </w:rPr>
              <w:lastRenderedPageBreak/>
              <w:t>выплат)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424BB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263 763,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38 (в том числе доход от продажи автомобиля)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>ФИАТ А</w:t>
            </w:r>
            <w:r w:rsidRPr="009728E7">
              <w:rPr>
                <w:sz w:val="20"/>
                <w:szCs w:val="20"/>
                <w:lang w:val="en-US"/>
              </w:rPr>
              <w:t>lbea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rHeight w:val="649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3E4C99" w:rsidRPr="009728E7" w:rsidRDefault="003E4C99" w:rsidP="00A201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F44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845,0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2011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C5D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C1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952,0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Кочегарова Людмила Рудольфовна директор МОУ – СОШ </w:t>
            </w:r>
          </w:p>
          <w:p w:rsidR="003E4C99" w:rsidRPr="009728E7" w:rsidRDefault="003E4C99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Павловка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946 415,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61 (в том числе пенсия,  доход </w:t>
            </w:r>
            <w:r w:rsidRPr="009728E7">
              <w:rPr>
                <w:sz w:val="20"/>
                <w:szCs w:val="20"/>
              </w:rPr>
              <w:lastRenderedPageBreak/>
              <w:t>полученный от продажи автомобиля)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1410,0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A122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  <w:lang w:val="en-US"/>
              </w:rPr>
              <w:t>DATSUN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424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</w:t>
            </w:r>
          </w:p>
          <w:p w:rsidR="003E4C99" w:rsidRPr="009728E7" w:rsidRDefault="003E4C99" w:rsidP="003A31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3A3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98,2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3A3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DE35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</w:t>
            </w:r>
            <w:r w:rsidRPr="009728E7">
              <w:rPr>
                <w:sz w:val="20"/>
                <w:szCs w:val="20"/>
                <w:lang w:val="en-US"/>
              </w:rPr>
              <w:t>54</w:t>
            </w:r>
            <w:r w:rsidRPr="009728E7">
              <w:rPr>
                <w:sz w:val="20"/>
                <w:szCs w:val="20"/>
              </w:rPr>
              <w:t> </w:t>
            </w:r>
            <w:r w:rsidRPr="009728E7">
              <w:rPr>
                <w:sz w:val="20"/>
                <w:szCs w:val="20"/>
                <w:lang w:val="en-US"/>
              </w:rPr>
              <w:t>335</w:t>
            </w:r>
            <w:r w:rsidRPr="009728E7">
              <w:rPr>
                <w:sz w:val="20"/>
                <w:szCs w:val="20"/>
              </w:rPr>
              <w:t>,</w:t>
            </w:r>
          </w:p>
          <w:p w:rsidR="003E4C99" w:rsidRPr="009728E7" w:rsidRDefault="003E4C99" w:rsidP="003A31B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>6</w:t>
            </w:r>
            <w:r w:rsidRPr="009728E7">
              <w:rPr>
                <w:sz w:val="20"/>
                <w:szCs w:val="20"/>
                <w:lang w:val="en-US"/>
              </w:rPr>
              <w:t>0</w:t>
            </w:r>
            <w:r w:rsidRPr="009728E7">
              <w:rPr>
                <w:sz w:val="20"/>
                <w:szCs w:val="20"/>
              </w:rPr>
              <w:t>(в том числе пенсия</w:t>
            </w:r>
            <w:r w:rsidRPr="009728E7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 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1410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A31BD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D244ED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3A31BD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98,2</w:t>
            </w:r>
          </w:p>
          <w:p w:rsidR="003E4C99" w:rsidRPr="009728E7" w:rsidRDefault="003E4C99" w:rsidP="00D244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244E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3A3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Зиновьева Наталья Владимировна директор  МОУ – СОШ 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Раскатово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131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690 311, 91 (в том числе пенсия, доход от вкладов в банках, социальное пособие на погребение)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2/529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РЕНО </w:t>
            </w:r>
            <w:r w:rsidRPr="009728E7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квартиры. Источник средств: накопления и ипотека.</w:t>
            </w:r>
          </w:p>
        </w:tc>
      </w:tr>
      <w:tr w:rsidR="003E4C99" w:rsidRPr="009728E7" w:rsidTr="003A31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69,7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B95E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71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41D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136 430, 37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69,7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D3BD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общедолевая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58,1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7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Утигалиева Елена Вячеславовна директор МОУ – СОШ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Фурманово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64C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335 768,86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64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76,0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601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 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64C4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387265, 76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64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64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64C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264C4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Мерседесс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ЗИЛ грузовой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2 800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57A2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Хорина Ольга  Васильевна директор МОУ – СОШ № 3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632 333,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78(в том числе социальная выплата)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  <w:p w:rsidR="003E4C99" w:rsidRPr="009728E7" w:rsidRDefault="003E4C99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600,0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D06E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351 201,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65AC6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878,0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193.8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166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Акции  ООО Астат</w:t>
            </w:r>
          </w:p>
          <w:p w:rsidR="003E4C99" w:rsidRPr="009728E7" w:rsidRDefault="003E4C99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10000.00 долевая 50%, </w:t>
            </w:r>
          </w:p>
          <w:p w:rsidR="003E4C99" w:rsidRPr="009728E7" w:rsidRDefault="003E4C99" w:rsidP="00AE6A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ООО «УПД» 10 000,00  100%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73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878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873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8731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193.8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Якубова Ирина Борисовна директор МОУ – ООШ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Вознесенка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607 044, 95</w:t>
            </w:r>
          </w:p>
          <w:p w:rsidR="003E4C99" w:rsidRPr="009728E7" w:rsidRDefault="003E4C99" w:rsidP="009715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C20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715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88,4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F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52,7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Обручева Елена Владимировна  директор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 xml:space="preserve">МОУ-СОШ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п. Осиновский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426 509, 05 (в том числе доход  социальн</w:t>
            </w:r>
            <w:r w:rsidRPr="009728E7">
              <w:rPr>
                <w:sz w:val="20"/>
                <w:szCs w:val="20"/>
              </w:rPr>
              <w:lastRenderedPageBreak/>
              <w:t>ых выплат 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60,3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BA5EBF">
        <w:tblPrEx>
          <w:tblCellMar>
            <w:top w:w="0" w:type="dxa"/>
            <w:bottom w:w="0" w:type="dxa"/>
          </w:tblCellMar>
        </w:tblPrEx>
        <w:trPr>
          <w:trHeight w:val="541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3E4C99" w:rsidRPr="009728E7" w:rsidRDefault="003E4C99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441 553, 00 ( в том числе доход от продажи автомобиля)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60,3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Акции  ООО Развитие</w:t>
            </w:r>
          </w:p>
          <w:p w:rsidR="003E4C99" w:rsidRPr="009728E7" w:rsidRDefault="003E4C99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20000,00 </w:t>
            </w:r>
          </w:p>
          <w:p w:rsidR="003E4C99" w:rsidRPr="009728E7" w:rsidRDefault="003E4C99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100%</w:t>
            </w: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rHeight w:val="278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9728E7" w:rsidRDefault="003E4C99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947,0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rHeight w:val="3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E4C99" w:rsidRPr="009728E7" w:rsidRDefault="003E4C99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810,0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rHeight w:val="3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95000,0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BA5EBF">
        <w:tblPrEx>
          <w:tblCellMar>
            <w:top w:w="0" w:type="dxa"/>
            <w:bottom w:w="0" w:type="dxa"/>
          </w:tblCellMar>
        </w:tblPrEx>
        <w:trPr>
          <w:trHeight w:val="38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Несовершеннолетний   </w:t>
            </w:r>
          </w:p>
          <w:p w:rsidR="003E4C99" w:rsidRPr="009728E7" w:rsidRDefault="003E4C99" w:rsidP="00C03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ребенок</w:t>
            </w:r>
          </w:p>
          <w:p w:rsidR="003E4C99" w:rsidRPr="009728E7" w:rsidRDefault="003E4C99" w:rsidP="00FE15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BA5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16B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60,3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Соловьева Светлана Владимировна директор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Звонаревка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557 828, 55 (в том числе доход от вкладов в 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07A7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0D6F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0D6F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0D6F4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419 715, 87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37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37C16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ВАЗ-211540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37C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0D6F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1/128 пай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10765000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0D6F42">
        <w:tblPrEx>
          <w:tblCellMar>
            <w:top w:w="0" w:type="dxa"/>
            <w:bottom w:w="0" w:type="dxa"/>
          </w:tblCellMar>
        </w:tblPrEx>
        <w:trPr>
          <w:trHeight w:val="7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Галкин Михаил Александрович директор МОУ-СОШ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Орловское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5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673 263, 04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ХУНДАЙ КРЕТА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автомобиля.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Источник средств: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доход полученный от продажи автомобилей ХУНДАЙ СОЛЯРИС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ФОРД ФОКУС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Личные накопления.</w:t>
            </w:r>
          </w:p>
        </w:tc>
      </w:tr>
      <w:tr w:rsidR="003E4C99" w:rsidRPr="009728E7" w:rsidTr="00A65170">
        <w:tblPrEx>
          <w:tblCellMar>
            <w:top w:w="0" w:type="dxa"/>
            <w:bottom w:w="0" w:type="dxa"/>
          </w:tblCellMar>
        </w:tblPrEx>
        <w:trPr>
          <w:trHeight w:val="859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5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781E83">
        <w:tblPrEx>
          <w:tblCellMar>
            <w:top w:w="0" w:type="dxa"/>
            <w:bottom w:w="0" w:type="dxa"/>
          </w:tblCellMar>
        </w:tblPrEx>
        <w:trPr>
          <w:trHeight w:val="674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Супруга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65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126 914, 97 (в том числе социальные выплаты)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D7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1999,0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781E83">
        <w:tblPrEx>
          <w:tblCellMar>
            <w:top w:w="0" w:type="dxa"/>
            <w:bottom w:w="0" w:type="dxa"/>
          </w:tblCellMar>
        </w:tblPrEx>
        <w:trPr>
          <w:trHeight w:val="7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651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D7B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718,0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Несовершеннолетний  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ребенок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D35290">
        <w:tblPrEx>
          <w:tblCellMar>
            <w:top w:w="0" w:type="dxa"/>
            <w:bottom w:w="0" w:type="dxa"/>
          </w:tblCellMar>
        </w:tblPrEx>
        <w:trPr>
          <w:trHeight w:val="6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Несовершеннолетний   </w:t>
            </w:r>
          </w:p>
          <w:p w:rsidR="003E4C99" w:rsidRPr="009728E7" w:rsidRDefault="003E4C99" w:rsidP="00D352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ребенок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D3529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75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D3529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Полищук Галина Николаевна директор МОУ-СОШ № 6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6871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936 291,</w:t>
            </w:r>
          </w:p>
          <w:p w:rsidR="003E4C99" w:rsidRPr="009728E7" w:rsidRDefault="003E4C99" w:rsidP="006871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67(в том числе пенсия)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106,9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00B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Дачный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3E4C99" w:rsidRPr="009728E7" w:rsidRDefault="003E4C99" w:rsidP="00AC0E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6871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361 820,63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666,0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УАЗ 469Д Вольво Моторная лодка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6871F7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106,9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666,0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6871F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106,9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36,0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дачный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24,6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5B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24,6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192,2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192,2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1680,0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1680,0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Лымарь  Наталья Владимировна директор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МОУ-СОШ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Бородаевка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526 391,</w:t>
            </w:r>
          </w:p>
          <w:p w:rsidR="003E4C99" w:rsidRPr="009728E7" w:rsidRDefault="003E4C99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77(в том числе доход от социальных выплат)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371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37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53,9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371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А</w:t>
            </w:r>
            <w:r w:rsidRPr="009728E7">
              <w:rPr>
                <w:sz w:val="20"/>
                <w:szCs w:val="20"/>
                <w:lang w:val="en-US"/>
              </w:rPr>
              <w:t xml:space="preserve">UDI </w:t>
            </w:r>
            <w:r w:rsidRPr="009728E7">
              <w:rPr>
                <w:sz w:val="20"/>
                <w:szCs w:val="20"/>
              </w:rPr>
              <w:t>100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 xml:space="preserve">Покупка автомобиля </w:t>
            </w:r>
            <w:r w:rsidRPr="009728E7">
              <w:rPr>
                <w:sz w:val="20"/>
                <w:szCs w:val="20"/>
                <w:lang w:val="en-US"/>
              </w:rPr>
              <w:t>AUDI 100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Источники средств: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Накопления за предыдущие года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748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37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53,9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153 360,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371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1/2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371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53,9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872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640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2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240BB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5371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53,9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9728E7">
        <w:tblPrEx>
          <w:tblCellMar>
            <w:top w:w="0" w:type="dxa"/>
            <w:bottom w:w="0" w:type="dxa"/>
          </w:tblCellMar>
        </w:tblPrEx>
        <w:trPr>
          <w:trHeight w:val="634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269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Серенькая Елена Владимировна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 МОУ-СОШ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с. Кировское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F5A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 xml:space="preserve">762 155, 17 (в том числе социальные </w:t>
            </w:r>
            <w:r w:rsidRPr="009728E7">
              <w:rPr>
                <w:sz w:val="20"/>
                <w:szCs w:val="20"/>
              </w:rPr>
              <w:lastRenderedPageBreak/>
              <w:t>выплаты)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Лада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AF5ACE">
        <w:tblPrEx>
          <w:tblCellMar>
            <w:top w:w="0" w:type="dxa"/>
            <w:bottom w:w="0" w:type="dxa"/>
          </w:tblCellMar>
        </w:tblPrEx>
        <w:trPr>
          <w:trHeight w:val="7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269A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F5AC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9728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19 605,72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F269AE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Лада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ВАЗ-21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45B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7722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9728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9728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F4785">
        <w:tblPrEx>
          <w:tblCellMar>
            <w:top w:w="0" w:type="dxa"/>
            <w:bottom w:w="0" w:type="dxa"/>
          </w:tblCellMar>
        </w:tblPrEx>
        <w:trPr>
          <w:trHeight w:val="1365"/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45B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Чернобровкина Вероника Александровна директор</w:t>
            </w:r>
          </w:p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МОУ-ООШ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Семеновка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704</w:t>
            </w:r>
            <w:r w:rsidRPr="009728E7">
              <w:rPr>
                <w:sz w:val="20"/>
                <w:szCs w:val="20"/>
              </w:rPr>
              <w:t> </w:t>
            </w:r>
            <w:r w:rsidRPr="009728E7">
              <w:rPr>
                <w:sz w:val="20"/>
                <w:szCs w:val="20"/>
                <w:lang w:val="en-US"/>
              </w:rPr>
              <w:t>082</w:t>
            </w:r>
            <w:r w:rsidRPr="009728E7">
              <w:rPr>
                <w:sz w:val="20"/>
                <w:szCs w:val="20"/>
              </w:rPr>
              <w:t>,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62,5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Акимов Сергей Алексеевич директор МОУ-Лицей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682 212,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25(в том числе доход от социальных выплат)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56,4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20B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A002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Супруга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736 787,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56,9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10C2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476,0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240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10C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10C2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C419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146F0A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5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46F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46F0A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Кушегулова Светлана  Хаметовна директор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МОУ-ООШ 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п. Водопьяновка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614 074,</w:t>
            </w:r>
          </w:p>
          <w:p w:rsidR="003E4C99" w:rsidRPr="009728E7" w:rsidRDefault="003E4C99" w:rsidP="00DD72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94  (в том числе, доход полученный от сдачи имущества в аренду и пенсия)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81,1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C1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81,1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B5786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2019г.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автомобиля РЕНО.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Источник средств: Потребительский кредит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43.7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1138,0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A0020">
            <w:pPr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4919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1138,0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пай  1/226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2128,2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9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Линькова Марина  Владимировна директор МОУ-СОШ с. Липовка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524 105,</w:t>
            </w:r>
          </w:p>
          <w:p w:rsidR="003E4C99" w:rsidRPr="009728E7" w:rsidRDefault="003E4C99" w:rsidP="00790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93 (в том числе пенсия, доход от сдачи имущества в аренду и социальные выплаты)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ВАЗ 21124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3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 долевая 1/135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1285,2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E4C99" w:rsidRPr="009728E7" w:rsidRDefault="003E4C99" w:rsidP="007904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15 000,0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E66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78,3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пай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1/136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1285,2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45B2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28.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Губанова Ирина Михайловна </w:t>
            </w:r>
          </w:p>
          <w:p w:rsidR="003E4C99" w:rsidRPr="009728E7" w:rsidRDefault="003E4C99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директор МОУ-СОШ </w:t>
            </w:r>
          </w:p>
          <w:p w:rsidR="003E4C99" w:rsidRPr="009728E7" w:rsidRDefault="003E4C99" w:rsidP="00911D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Калининское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3E2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554 548, 84 (в том числе педагогической деятельности 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11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70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Сандера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C204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B329A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EE7C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2</w:t>
            </w:r>
            <w:r w:rsidRPr="009728E7">
              <w:rPr>
                <w:sz w:val="20"/>
                <w:szCs w:val="20"/>
              </w:rPr>
              <w:t>50 000, 00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A0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</w:t>
            </w:r>
          </w:p>
          <w:p w:rsidR="003E4C99" w:rsidRPr="009728E7" w:rsidRDefault="003E4C99" w:rsidP="000A04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9.5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1E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70</w:t>
            </w:r>
            <w:r w:rsidRPr="009728E7">
              <w:rPr>
                <w:sz w:val="20"/>
                <w:szCs w:val="20"/>
              </w:rPr>
              <w:t>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81E8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0A0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ШЕВРОЛЕ НИВА</w:t>
            </w:r>
          </w:p>
          <w:p w:rsidR="003E4C99" w:rsidRPr="009728E7" w:rsidRDefault="003E4C99" w:rsidP="000A0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САЗ 3507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Покупка автомобиля.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Источник средств: временные работы</w:t>
            </w:r>
          </w:p>
        </w:tc>
      </w:tr>
      <w:tr w:rsidR="003E4C99" w:rsidRPr="009728E7" w:rsidTr="00B329A8">
        <w:tblPrEx>
          <w:tblCellMar>
            <w:top w:w="0" w:type="dxa"/>
            <w:bottom w:w="0" w:type="dxa"/>
          </w:tblCellMar>
        </w:tblPrEx>
        <w:trPr>
          <w:trHeight w:val="95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29.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Пахомова Елена Вячеславовна  директор МУ ДО ЦВР</w:t>
            </w:r>
          </w:p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442 295,</w:t>
            </w:r>
          </w:p>
          <w:p w:rsidR="003E4C99" w:rsidRPr="009728E7" w:rsidRDefault="003E4C99" w:rsidP="00BB55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B329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общедолевая (1/2)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35EC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858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Мерседес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E44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B329A8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197 206,</w:t>
            </w:r>
          </w:p>
          <w:p w:rsidR="003E4C99" w:rsidRPr="009728E7" w:rsidRDefault="003E4C99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335EC5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23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B329A8">
        <w:tblPrEx>
          <w:tblCellMar>
            <w:top w:w="0" w:type="dxa"/>
            <w:bottom w:w="0" w:type="dxa"/>
          </w:tblCellMar>
        </w:tblPrEx>
        <w:trPr>
          <w:trHeight w:val="1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573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500B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35EC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35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800E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B5C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30.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Мельниченок Юрий Петрович директор МОУ-СОШ </w:t>
            </w:r>
          </w:p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с. Подлесное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1031 790,</w:t>
            </w:r>
          </w:p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85 (в том числе льгота на оплату ком. услуг)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36,4</w:t>
            </w:r>
          </w:p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1327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E4C99" w:rsidRPr="009728E7" w:rsidTr="002B5CB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703DB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625 578,15(в том числе от вкладов в </w:t>
            </w:r>
            <w:r w:rsidRPr="009728E7">
              <w:rPr>
                <w:sz w:val="20"/>
                <w:szCs w:val="20"/>
              </w:rPr>
              <w:lastRenderedPageBreak/>
              <w:t>банках)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610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85,0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РЕНО САНДЕРО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  <w:p w:rsidR="003E4C99" w:rsidRPr="009728E7" w:rsidRDefault="003E4C99"/>
          <w:p w:rsidR="003E4C99" w:rsidRPr="009728E7" w:rsidRDefault="003E4C99"/>
          <w:p w:rsidR="003E4C99" w:rsidRPr="009728E7" w:rsidRDefault="003E4C99" w:rsidP="002B5CB0"/>
        </w:tc>
      </w:tr>
      <w:tr w:rsidR="003E4C99" w:rsidRPr="009728E7" w:rsidTr="002B5CB0">
        <w:tblPrEx>
          <w:tblCellMar>
            <w:top w:w="0" w:type="dxa"/>
            <w:bottom w:w="0" w:type="dxa"/>
          </w:tblCellMar>
        </w:tblPrEx>
        <w:trPr>
          <w:trHeight w:val="5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земельный </w:t>
            </w:r>
            <w:r w:rsidRPr="009728E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индивидуа</w:t>
            </w:r>
            <w:r w:rsidRPr="009728E7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lastRenderedPageBreak/>
              <w:t>1327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/>
        </w:tc>
      </w:tr>
      <w:tr w:rsidR="003E4C99" w:rsidRPr="009728E7" w:rsidTr="00A610C4">
        <w:tblPrEx>
          <w:tblCellMar>
            <w:top w:w="0" w:type="dxa"/>
            <w:bottom w:w="0" w:type="dxa"/>
          </w:tblCellMar>
        </w:tblPrEx>
        <w:trPr>
          <w:trHeight w:val="502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6D1E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40,9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7D0170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/>
        </w:tc>
      </w:tr>
      <w:tr w:rsidR="003E4C99" w:rsidRPr="009728E7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28E7">
              <w:rPr>
                <w:b/>
                <w:bCs/>
                <w:sz w:val="20"/>
                <w:szCs w:val="20"/>
              </w:rPr>
              <w:t>31.</w:t>
            </w:r>
          </w:p>
        </w:tc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 xml:space="preserve">Фадеева Наталья Анатолиевна – директор </w:t>
            </w:r>
          </w:p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728E7">
              <w:rPr>
                <w:sz w:val="20"/>
                <w:szCs w:val="20"/>
              </w:rPr>
              <w:t>МОУ – СОШ №</w:t>
            </w:r>
            <w:r w:rsidRPr="009728E7">
              <w:rPr>
                <w:sz w:val="20"/>
                <w:szCs w:val="20"/>
                <w:lang w:val="en-US"/>
              </w:rPr>
              <w:t xml:space="preserve"> </w:t>
            </w:r>
            <w:r w:rsidRPr="009728E7">
              <w:rPr>
                <w:sz w:val="20"/>
                <w:szCs w:val="20"/>
              </w:rPr>
              <w:t xml:space="preserve">4 </w:t>
            </w:r>
          </w:p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г. Маркса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F16D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866 776,</w:t>
            </w:r>
          </w:p>
          <w:p w:rsidR="003E4C99" w:rsidRPr="009728E7" w:rsidRDefault="003E4C99" w:rsidP="00C267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20 (в том числе доход от налогового вычета на обучение ребенка)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59,0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07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207A77">
            <w:pPr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-</w:t>
            </w: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  <w:lang w:val="en-US"/>
              </w:rPr>
              <w:t>FORD</w:t>
            </w:r>
            <w:r w:rsidRPr="009728E7">
              <w:rPr>
                <w:sz w:val="20"/>
                <w:szCs w:val="20"/>
              </w:rPr>
              <w:t xml:space="preserve"> </w:t>
            </w:r>
            <w:r w:rsidRPr="009728E7">
              <w:rPr>
                <w:sz w:val="20"/>
                <w:szCs w:val="20"/>
                <w:lang w:val="en-US"/>
              </w:rPr>
              <w:t>Fiesta</w:t>
            </w:r>
          </w:p>
        </w:tc>
        <w:tc>
          <w:tcPr>
            <w:tcW w:w="23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E4C99" w:rsidRPr="009728E7" w:rsidRDefault="003E4C99" w:rsidP="00335E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Сделки не совершались</w:t>
            </w:r>
          </w:p>
        </w:tc>
      </w:tr>
      <w:tr w:rsidR="003E4C99" w:rsidRPr="003D3BD5" w:rsidTr="0052772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A01D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29,0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9728E7" w:rsidRDefault="003E4C99" w:rsidP="00174B23">
            <w:pPr>
              <w:rPr>
                <w:sz w:val="20"/>
                <w:szCs w:val="20"/>
              </w:rPr>
            </w:pPr>
            <w:r w:rsidRPr="009728E7"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2B5CB0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2B5CB0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2B5CB0" w:rsidRDefault="003E4C99" w:rsidP="00174B23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2B5CB0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E4C99" w:rsidRPr="003D3BD5" w:rsidRDefault="003E4C99" w:rsidP="00174B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E4C99" w:rsidRPr="003D3BD5" w:rsidRDefault="003E4C9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t>--------------------------------</w:t>
      </w:r>
    </w:p>
    <w:p w:rsidR="003E4C99" w:rsidRPr="00F16DCB" w:rsidRDefault="003E4C99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3D3BD5">
        <w:rPr>
          <w:sz w:val="20"/>
          <w:szCs w:val="20"/>
        </w:rPr>
        <w:t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</w:t>
      </w:r>
      <w:r w:rsidRPr="00F16DCB">
        <w:rPr>
          <w:sz w:val="20"/>
          <w:szCs w:val="20"/>
        </w:rPr>
        <w:t xml:space="preserve">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3A01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1E1"/>
    <w:multiLevelType w:val="hybridMultilevel"/>
    <w:tmpl w:val="BEEC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153A0"/>
    <w:multiLevelType w:val="hybridMultilevel"/>
    <w:tmpl w:val="2BDCD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8CF"/>
    <w:multiLevelType w:val="hybridMultilevel"/>
    <w:tmpl w:val="9B1C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C9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73DE40-FCE5-4C03-AA58-6C331AB8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E4C99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E4C99"/>
    <w:rPr>
      <w:rFonts w:eastAsia="Times New Roman"/>
      <w:sz w:val="28"/>
      <w:szCs w:val="24"/>
    </w:rPr>
  </w:style>
  <w:style w:type="table" w:styleId="aa">
    <w:name w:val="Table Grid"/>
    <w:basedOn w:val="a1"/>
    <w:rsid w:val="003E4C9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3E4C99"/>
    <w:rPr>
      <w:sz w:val="16"/>
      <w:szCs w:val="16"/>
    </w:rPr>
  </w:style>
  <w:style w:type="paragraph" w:styleId="ac">
    <w:name w:val="annotation text"/>
    <w:basedOn w:val="a"/>
    <w:link w:val="ad"/>
    <w:rsid w:val="003E4C9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rsid w:val="003E4C99"/>
    <w:rPr>
      <w:rFonts w:eastAsia="Times New Roman"/>
    </w:rPr>
  </w:style>
  <w:style w:type="paragraph" w:styleId="ae">
    <w:name w:val="annotation subject"/>
    <w:basedOn w:val="ac"/>
    <w:next w:val="ac"/>
    <w:link w:val="af"/>
    <w:rsid w:val="003E4C99"/>
    <w:rPr>
      <w:b/>
      <w:bCs/>
    </w:rPr>
  </w:style>
  <w:style w:type="character" w:customStyle="1" w:styleId="af">
    <w:name w:val="Тема примечания Знак"/>
    <w:basedOn w:val="ad"/>
    <w:link w:val="ae"/>
    <w:rsid w:val="003E4C99"/>
    <w:rPr>
      <w:rFonts w:eastAsia="Times New Roman"/>
      <w:b/>
      <w:bCs/>
    </w:rPr>
  </w:style>
  <w:style w:type="paragraph" w:styleId="af0">
    <w:name w:val="Balloon Text"/>
    <w:basedOn w:val="a"/>
    <w:link w:val="af1"/>
    <w:rsid w:val="003E4C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3E4C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4816</Words>
  <Characters>27456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2021-08-03T05:34:00Z</dcterms:modified>
</cp:coreProperties>
</file>