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37B1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E54E0D" w:rsidRPr="001237B1" w:rsidRDefault="00690E72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1 января 2020 г. по 31 декабря 2020</w:t>
      </w:r>
      <w:r w:rsidR="00E54E0D" w:rsidRPr="001237B1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68"/>
        <w:gridCol w:w="2836"/>
        <w:gridCol w:w="1276"/>
        <w:gridCol w:w="1417"/>
        <w:gridCol w:w="1417"/>
        <w:gridCol w:w="709"/>
        <w:gridCol w:w="850"/>
        <w:gridCol w:w="1702"/>
        <w:gridCol w:w="850"/>
        <w:gridCol w:w="992"/>
        <w:gridCol w:w="1702"/>
        <w:gridCol w:w="1275"/>
      </w:tblGrid>
      <w:tr w:rsidR="00E54E0D" w:rsidRPr="001237B1" w:rsidTr="00EF37D8">
        <w:tc>
          <w:tcPr>
            <w:tcW w:w="14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  Сведения о расходах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r:id="rId5" w:anchor="Par49" w:history="1">
              <w:r w:rsidRPr="001237B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&lt;*&gt;</w:t>
              </w:r>
            </w:hyperlink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имущества,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E54E0D" w:rsidRPr="001237B1" w:rsidTr="00EF37D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или руководителя муниципального учреждения, нанимателем которого является глава муниципального района  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находящиеся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средства,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принадлежащие на праве собственности (вид,   </w:t>
            </w:r>
            <w:proofErr w:type="gramEnd"/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марка)  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EF37D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Вид    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Вид 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расположения 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EF37D8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ind w:firstLine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740" w:rsidRPr="001237B1" w:rsidTr="00EF37D8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Байрак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 – заместитель главы администрации, руководитель аппарата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927471,74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EF37D8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FE3FBF" w:rsidP="001237B1">
            <w:pPr>
              <w:autoSpaceDE w:val="0"/>
              <w:autoSpaceDN w:val="0"/>
              <w:adjustRightInd w:val="0"/>
              <w:spacing w:after="0" w:line="240" w:lineRule="auto"/>
              <w:ind w:right="6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Волкова Татьяна Валентиновна – заместитель председателя комитета образования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557425,25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71153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</w:t>
            </w:r>
            <w:r w:rsidR="00E54E0D" w:rsidRPr="001237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EF37D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EF37D8"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711531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740" w:rsidRPr="001237B1" w:rsidTr="009C27A4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Галушко Геннадий Юрьевич – начальник управления по ЖКХ и жилищной политике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522978,21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4740" w:rsidRPr="001237B1" w:rsidTr="009C27A4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514740" w:rsidRDefault="00514740" w:rsidP="00514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9C2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="009C2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14740" w:rsidRPr="001237B1" w:rsidRDefault="00514740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0D" w:rsidRPr="001237B1" w:rsidTr="00EF37D8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9C27A4" w:rsidRDefault="00CB2AF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2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9C27A4">
              <w:rPr>
                <w:rFonts w:ascii="Times New Roman" w:hAnsi="Times New Roman" w:cs="Times New Roman"/>
                <w:sz w:val="20"/>
                <w:szCs w:val="20"/>
              </w:rPr>
              <w:t>018,33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4E0D" w:rsidRPr="001237B1" w:rsidTr="001B2756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1B2756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27A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54E0D" w:rsidRPr="001237B1" w:rsidRDefault="00E54E0D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756" w:rsidRPr="001237B1" w:rsidTr="001B2756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2756" w:rsidRPr="001237B1" w:rsidRDefault="00454A11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756" w:rsidRPr="001237B1" w:rsidRDefault="001B275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Евсеева Ксения Анатольевна – начальник отдела строительства и архитектуры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454144,64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2756" w:rsidRPr="001B2756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  <w:r w:rsidRPr="001B2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1B27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756" w:rsidRPr="001237B1" w:rsidTr="001B2756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2756" w:rsidRPr="001237B1" w:rsidRDefault="001B275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166575,18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756" w:rsidRPr="001237B1" w:rsidTr="001B2756">
        <w:trPr>
          <w:trHeight w:val="21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B2756" w:rsidRPr="001237B1" w:rsidRDefault="001B2756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1B2756" w:rsidRPr="001237B1" w:rsidRDefault="001B2756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5135" w:rsidRPr="001237B1" w:rsidTr="001B2756">
        <w:trPr>
          <w:trHeight w:val="150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35" w:rsidRPr="001237B1" w:rsidRDefault="00DA513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5135" w:rsidRPr="001237B1" w:rsidRDefault="00DA513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DA5135" w:rsidRPr="001237B1" w:rsidRDefault="00DA513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5135" w:rsidRPr="001237B1" w:rsidRDefault="00DA5135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756" w:rsidRPr="001237B1" w:rsidTr="00EF37D8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454A11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1B2756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 Виталий Васильевич – заместитель главы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767435,67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1.земельный участок (садовый)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756" w:rsidRPr="001237B1" w:rsidTr="009C27A4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 нежилой дом (дача)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756" w:rsidRPr="001237B1" w:rsidTr="007350A1">
        <w:trPr>
          <w:trHeight w:val="54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Default="001B2756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50A1" w:rsidRPr="001237B1" w:rsidRDefault="007350A1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9C2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B2756" w:rsidRPr="001237B1" w:rsidRDefault="001B2756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FA" w:rsidRPr="001237B1" w:rsidTr="0008181E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454A11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Колибердин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Олегович – начальник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425297,71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личное подсобное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Default="008C7EF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долевая,1/4 </w:t>
            </w:r>
            <w:r w:rsidRPr="00DF1D2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8C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7EFA" w:rsidRPr="008C7EFA" w:rsidRDefault="008C7EFA" w:rsidP="008C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EFA" w:rsidRPr="001237B1" w:rsidTr="0008181E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Default="008C7EF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  <w:r w:rsidRPr="00DF1D28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EFA" w:rsidRPr="001237B1" w:rsidTr="0008181E">
        <w:trPr>
          <w:trHeight w:val="4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08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C7EFA" w:rsidRPr="001237B1" w:rsidRDefault="008C7EF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A0E" w:rsidRPr="001237B1" w:rsidTr="00B30B56">
        <w:trPr>
          <w:trHeight w:val="16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454A11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Комарова Юлия Витальевна – начальник отдела по управлению имуществом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430363,30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5A0E" w:rsidRPr="001237B1" w:rsidTr="000A5A0E">
        <w:trPr>
          <w:trHeight w:val="51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A5A0E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1900686,62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9D414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9D414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9D414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0A5A0E" w:rsidRDefault="000A5A0E" w:rsidP="000A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9D414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5A0E" w:rsidRPr="001237B1" w:rsidTr="000A5A0E">
        <w:trPr>
          <w:trHeight w:val="16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tabs>
                <w:tab w:val="left" w:pos="-69"/>
              </w:tabs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A0E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0A5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</w:p>
          <w:p w:rsidR="000A5A0E" w:rsidRPr="001237B1" w:rsidRDefault="000A5A0E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A0E" w:rsidRPr="001237B1" w:rsidTr="00EF37D8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454A11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5A0E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Маркелов Михаил Александрович – заместитель председателя комитета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культуры, спорта и молодежной политики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626425,18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0A5A0E" w:rsidRPr="001237B1" w:rsidTr="00EF37D8">
        <w:trPr>
          <w:trHeight w:val="3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454A11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0A5A0E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Наливайко Светлана Владимировна  – заместитель председателя комитета финансов администрации </w:t>
            </w:r>
            <w:proofErr w:type="spellStart"/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530 950,60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D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3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0A5A0E" w:rsidRPr="001237B1" w:rsidTr="00EF37D8">
        <w:trPr>
          <w:trHeight w:val="45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  <w:r w:rsidR="00454A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A0E" w:rsidRPr="001237B1" w:rsidTr="00EF37D8">
        <w:trPr>
          <w:trHeight w:val="208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A0E" w:rsidRPr="001237B1" w:rsidTr="00EF37D8">
        <w:trPr>
          <w:trHeight w:val="11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4. 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="00454A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832998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5A0E" w:rsidRPr="001237B1" w:rsidTr="00EF37D8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Супруг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89 336,39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0A5A0E" w:rsidRPr="001237B1" w:rsidTr="009E16B5">
        <w:trPr>
          <w:trHeight w:val="156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5A0E" w:rsidRPr="001237B1" w:rsidRDefault="000A5A0E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F13D7D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A5A0E" w:rsidRPr="001237B1" w:rsidRDefault="000A5A0E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236A" w:rsidRPr="001237B1" w:rsidTr="00B30B56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236A" w:rsidRPr="001237B1" w:rsidRDefault="00454A11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236A" w:rsidRPr="001237B1" w:rsidRDefault="008B236A" w:rsidP="009E1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 – главный специалист отдела по земельным отношениям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                                                                                             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236A" w:rsidRPr="001237B1" w:rsidRDefault="008B236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381269,87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хозяйственными и бытовыми строениями и сооружениями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454A1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454A1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454A1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9E16B5" w:rsidRDefault="008B236A" w:rsidP="009E1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454A1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B236A" w:rsidRPr="001237B1" w:rsidTr="008B236A">
        <w:trPr>
          <w:trHeight w:val="278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236A" w:rsidRPr="001237B1" w:rsidRDefault="008B236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36A" w:rsidRDefault="008B236A" w:rsidP="009E16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36A" w:rsidRDefault="008B236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8B236A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для размещения домов индивидуальной жилой </w:t>
            </w:r>
            <w:r w:rsidRPr="00F13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236A" w:rsidRPr="001237B1" w:rsidTr="00B30B56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B236A" w:rsidRPr="001237B1" w:rsidRDefault="008B236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8B236A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23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236A" w:rsidRPr="001237B1" w:rsidTr="00B30B56">
        <w:trPr>
          <w:trHeight w:val="22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236A" w:rsidRPr="001237B1" w:rsidRDefault="008B236A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F13D7D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D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236A" w:rsidRPr="001237B1" w:rsidRDefault="008B236A" w:rsidP="00B30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1389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454A1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E16B5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Солдатова Виктория Викторовна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экономического развития и торговли 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722253,34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</w:tc>
      </w:tr>
      <w:tr w:rsidR="009E16B5" w:rsidRPr="001237B1" w:rsidTr="00EF31CF">
        <w:trPr>
          <w:trHeight w:val="399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6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6B5" w:rsidRPr="001237B1" w:rsidRDefault="009E16B5" w:rsidP="0045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Чалбушева</w:t>
            </w:r>
            <w:proofErr w:type="spellEnd"/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Валентиновна – </w:t>
            </w:r>
          </w:p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финансов администрации </w:t>
            </w:r>
            <w:proofErr w:type="spellStart"/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6B76A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705 390,73</w:t>
            </w:r>
          </w:p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36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1.Жжилой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Общая долевая,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160,9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6B76A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6B76A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индивидуального жилищного строительства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Общая долевая, 2/3  доли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6B76A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6B76A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6B5" w:rsidRPr="006B76A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7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1969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454A11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E16B5"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371A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Черепнина Татьяна Александровна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711501,72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14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 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579419,36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1/2 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520DED" w:rsidRDefault="009E16B5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E16B5" w:rsidRPr="001237B1" w:rsidTr="00EF37D8">
        <w:trPr>
          <w:trHeight w:val="13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15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520DED">
        <w:trPr>
          <w:trHeight w:val="55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45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Владимирович – заместитель главы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 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520DED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DED">
              <w:rPr>
                <w:rFonts w:ascii="Times New Roman" w:hAnsi="Times New Roman" w:cs="Times New Roman"/>
                <w:sz w:val="20"/>
                <w:szCs w:val="20"/>
              </w:rPr>
              <w:t>873084?6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520DED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520DED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520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175023,62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71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714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4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5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54A1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1237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Шевела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Викторовна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культуры, спорта и туризма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412936,05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AC60F8">
        <w:trPr>
          <w:trHeight w:val="105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AC60F8">
        <w:trPr>
          <w:trHeight w:val="10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AC60F8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552064,03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ХЕНДЭ Акцент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AC60F8">
        <w:trPr>
          <w:trHeight w:val="33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AC60F8">
        <w:trPr>
          <w:trHeight w:val="6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F76465">
        <w:trPr>
          <w:trHeight w:val="22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3.Земельный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F764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5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547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6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1B2756">
        <w:trPr>
          <w:trHeight w:val="3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9F3F2B">
        <w:trPr>
          <w:trHeight w:val="28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793" w:rsidRPr="001237B1" w:rsidTr="008F3CB4">
        <w:trPr>
          <w:trHeight w:val="18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Шевердина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Сергеевна – главный специалист отдела по земельным отношениям управления земельно-имущественных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256976,66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A9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Default="00A9679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Default="00A9679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2252" w:rsidRPr="001237B1" w:rsidTr="006B6D73">
        <w:trPr>
          <w:trHeight w:val="22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2252" w:rsidRDefault="00022252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664596,18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2252" w:rsidRPr="00A96793" w:rsidRDefault="00022252" w:rsidP="00A9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2252" w:rsidRPr="001237B1" w:rsidRDefault="00022252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2252" w:rsidRPr="001237B1" w:rsidRDefault="00022252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2252" w:rsidRPr="001237B1" w:rsidRDefault="00022252" w:rsidP="00D86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B8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B8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B83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22252" w:rsidRPr="001237B1" w:rsidRDefault="00022252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793" w:rsidRPr="001237B1" w:rsidTr="006B6D73">
        <w:trPr>
          <w:trHeight w:val="22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96793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3.Земельный участок для размещения домов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A9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Default="00A9679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Default="00A9679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793" w:rsidRPr="001237B1" w:rsidTr="00A96793">
        <w:trPr>
          <w:trHeight w:val="19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793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9F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6793" w:rsidRPr="001237B1" w:rsidRDefault="00A96793" w:rsidP="00D8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EB1" w:rsidRPr="001237B1" w:rsidTr="00E20EB1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0E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Шмидт Артур Павлови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председателя комитета культуры, спорта и туризма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475475,55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9F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0EB1" w:rsidRPr="001237B1" w:rsidRDefault="00E20EB1" w:rsidP="00054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A3429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A3429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0EB1" w:rsidRPr="001237B1" w:rsidTr="00D20D7D">
        <w:trPr>
          <w:trHeight w:val="2205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20E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9F3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E20EB1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E20EB1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E20EB1" w:rsidP="00054C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Default="00E20EB1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0EB1" w:rsidRPr="001237B1" w:rsidRDefault="00E20EB1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9F3F2B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1B2756">
        <w:trPr>
          <w:trHeight w:val="48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9F3F2B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4.Часть нежилого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Default="009E16B5" w:rsidP="001B2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B2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9B731C">
        <w:trPr>
          <w:trHeight w:val="525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A46B6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46B6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Артемьев Алексей Владимирови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муниципального бюджетного учреждения «Городской парк»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462196,85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9B731C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GRANTA 219110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9B731C">
        <w:trPr>
          <w:trHeight w:val="39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Default="009E16B5" w:rsidP="00942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2.легковой автомобиль </w:t>
            </w:r>
          </w:p>
          <w:p w:rsidR="009E16B5" w:rsidRPr="001237B1" w:rsidRDefault="009E16B5" w:rsidP="009424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671BFB">
        <w:trPr>
          <w:trHeight w:val="2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 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121276,01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F5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F5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F5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F5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9B731C">
        <w:trPr>
          <w:trHeight w:val="16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9B7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671BFB">
        <w:trPr>
          <w:trHeight w:val="18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671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 Ф.И.О.)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4E5C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25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454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4A1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A46B6F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454A1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Омельченко Антон Владимирович </w:t>
            </w:r>
            <w:proofErr w:type="gram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МУ «Молодежный спортивный центр по физической культуре, спорту и молодежной политике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 «Олимп»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454900,90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130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268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120000,00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130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25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19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315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 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1312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6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A46B6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54A11" w:rsidRPr="00454A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Котунов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 – директор МКУ «Городские муниципальные услуги»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707209,44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ВАЗ 2106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675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ВАЗ 2107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3.мотолодка «Прогресс-4»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32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A46B6F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54A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Кучеренко Леонид Игоревич – 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МБУ «Благоустройство»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452410,04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6F1E06">
        <w:trPr>
          <w:trHeight w:val="58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AC052B">
        <w:trPr>
          <w:trHeight w:val="27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Супруга (без Ф.И.О.)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6F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AC052B">
        <w:trPr>
          <w:trHeight w:val="102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AC052B">
        <w:trPr>
          <w:trHeight w:val="405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AC052B">
        <w:trPr>
          <w:trHeight w:val="450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B5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AC05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76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E16B5" w:rsidRPr="001237B1" w:rsidRDefault="00454A11" w:rsidP="00A46B6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46B6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7D8">
              <w:rPr>
                <w:rFonts w:ascii="Times New Roman" w:hAnsi="Times New Roman" w:cs="Times New Roman"/>
                <w:sz w:val="20"/>
                <w:szCs w:val="20"/>
              </w:rPr>
              <w:t>Васи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льев Алексей Александрович – директор МКУ «Централизованный административно-хозяйственный отдел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770022,00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½ доля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87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118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161361,39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237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1176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3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4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(без Ф.И.О.)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465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EF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6B5" w:rsidRPr="001237B1" w:rsidTr="00EF37D8">
        <w:trPr>
          <w:trHeight w:val="22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454A11" w:rsidP="00A46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6B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Финк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 – директор МКУ «Централизованная бухгалтерия администрации </w:t>
            </w:r>
            <w:proofErr w:type="spellStart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Марксовского</w:t>
            </w:r>
            <w:proofErr w:type="spellEnd"/>
            <w:r w:rsidRPr="001237B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Саратовской области»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700077</w:t>
            </w: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A3429A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7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6B5" w:rsidRPr="001237B1" w:rsidTr="00EF37D8">
        <w:trPr>
          <w:trHeight w:val="474"/>
        </w:trPr>
        <w:tc>
          <w:tcPr>
            <w:tcW w:w="568" w:type="dxa"/>
            <w:tcBorders>
              <w:top w:val="single" w:sz="4" w:space="0" w:color="auto"/>
            </w:tcBorders>
            <w:vAlign w:val="center"/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-7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9E16B5" w:rsidRPr="001237B1" w:rsidRDefault="009E16B5" w:rsidP="001237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236A" w:rsidRDefault="008B236A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236A" w:rsidRDefault="008B236A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236A" w:rsidRDefault="008B236A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236A" w:rsidRDefault="008B236A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236A" w:rsidRDefault="008B236A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236A" w:rsidRDefault="008B236A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F3F2B" w:rsidRDefault="009F3F2B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F1E06" w:rsidRDefault="006F1E06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F1E06" w:rsidRDefault="006F1E06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F1E06" w:rsidRDefault="006F1E06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D60F5" w:rsidRPr="001237B1" w:rsidRDefault="007D60F5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D60F5" w:rsidRPr="001237B1" w:rsidRDefault="007D60F5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237B1">
        <w:rPr>
          <w:rFonts w:ascii="Times New Roman" w:hAnsi="Times New Roman" w:cs="Times New Roman"/>
          <w:sz w:val="20"/>
          <w:szCs w:val="20"/>
        </w:rPr>
        <w:t>--------------------------------</w:t>
      </w:r>
      <w:bookmarkStart w:id="0" w:name="Par49"/>
      <w:bookmarkEnd w:id="0"/>
    </w:p>
    <w:p w:rsidR="00E54E0D" w:rsidRPr="001237B1" w:rsidRDefault="00E54E0D" w:rsidP="0012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237B1">
        <w:rPr>
          <w:rFonts w:ascii="Times New Roman" w:hAnsi="Times New Roman" w:cs="Times New Roman"/>
          <w:sz w:val="20"/>
          <w:szCs w:val="20"/>
        </w:rPr>
        <w:t xml:space="preserve">&lt;*&gt; Сведения </w:t>
      </w:r>
      <w:proofErr w:type="gramStart"/>
      <w:r w:rsidRPr="001237B1">
        <w:rPr>
          <w:rFonts w:ascii="Times New Roman" w:hAnsi="Times New Roman" w:cs="Times New Roman"/>
          <w:sz w:val="20"/>
          <w:szCs w:val="20"/>
        </w:rPr>
        <w:t>указываются если в отчетном году была</w:t>
      </w:r>
      <w:proofErr w:type="gramEnd"/>
      <w:r w:rsidRPr="001237B1">
        <w:rPr>
          <w:rFonts w:ascii="Times New Roman" w:hAnsi="Times New Roman" w:cs="Times New Roman"/>
          <w:sz w:val="20"/>
          <w:szCs w:val="20"/>
        </w:rPr>
        <w:t xml:space="preserve"> совершены сделки, сумма которых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E54E0D" w:rsidRDefault="00E54E0D" w:rsidP="00E54E0D">
      <w:pPr>
        <w:spacing w:after="0" w:line="240" w:lineRule="auto"/>
        <w:rPr>
          <w:rFonts w:ascii="Times New Roman" w:hAnsi="Times New Roman" w:cs="Times New Roman"/>
        </w:rPr>
      </w:pPr>
    </w:p>
    <w:p w:rsidR="00E54E0D" w:rsidRDefault="00E54E0D" w:rsidP="00E54E0D"/>
    <w:p w:rsidR="00AB4C0C" w:rsidRDefault="00AB4C0C"/>
    <w:sectPr w:rsidR="00AB4C0C" w:rsidSect="00E54E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A41"/>
    <w:multiLevelType w:val="hybridMultilevel"/>
    <w:tmpl w:val="CAFE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938"/>
    <w:multiLevelType w:val="hybridMultilevel"/>
    <w:tmpl w:val="21D2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71352"/>
    <w:multiLevelType w:val="hybridMultilevel"/>
    <w:tmpl w:val="7B9E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B2B3D"/>
    <w:multiLevelType w:val="hybridMultilevel"/>
    <w:tmpl w:val="32A89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3289F"/>
    <w:multiLevelType w:val="hybridMultilevel"/>
    <w:tmpl w:val="5150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7270B"/>
    <w:multiLevelType w:val="hybridMultilevel"/>
    <w:tmpl w:val="F0F8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129B2"/>
    <w:multiLevelType w:val="hybridMultilevel"/>
    <w:tmpl w:val="35EA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50C28"/>
    <w:multiLevelType w:val="hybridMultilevel"/>
    <w:tmpl w:val="B2CA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77724"/>
    <w:multiLevelType w:val="hybridMultilevel"/>
    <w:tmpl w:val="3C20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27694"/>
    <w:multiLevelType w:val="hybridMultilevel"/>
    <w:tmpl w:val="2C60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E0D"/>
    <w:rsid w:val="00022252"/>
    <w:rsid w:val="000410FF"/>
    <w:rsid w:val="0008181E"/>
    <w:rsid w:val="000877C6"/>
    <w:rsid w:val="00096117"/>
    <w:rsid w:val="000A5A0E"/>
    <w:rsid w:val="000F3A9D"/>
    <w:rsid w:val="00117AE5"/>
    <w:rsid w:val="001237B1"/>
    <w:rsid w:val="00152E44"/>
    <w:rsid w:val="0019220F"/>
    <w:rsid w:val="001925C4"/>
    <w:rsid w:val="00195F78"/>
    <w:rsid w:val="001A046D"/>
    <w:rsid w:val="001A45B2"/>
    <w:rsid w:val="001B2756"/>
    <w:rsid w:val="001B2968"/>
    <w:rsid w:val="001E4DD2"/>
    <w:rsid w:val="0020146E"/>
    <w:rsid w:val="00206632"/>
    <w:rsid w:val="0026162E"/>
    <w:rsid w:val="002655C0"/>
    <w:rsid w:val="002D284D"/>
    <w:rsid w:val="00315AA4"/>
    <w:rsid w:val="00365BD0"/>
    <w:rsid w:val="00371A4A"/>
    <w:rsid w:val="003977A6"/>
    <w:rsid w:val="003E4749"/>
    <w:rsid w:val="003E78DD"/>
    <w:rsid w:val="00410DAB"/>
    <w:rsid w:val="00412556"/>
    <w:rsid w:val="00454A11"/>
    <w:rsid w:val="004D1F4D"/>
    <w:rsid w:val="004E2A86"/>
    <w:rsid w:val="004E5CCC"/>
    <w:rsid w:val="004F5BF9"/>
    <w:rsid w:val="00500CE6"/>
    <w:rsid w:val="00514740"/>
    <w:rsid w:val="00520DED"/>
    <w:rsid w:val="0056041A"/>
    <w:rsid w:val="00593688"/>
    <w:rsid w:val="005A79D1"/>
    <w:rsid w:val="005A7E11"/>
    <w:rsid w:val="005F00B2"/>
    <w:rsid w:val="00617642"/>
    <w:rsid w:val="006643F5"/>
    <w:rsid w:val="00671BFB"/>
    <w:rsid w:val="00672F71"/>
    <w:rsid w:val="00674D03"/>
    <w:rsid w:val="006842E9"/>
    <w:rsid w:val="00690E72"/>
    <w:rsid w:val="006B76A1"/>
    <w:rsid w:val="006F1E06"/>
    <w:rsid w:val="006F3F29"/>
    <w:rsid w:val="006F7DB3"/>
    <w:rsid w:val="00711531"/>
    <w:rsid w:val="007333A5"/>
    <w:rsid w:val="0073496F"/>
    <w:rsid w:val="007350A1"/>
    <w:rsid w:val="007417DB"/>
    <w:rsid w:val="007B1ED5"/>
    <w:rsid w:val="007B7E5D"/>
    <w:rsid w:val="007C09C2"/>
    <w:rsid w:val="007D60F5"/>
    <w:rsid w:val="007E546E"/>
    <w:rsid w:val="00832998"/>
    <w:rsid w:val="00853F62"/>
    <w:rsid w:val="00856E43"/>
    <w:rsid w:val="008B1A3E"/>
    <w:rsid w:val="008B236A"/>
    <w:rsid w:val="008C7EFA"/>
    <w:rsid w:val="00910A62"/>
    <w:rsid w:val="00942475"/>
    <w:rsid w:val="0097230B"/>
    <w:rsid w:val="00984B9A"/>
    <w:rsid w:val="009A22BE"/>
    <w:rsid w:val="009B731C"/>
    <w:rsid w:val="009C24B0"/>
    <w:rsid w:val="009C27A4"/>
    <w:rsid w:val="009C4ABB"/>
    <w:rsid w:val="009D414E"/>
    <w:rsid w:val="009D4CE6"/>
    <w:rsid w:val="009E16B5"/>
    <w:rsid w:val="009F3F2B"/>
    <w:rsid w:val="009F61AE"/>
    <w:rsid w:val="00A26C11"/>
    <w:rsid w:val="00A33AC3"/>
    <w:rsid w:val="00A3429A"/>
    <w:rsid w:val="00A40CCA"/>
    <w:rsid w:val="00A46B6F"/>
    <w:rsid w:val="00A64551"/>
    <w:rsid w:val="00A737FF"/>
    <w:rsid w:val="00A96793"/>
    <w:rsid w:val="00AA7115"/>
    <w:rsid w:val="00AB4C0C"/>
    <w:rsid w:val="00AC052B"/>
    <w:rsid w:val="00AC5B87"/>
    <w:rsid w:val="00AC60F8"/>
    <w:rsid w:val="00B149A1"/>
    <w:rsid w:val="00B30B56"/>
    <w:rsid w:val="00B32F4C"/>
    <w:rsid w:val="00B37A92"/>
    <w:rsid w:val="00B41CAD"/>
    <w:rsid w:val="00B74837"/>
    <w:rsid w:val="00BD2E1D"/>
    <w:rsid w:val="00BE4C9F"/>
    <w:rsid w:val="00C11A28"/>
    <w:rsid w:val="00C52934"/>
    <w:rsid w:val="00C604B3"/>
    <w:rsid w:val="00C6557D"/>
    <w:rsid w:val="00C80B89"/>
    <w:rsid w:val="00CB2AF3"/>
    <w:rsid w:val="00CF4684"/>
    <w:rsid w:val="00CF748F"/>
    <w:rsid w:val="00CF7CD0"/>
    <w:rsid w:val="00D02691"/>
    <w:rsid w:val="00DA0565"/>
    <w:rsid w:val="00DA2803"/>
    <w:rsid w:val="00DA5135"/>
    <w:rsid w:val="00DE77C6"/>
    <w:rsid w:val="00DF0E5D"/>
    <w:rsid w:val="00E077F6"/>
    <w:rsid w:val="00E20EB1"/>
    <w:rsid w:val="00E54E0D"/>
    <w:rsid w:val="00E70D30"/>
    <w:rsid w:val="00EA0EBC"/>
    <w:rsid w:val="00EC6AA8"/>
    <w:rsid w:val="00EF31CF"/>
    <w:rsid w:val="00EF37D8"/>
    <w:rsid w:val="00F025DA"/>
    <w:rsid w:val="00F13D7D"/>
    <w:rsid w:val="00F27D4A"/>
    <w:rsid w:val="00F66F1B"/>
    <w:rsid w:val="00F76465"/>
    <w:rsid w:val="00F81698"/>
    <w:rsid w:val="00FE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0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E0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E54E0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ratov.gov.ru/government/structure/kadry/korruption/Form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11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АММР</Company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бородина-нг</dc:creator>
  <cp:keywords/>
  <dc:description/>
  <cp:lastModifiedBy>бородина-нг</cp:lastModifiedBy>
  <cp:revision>82</cp:revision>
  <cp:lastPrinted>2021-05-20T07:48:00Z</cp:lastPrinted>
  <dcterms:created xsi:type="dcterms:W3CDTF">2020-03-02T05:52:00Z</dcterms:created>
  <dcterms:modified xsi:type="dcterms:W3CDTF">2021-06-02T04:29:00Z</dcterms:modified>
</cp:coreProperties>
</file>