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65" w:rsidRPr="00CB159F" w:rsidRDefault="000A2465" w:rsidP="00CB159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B159F">
        <w:rPr>
          <w:rFonts w:ascii="Times New Roman" w:hAnsi="Times New Roman"/>
          <w:b/>
          <w:sz w:val="28"/>
          <w:szCs w:val="28"/>
        </w:rPr>
        <w:t xml:space="preserve">Сведения о доходах, о расходах, об имуществе и обязательствах имущественного характера Главы </w:t>
      </w:r>
      <w:r>
        <w:rPr>
          <w:rFonts w:ascii="Times New Roman" w:hAnsi="Times New Roman"/>
          <w:b/>
          <w:sz w:val="28"/>
          <w:szCs w:val="28"/>
          <w:lang w:val="ru-RU"/>
        </w:rPr>
        <w:t>городского округа ЗАТО Уральский</w:t>
      </w:r>
      <w:r>
        <w:rPr>
          <w:rFonts w:ascii="Times New Roman" w:hAnsi="Times New Roman"/>
          <w:b/>
          <w:sz w:val="28"/>
          <w:szCs w:val="28"/>
        </w:rPr>
        <w:t xml:space="preserve"> за 2020</w:t>
      </w:r>
      <w:r w:rsidRPr="00CB159F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4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95"/>
        <w:gridCol w:w="2738"/>
        <w:gridCol w:w="1418"/>
        <w:gridCol w:w="1277"/>
        <w:gridCol w:w="4089"/>
      </w:tblGrid>
      <w:tr w:rsidR="000A2465" w:rsidRPr="00A564D7" w:rsidTr="006000EF">
        <w:trPr>
          <w:trHeight w:val="657"/>
        </w:trPr>
        <w:tc>
          <w:tcPr>
            <w:tcW w:w="1809" w:type="dxa"/>
            <w:vMerge w:val="restart"/>
          </w:tcPr>
          <w:p w:rsidR="000A2465" w:rsidRPr="00CB159F" w:rsidRDefault="000A246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560" w:type="dxa"/>
            <w:vMerge w:val="restart"/>
          </w:tcPr>
          <w:p w:rsidR="000A2465" w:rsidRPr="00CB159F" w:rsidRDefault="000A2465" w:rsidP="00FB233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Общая сумм</w:t>
            </w:r>
            <w:r>
              <w:rPr>
                <w:color w:val="000000"/>
                <w:sz w:val="28"/>
                <w:lang w:eastAsia="ru-RU"/>
              </w:rPr>
              <w:t>а декларированного дохода за 2020</w:t>
            </w:r>
            <w:r w:rsidRPr="00CB159F">
              <w:rPr>
                <w:color w:val="000000"/>
                <w:sz w:val="28"/>
                <w:lang w:eastAsia="ru-RU"/>
              </w:rPr>
              <w:t xml:space="preserve"> год (рублей)                </w:t>
            </w:r>
          </w:p>
        </w:tc>
        <w:tc>
          <w:tcPr>
            <w:tcW w:w="1795" w:type="dxa"/>
            <w:vMerge w:val="restart"/>
          </w:tcPr>
          <w:p w:rsidR="000A2465" w:rsidRPr="00CB159F" w:rsidRDefault="000A2465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0A2465" w:rsidRPr="00CB159F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5433" w:type="dxa"/>
            <w:gridSpan w:val="3"/>
          </w:tcPr>
          <w:p w:rsidR="000A2465" w:rsidRPr="00CB159F" w:rsidRDefault="000A246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89" w:type="dxa"/>
            <w:vMerge w:val="restart"/>
          </w:tcPr>
          <w:p w:rsidR="000A2465" w:rsidRPr="00C55CEF" w:rsidRDefault="000A2465" w:rsidP="00C55CEF">
            <w:pPr>
              <w:spacing w:after="0" w:line="240" w:lineRule="auto"/>
              <w:rPr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0A2465" w:rsidRPr="00A564D7" w:rsidTr="006000EF">
        <w:trPr>
          <w:trHeight w:val="656"/>
        </w:trPr>
        <w:tc>
          <w:tcPr>
            <w:tcW w:w="1809" w:type="dxa"/>
            <w:vMerge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1418" w:type="dxa"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277" w:type="dxa"/>
          </w:tcPr>
          <w:p w:rsidR="000A2465" w:rsidRPr="00CB159F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4089" w:type="dxa"/>
            <w:vMerge/>
          </w:tcPr>
          <w:p w:rsidR="000A2465" w:rsidRPr="00CB159F" w:rsidRDefault="000A2465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  <w:vMerge w:val="restart"/>
          </w:tcPr>
          <w:p w:rsidR="000A2465" w:rsidRPr="00881A77" w:rsidRDefault="000A2465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1. Сыропятов И.В.</w:t>
            </w:r>
          </w:p>
          <w:p w:rsidR="000A2465" w:rsidRPr="00881A77" w:rsidRDefault="000A2465" w:rsidP="00B16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Глава </w:t>
            </w:r>
            <w:r>
              <w:rPr>
                <w:b/>
                <w:color w:val="000000"/>
                <w:sz w:val="28"/>
                <w:lang w:eastAsia="ru-RU"/>
              </w:rPr>
              <w:t>городского округа ЗАТО Уральский</w:t>
            </w:r>
          </w:p>
        </w:tc>
        <w:tc>
          <w:tcPr>
            <w:tcW w:w="1560" w:type="dxa"/>
            <w:vMerge w:val="restart"/>
          </w:tcPr>
          <w:p w:rsidR="000A2465" w:rsidRPr="00E352D3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2170176,00</w:t>
            </w:r>
          </w:p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 w:val="restart"/>
          </w:tcPr>
          <w:p w:rsidR="000A2465" w:rsidRPr="00881A77" w:rsidRDefault="000A2465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Автомобиль легковой, Ниссан Х-трэйл</w:t>
            </w:r>
            <w:r>
              <w:rPr>
                <w:color w:val="000000"/>
                <w:sz w:val="28"/>
                <w:lang w:eastAsia="ru-RU"/>
              </w:rPr>
              <w:t>, 2011 г.в.</w:t>
            </w:r>
          </w:p>
        </w:tc>
        <w:tc>
          <w:tcPr>
            <w:tcW w:w="2738" w:type="dxa"/>
          </w:tcPr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1418" w:type="dxa"/>
          </w:tcPr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  <w:vMerge w:val="restart"/>
          </w:tcPr>
          <w:p w:rsidR="000A2465" w:rsidRPr="00881A77" w:rsidRDefault="000A2465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  <w:vMerge/>
          </w:tcPr>
          <w:p w:rsidR="000A2465" w:rsidRPr="00CB159F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0A2465" w:rsidRPr="00CB159F" w:rsidRDefault="000A2465" w:rsidP="00EB2D6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0A2465" w:rsidRPr="00CB159F" w:rsidRDefault="000A2465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CB159F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1418" w:type="dxa"/>
          </w:tcPr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0A2465" w:rsidRPr="00CB159F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CB159F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/>
          </w:tcPr>
          <w:p w:rsidR="000A2465" w:rsidRPr="00CB159F" w:rsidRDefault="000A2465" w:rsidP="001763F3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Баня, индивидуальная собственность</w:t>
            </w:r>
          </w:p>
        </w:tc>
        <w:tc>
          <w:tcPr>
            <w:tcW w:w="141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</w:t>
            </w:r>
            <w:r w:rsidRPr="00881A77">
              <w:rPr>
                <w:color w:val="000000"/>
                <w:sz w:val="28"/>
                <w:lang w:eastAsia="ru-RU"/>
              </w:rPr>
              <w:t>0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4)К</w:t>
            </w:r>
            <w:r w:rsidRPr="00881A77">
              <w:rPr>
                <w:color w:val="000000"/>
                <w:sz w:val="28"/>
                <w:lang w:eastAsia="ru-RU"/>
              </w:rPr>
              <w:t>вартира, долевая собственность 1/3</w:t>
            </w:r>
          </w:p>
        </w:tc>
        <w:tc>
          <w:tcPr>
            <w:tcW w:w="141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2C134A" w:rsidRDefault="000A2465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2C134A">
              <w:rPr>
                <w:b/>
                <w:color w:val="000000"/>
                <w:sz w:val="26"/>
                <w:szCs w:val="26"/>
                <w:lang w:eastAsia="ru-RU"/>
              </w:rPr>
              <w:lastRenderedPageBreak/>
              <w:t>Сыропятова Татьяна Борисовна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A2465" w:rsidRPr="00E352D3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142660,29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</w:t>
            </w:r>
            <w:r>
              <w:rPr>
                <w:color w:val="000000"/>
                <w:sz w:val="28"/>
                <w:lang w:eastAsia="ru-RU"/>
              </w:rPr>
              <w:t>в пользовании</w:t>
            </w:r>
          </w:p>
        </w:tc>
        <w:tc>
          <w:tcPr>
            <w:tcW w:w="141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2C134A" w:rsidRDefault="000A2465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0A2465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</w:t>
            </w:r>
            <w:r>
              <w:rPr>
                <w:color w:val="000000"/>
                <w:sz w:val="28"/>
                <w:lang w:eastAsia="ru-RU"/>
              </w:rPr>
              <w:t>), в пользовании</w:t>
            </w:r>
          </w:p>
        </w:tc>
        <w:tc>
          <w:tcPr>
            <w:tcW w:w="141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2C134A" w:rsidRDefault="000A2465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0A2465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Pr="00881A77" w:rsidRDefault="000A2465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</w:t>
            </w:r>
            <w:r w:rsidRPr="00881A77">
              <w:rPr>
                <w:color w:val="000000"/>
                <w:sz w:val="28"/>
                <w:lang w:eastAsia="ru-RU"/>
              </w:rPr>
              <w:t>вартира, долевая собственность 1/3</w:t>
            </w:r>
          </w:p>
        </w:tc>
        <w:tc>
          <w:tcPr>
            <w:tcW w:w="1418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</w:tcPr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FD007C" w:rsidTr="006000EF">
        <w:trPr>
          <w:trHeight w:val="645"/>
        </w:trPr>
        <w:tc>
          <w:tcPr>
            <w:tcW w:w="1809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0A2465" w:rsidRPr="00CB159F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0A2465" w:rsidRPr="00CB159F" w:rsidRDefault="000A2465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0A2465" w:rsidRDefault="000A2465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 Б</w:t>
            </w:r>
            <w:r w:rsidRPr="00881A77">
              <w:rPr>
                <w:color w:val="000000"/>
                <w:sz w:val="28"/>
                <w:lang w:eastAsia="ru-RU"/>
              </w:rPr>
              <w:t>ан</w:t>
            </w:r>
            <w:r>
              <w:rPr>
                <w:color w:val="000000"/>
                <w:sz w:val="28"/>
                <w:lang w:eastAsia="ru-RU"/>
              </w:rPr>
              <w:t>я, в пользовании</w:t>
            </w:r>
          </w:p>
          <w:p w:rsidR="000A2465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A2465" w:rsidRPr="00881A77" w:rsidRDefault="000A2465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20</w:t>
            </w:r>
          </w:p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0A2465" w:rsidRPr="00881A77" w:rsidRDefault="000A2465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0A2465" w:rsidRPr="00CB159F" w:rsidRDefault="000A2465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0A2465" w:rsidRDefault="000A2465"/>
    <w:p w:rsidR="000A2465" w:rsidRPr="00E70FCB" w:rsidRDefault="000A2465" w:rsidP="00E70FCB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городского округа ЗАТО Уральский за 2020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0A2465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0A2465" w:rsidRPr="00881A77" w:rsidRDefault="000A246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0A2465" w:rsidRPr="00881A77" w:rsidRDefault="000A2465" w:rsidP="0062129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</w:t>
            </w:r>
            <w:r>
              <w:rPr>
                <w:color w:val="000000"/>
                <w:sz w:val="28"/>
                <w:lang w:eastAsia="ru-RU"/>
              </w:rPr>
              <w:t>а декларированного дохода за 2020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0A2465" w:rsidRPr="00881A77" w:rsidRDefault="000A2465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0A2465" w:rsidRPr="00881A77" w:rsidRDefault="000A2465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0A2465" w:rsidRPr="00881A77" w:rsidRDefault="000A2465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0A2465" w:rsidRPr="00881A77" w:rsidRDefault="000A2465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 xml:space="preserve">средств, </w:t>
            </w:r>
            <w:r w:rsidRPr="00881A77">
              <w:rPr>
                <w:color w:val="000000"/>
                <w:sz w:val="28"/>
                <w:lang w:eastAsia="ru-RU"/>
              </w:rPr>
              <w:t xml:space="preserve">если сумма сделки превышает общий доход служащего </w:t>
            </w:r>
            <w:r>
              <w:rPr>
                <w:color w:val="000000"/>
                <w:sz w:val="28"/>
                <w:lang w:eastAsia="ru-RU"/>
              </w:rPr>
              <w:t xml:space="preserve">и его супруги </w:t>
            </w:r>
            <w:r w:rsidRPr="00881A77">
              <w:rPr>
                <w:color w:val="000000"/>
                <w:sz w:val="28"/>
                <w:lang w:eastAsia="ru-RU"/>
              </w:rPr>
              <w:t>(супруга) за три последних года, предшествующих совершению сделки.</w:t>
            </w:r>
          </w:p>
          <w:p w:rsidR="000A2465" w:rsidRPr="00881A77" w:rsidRDefault="000A2465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6"/>
        </w:trPr>
        <w:tc>
          <w:tcPr>
            <w:tcW w:w="2660" w:type="dxa"/>
            <w:vMerge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0A2465" w:rsidRPr="00881A77" w:rsidRDefault="000A2465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0A2465" w:rsidRPr="00881A77" w:rsidRDefault="000A2465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F80BE1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 xml:space="preserve">1 . Терентьев Владимир </w:t>
            </w:r>
            <w:r>
              <w:rPr>
                <w:b/>
                <w:color w:val="000000"/>
                <w:sz w:val="28"/>
                <w:lang w:eastAsia="ru-RU"/>
              </w:rPr>
              <w:lastRenderedPageBreak/>
              <w:t>Викторович</w:t>
            </w:r>
          </w:p>
          <w:p w:rsidR="000A2465" w:rsidRPr="0028172B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Заместитель главы А</w:t>
            </w:r>
            <w:r w:rsidRPr="0028172B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D011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1687535,41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lastRenderedPageBreak/>
              <w:t>ШКОДА ОКТАВИА</w:t>
            </w:r>
          </w:p>
          <w:p w:rsidR="000A2465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2019г.</w:t>
            </w:r>
          </w:p>
          <w:p w:rsidR="000A2465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Прицеп к легковым автомобилям КМ</w:t>
            </w:r>
            <w:r>
              <w:rPr>
                <w:color w:val="000000"/>
                <w:sz w:val="28"/>
                <w:lang w:val="en-US" w:eastAsia="ru-RU"/>
              </w:rPr>
              <w:t>S</w:t>
            </w:r>
            <w:r>
              <w:rPr>
                <w:color w:val="000000"/>
                <w:sz w:val="28"/>
                <w:lang w:eastAsia="ru-RU"/>
              </w:rPr>
              <w:t>824420,</w:t>
            </w:r>
          </w:p>
          <w:p w:rsidR="000A2465" w:rsidRPr="00D0112B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2014г.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</w:t>
            </w:r>
            <w:r>
              <w:rPr>
                <w:color w:val="000000"/>
                <w:sz w:val="28"/>
                <w:lang w:eastAsia="ru-RU"/>
              </w:rPr>
              <w:t xml:space="preserve">), индивидуальная </w:t>
            </w:r>
            <w:r>
              <w:rPr>
                <w:color w:val="000000"/>
                <w:sz w:val="2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  <w:r w:rsidRPr="00881A77">
              <w:rPr>
                <w:color w:val="000000"/>
                <w:sz w:val="28"/>
                <w:lang w:val="en-US" w:eastAsia="ru-RU"/>
              </w:rPr>
              <w:lastRenderedPageBreak/>
              <w:t>611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-</w:t>
            </w:r>
          </w:p>
        </w:tc>
      </w:tr>
      <w:tr w:rsidR="000A2465" w:rsidRPr="00881A77" w:rsidTr="00E42E8B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325E0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B03A8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2)Баня  (нежилое здание)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A2465" w:rsidRPr="00F80BE1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1E149A">
        <w:trPr>
          <w:trHeight w:val="8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долевая собственность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A2465" w:rsidRPr="001E149A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6934EF">
        <w:trPr>
          <w:trHeight w:val="708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6934E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Default="000A246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5)помещение подземный паркинг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2817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46198F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061578" w:rsidRDefault="000A2465" w:rsidP="005F518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061578">
              <w:rPr>
                <w:b/>
                <w:color w:val="000000"/>
                <w:sz w:val="28"/>
                <w:lang w:eastAsia="ru-RU"/>
              </w:rPr>
              <w:t>Терентьева Елена Николаевна</w:t>
            </w:r>
          </w:p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799881,89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6934E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46198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3)квартира,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3. Пенькова Анастасия Васильевна</w:t>
            </w:r>
          </w:p>
          <w:p w:rsidR="000A2465" w:rsidRPr="007723CA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Заместитель главы А</w:t>
            </w:r>
            <w:r w:rsidRPr="007723CA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537E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1298370,07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50,9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457CAE">
        <w:trPr>
          <w:trHeight w:val="11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7723CA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7723CA">
              <w:rPr>
                <w:b/>
                <w:color w:val="000000"/>
                <w:sz w:val="28"/>
                <w:lang w:eastAsia="ru-RU"/>
              </w:rPr>
              <w:t>Пеньков Владимир Павлович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1079643,95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Default="000A246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ВАЗ 21102</w:t>
            </w:r>
            <w:r>
              <w:rPr>
                <w:color w:val="000000"/>
                <w:sz w:val="28"/>
                <w:lang w:eastAsia="ru-RU"/>
              </w:rPr>
              <w:t xml:space="preserve">, </w:t>
            </w:r>
          </w:p>
          <w:p w:rsidR="000A2465" w:rsidRPr="00636182" w:rsidRDefault="000A246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2003 г.</w:t>
            </w:r>
          </w:p>
          <w:p w:rsidR="000A2465" w:rsidRPr="00881A77" w:rsidRDefault="000A2465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Шкода Октавиа</w:t>
            </w:r>
            <w:r>
              <w:rPr>
                <w:color w:val="000000"/>
                <w:sz w:val="28"/>
                <w:lang w:eastAsia="ru-RU"/>
              </w:rPr>
              <w:t>, 2017г.</w:t>
            </w:r>
            <w:r w:rsidRPr="00636182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1) квартира в пользовании</w:t>
            </w:r>
          </w:p>
          <w:p w:rsidR="000A2465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 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29,5</w:t>
            </w:r>
          </w:p>
          <w:p w:rsidR="000A2465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Россия 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B42DED">
        <w:trPr>
          <w:trHeight w:val="162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457C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600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4. Анисимкова Елена Павловна</w:t>
            </w:r>
          </w:p>
          <w:p w:rsidR="000A2465" w:rsidRPr="00E44D5C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финансового отдела А</w:t>
            </w:r>
            <w:r w:rsidRPr="00E44D5C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1086000,97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Автомобиль легковой, РЕНО</w:t>
            </w:r>
            <w:r w:rsidRPr="00E352D3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КАПТУР 2019г.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45,6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5.Максимова Наталья Геннадьевна</w:t>
            </w:r>
          </w:p>
          <w:p w:rsidR="000A2465" w:rsidRPr="00E44D5C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965662,67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под ИЖС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1041,0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Антон Николаевич</w:t>
            </w:r>
          </w:p>
          <w:p w:rsidR="000A2465" w:rsidRPr="00CB6F5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862332,74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 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Александр</w:t>
            </w:r>
          </w:p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0A2465" w:rsidRPr="00941B48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Николай</w:t>
            </w:r>
          </w:p>
          <w:p w:rsidR="000A2465" w:rsidRDefault="000A246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0A2465" w:rsidRDefault="000A2465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6.Киршин Виктор Валентинович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854529,04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СУЗУКИ ВИТАРА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2007г.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КИА ПИКАНТО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lastRenderedPageBreak/>
              <w:t>Киршина Галина Евгеньевна</w:t>
            </w:r>
          </w:p>
          <w:p w:rsidR="000A2465" w:rsidRPr="00187DCA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1055325,70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индивидуальная собственность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2)жилое строение</w:t>
            </w:r>
          </w:p>
          <w:p w:rsidR="000A2465" w:rsidRDefault="000A246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634,0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41,4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7.Авдеев Вячеслав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1563393,49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2012г.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ПЕЖО 207</w:t>
            </w:r>
          </w:p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2009г.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в пользовании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2)жилой дом в пользовании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833,0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163,4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Анастасия Владимировна</w:t>
            </w:r>
          </w:p>
          <w:p w:rsidR="000A2465" w:rsidRPr="00187DCA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639260,00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для ИЖС индивидуальная собственность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2)жилой дом индивидуальная собственность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 в пользовании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 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833,0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163,4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55,9</w:t>
            </w:r>
          </w:p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2E2E0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 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Алиса Вячеславовна</w:t>
            </w:r>
          </w:p>
          <w:p w:rsidR="000A2465" w:rsidRPr="002E2E0D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 xml:space="preserve">8. Зайцева Светлана 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881A77" w:rsidRDefault="000A2465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Default="000A2465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0A2465" w:rsidRPr="00881A77" w:rsidRDefault="000A2465">
      <w:pPr>
        <w:rPr>
          <w:sz w:val="28"/>
        </w:rPr>
      </w:pPr>
    </w:p>
    <w:p w:rsidR="000A2465" w:rsidRPr="00881A77" w:rsidRDefault="000A2465">
      <w:pPr>
        <w:rPr>
          <w:sz w:val="28"/>
        </w:rPr>
      </w:pPr>
    </w:p>
    <w:p w:rsidR="000A2465" w:rsidRPr="00E70FCB" w:rsidRDefault="000A2465" w:rsidP="00E70FCB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городского округа ЗАТО Уральский за 2020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0A2465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</w:t>
            </w:r>
            <w:r>
              <w:rPr>
                <w:color w:val="000000"/>
                <w:sz w:val="28"/>
                <w:lang w:eastAsia="ru-RU"/>
              </w:rPr>
              <w:t>а декларированного дохода за 2020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0A2465" w:rsidRPr="00881A77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0A2465" w:rsidRPr="00881A77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 xml:space="preserve">средств, </w:t>
            </w:r>
            <w:r w:rsidRPr="00881A77">
              <w:rPr>
                <w:color w:val="000000"/>
                <w:sz w:val="28"/>
                <w:lang w:eastAsia="ru-RU"/>
              </w:rPr>
              <w:t xml:space="preserve">если сумма сделки превышает общий доход служащего </w:t>
            </w:r>
            <w:r>
              <w:rPr>
                <w:color w:val="000000"/>
                <w:sz w:val="28"/>
                <w:lang w:eastAsia="ru-RU"/>
              </w:rPr>
              <w:t xml:space="preserve">и его супруги </w:t>
            </w:r>
            <w:r w:rsidRPr="00881A77">
              <w:rPr>
                <w:color w:val="000000"/>
                <w:sz w:val="28"/>
                <w:lang w:eastAsia="ru-RU"/>
              </w:rPr>
              <w:t>(супруга) за три последних года, предшествующих совершению сделки.</w:t>
            </w:r>
          </w:p>
          <w:p w:rsidR="000A2465" w:rsidRPr="00881A77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881A77">
        <w:trPr>
          <w:trHeight w:val="656"/>
        </w:trPr>
        <w:tc>
          <w:tcPr>
            <w:tcW w:w="2660" w:type="dxa"/>
            <w:vMerge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0A2465" w:rsidRPr="00881A77" w:rsidRDefault="000A2465" w:rsidP="009820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0A2465" w:rsidRPr="00881A77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98202B">
        <w:trPr>
          <w:trHeight w:val="1990"/>
        </w:trPr>
        <w:tc>
          <w:tcPr>
            <w:tcW w:w="2660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t>1. Черницына Зульфия Мусовна,</w:t>
            </w:r>
          </w:p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Директор МАУ «ДМШ п. Уральский»</w:t>
            </w:r>
          </w:p>
        </w:tc>
        <w:tc>
          <w:tcPr>
            <w:tcW w:w="1843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1014333,20</w:t>
            </w:r>
          </w:p>
        </w:tc>
        <w:tc>
          <w:tcPr>
            <w:tcW w:w="2162" w:type="dxa"/>
            <w:shd w:val="clear" w:color="auto" w:fill="auto"/>
          </w:tcPr>
          <w:p w:rsidR="000A2465" w:rsidRPr="001B427C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9F44C0">
        <w:trPr>
          <w:trHeight w:val="657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B5DB9">
            <w:pPr>
              <w:spacing w:after="0" w:line="240" w:lineRule="auto"/>
              <w:rPr>
                <w:sz w:val="28"/>
                <w:lang w:eastAsia="ru-RU"/>
              </w:rPr>
            </w:pPr>
            <w:r w:rsidRPr="002B5DB9">
              <w:rPr>
                <w:b/>
                <w:sz w:val="28"/>
                <w:lang w:eastAsia="ru-RU"/>
              </w:rPr>
              <w:t>Черницин Сергей Алексеевич</w:t>
            </w:r>
            <w:r w:rsidRPr="001B427C">
              <w:rPr>
                <w:sz w:val="28"/>
                <w:lang w:eastAsia="ru-RU"/>
              </w:rPr>
              <w:t xml:space="preserve"> </w:t>
            </w:r>
          </w:p>
          <w:p w:rsidR="000A2465" w:rsidRDefault="000A2465" w:rsidP="002B5DB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с</w:t>
            </w:r>
            <w:r w:rsidRPr="001B427C">
              <w:rPr>
                <w:sz w:val="28"/>
                <w:lang w:eastAsia="ru-RU"/>
              </w:rPr>
              <w:t>упруг</w:t>
            </w:r>
          </w:p>
          <w:p w:rsidR="000A2465" w:rsidRPr="002B5DB9" w:rsidRDefault="000A246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653068,98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Автомобиль легковой, </w:t>
            </w:r>
            <w:r w:rsidRPr="001B427C">
              <w:rPr>
                <w:sz w:val="28"/>
                <w:lang w:eastAsia="ru-RU"/>
              </w:rPr>
              <w:lastRenderedPageBreak/>
              <w:t>Хундай х 40</w:t>
            </w:r>
          </w:p>
          <w:p w:rsidR="000A2465" w:rsidRPr="001B427C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2015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B80620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1)</w:t>
            </w:r>
            <w:r w:rsidRPr="001B427C">
              <w:rPr>
                <w:sz w:val="28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9F44C0">
        <w:trPr>
          <w:trHeight w:val="65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</w:t>
            </w:r>
            <w:r w:rsidRPr="00AA5423">
              <w:rPr>
                <w:sz w:val="28"/>
                <w:lang w:eastAsia="ru-RU"/>
              </w:rPr>
              <w:t>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0A2465" w:rsidRPr="00A62863" w:rsidTr="00D50BAC">
        <w:trPr>
          <w:trHeight w:val="141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A62863">
              <w:rPr>
                <w:b/>
                <w:sz w:val="28"/>
                <w:lang w:eastAsia="ru-RU"/>
              </w:rPr>
              <w:t>2. Коржов Сергей Анатольевич</w:t>
            </w: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Директор МУ ДК п.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888871,48</w:t>
            </w: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Тойота Камри, 2009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412</w:t>
            </w: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A62863" w:rsidRDefault="000A2465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-</w:t>
            </w:r>
          </w:p>
        </w:tc>
      </w:tr>
      <w:tr w:rsidR="000A2465" w:rsidRPr="00A62863" w:rsidTr="009F44C0">
        <w:trPr>
          <w:trHeight w:val="74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0A2465" w:rsidRPr="00A62863" w:rsidTr="00394BF9">
        <w:trPr>
          <w:trHeight w:val="10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A62863">
              <w:rPr>
                <w:b/>
                <w:sz w:val="28"/>
                <w:lang w:eastAsia="ru-RU"/>
              </w:rPr>
              <w:t>Коржова Ирина Ивановна</w:t>
            </w:r>
          </w:p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418981,17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 xml:space="preserve">Тойота Королла 2006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B80620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Квартира в пользовани</w:t>
            </w:r>
            <w:r>
              <w:rPr>
                <w:sz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Россия</w:t>
            </w:r>
          </w:p>
          <w:p w:rsidR="000A2465" w:rsidRPr="00A62863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A62863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A62863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2B5DB9">
        <w:trPr>
          <w:trHeight w:val="25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D200B1">
              <w:rPr>
                <w:b/>
                <w:sz w:val="28"/>
                <w:lang w:eastAsia="ru-RU"/>
              </w:rPr>
              <w:t xml:space="preserve">3. </w:t>
            </w:r>
            <w:r>
              <w:rPr>
                <w:b/>
                <w:sz w:val="28"/>
                <w:lang w:eastAsia="ru-RU"/>
              </w:rPr>
              <w:t xml:space="preserve">Глебов Александр Юрьевич 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Директор МАУ «Служба благоустройства»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979951,46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Автомобиль легковой-</w:t>
            </w:r>
            <w:r w:rsidRPr="00D200B1">
              <w:rPr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ВАЗ ЛАДА ВЕСТА 2019 г.</w:t>
            </w:r>
          </w:p>
          <w:p w:rsidR="000A2465" w:rsidRPr="00D200B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Автомобиль ГАЗ 172452 2013 г.</w:t>
            </w:r>
          </w:p>
          <w:p w:rsidR="000A2465" w:rsidRPr="00D200B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0A2465">
            <w:pPr>
              <w:numPr>
                <w:ilvl w:val="0"/>
                <w:numId w:val="1"/>
              </w:numPr>
              <w:spacing w:after="0" w:line="240" w:lineRule="auto"/>
              <w:ind w:left="281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 xml:space="preserve">) </w:t>
            </w:r>
          </w:p>
          <w:p w:rsidR="000A2465" w:rsidRPr="00D200B1" w:rsidRDefault="000A2465" w:rsidP="000A2465">
            <w:pPr>
              <w:numPr>
                <w:ilvl w:val="0"/>
                <w:numId w:val="1"/>
              </w:numPr>
              <w:spacing w:after="0" w:line="240" w:lineRule="auto"/>
              <w:ind w:left="281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1845,0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F547E3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E646F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4E646F">
              <w:rPr>
                <w:b/>
                <w:sz w:val="28"/>
                <w:lang w:eastAsia="ru-RU"/>
              </w:rPr>
              <w:t>Глебова Анастасия Андреевна</w:t>
            </w:r>
          </w:p>
          <w:p w:rsidR="000A2465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</w:t>
            </w:r>
            <w:r w:rsidRPr="00D200B1">
              <w:rPr>
                <w:sz w:val="28"/>
                <w:lang w:eastAsia="ru-RU"/>
              </w:rPr>
              <w:t>упруг</w:t>
            </w:r>
            <w:r>
              <w:rPr>
                <w:sz w:val="28"/>
                <w:lang w:eastAsia="ru-RU"/>
              </w:rPr>
              <w:t>а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608327,94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E646F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4E646F">
              <w:rPr>
                <w:b/>
                <w:sz w:val="28"/>
                <w:lang w:eastAsia="ru-RU"/>
              </w:rPr>
              <w:t>Глебова Екатерина Александровна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квартира, </w:t>
            </w:r>
            <w:r>
              <w:rPr>
                <w:sz w:val="28"/>
                <w:lang w:eastAsia="ru-RU"/>
              </w:rPr>
              <w:t>общая долевая собственность (1/3</w:t>
            </w:r>
            <w:r w:rsidRPr="00D200B1">
              <w:rPr>
                <w:sz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51,2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0A2465" w:rsidRPr="00D200B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D200B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0A2465" w:rsidRPr="002E7851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Глебов Геогий Александрович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0A2465" w:rsidRPr="002E7851" w:rsidTr="00D50BAC">
        <w:trPr>
          <w:trHeight w:val="112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lastRenderedPageBreak/>
              <w:t>4. Пашихина Елена Владимировна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Директор МУ Спорткомплекс п.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1191073,62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ОПЕЛЬ МОККА, </w:t>
            </w:r>
          </w:p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2014 г.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 квартира, 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53,2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0A2465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0A2465" w:rsidRPr="002E7851" w:rsidTr="00EC4D2B">
        <w:trPr>
          <w:trHeight w:val="67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0A2465" w:rsidRPr="002E7851" w:rsidTr="004E646F">
        <w:trPr>
          <w:trHeight w:val="82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1225,0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0A2465" w:rsidRPr="002E7851" w:rsidTr="00394BF9">
        <w:trPr>
          <w:trHeight w:val="112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Пашихин Иван Владимирович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1268000,0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МИЦУБИСИ АУТЛЕНДЕР</w:t>
            </w:r>
          </w:p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2016</w:t>
            </w:r>
            <w:r w:rsidRPr="002E7851"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квартира, индивидуальная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0A2465" w:rsidRPr="002E7851" w:rsidTr="00402BC3">
        <w:trPr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2E7851">
              <w:rPr>
                <w:b/>
                <w:sz w:val="28"/>
                <w:lang w:eastAsia="ru-RU"/>
              </w:rPr>
              <w:t>Пашихин Егор Иванович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43,7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Россия</w:t>
            </w:r>
          </w:p>
          <w:p w:rsidR="000A2465" w:rsidRPr="002E7851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2E7851" w:rsidRDefault="000A2465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E7851">
              <w:rPr>
                <w:sz w:val="28"/>
                <w:lang w:eastAsia="ru-RU"/>
              </w:rPr>
              <w:t>-</w:t>
            </w:r>
          </w:p>
        </w:tc>
      </w:tr>
      <w:tr w:rsidR="000A2465" w:rsidRPr="00881A77" w:rsidTr="00402BC3">
        <w:trPr>
          <w:trHeight w:val="12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5. </w:t>
            </w:r>
            <w:r>
              <w:rPr>
                <w:b/>
                <w:color w:val="000000"/>
                <w:sz w:val="28"/>
                <w:lang w:eastAsia="ru-RU"/>
              </w:rPr>
              <w:t>Чащина Наталья Михайловна</w:t>
            </w:r>
          </w:p>
          <w:p w:rsidR="000A2465" w:rsidRPr="00604C91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604C91">
              <w:rPr>
                <w:color w:val="000000"/>
                <w:sz w:val="28"/>
                <w:lang w:eastAsia="ru-RU"/>
              </w:rPr>
              <w:t>Директор МКУ «Архив МО «посёлок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0A3F34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781886,62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Хендэ Гетц, 2008г.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  <w:r>
              <w:rPr>
                <w:color w:val="000000"/>
                <w:sz w:val="28"/>
                <w:lang w:eastAsia="ru-RU"/>
              </w:rPr>
              <w:t>индивидуальная собственность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43,9</w:t>
            </w: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402BC3">
        <w:trPr>
          <w:trHeight w:val="12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(ЛПХ),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700,0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394BF9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9F44C0">
        <w:trPr>
          <w:trHeight w:val="1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394BF9">
            <w:pPr>
              <w:spacing w:after="0" w:line="240" w:lineRule="auto"/>
              <w:rPr>
                <w:b/>
                <w:sz w:val="28"/>
              </w:rPr>
            </w:pPr>
            <w:r w:rsidRPr="00F2032B">
              <w:rPr>
                <w:b/>
                <w:sz w:val="28"/>
              </w:rPr>
              <w:t xml:space="preserve">6. </w:t>
            </w:r>
            <w:r>
              <w:rPr>
                <w:b/>
                <w:sz w:val="28"/>
              </w:rPr>
              <w:t>Привалов Алексей Сергеевич</w:t>
            </w:r>
          </w:p>
          <w:p w:rsidR="000A2465" w:rsidRPr="00F2032B" w:rsidRDefault="000A2465" w:rsidP="00394BF9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>Директор МОУ «СОШ пос.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978783,31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СУБАРУ ОУТБАК</w:t>
            </w:r>
          </w:p>
          <w:p w:rsidR="000A2465" w:rsidRPr="00FB6E40" w:rsidRDefault="000A246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2014Г.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FB6E4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коммерческий найм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394B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1351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F2032B" w:rsidRDefault="000A2465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394BF9">
            <w:pPr>
              <w:spacing w:after="0" w:line="240" w:lineRule="auto"/>
              <w:jc w:val="center"/>
              <w:rPr>
                <w:sz w:val="28"/>
              </w:rPr>
            </w:pPr>
            <w:r w:rsidRPr="00F2032B">
              <w:rPr>
                <w:sz w:val="28"/>
              </w:rPr>
              <w:t>-</w:t>
            </w:r>
          </w:p>
        </w:tc>
      </w:tr>
      <w:tr w:rsidR="000A2465" w:rsidRPr="00881A77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BE14E8" w:rsidRDefault="000A2465" w:rsidP="0013514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Привалова Анастасия Викторовна</w:t>
            </w:r>
          </w:p>
          <w:p w:rsidR="000A2465" w:rsidRPr="00F2032B" w:rsidRDefault="000A2465" w:rsidP="0013514A">
            <w:pPr>
              <w:spacing w:after="0" w:line="240" w:lineRule="auto"/>
              <w:rPr>
                <w:sz w:val="28"/>
              </w:rPr>
            </w:pPr>
            <w:r w:rsidRPr="00F2032B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678689,40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ФОЛЬКСВА</w:t>
            </w:r>
          </w:p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 ПОЛО</w:t>
            </w:r>
          </w:p>
          <w:p w:rsidR="000A2465" w:rsidRPr="00F2032B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2020г.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1)квартира в пользовании</w:t>
            </w:r>
          </w:p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1351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F2032B" w:rsidRDefault="000A2465" w:rsidP="001351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13514A">
            <w:pPr>
              <w:spacing w:after="0" w:line="240" w:lineRule="auto"/>
              <w:rPr>
                <w:sz w:val="28"/>
              </w:rPr>
            </w:pPr>
          </w:p>
        </w:tc>
      </w:tr>
      <w:tr w:rsidR="000A2465" w:rsidRPr="00881A77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Привалов Егор Алексеевич</w:t>
            </w:r>
          </w:p>
          <w:p w:rsidR="000A2465" w:rsidRPr="007E5DD5" w:rsidRDefault="000A2465" w:rsidP="0013514A">
            <w:pPr>
              <w:spacing w:after="0" w:line="240" w:lineRule="auto"/>
              <w:rPr>
                <w:sz w:val="28"/>
              </w:rPr>
            </w:pPr>
            <w:r w:rsidRPr="007E5DD5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15081,46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1)квартира в пользовании</w:t>
            </w:r>
          </w:p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F2032B" w:rsidRDefault="000A2465" w:rsidP="001351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13514A">
            <w:pPr>
              <w:spacing w:after="0" w:line="240" w:lineRule="auto"/>
              <w:rPr>
                <w:sz w:val="28"/>
              </w:rPr>
            </w:pPr>
          </w:p>
        </w:tc>
      </w:tr>
      <w:tr w:rsidR="000A2465" w:rsidRPr="00881A77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Привалов Артем Алексеевич</w:t>
            </w:r>
          </w:p>
          <w:p w:rsidR="000A2465" w:rsidRDefault="000A2465" w:rsidP="00E07175">
            <w:pPr>
              <w:spacing w:after="0" w:line="240" w:lineRule="auto"/>
              <w:rPr>
                <w:b/>
                <w:sz w:val="28"/>
              </w:rPr>
            </w:pPr>
            <w:r w:rsidRPr="007E5DD5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1)квартира в пользовании</w:t>
            </w: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F2032B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E07175">
            <w:pPr>
              <w:spacing w:after="0" w:line="240" w:lineRule="auto"/>
              <w:rPr>
                <w:sz w:val="28"/>
              </w:rPr>
            </w:pPr>
          </w:p>
        </w:tc>
      </w:tr>
      <w:tr w:rsidR="000A2465" w:rsidRPr="00881A77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Привалов Иван Алексеевич</w:t>
            </w:r>
          </w:p>
          <w:p w:rsidR="000A2465" w:rsidRDefault="000A2465" w:rsidP="00E07175">
            <w:pPr>
              <w:spacing w:after="0" w:line="240" w:lineRule="auto"/>
              <w:rPr>
                <w:b/>
                <w:sz w:val="28"/>
              </w:rPr>
            </w:pPr>
            <w:r w:rsidRPr="007E5DD5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1)квартира в пользовании</w:t>
            </w: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F2032B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F2032B" w:rsidRDefault="000A2465" w:rsidP="00E07175">
            <w:pPr>
              <w:spacing w:after="0" w:line="240" w:lineRule="auto"/>
              <w:rPr>
                <w:sz w:val="28"/>
              </w:rPr>
            </w:pPr>
          </w:p>
        </w:tc>
      </w:tr>
      <w:tr w:rsidR="000A2465" w:rsidRPr="00881A77" w:rsidTr="007E5DD5">
        <w:trPr>
          <w:trHeight w:val="23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E07175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7</w:t>
            </w:r>
            <w:r w:rsidRPr="00881A77">
              <w:rPr>
                <w:b/>
                <w:color w:val="000000"/>
                <w:sz w:val="28"/>
                <w:lang w:eastAsia="ru-RU"/>
              </w:rPr>
              <w:t xml:space="preserve">. </w:t>
            </w:r>
            <w:r>
              <w:rPr>
                <w:b/>
                <w:color w:val="000000"/>
                <w:sz w:val="28"/>
                <w:lang w:eastAsia="ru-RU"/>
              </w:rPr>
              <w:t>Бобрик Елена Николаевна</w:t>
            </w:r>
          </w:p>
          <w:p w:rsidR="000A2465" w:rsidRPr="00D65423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Директор МУ «Публичная библиотека МО «посёлок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7112E1" w:rsidRDefault="000A2465" w:rsidP="007E5DD5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536319,47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E071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E0717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E07175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  <w:p w:rsidR="000A2465" w:rsidRPr="00881A77" w:rsidRDefault="000A2465" w:rsidP="00E07175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7E5DD5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7E5DD5">
              <w:rPr>
                <w:b/>
                <w:color w:val="000000"/>
                <w:sz w:val="28"/>
                <w:lang w:eastAsia="ru-RU"/>
              </w:rPr>
              <w:t>Бобрик Павел Викторович</w:t>
            </w:r>
          </w:p>
          <w:p w:rsidR="000A2465" w:rsidRPr="007E5DD5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150000,0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7E5DD5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4C1FB8">
              <w:rPr>
                <w:sz w:val="28"/>
                <w:lang w:eastAsia="ru-RU"/>
              </w:rPr>
              <w:t>Автомобиль легковой</w:t>
            </w:r>
            <w:r>
              <w:rPr>
                <w:sz w:val="28"/>
                <w:lang w:eastAsia="ru-RU"/>
              </w:rPr>
              <w:t xml:space="preserve"> ТОЙОТА КОРОЛЛА</w:t>
            </w:r>
          </w:p>
          <w:p w:rsidR="000A2465" w:rsidRPr="00881A77" w:rsidRDefault="000A2465" w:rsidP="007E5DD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2006г.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7E5DD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7E5DD5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0A246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Бобрик Андрей Павлович</w:t>
            </w:r>
          </w:p>
          <w:p w:rsidR="000A2465" w:rsidRPr="0022627B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Бобрик Михаил</w:t>
            </w:r>
          </w:p>
          <w:p w:rsidR="000A2465" w:rsidRDefault="000A2465" w:rsidP="0022627B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Павлович</w:t>
            </w:r>
          </w:p>
          <w:p w:rsidR="000A2465" w:rsidRDefault="000A2465" w:rsidP="0022627B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0A2465" w:rsidRPr="00881A77" w:rsidRDefault="000A2465" w:rsidP="0022627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881A77" w:rsidRDefault="000A2465" w:rsidP="0022627B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0A2465" w:rsidRPr="007D3BE4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lastRenderedPageBreak/>
              <w:t>8. Щекалев Владимир Владимирович</w:t>
            </w:r>
            <w:r w:rsidRPr="004C1FB8">
              <w:rPr>
                <w:b/>
                <w:sz w:val="28"/>
                <w:lang w:eastAsia="ru-RU"/>
              </w:rPr>
              <w:t>,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Директор МКУ «ЕДДС МО п.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B422A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1124885,75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1) Автомобиль легковой, </w:t>
            </w:r>
            <w:r w:rsidRPr="004C1FB8">
              <w:rPr>
                <w:sz w:val="28"/>
                <w:lang w:val="en-US" w:eastAsia="ru-RU"/>
              </w:rPr>
              <w:t>Nissan</w:t>
            </w:r>
            <w:r w:rsidRPr="004C1FB8">
              <w:rPr>
                <w:sz w:val="28"/>
                <w:lang w:eastAsia="ru-RU"/>
              </w:rPr>
              <w:t xml:space="preserve"> </w:t>
            </w:r>
            <w:r w:rsidRPr="004C1FB8">
              <w:rPr>
                <w:sz w:val="28"/>
                <w:lang w:val="en-US" w:eastAsia="ru-RU"/>
              </w:rPr>
              <w:t>Qashqai</w:t>
            </w:r>
            <w:r>
              <w:rPr>
                <w:sz w:val="28"/>
                <w:lang w:eastAsia="ru-RU"/>
              </w:rPr>
              <w:t xml:space="preserve">, 2012 </w:t>
            </w:r>
          </w:p>
          <w:p w:rsidR="000A2465" w:rsidRPr="004C1FB8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квартира, 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общая долевая собственность (1/3)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0A2465" w:rsidRPr="007D3BE4" w:rsidTr="00402BC3">
        <w:trPr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E755CC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E755CC">
              <w:rPr>
                <w:b/>
                <w:sz w:val="28"/>
                <w:lang w:eastAsia="ru-RU"/>
              </w:rPr>
              <w:t>Щекалева Татьяна Рудольфовна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B422A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640270,71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0A2465" w:rsidRPr="007D3BE4" w:rsidTr="00402BC3">
        <w:trPr>
          <w:trHeight w:val="4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2) квартира, 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общая долевая собственность 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0A2465" w:rsidRPr="004C1FB8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7D3BE4" w:rsidRDefault="000A2465" w:rsidP="0022627B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0A2465" w:rsidRPr="007D3BE4" w:rsidTr="00402BC3">
        <w:trPr>
          <w:trHeight w:val="96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t>9. Киршина Галина Евгеньевна,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Заведующий МДОУ – детский сад «Лесная полянка»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1055325,70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634</w:t>
            </w:r>
            <w:r w:rsidRPr="001B427C">
              <w:rPr>
                <w:sz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B80620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B80620">
              <w:rPr>
                <w:sz w:val="28"/>
                <w:lang w:eastAsia="ru-RU"/>
              </w:rPr>
              <w:t>-</w:t>
            </w:r>
          </w:p>
        </w:tc>
      </w:tr>
      <w:tr w:rsidR="000A2465" w:rsidRPr="007D3BE4" w:rsidTr="009F44C0">
        <w:trPr>
          <w:trHeight w:val="9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2) квартира, 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общая долевая собственность (1/2)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103,7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7D3BE4" w:rsidRDefault="000A2465" w:rsidP="0022627B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0A2465" w:rsidRPr="00881A77" w:rsidTr="009F44C0">
        <w:trPr>
          <w:trHeight w:val="65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3)жилое строение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0A2465" w:rsidRPr="001B427C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1B427C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0A2465" w:rsidRPr="00370EEF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Киршин Виктор Валентинович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854529,04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1) Автомобиль легковой, </w:t>
            </w:r>
            <w:r w:rsidRPr="00370EEF">
              <w:rPr>
                <w:sz w:val="28"/>
                <w:lang w:val="en-US" w:eastAsia="ru-RU"/>
              </w:rPr>
              <w:t>SUZUKI</w:t>
            </w:r>
            <w:r w:rsidRPr="00370EEF">
              <w:rPr>
                <w:sz w:val="28"/>
                <w:lang w:eastAsia="ru-RU"/>
              </w:rPr>
              <w:t xml:space="preserve"> </w:t>
            </w:r>
            <w:r w:rsidRPr="00370EEF">
              <w:rPr>
                <w:sz w:val="28"/>
                <w:lang w:val="en-US" w:eastAsia="ru-RU"/>
              </w:rPr>
              <w:t>vitara</w:t>
            </w:r>
            <w:r>
              <w:rPr>
                <w:sz w:val="28"/>
                <w:lang w:eastAsia="ru-RU"/>
              </w:rPr>
              <w:t>, 2007г.</w:t>
            </w:r>
          </w:p>
          <w:p w:rsidR="000A2465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2) Автомобиль легковой, </w:t>
            </w:r>
            <w:r w:rsidRPr="00370EEF">
              <w:rPr>
                <w:sz w:val="28"/>
                <w:lang w:val="en-US" w:eastAsia="ru-RU"/>
              </w:rPr>
              <w:t>KIA</w:t>
            </w:r>
            <w:r w:rsidRPr="00370EEF">
              <w:rPr>
                <w:sz w:val="28"/>
                <w:lang w:eastAsia="ru-RU"/>
              </w:rPr>
              <w:t xml:space="preserve"> </w:t>
            </w:r>
            <w:r w:rsidRPr="00370EEF">
              <w:rPr>
                <w:sz w:val="28"/>
                <w:lang w:val="en-US" w:eastAsia="ru-RU"/>
              </w:rPr>
              <w:t>picanto</w:t>
            </w:r>
            <w:r>
              <w:rPr>
                <w:sz w:val="28"/>
                <w:lang w:eastAsia="ru-RU"/>
              </w:rPr>
              <w:t xml:space="preserve">, </w:t>
            </w:r>
          </w:p>
          <w:p w:rsidR="000A2465" w:rsidRPr="00370EEF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квартира, 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общая долевая собственность (1/2)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103,7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465" w:rsidRPr="00370EEF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0A246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10. Конькова Галина Владимировна,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Главный бухгалтер </w:t>
            </w:r>
            <w:r w:rsidRPr="00370EEF">
              <w:rPr>
                <w:sz w:val="28"/>
                <w:lang w:eastAsia="ru-RU"/>
              </w:rPr>
              <w:lastRenderedPageBreak/>
              <w:t>МКУ «Централизованная бухгалтерия»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893056,31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ФОРД ФОКУС 2006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1)квартира, общая долевая 1/3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2)квартира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44,6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0A246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Коньков Николай Григорьевич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255970,01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-</w:t>
            </w:r>
          </w:p>
        </w:tc>
      </w:tr>
      <w:tr w:rsidR="000A2465" w:rsidRPr="00370EEF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370EEF">
              <w:rPr>
                <w:b/>
                <w:sz w:val="28"/>
                <w:lang w:eastAsia="ru-RU"/>
              </w:rPr>
              <w:t>Коньков Данил Николаевич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12503,96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370EEF">
              <w:rPr>
                <w:sz w:val="28"/>
                <w:lang w:eastAsia="ru-RU"/>
              </w:rPr>
              <w:t>Россия</w:t>
            </w:r>
          </w:p>
          <w:p w:rsidR="000A2465" w:rsidRPr="00370EEF" w:rsidRDefault="000A2465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5" w:rsidRPr="00370EEF" w:rsidRDefault="000A2465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0A2465" w:rsidRPr="00881A77" w:rsidRDefault="000A2465">
      <w:pPr>
        <w:rPr>
          <w:sz w:val="28"/>
        </w:rPr>
      </w:pPr>
    </w:p>
    <w:p w:rsidR="000A2465" w:rsidRDefault="000A246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465" w:rsidRPr="0097453D" w:rsidRDefault="000A246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A2465" w:rsidRPr="0097453D" w:rsidRDefault="000A246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0A2465" w:rsidRPr="0097453D" w:rsidRDefault="000A2465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2465" w:rsidRDefault="000A2465" w:rsidP="00E74C47">
      <w:pPr>
        <w:spacing w:after="0" w:line="240" w:lineRule="auto"/>
        <w:rPr>
          <w:szCs w:val="24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384"/>
        <w:gridCol w:w="1877"/>
        <w:gridCol w:w="1275"/>
        <w:gridCol w:w="1560"/>
        <w:gridCol w:w="850"/>
        <w:gridCol w:w="55"/>
        <w:gridCol w:w="33"/>
        <w:gridCol w:w="22"/>
        <w:gridCol w:w="848"/>
        <w:gridCol w:w="1027"/>
        <w:gridCol w:w="850"/>
        <w:gridCol w:w="930"/>
        <w:gridCol w:w="1871"/>
        <w:gridCol w:w="1276"/>
        <w:gridCol w:w="1134"/>
      </w:tblGrid>
      <w:tr w:rsidR="000A2465" w:rsidRPr="0055603B" w:rsidTr="00C34110">
        <w:tc>
          <w:tcPr>
            <w:tcW w:w="6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276" w:history="1">
              <w:r w:rsidRPr="0055603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55603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 w:rsidRPr="0055603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55603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A2465" w:rsidRPr="0055603B" w:rsidTr="00C34110">
        <w:tc>
          <w:tcPr>
            <w:tcW w:w="6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55603B" w:rsidRDefault="000A2465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Глебов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бюджету, финансам и налогам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ВАЗ</w:t>
            </w:r>
            <w:r w:rsidRPr="006E65D5">
              <w:rPr>
                <w:rFonts w:ascii="Times New Roman" w:hAnsi="Times New Roman" w:cs="Times New Roman"/>
                <w:lang w:val="en-US"/>
              </w:rPr>
              <w:t xml:space="preserve"> LADA, GFK330 LADA VESTA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ГАЗ</w:t>
            </w:r>
            <w:r w:rsidRPr="006E65D5">
              <w:rPr>
                <w:rFonts w:ascii="Times New Roman" w:hAnsi="Times New Roman" w:cs="Times New Roman"/>
                <w:lang w:val="en-US"/>
              </w:rPr>
              <w:t xml:space="preserve"> 172452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979 951,46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Глебова Анастасия Андреевна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608 327,94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Дочь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Глебова   Екатерина   </w:t>
            </w:r>
            <w:r w:rsidRPr="006E65D5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Глебов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 Георгий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Завьялова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Марина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422,0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473 744,80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Зайцев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Александр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Заместитель председателя Думы,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мандатной комиссии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Мицубиси Оутлендер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ваннет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491 009,78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Зайцева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Марина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477 688,32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Зайцев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 Игнатий Александрович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Зайцев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Глеб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совместная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 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412,0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400,0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600,0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1750,0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95,9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80,7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ВАЗ 2110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ВАЗ 2106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1 415 416,11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Марушкина Наталия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(1/5)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1750,0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78,1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42,9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rPr>
                <w:sz w:val="20"/>
                <w:szCs w:val="20"/>
              </w:rPr>
            </w:pPr>
            <w:r w:rsidRPr="006E65D5">
              <w:lastRenderedPageBreak/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КИА церато 2010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689 908,79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Дочь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Марушкина Ульяна Николаевна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Марушкин Матвей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Рыхликова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Алла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Нежилое помещение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257,0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365,0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42,1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31,0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BE04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1 494 560,87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Рыхликов Василий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42,1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672 176,90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450B87">
        <w:trPr>
          <w:trHeight w:val="1196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Сивкова Екатерина Васильевна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социальной политике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55,6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625 776,26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Умняков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</w:t>
            </w:r>
            <w:r w:rsidRPr="006E65D5">
              <w:rPr>
                <w:rFonts w:ascii="Times New Roman" w:hAnsi="Times New Roman" w:cs="Times New Roman"/>
                <w:lang w:val="en-US"/>
              </w:rPr>
              <w:t>4</w:t>
            </w:r>
            <w:r w:rsidRPr="006E65D5">
              <w:rPr>
                <w:rFonts w:ascii="Times New Roman" w:hAnsi="Times New Roman" w:cs="Times New Roman"/>
              </w:rPr>
              <w:t>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45,1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49,00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Нежилое помещение Нежилое помещение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29,8</w:t>
            </w:r>
          </w:p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ХЕНДАЙ Туссан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ГАЗ 2834</w:t>
            </w:r>
            <w:r w:rsidRPr="006E65D5">
              <w:rPr>
                <w:rFonts w:ascii="Times New Roman" w:hAnsi="Times New Roman" w:cs="Times New Roman"/>
                <w:lang w:val="en-US"/>
              </w:rPr>
              <w:t>PS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960 129,81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Умнякова Наталья </w:t>
            </w:r>
            <w:r w:rsidRPr="006E65D5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Общая долевая (1/</w:t>
            </w:r>
            <w:r w:rsidRPr="006E65D5">
              <w:rPr>
                <w:rFonts w:ascii="Times New Roman" w:hAnsi="Times New Roman" w:cs="Times New Roman"/>
                <w:lang w:val="en-US"/>
              </w:rPr>
              <w:t>4</w:t>
            </w:r>
            <w:r w:rsidRPr="006E65D5">
              <w:rPr>
                <w:rFonts w:ascii="Times New Roman" w:hAnsi="Times New Roman" w:cs="Times New Roman"/>
              </w:rPr>
              <w:t>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45,1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42,7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ГАЗ грузовой, 2000г.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6E65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168 000,00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Филатьева Наталья Николаевна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724 014,44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0A2465" w:rsidRPr="006E65D5" w:rsidRDefault="000A2465" w:rsidP="00012C15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Филатьев Александр</w:t>
            </w:r>
          </w:p>
          <w:p w:rsidR="000A2465" w:rsidRPr="006E65D5" w:rsidRDefault="000A2465" w:rsidP="00012C15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Федорович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1 290 159,25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Шмидько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Наталья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местному самоуправлению и правовому регулированию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534 984,47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Шмидько </w:t>
            </w:r>
          </w:p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Иван 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Сергеевич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Лэнд  Ровер Фрилендер 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6E65D5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1 232 218,75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A2465" w:rsidRPr="006E65D5" w:rsidTr="00C34110">
        <w:trPr>
          <w:trHeight w:val="924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0A2465" w:rsidRPr="006E65D5" w:rsidRDefault="000A2465" w:rsidP="00C34110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Шмидько Арсений Иванович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0A2465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Дочь</w:t>
            </w:r>
          </w:p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Шмидько Таисия Ивановна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2465" w:rsidRPr="006E65D5" w:rsidRDefault="000A2465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</w:tbl>
    <w:p w:rsidR="000A2465" w:rsidRPr="006E65D5" w:rsidRDefault="000A2465" w:rsidP="005260C7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7E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C75F8"/>
    <w:multiLevelType w:val="hybridMultilevel"/>
    <w:tmpl w:val="C02AB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246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84F9-E05F-4395-BF8D-914F893B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A246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0A2465"/>
    <w:rPr>
      <w:rFonts w:ascii="Calibri" w:eastAsia="Times New Roman" w:hAnsi="Calibri"/>
      <w:sz w:val="22"/>
      <w:szCs w:val="22"/>
      <w:lang w:val="x-none" w:eastAsia="en-US"/>
    </w:rPr>
  </w:style>
  <w:style w:type="paragraph" w:customStyle="1" w:styleId="ConsPlusNormal">
    <w:name w:val="ConsPlusNormal"/>
    <w:rsid w:val="000A24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2021-07-30T06:45:00Z</dcterms:modified>
</cp:coreProperties>
</file>