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F6" w:rsidRDefault="005606F6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205D86">
        <w:rPr>
          <w:rFonts w:ascii="Liberation Serif" w:hAnsi="Liberation Serif"/>
          <w:szCs w:val="24"/>
        </w:rPr>
        <w:t>Сведения о доходах, расходах, об имуществе и обязательствах имущественного характера Главы городского округа Сухой Лог</w:t>
      </w:r>
      <w:r>
        <w:rPr>
          <w:rFonts w:ascii="Liberation Serif" w:hAnsi="Liberation Serif"/>
          <w:szCs w:val="24"/>
        </w:rPr>
        <w:t xml:space="preserve"> </w:t>
      </w:r>
    </w:p>
    <w:p w:rsidR="005606F6" w:rsidRDefault="005606F6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B33D9E">
        <w:rPr>
          <w:rFonts w:ascii="Liberation Serif" w:hAnsi="Liberation Serif"/>
          <w:szCs w:val="24"/>
        </w:rPr>
        <w:t>и членов его семьи</w:t>
      </w:r>
      <w:r>
        <w:rPr>
          <w:rFonts w:ascii="Liberation Serif" w:hAnsi="Liberation Serif"/>
          <w:szCs w:val="24"/>
        </w:rPr>
        <w:t xml:space="preserve"> </w:t>
      </w:r>
      <w:r w:rsidRPr="00205D86">
        <w:rPr>
          <w:rFonts w:ascii="Liberation Serif" w:hAnsi="Liberation Serif"/>
          <w:szCs w:val="24"/>
        </w:rPr>
        <w:t>за период с 01 января 2020 года по 31 декабря 2020 года</w:t>
      </w:r>
    </w:p>
    <w:p w:rsidR="005606F6" w:rsidRPr="00205D86" w:rsidRDefault="005606F6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tbl>
      <w:tblPr>
        <w:tblStyle w:val="a8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276"/>
        <w:gridCol w:w="1134"/>
        <w:gridCol w:w="866"/>
        <w:gridCol w:w="1260"/>
        <w:gridCol w:w="1134"/>
        <w:gridCol w:w="866"/>
        <w:gridCol w:w="1119"/>
        <w:gridCol w:w="1276"/>
        <w:gridCol w:w="1275"/>
        <w:gridCol w:w="1701"/>
      </w:tblGrid>
      <w:tr w:rsidR="005606F6" w:rsidRPr="00205D86" w:rsidTr="00205D86">
        <w:trPr>
          <w:jc w:val="center"/>
        </w:trPr>
        <w:tc>
          <w:tcPr>
            <w:tcW w:w="846" w:type="dxa"/>
            <w:vMerge w:val="restart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5606F6" w:rsidRPr="00205D86" w:rsidTr="00205D86">
        <w:trPr>
          <w:jc w:val="center"/>
        </w:trPr>
        <w:tc>
          <w:tcPr>
            <w:tcW w:w="846" w:type="dxa"/>
            <w:vMerge/>
          </w:tcPr>
          <w:p w:rsidR="005606F6" w:rsidRPr="00205D86" w:rsidRDefault="005606F6" w:rsidP="00335C9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06F6" w:rsidRPr="00205D86" w:rsidRDefault="005606F6" w:rsidP="00335C9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6F6" w:rsidRPr="00205D86" w:rsidRDefault="005606F6" w:rsidP="00335C9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6F6" w:rsidRPr="00205D86" w:rsidRDefault="005606F6" w:rsidP="00335C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606F6" w:rsidRPr="00205D86" w:rsidRDefault="005606F6" w:rsidP="00335C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66" w:type="dxa"/>
          </w:tcPr>
          <w:p w:rsidR="005606F6" w:rsidRPr="00205D86" w:rsidRDefault="005606F6" w:rsidP="00205D86">
            <w:pPr>
              <w:ind w:right="-9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</w:tcPr>
          <w:p w:rsidR="005606F6" w:rsidRPr="00205D86" w:rsidRDefault="005606F6" w:rsidP="00335C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Страна расположе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5606F6" w:rsidRPr="00205D86" w:rsidRDefault="005606F6" w:rsidP="00335C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66" w:type="dxa"/>
          </w:tcPr>
          <w:p w:rsidR="005606F6" w:rsidRPr="00205D86" w:rsidRDefault="005606F6" w:rsidP="00205D86">
            <w:pPr>
              <w:ind w:right="-9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Площадь (кв.м.)</w:t>
            </w:r>
          </w:p>
        </w:tc>
        <w:tc>
          <w:tcPr>
            <w:tcW w:w="1119" w:type="dxa"/>
          </w:tcPr>
          <w:p w:rsidR="005606F6" w:rsidRPr="00205D86" w:rsidRDefault="005606F6" w:rsidP="00335C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606F6" w:rsidRPr="00205D86" w:rsidRDefault="005606F6" w:rsidP="00335C9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6F6" w:rsidRPr="00205D86" w:rsidRDefault="005606F6" w:rsidP="00335C9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5606F6" w:rsidRPr="00205D86" w:rsidRDefault="005606F6" w:rsidP="00335C9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05D86" w:rsidTr="00205D86">
        <w:trPr>
          <w:jc w:val="center"/>
        </w:trPr>
        <w:tc>
          <w:tcPr>
            <w:tcW w:w="846" w:type="dxa"/>
            <w:vMerge w:val="restart"/>
          </w:tcPr>
          <w:p w:rsidR="005606F6" w:rsidRPr="00205D86" w:rsidRDefault="005606F6" w:rsidP="00205D86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Валов Р.Ю.</w:t>
            </w:r>
          </w:p>
        </w:tc>
        <w:tc>
          <w:tcPr>
            <w:tcW w:w="1134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Глава городского округа Сухой Лог</w:t>
            </w:r>
          </w:p>
        </w:tc>
        <w:tc>
          <w:tcPr>
            <w:tcW w:w="1276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под индивидуаль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ное жилищное строитель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Индивиду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альная</w:t>
            </w:r>
          </w:p>
        </w:tc>
        <w:tc>
          <w:tcPr>
            <w:tcW w:w="866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1733,0</w:t>
            </w:r>
          </w:p>
        </w:tc>
        <w:tc>
          <w:tcPr>
            <w:tcW w:w="1260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</w:tc>
        <w:tc>
          <w:tcPr>
            <w:tcW w:w="866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205D8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205D8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JE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205D86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Optima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1 795 469,99</w:t>
            </w:r>
          </w:p>
        </w:tc>
        <w:tc>
          <w:tcPr>
            <w:tcW w:w="1701" w:type="dxa"/>
            <w:vMerge w:val="restart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05D86" w:rsidTr="00205D86">
        <w:trPr>
          <w:jc w:val="center"/>
        </w:trPr>
        <w:tc>
          <w:tcPr>
            <w:tcW w:w="846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Индивиду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альная</w:t>
            </w:r>
          </w:p>
        </w:tc>
        <w:tc>
          <w:tcPr>
            <w:tcW w:w="866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139,3</w:t>
            </w:r>
          </w:p>
        </w:tc>
        <w:tc>
          <w:tcPr>
            <w:tcW w:w="1260" w:type="dxa"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19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06F6" w:rsidRPr="00205D86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05D86" w:rsidTr="00205D86">
        <w:trPr>
          <w:jc w:val="center"/>
        </w:trPr>
        <w:tc>
          <w:tcPr>
            <w:tcW w:w="846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Несовершен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нолетний ребенок</w:t>
            </w:r>
          </w:p>
        </w:tc>
        <w:tc>
          <w:tcPr>
            <w:tcW w:w="1134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19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sz w:val="18"/>
                <w:szCs w:val="18"/>
              </w:rPr>
              <w:t>5675,71</w:t>
            </w:r>
          </w:p>
        </w:tc>
        <w:tc>
          <w:tcPr>
            <w:tcW w:w="1701" w:type="dxa"/>
            <w:vMerge w:val="restart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05D86" w:rsidTr="00205D86">
        <w:trPr>
          <w:jc w:val="center"/>
        </w:trPr>
        <w:tc>
          <w:tcPr>
            <w:tcW w:w="84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139</w:t>
            </w: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19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05D86" w:rsidTr="00205D86">
        <w:trPr>
          <w:jc w:val="center"/>
        </w:trPr>
        <w:tc>
          <w:tcPr>
            <w:tcW w:w="84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1733,0</w:t>
            </w:r>
          </w:p>
        </w:tc>
        <w:tc>
          <w:tcPr>
            <w:tcW w:w="1119" w:type="dxa"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05D8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06F6" w:rsidRPr="00205D86" w:rsidRDefault="005606F6" w:rsidP="00AC77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5606F6" w:rsidRDefault="005606F6"/>
    <w:p w:rsidR="005606F6" w:rsidRDefault="005606F6">
      <w:pPr>
        <w:spacing w:after="0" w:line="240" w:lineRule="auto"/>
      </w:pPr>
      <w:r>
        <w:br w:type="page"/>
      </w:r>
    </w:p>
    <w:p w:rsidR="005606F6" w:rsidRPr="00661EA5" w:rsidRDefault="005606F6" w:rsidP="00797BDC">
      <w:pPr>
        <w:pStyle w:val="32"/>
        <w:spacing w:line="216" w:lineRule="auto"/>
        <w:ind w:right="-11"/>
        <w:jc w:val="center"/>
        <w:rPr>
          <w:rFonts w:ascii="Liberation Serif" w:hAnsi="Liberation Serif" w:cs="Liberation Serif"/>
          <w:sz w:val="24"/>
          <w:szCs w:val="24"/>
        </w:rPr>
      </w:pPr>
      <w:r w:rsidRPr="00661EA5">
        <w:rPr>
          <w:rFonts w:ascii="Liberation Serif" w:hAnsi="Liberation Serif" w:cs="Liberation Serif"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городского округа Сухой Лог, членов их семей </w:t>
      </w:r>
    </w:p>
    <w:p w:rsidR="005606F6" w:rsidRPr="00661EA5" w:rsidRDefault="005606F6" w:rsidP="00797BDC">
      <w:pPr>
        <w:pStyle w:val="32"/>
        <w:shd w:val="clear" w:color="auto" w:fill="auto"/>
        <w:spacing w:line="216" w:lineRule="auto"/>
        <w:ind w:right="-11"/>
        <w:jc w:val="center"/>
        <w:rPr>
          <w:rFonts w:ascii="Liberation Serif" w:hAnsi="Liberation Serif" w:cs="Liberation Serif"/>
          <w:sz w:val="24"/>
          <w:szCs w:val="24"/>
        </w:rPr>
      </w:pPr>
      <w:r w:rsidRPr="00661EA5">
        <w:rPr>
          <w:rFonts w:ascii="Liberation Serif" w:hAnsi="Liberation Serif" w:cs="Liberation Serif"/>
          <w:sz w:val="24"/>
          <w:szCs w:val="24"/>
        </w:rPr>
        <w:t xml:space="preserve">за период с 1 января 2020 г. по 31 декабря 2020 г. </w:t>
      </w:r>
    </w:p>
    <w:p w:rsidR="005606F6" w:rsidRPr="00661EA5" w:rsidRDefault="005606F6" w:rsidP="0042343D">
      <w:pPr>
        <w:pStyle w:val="32"/>
        <w:shd w:val="clear" w:color="auto" w:fill="auto"/>
        <w:spacing w:line="223" w:lineRule="auto"/>
        <w:ind w:right="-10"/>
        <w:jc w:val="center"/>
        <w:rPr>
          <w:rFonts w:ascii="Liberation Serif" w:hAnsi="Liberation Serif" w:cs="Liberation Serif"/>
          <w:sz w:val="18"/>
          <w:szCs w:val="18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16"/>
        <w:gridCol w:w="1984"/>
        <w:gridCol w:w="1451"/>
        <w:gridCol w:w="1415"/>
        <w:gridCol w:w="822"/>
        <w:gridCol w:w="857"/>
        <w:gridCol w:w="1135"/>
        <w:gridCol w:w="922"/>
        <w:gridCol w:w="857"/>
        <w:gridCol w:w="1476"/>
        <w:gridCol w:w="1418"/>
        <w:gridCol w:w="2120"/>
      </w:tblGrid>
      <w:tr w:rsidR="005606F6" w:rsidRPr="00661EA5" w:rsidTr="0042343D">
        <w:trPr>
          <w:cantSplit/>
          <w:tblHeader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after="120"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</w:t>
            </w:r>
          </w:p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5606F6" w:rsidRPr="00661EA5" w:rsidRDefault="005606F6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5606F6" w:rsidRPr="00661EA5" w:rsidRDefault="005606F6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606F6" w:rsidRPr="00661EA5" w:rsidTr="00797BDC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606F6" w:rsidRPr="00661EA5" w:rsidRDefault="005606F6" w:rsidP="0042343D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97BDC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797BDC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Чащина Н.Г.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емельный участок (приусадебный)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941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797BDC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вартира</w:t>
            </w:r>
          </w:p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1E1049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33,9</w:t>
            </w:r>
          </w:p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797BDC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1 033 604,84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606F6" w:rsidRPr="00661EA5" w:rsidTr="00797BDC">
        <w:trPr>
          <w:cantSplit/>
          <w:trHeight w:val="159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606F6" w:rsidRPr="00661EA5" w:rsidRDefault="005606F6" w:rsidP="00797BDC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193,4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1E1049">
        <w:trPr>
          <w:cantSplit/>
          <w:trHeight w:val="25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5606F6" w:rsidRPr="009C5AA1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22" w:type="dxa"/>
            <w:shd w:val="clear" w:color="auto" w:fill="auto"/>
          </w:tcPr>
          <w:p w:rsidR="005606F6" w:rsidRPr="009C5AA1" w:rsidRDefault="005606F6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941</w:t>
            </w: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5606F6" w:rsidRPr="009C5AA1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ВАЗ GFK 110 VESTA CROSS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199 764,97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DA5F3F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606F6" w:rsidRPr="009C5AA1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9C5AA1" w:rsidRDefault="005606F6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193,4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9C5AA1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Автофургон ГАЗ A23R25</w:t>
            </w: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DA5F3F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606F6" w:rsidRPr="009C5AA1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9C5AA1" w:rsidRDefault="005606F6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9C5AA1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5606F6" w:rsidRPr="008D3174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3174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ВАЗ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GRANTA</w:t>
            </w: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239"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1E1049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Нейфельд Е.И.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1E1049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начальника Финансового управления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06F6" w:rsidRPr="00661EA5" w:rsidRDefault="005606F6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151BDC" w:rsidRDefault="005606F6" w:rsidP="001E1049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211949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80,5</w:t>
            </w:r>
          </w:p>
          <w:p w:rsidR="005606F6" w:rsidRPr="00661EA5" w:rsidRDefault="005606F6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1E1049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5606F6" w:rsidRPr="00661EA5" w:rsidRDefault="005606F6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1297,0</w:t>
            </w:r>
          </w:p>
          <w:p w:rsidR="005606F6" w:rsidRPr="00211949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1E1049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5606F6" w:rsidRPr="00211949" w:rsidRDefault="005606F6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1E1049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865 019,26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5606F6" w:rsidRPr="00661EA5" w:rsidTr="00696C57">
        <w:trPr>
          <w:cantSplit/>
          <w:trHeight w:val="17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151BDC" w:rsidRDefault="005606F6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106,7</w:t>
            </w:r>
          </w:p>
          <w:p w:rsidR="005606F6" w:rsidRPr="00211949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5606F6" w:rsidRPr="00661EA5" w:rsidTr="00696C57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5606F6" w:rsidRPr="00661EA5" w:rsidTr="00696C57">
        <w:trPr>
          <w:cantSplit/>
          <w:trHeight w:val="7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20,5</w:t>
            </w:r>
          </w:p>
        </w:tc>
        <w:tc>
          <w:tcPr>
            <w:tcW w:w="8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5606F6" w:rsidRPr="00661EA5" w:rsidTr="00696C57">
        <w:trPr>
          <w:cantSplit/>
          <w:trHeight w:val="7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211949" w:rsidRDefault="005606F6" w:rsidP="00C17F70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5606F6" w:rsidRPr="00661EA5" w:rsidTr="00A85109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06F6" w:rsidRPr="00CD7B18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CD7B18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80,5</w:t>
            </w:r>
          </w:p>
        </w:tc>
        <w:tc>
          <w:tcPr>
            <w:tcW w:w="857" w:type="dxa"/>
            <w:shd w:val="clear" w:color="auto" w:fill="auto"/>
          </w:tcPr>
          <w:p w:rsidR="005606F6" w:rsidRPr="00CD7B18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54012D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4012D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Ауди</w:t>
            </w:r>
            <w:r w:rsidRPr="0054012D">
              <w:rPr>
                <w:rFonts w:ascii="Liberation Serif" w:hAnsi="Liberation Serif" w:cs="Liberation Serif"/>
                <w:sz w:val="18"/>
                <w:szCs w:val="18"/>
              </w:rPr>
              <w:t xml:space="preserve"> Q5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8 007 110,97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A85109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06F6" w:rsidRPr="00CD7B18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5606F6" w:rsidRPr="00CD7B18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32,2</w:t>
            </w:r>
          </w:p>
        </w:tc>
        <w:tc>
          <w:tcPr>
            <w:tcW w:w="857" w:type="dxa"/>
            <w:shd w:val="clear" w:color="auto" w:fill="auto"/>
          </w:tcPr>
          <w:p w:rsidR="005606F6" w:rsidRPr="004D61BD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54012D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Default="005606F6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A85109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106,7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06F6" w:rsidRPr="00CD7B18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606F6" w:rsidRPr="00CD7B18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1061,0</w:t>
            </w:r>
          </w:p>
        </w:tc>
        <w:tc>
          <w:tcPr>
            <w:tcW w:w="857" w:type="dxa"/>
            <w:shd w:val="clear" w:color="auto" w:fill="auto"/>
          </w:tcPr>
          <w:p w:rsidR="005606F6" w:rsidRPr="00CD7B18" w:rsidRDefault="005606F6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54012D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4012D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Мерседес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  </w:t>
            </w:r>
            <w:r w:rsidRPr="0054012D">
              <w:rPr>
                <w:rFonts w:ascii="Liberation Serif" w:hAnsi="Liberation Serif" w:cs="Liberation Serif"/>
                <w:sz w:val="18"/>
                <w:szCs w:val="18"/>
              </w:rPr>
              <w:t>БЕНЦ Е 240</w:t>
            </w:r>
          </w:p>
        </w:tc>
        <w:tc>
          <w:tcPr>
            <w:tcW w:w="1418" w:type="dxa"/>
            <w:vMerge/>
            <w:shd w:val="clear" w:color="auto" w:fill="auto"/>
          </w:tcPr>
          <w:p w:rsidR="005606F6" w:rsidRDefault="005606F6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0D6484">
        <w:trPr>
          <w:cantSplit/>
          <w:trHeight w:val="13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D7B18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D7B18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20,5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4D61BD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1297,0</w:t>
            </w:r>
          </w:p>
          <w:p w:rsidR="005606F6" w:rsidRPr="004D61BD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CD7B18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5606F6" w:rsidRPr="004D61BD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D7B18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Default="005606F6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CB4BE0">
        <w:trPr>
          <w:cantSplit/>
          <w:trHeight w:val="291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D7B18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Default="005606F6" w:rsidP="00CD7B18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211949" w:rsidRDefault="005606F6" w:rsidP="00CD7B18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D7B18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Default="005606F6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C7AF2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4D61BD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106,7</w:t>
            </w:r>
          </w:p>
          <w:p w:rsidR="005606F6" w:rsidRPr="004D61BD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shd w:val="clear" w:color="auto" w:fill="auto"/>
          </w:tcPr>
          <w:p w:rsidR="005606F6" w:rsidRPr="004D61BD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B4BE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C7AF2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80,5</w:t>
            </w:r>
          </w:p>
        </w:tc>
        <w:tc>
          <w:tcPr>
            <w:tcW w:w="857" w:type="dxa"/>
            <w:shd w:val="clear" w:color="auto" w:fill="auto"/>
          </w:tcPr>
          <w:p w:rsidR="005606F6" w:rsidRPr="00CB4BE0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C7AF2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6" w:rsidRPr="00211949" w:rsidRDefault="005606F6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32,2</w:t>
            </w:r>
          </w:p>
        </w:tc>
        <w:tc>
          <w:tcPr>
            <w:tcW w:w="857" w:type="dxa"/>
            <w:shd w:val="clear" w:color="auto" w:fill="auto"/>
          </w:tcPr>
          <w:p w:rsidR="005606F6" w:rsidRPr="00CB4BE0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2D143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D1437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606F6" w:rsidRPr="002D1437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D1437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D143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C7AF2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606F6" w:rsidRPr="002D1437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1061,0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C7AF2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2D1437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2D143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5606F6" w:rsidRPr="002D1437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20,5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5606F6" w:rsidRPr="002D1437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C7AF2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5606F6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5606F6" w:rsidRDefault="005606F6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5606F6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395"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Саморядова Ю.С.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57,0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805 430,88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5606F6" w:rsidRPr="00661EA5" w:rsidTr="00696C57">
        <w:trPr>
          <w:cantSplit/>
          <w:trHeight w:val="39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Pr="00661EA5">
              <w:rPr>
                <w:sz w:val="18"/>
                <w:szCs w:val="18"/>
              </w:rPr>
              <w:t>⅓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39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D229D2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D229D2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Pr="00661EA5">
              <w:rPr>
                <w:sz w:val="18"/>
                <w:szCs w:val="18"/>
              </w:rPr>
              <w:t>⅓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606F6" w:rsidRPr="00661EA5" w:rsidRDefault="005606F6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D229D2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06F6" w:rsidRPr="00661EA5" w:rsidRDefault="005606F6" w:rsidP="00D229D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-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D229D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97BDC">
        <w:trPr>
          <w:cantSplit/>
          <w:trHeight w:val="828"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6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Дзюба О.В.</w:t>
            </w:r>
          </w:p>
        </w:tc>
        <w:tc>
          <w:tcPr>
            <w:tcW w:w="1984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Начальник отдела муниципального финансового контроля</w:t>
            </w:r>
          </w:p>
          <w:p w:rsidR="005606F6" w:rsidRPr="00661EA5" w:rsidRDefault="005606F6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-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794 758,68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606F6" w:rsidRPr="00661EA5" w:rsidTr="00797BDC">
        <w:trPr>
          <w:cantSplit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Hyundai Solaris</w:t>
            </w:r>
          </w:p>
          <w:p w:rsidR="005606F6" w:rsidRPr="00661EA5" w:rsidRDefault="005606F6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650 215,67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797BDC">
        <w:trPr>
          <w:cantSplit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5606F6" w:rsidRPr="00661EA5" w:rsidRDefault="005606F6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B9636A">
        <w:trPr>
          <w:cantSplit/>
          <w:trHeight w:val="190"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Храмова Н.Б.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Заместитель   начальника бюджетного отдела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Мазда-3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333 731,08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606F6" w:rsidRPr="00661EA5" w:rsidTr="00B9636A">
        <w:trPr>
          <w:cantSplit/>
          <w:trHeight w:val="19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2112,21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2112,21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C7E79">
        <w:trPr>
          <w:cantSplit/>
          <w:trHeight w:val="555"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Батакова И.Л.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  отдела муниципального финансового контроля </w:t>
            </w: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31,2 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  <w:r>
              <w:t xml:space="preserve"> </w:t>
            </w:r>
            <w:r w:rsidRPr="001F4F5A"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ундай </w:t>
            </w:r>
            <w:r w:rsidRPr="001F4F5A">
              <w:rPr>
                <w:rFonts w:ascii="Liberation Serif" w:hAnsi="Liberation Serif" w:cs="Liberation Serif"/>
                <w:sz w:val="18"/>
                <w:szCs w:val="18"/>
              </w:rPr>
              <w:t>Соната</w:t>
            </w:r>
          </w:p>
          <w:p w:rsidR="005606F6" w:rsidRPr="001F4F5A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538 181,11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606F6" w:rsidRPr="00661EA5" w:rsidTr="00797BDC">
        <w:trPr>
          <w:cantSplit/>
          <w:trHeight w:val="55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1415" w:type="dxa"/>
            <w:shd w:val="clear" w:color="auto" w:fill="auto"/>
          </w:tcPr>
          <w:p w:rsidR="005606F6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344,0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19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легковой автомобиль ГАЗ ВАЗ -3110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225 233,03 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19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Грузовой автомобиль:</w:t>
            </w:r>
          </w:p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КАМАЗ 53208 </w:t>
            </w: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Грузовой автомобиль:</w:t>
            </w:r>
          </w:p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0" w:name="__DdeLink__1262_3181901269"/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КАМАЗ-ИВЕКО 400Е38</w:t>
            </w:r>
            <w:bookmarkEnd w:id="0"/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5606F6" w:rsidRPr="00661EA5" w:rsidRDefault="005606F6" w:rsidP="00CB4BE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Прицеп бортовой КГБ 8328</w:t>
            </w: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5D1600">
        <w:trPr>
          <w:cantSplit/>
          <w:trHeight w:val="111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Прицеп бортовой ШМИТЦ 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SPR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24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130"/>
        </w:trPr>
        <w:tc>
          <w:tcPr>
            <w:tcW w:w="423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Рябова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   отдела муниципального финансового контроля</w:t>
            </w:r>
          </w:p>
          <w:p w:rsidR="005606F6" w:rsidRPr="00661EA5" w:rsidRDefault="005606F6" w:rsidP="00CB4BE0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 w:rsidRPr="00661EA5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 xml:space="preserve">1/2 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33,5   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718,0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453 879,09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606F6" w:rsidRPr="00661EA5" w:rsidTr="00696C57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Pr="00661EA5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 xml:space="preserve"> 1/2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962,0  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22,6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F6" w:rsidRPr="00661EA5" w:rsidRDefault="005606F6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квартира </w:t>
            </w:r>
          </w:p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 ХУНДАЙ Creta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2 113 724,94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3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F6" w:rsidRPr="00661EA5" w:rsidRDefault="005606F6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F6" w:rsidRPr="00661EA5" w:rsidRDefault="005606F6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718,0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6F6" w:rsidRPr="00661EA5" w:rsidRDefault="005606F6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962,0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6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718,0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22,6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962,0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6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718,0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22,6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962,0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857" w:type="dxa"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5606F6" w:rsidRPr="00661EA5" w:rsidRDefault="005606F6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606F6" w:rsidRPr="00661EA5" w:rsidRDefault="005606F6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5606F6" w:rsidRPr="00661EA5" w:rsidRDefault="005606F6" w:rsidP="0042343D">
      <w:pPr>
        <w:tabs>
          <w:tab w:val="left" w:pos="15480"/>
        </w:tabs>
        <w:spacing w:line="223" w:lineRule="auto"/>
        <w:ind w:left="-540" w:right="-10"/>
        <w:rPr>
          <w:rFonts w:ascii="Liberation Serif" w:hAnsi="Liberation Serif" w:cs="Liberation Serif"/>
          <w:sz w:val="18"/>
          <w:szCs w:val="18"/>
        </w:rPr>
      </w:pPr>
      <w:bookmarkStart w:id="1" w:name="начало"/>
      <w:bookmarkEnd w:id="1"/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"/>
      </w:tblGrid>
      <w:tr w:rsidR="005606F6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6F6" w:rsidRDefault="005606F6" w:rsidP="0037272F">
            <w:pPr>
              <w:pStyle w:val="ConsPlusNormal"/>
              <w:jc w:val="center"/>
            </w:pPr>
          </w:p>
        </w:tc>
      </w:tr>
    </w:tbl>
    <w:p w:rsidR="005606F6" w:rsidRDefault="005606F6" w:rsidP="00CB4B9A">
      <w:pPr>
        <w:pStyle w:val="2"/>
        <w:autoSpaceDE w:val="0"/>
        <w:autoSpaceDN w:val="0"/>
        <w:adjustRightInd w:val="0"/>
        <w:spacing w:before="0" w:after="0"/>
        <w:rPr>
          <w:b w:val="0"/>
          <w:i/>
          <w:iCs/>
        </w:rPr>
      </w:pPr>
      <w:r>
        <w:rPr>
          <w:b w:val="0"/>
          <w:i/>
          <w:iCs/>
        </w:rPr>
        <w:t xml:space="preserve">             </w:t>
      </w:r>
    </w:p>
    <w:p w:rsidR="005606F6" w:rsidRPr="00CC24F7" w:rsidRDefault="005606F6" w:rsidP="00CB4B9A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sz w:val="24"/>
          <w:szCs w:val="24"/>
        </w:rPr>
      </w:pPr>
      <w:r w:rsidRPr="00CC24F7">
        <w:rPr>
          <w:rFonts w:ascii="Liberation Serif" w:hAnsi="Liberation Serif"/>
          <w:b w:val="0"/>
          <w:bCs w:val="0"/>
          <w:i/>
          <w:sz w:val="24"/>
          <w:szCs w:val="24"/>
        </w:rPr>
        <w:lastRenderedPageBreak/>
        <w:t xml:space="preserve">Сведения </w:t>
      </w:r>
    </w:p>
    <w:p w:rsidR="005606F6" w:rsidRPr="00CC24F7" w:rsidRDefault="005606F6" w:rsidP="00CB4B9A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sz w:val="24"/>
          <w:szCs w:val="24"/>
        </w:rPr>
      </w:pPr>
      <w:r w:rsidRPr="00CC24F7">
        <w:rPr>
          <w:rFonts w:ascii="Liberation Serif" w:hAnsi="Liberation Serif"/>
          <w:b w:val="0"/>
          <w:bCs w:val="0"/>
          <w:i/>
          <w:sz w:val="24"/>
          <w:szCs w:val="24"/>
        </w:rPr>
        <w:t>о доходах, расходах, об имуществе и обязательствах имущественного характера руководителей</w:t>
      </w:r>
    </w:p>
    <w:p w:rsidR="005606F6" w:rsidRPr="00CC24F7" w:rsidRDefault="005606F6" w:rsidP="00CB4B9A">
      <w:pPr>
        <w:jc w:val="center"/>
        <w:rPr>
          <w:rFonts w:ascii="Liberation Serif" w:hAnsi="Liberation Serif"/>
        </w:rPr>
      </w:pPr>
      <w:r w:rsidRPr="00CC24F7">
        <w:rPr>
          <w:rFonts w:ascii="Liberation Serif" w:hAnsi="Liberation Serif"/>
        </w:rPr>
        <w:t>муниципальных учреждений городского о</w:t>
      </w:r>
      <w:r w:rsidRPr="00CC24F7">
        <w:rPr>
          <w:rFonts w:ascii="Liberation Serif" w:hAnsi="Liberation Serif"/>
        </w:rPr>
        <w:t>к</w:t>
      </w:r>
      <w:r w:rsidRPr="00CC24F7">
        <w:rPr>
          <w:rFonts w:ascii="Liberation Serif" w:hAnsi="Liberation Serif"/>
        </w:rPr>
        <w:t xml:space="preserve">руга Сухой Лог, </w:t>
      </w:r>
      <w:r>
        <w:rPr>
          <w:rFonts w:ascii="Liberation Serif" w:hAnsi="Liberation Serif"/>
        </w:rPr>
        <w:t>членов их семей</w:t>
      </w:r>
    </w:p>
    <w:p w:rsidR="005606F6" w:rsidRPr="00CC24F7" w:rsidRDefault="005606F6" w:rsidP="00CB4B9A">
      <w:pPr>
        <w:jc w:val="center"/>
        <w:rPr>
          <w:rFonts w:ascii="Liberation Serif" w:hAnsi="Liberation Serif"/>
        </w:rPr>
      </w:pPr>
      <w:r w:rsidRPr="00CC24F7">
        <w:rPr>
          <w:rFonts w:ascii="Liberation Serif" w:hAnsi="Liberation Serif"/>
        </w:rPr>
        <w:t>за период с 01 января 2020 года по 31 декабря 2020 года</w:t>
      </w:r>
    </w:p>
    <w:p w:rsidR="005606F6" w:rsidRPr="00CC24F7" w:rsidRDefault="005606F6" w:rsidP="00CB4B9A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154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1984"/>
        <w:gridCol w:w="1134"/>
        <w:gridCol w:w="1077"/>
        <w:gridCol w:w="964"/>
        <w:gridCol w:w="926"/>
        <w:gridCol w:w="1161"/>
        <w:gridCol w:w="823"/>
        <w:gridCol w:w="1276"/>
        <w:gridCol w:w="1276"/>
        <w:gridCol w:w="1144"/>
        <w:gridCol w:w="1569"/>
      </w:tblGrid>
      <w:tr w:rsidR="005606F6" w:rsidRPr="00CC24F7" w:rsidTr="00DE277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N п/п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¹ 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5606F6" w:rsidRPr="00CC24F7" w:rsidTr="00DE277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CC24F7">
        <w:trPr>
          <w:trHeight w:val="33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B70BAF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Леонтьев Евгений Алексан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B70BA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Руководитель муниципал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ь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ного казенн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го учрежд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е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ния «Администр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тивно-хозяйстве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ное управл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е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882238,36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CC24F7">
        <w:trPr>
          <w:trHeight w:val="572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B70BAF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B70BA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45,9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1/8 доли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CC24F7">
        <w:trPr>
          <w:trHeight w:val="38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1/8 доли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CC24F7">
        <w:trPr>
          <w:trHeight w:val="41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3C04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Салтанова Олеся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Главный редактор мун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ципального автономного учреждения «Редакция г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 xml:space="preserve">зеты «Знамя 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1142081,01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3C042C">
        <w:trPr>
          <w:trHeight w:val="5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13,5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томобиль:</w:t>
            </w: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Опель астра</w:t>
            </w: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Джип гранд чероки </w:t>
            </w:r>
          </w:p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ВАЗ 21011, ВАЗ 21061, ВАЗ 21061, ВАЗ 2121, ВАЗ       21110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479058,39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3C042C">
        <w:trPr>
          <w:trHeight w:val="10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3C042C">
        <w:trPr>
          <w:trHeight w:val="106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транспортные средства: Прицеп ВИЗ 9-601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1/5 доли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13,5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1200,0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13,5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CC24F7">
        <w:trPr>
          <w:trHeight w:val="51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Аликина Елена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Директор МАОУ ДПОС «Охрана труда»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1548,0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505819,19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CC24F7">
        <w:trPr>
          <w:trHeight w:val="49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72,7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1548,0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506207,72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9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72,7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Майорова Надежда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Руководитель МКУ «Централизованная бухгалтерия»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60,4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923729</w:t>
            </w: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CC24F7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89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4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1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автомобиль: Рено Аркана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632501,95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1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60,4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1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60,4</w:t>
            </w:r>
          </w:p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DE277C">
            <w:pPr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CC24F7" w:rsidTr="00DE277C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CC24F7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CC24F7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C24F7" w:rsidRDefault="005606F6" w:rsidP="0057767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5606F6" w:rsidRPr="00AE21E2" w:rsidRDefault="005606F6" w:rsidP="006B07F1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p w:rsidR="005606F6" w:rsidRPr="00AE21E2" w:rsidRDefault="005606F6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  <w:bookmarkStart w:id="2" w:name="Par106"/>
      <w:bookmarkEnd w:id="2"/>
    </w:p>
    <w:p w:rsidR="005606F6" w:rsidRPr="00AE21E2" w:rsidRDefault="005606F6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5606F6" w:rsidRPr="00AE21E2" w:rsidRDefault="005606F6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  <w:r w:rsidRPr="00AE21E2">
        <w:rPr>
          <w:rFonts w:ascii="Liberation Serif" w:hAnsi="Liberation Serif"/>
          <w:sz w:val="20"/>
          <w:szCs w:val="20"/>
        </w:rPr>
        <w:t>¹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606F6" w:rsidRPr="00AE21E2" w:rsidRDefault="005606F6" w:rsidP="00B66671">
      <w:pPr>
        <w:autoSpaceDE w:val="0"/>
        <w:autoSpaceDN w:val="0"/>
        <w:adjustRightInd w:val="0"/>
        <w:spacing w:before="200"/>
        <w:ind w:firstLine="540"/>
        <w:jc w:val="both"/>
        <w:rPr>
          <w:rFonts w:ascii="Liberation Serif" w:hAnsi="Liberation Serif"/>
          <w:sz w:val="20"/>
          <w:szCs w:val="20"/>
        </w:rPr>
      </w:pPr>
      <w:bookmarkStart w:id="3" w:name="Par107"/>
      <w:bookmarkEnd w:id="3"/>
      <w:r w:rsidRPr="00AE21E2">
        <w:rPr>
          <w:rFonts w:ascii="Liberation Serif" w:hAnsi="Liberation Serif"/>
          <w:sz w:val="20"/>
          <w:szCs w:val="20"/>
        </w:rPr>
        <w:t>²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5606F6" w:rsidRPr="00AE21E2" w:rsidRDefault="005606F6" w:rsidP="00B66671">
      <w:pPr>
        <w:autoSpaceDE w:val="0"/>
        <w:autoSpaceDN w:val="0"/>
        <w:adjustRightInd w:val="0"/>
        <w:spacing w:before="20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5606F6" w:rsidRPr="005C37F8" w:rsidRDefault="005606F6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5C37F8">
        <w:rPr>
          <w:rFonts w:ascii="Liberation Serif" w:hAnsi="Liberation Serif" w:cs="Liberation Serif"/>
          <w:iCs/>
        </w:rPr>
        <w:t>Сведения</w:t>
      </w:r>
    </w:p>
    <w:p w:rsidR="005606F6" w:rsidRDefault="005606F6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5C37F8">
        <w:rPr>
          <w:rFonts w:ascii="Liberation Serif" w:hAnsi="Liberation Serif" w:cs="Liberation Serif"/>
          <w:iCs/>
        </w:rPr>
        <w:t xml:space="preserve">о доходах, расходах, об имуществе и обязательствах имущественного характера руководителей муниципальных </w:t>
      </w:r>
      <w:r>
        <w:rPr>
          <w:rFonts w:ascii="Liberation Serif" w:hAnsi="Liberation Serif" w:cs="Liberation Serif"/>
          <w:iCs/>
        </w:rPr>
        <w:t xml:space="preserve">образовательных </w:t>
      </w:r>
      <w:r w:rsidRPr="005C37F8">
        <w:rPr>
          <w:rFonts w:ascii="Liberation Serif" w:hAnsi="Liberation Serif" w:cs="Liberation Serif"/>
          <w:iCs/>
        </w:rPr>
        <w:t xml:space="preserve">учреждений, </w:t>
      </w:r>
    </w:p>
    <w:p w:rsidR="005606F6" w:rsidRDefault="005606F6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iCs/>
        </w:rPr>
      </w:pPr>
      <w:r w:rsidRPr="005C37F8">
        <w:rPr>
          <w:rFonts w:ascii="Liberation Serif" w:hAnsi="Liberation Serif" w:cs="Liberation Serif"/>
          <w:iCs/>
        </w:rPr>
        <w:t xml:space="preserve">подведомственных Управлению образования Администрации </w:t>
      </w:r>
      <w:r w:rsidRPr="005C37F8">
        <w:rPr>
          <w:rFonts w:ascii="Liberation Serif" w:hAnsi="Liberation Serif" w:cs="Liberation Serif"/>
          <w:bCs/>
          <w:iCs/>
        </w:rPr>
        <w:t xml:space="preserve">городского округа Сухой Лог, членов их семей </w:t>
      </w:r>
    </w:p>
    <w:p w:rsidR="005606F6" w:rsidRPr="005C37F8" w:rsidRDefault="005606F6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5C37F8">
        <w:rPr>
          <w:rFonts w:ascii="Liberation Serif" w:hAnsi="Liberation Serif" w:cs="Liberation Serif"/>
          <w:iCs/>
        </w:rPr>
        <w:t>за период</w:t>
      </w:r>
      <w:r w:rsidRPr="004F7246">
        <w:rPr>
          <w:rFonts w:ascii="Liberation Serif" w:hAnsi="Liberation Serif" w:cs="Liberation Serif"/>
          <w:iCs/>
        </w:rPr>
        <w:t xml:space="preserve"> </w:t>
      </w:r>
      <w:r w:rsidRPr="005C37F8">
        <w:rPr>
          <w:rFonts w:ascii="Liberation Serif" w:hAnsi="Liberation Serif" w:cs="Liberation Serif"/>
          <w:iCs/>
        </w:rPr>
        <w:t>с 1 января 2020 г. по 31 декабря 2020 г.</w:t>
      </w:r>
    </w:p>
    <w:p w:rsidR="005606F6" w:rsidRDefault="005606F6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p w:rsidR="005606F6" w:rsidRPr="00205D86" w:rsidRDefault="005606F6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tbl>
      <w:tblPr>
        <w:tblStyle w:val="a8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276"/>
        <w:gridCol w:w="1134"/>
        <w:gridCol w:w="866"/>
        <w:gridCol w:w="1260"/>
        <w:gridCol w:w="1134"/>
        <w:gridCol w:w="866"/>
        <w:gridCol w:w="1119"/>
        <w:gridCol w:w="1276"/>
        <w:gridCol w:w="1275"/>
        <w:gridCol w:w="1701"/>
      </w:tblGrid>
      <w:tr w:rsidR="005606F6" w:rsidRPr="005C37F8" w:rsidTr="00205D86">
        <w:trPr>
          <w:jc w:val="center"/>
        </w:trPr>
        <w:tc>
          <w:tcPr>
            <w:tcW w:w="846" w:type="dxa"/>
            <w:vMerge w:val="restart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</w:tcPr>
          <w:p w:rsidR="005606F6" w:rsidRPr="005C37F8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5606F6" w:rsidRPr="005C37F8" w:rsidTr="00205D86">
        <w:trPr>
          <w:jc w:val="center"/>
        </w:trPr>
        <w:tc>
          <w:tcPr>
            <w:tcW w:w="846" w:type="dxa"/>
            <w:vMerge/>
          </w:tcPr>
          <w:p w:rsidR="005606F6" w:rsidRPr="005C37F8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06F6" w:rsidRPr="005C37F8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06F6" w:rsidRPr="005C37F8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5606F6" w:rsidRPr="005C37F8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6" w:type="dxa"/>
          </w:tcPr>
          <w:p w:rsidR="005606F6" w:rsidRPr="005C37F8" w:rsidRDefault="005606F6" w:rsidP="00205D86">
            <w:pPr>
              <w:ind w:right="-9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5606F6" w:rsidRPr="005C37F8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</w:tcPr>
          <w:p w:rsidR="005606F6" w:rsidRPr="005C37F8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</w:tcPr>
          <w:p w:rsidR="005606F6" w:rsidRPr="005C37F8" w:rsidRDefault="005606F6" w:rsidP="00205D86">
            <w:pPr>
              <w:ind w:right="-9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119" w:type="dxa"/>
          </w:tcPr>
          <w:p w:rsidR="005606F6" w:rsidRPr="005C37F8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5606F6" w:rsidRPr="005C37F8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06F6" w:rsidRPr="005C37F8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06F6" w:rsidRPr="005C37F8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205D86">
        <w:trPr>
          <w:jc w:val="center"/>
        </w:trPr>
        <w:tc>
          <w:tcPr>
            <w:tcW w:w="84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Липина Татьяна Валерьевна</w:t>
            </w:r>
          </w:p>
        </w:tc>
        <w:tc>
          <w:tcPr>
            <w:tcW w:w="1134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Гимназия № 1</w:t>
            </w:r>
          </w:p>
        </w:tc>
        <w:tc>
          <w:tcPr>
            <w:tcW w:w="127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(1/2</w:t>
            </w:r>
          </w:p>
        </w:tc>
        <w:tc>
          <w:tcPr>
            <w:tcW w:w="1134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</w:tc>
        <w:tc>
          <w:tcPr>
            <w:tcW w:w="86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30,00</w:t>
            </w:r>
          </w:p>
        </w:tc>
        <w:tc>
          <w:tcPr>
            <w:tcW w:w="1260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(1/2</w:t>
            </w:r>
          </w:p>
        </w:tc>
        <w:tc>
          <w:tcPr>
            <w:tcW w:w="86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30,00</w:t>
            </w:r>
          </w:p>
        </w:tc>
        <w:tc>
          <w:tcPr>
            <w:tcW w:w="1119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1013211,75</w:t>
            </w:r>
          </w:p>
        </w:tc>
        <w:tc>
          <w:tcPr>
            <w:tcW w:w="1701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205D86">
        <w:trPr>
          <w:jc w:val="center"/>
        </w:trPr>
        <w:tc>
          <w:tcPr>
            <w:tcW w:w="84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1134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</w:tc>
        <w:tc>
          <w:tcPr>
            <w:tcW w:w="86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1260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86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1119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КИА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RIO</w:t>
            </w: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Прицеп КМЗ 828441</w:t>
            </w:r>
          </w:p>
        </w:tc>
        <w:tc>
          <w:tcPr>
            <w:tcW w:w="1275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721035,65</w:t>
            </w:r>
          </w:p>
        </w:tc>
        <w:tc>
          <w:tcPr>
            <w:tcW w:w="1701" w:type="dxa"/>
          </w:tcPr>
          <w:p w:rsidR="005606F6" w:rsidRPr="005C37F8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205D86">
        <w:trPr>
          <w:jc w:val="center"/>
        </w:trPr>
        <w:tc>
          <w:tcPr>
            <w:tcW w:w="84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6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81,6</w:t>
            </w:r>
          </w:p>
        </w:tc>
        <w:tc>
          <w:tcPr>
            <w:tcW w:w="1119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205D86">
        <w:trPr>
          <w:jc w:val="center"/>
        </w:trPr>
        <w:tc>
          <w:tcPr>
            <w:tcW w:w="84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Засорин Денис Александрович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2</w:t>
            </w: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(1/4)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 (1/4)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917B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2 502,0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доля ¼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184,5 доля ¼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44,5</w:t>
            </w:r>
          </w:p>
        </w:tc>
        <w:tc>
          <w:tcPr>
            <w:tcW w:w="1260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4F724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Chevrolet NIVA 212300-55</w:t>
            </w:r>
          </w:p>
        </w:tc>
        <w:tc>
          <w:tcPr>
            <w:tcW w:w="1275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885444,41</w:t>
            </w:r>
          </w:p>
        </w:tc>
        <w:tc>
          <w:tcPr>
            <w:tcW w:w="1701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Ипотечный кредит</w:t>
            </w:r>
          </w:p>
        </w:tc>
      </w:tr>
      <w:tr w:rsidR="005606F6" w:rsidRPr="005C37F8" w:rsidTr="004F7246">
        <w:trPr>
          <w:trHeight w:val="799"/>
          <w:jc w:val="center"/>
        </w:trPr>
        <w:tc>
          <w:tcPr>
            <w:tcW w:w="84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(1/4)</w:t>
            </w:r>
          </w:p>
          <w:p w:rsidR="005606F6" w:rsidRPr="005C37F8" w:rsidRDefault="005606F6" w:rsidP="004F724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 (1/4)</w:t>
            </w: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917B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2 502,0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доля ¼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184,5 доля ¼</w:t>
            </w:r>
          </w:p>
        </w:tc>
        <w:tc>
          <w:tcPr>
            <w:tcW w:w="1260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F724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754582,21</w:t>
            </w:r>
          </w:p>
        </w:tc>
        <w:tc>
          <w:tcPr>
            <w:tcW w:w="1701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(1/4)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 (1/4)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917B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2 502,0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доля ¼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184,5 доля ¼</w:t>
            </w:r>
          </w:p>
        </w:tc>
        <w:tc>
          <w:tcPr>
            <w:tcW w:w="1260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Шевченко  Мария Владимировна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СОШ № 3</w:t>
            </w: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(1/2) 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28,2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1260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Ниссан Марч</w:t>
            </w:r>
          </w:p>
        </w:tc>
        <w:tc>
          <w:tcPr>
            <w:tcW w:w="1275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909814,74</w:t>
            </w:r>
          </w:p>
        </w:tc>
        <w:tc>
          <w:tcPr>
            <w:tcW w:w="1701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ребенок)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1119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Казанцева Елена Сергеевна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Директор МАОУ СОШ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 4</w:t>
            </w: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 (1/2)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(1/2)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2593,00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70,6</w:t>
            </w:r>
          </w:p>
        </w:tc>
        <w:tc>
          <w:tcPr>
            <w:tcW w:w="1260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70,6</w:t>
            </w:r>
          </w:p>
        </w:tc>
        <w:tc>
          <w:tcPr>
            <w:tcW w:w="1119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1330524,00</w:t>
            </w:r>
          </w:p>
        </w:tc>
        <w:tc>
          <w:tcPr>
            <w:tcW w:w="1701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(1/2)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2593,00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70,6</w:t>
            </w:r>
          </w:p>
        </w:tc>
        <w:tc>
          <w:tcPr>
            <w:tcW w:w="1260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70,6</w:t>
            </w:r>
          </w:p>
        </w:tc>
        <w:tc>
          <w:tcPr>
            <w:tcW w:w="1119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K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ИА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Soul</w:t>
            </w:r>
          </w:p>
        </w:tc>
        <w:tc>
          <w:tcPr>
            <w:tcW w:w="1275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754980,18</w:t>
            </w:r>
          </w:p>
        </w:tc>
        <w:tc>
          <w:tcPr>
            <w:tcW w:w="1701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Попова Ирина Геннадьевна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5</w:t>
            </w: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1315,0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31,2</w:t>
            </w:r>
          </w:p>
        </w:tc>
        <w:tc>
          <w:tcPr>
            <w:tcW w:w="1260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732716,99</w:t>
            </w:r>
          </w:p>
        </w:tc>
        <w:tc>
          <w:tcPr>
            <w:tcW w:w="1701" w:type="dxa"/>
          </w:tcPr>
          <w:p w:rsidR="005606F6" w:rsidRPr="005C37F8" w:rsidRDefault="005606F6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31,2</w:t>
            </w:r>
          </w:p>
        </w:tc>
        <w:tc>
          <w:tcPr>
            <w:tcW w:w="1119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275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Смолянчук Ирина Петровна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СОШ № 6</w:t>
            </w: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1432,0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71,5</w:t>
            </w:r>
          </w:p>
        </w:tc>
        <w:tc>
          <w:tcPr>
            <w:tcW w:w="1260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ЛАЛА ПРИОРА</w:t>
            </w:r>
          </w:p>
        </w:tc>
        <w:tc>
          <w:tcPr>
            <w:tcW w:w="1275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797511,59</w:t>
            </w:r>
          </w:p>
        </w:tc>
        <w:tc>
          <w:tcPr>
            <w:tcW w:w="1701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1432,0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71,5</w:t>
            </w:r>
          </w:p>
        </w:tc>
        <w:tc>
          <w:tcPr>
            <w:tcW w:w="1119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0,04</w:t>
            </w:r>
          </w:p>
        </w:tc>
        <w:tc>
          <w:tcPr>
            <w:tcW w:w="1701" w:type="dxa"/>
          </w:tcPr>
          <w:p w:rsidR="005606F6" w:rsidRPr="005C37F8" w:rsidRDefault="005606F6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Свалова Ирина Валентиновна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7</w:t>
            </w:r>
          </w:p>
        </w:tc>
        <w:tc>
          <w:tcPr>
            <w:tcW w:w="1276" w:type="dxa"/>
          </w:tcPr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(1/3)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4485,0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4485,0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886379,83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</w:tc>
        <w:tc>
          <w:tcPr>
            <w:tcW w:w="1260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</w:tc>
        <w:tc>
          <w:tcPr>
            <w:tcW w:w="1119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ФОРД КУГА</w:t>
            </w:r>
          </w:p>
        </w:tc>
        <w:tc>
          <w:tcPr>
            <w:tcW w:w="1275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773433,94</w:t>
            </w:r>
          </w:p>
        </w:tc>
        <w:tc>
          <w:tcPr>
            <w:tcW w:w="1701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</w:tc>
        <w:tc>
          <w:tcPr>
            <w:tcW w:w="1260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</w:tc>
        <w:tc>
          <w:tcPr>
            <w:tcW w:w="1119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Паклин Алексей Владимирович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ЗСОШ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41,5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898883,77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Прошкина Наталья Евгеньевна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ООШ № 9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13,2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62,4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ТОЙОТА ПРИУС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794394,54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Рассрочка платежа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Кредит 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Просвирякова Ольга Анатольевна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10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участок для размещения гаражей и автостоянок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761,0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37,00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33,3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46,7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24,7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Россия 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1194920,25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Кочнева Татьяна Николаевна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ООШ № 11</w:t>
            </w:r>
          </w:p>
        </w:tc>
        <w:tc>
          <w:tcPr>
            <w:tcW w:w="1276" w:type="dxa"/>
          </w:tcPr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(3/4)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1992,0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73,8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73,8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886371,28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Дзюбин Вадим Викторович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17</w:t>
            </w:r>
          </w:p>
        </w:tc>
        <w:tc>
          <w:tcPr>
            <w:tcW w:w="1276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462,00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36,6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49,00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Казахстан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Shery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-21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ФОЛЬКСВАГЕН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1316552,69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462,00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36,6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49,00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40,00</w:t>
            </w:r>
          </w:p>
        </w:tc>
        <w:tc>
          <w:tcPr>
            <w:tcW w:w="1119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Казахстан</w:t>
            </w: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290458,31</w:t>
            </w:r>
          </w:p>
        </w:tc>
        <w:tc>
          <w:tcPr>
            <w:tcW w:w="1701" w:type="dxa"/>
          </w:tcPr>
          <w:p w:rsidR="005606F6" w:rsidRPr="005C37F8" w:rsidRDefault="005606F6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Загудаева Валентина Алексеевна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МАУДО ЦДО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31,1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76,8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НИССАН 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859129,04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24,00</w:t>
            </w:r>
          </w:p>
        </w:tc>
        <w:tc>
          <w:tcPr>
            <w:tcW w:w="1260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76,8</w:t>
            </w:r>
          </w:p>
        </w:tc>
        <w:tc>
          <w:tcPr>
            <w:tcW w:w="1119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113473,00</w:t>
            </w:r>
          </w:p>
        </w:tc>
        <w:tc>
          <w:tcPr>
            <w:tcW w:w="1701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Коновалова Ирина Валерьевна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2 «Солнышко»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2268,00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312,7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47,1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37,2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56,0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33,6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{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TYL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”-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CFYFNF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АУ 2.7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GLS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773901,27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для размещения гаражей и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автостоянок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(1/2)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2268,00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312,7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47,1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37,2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56,0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33,6</w:t>
            </w:r>
          </w:p>
        </w:tc>
        <w:tc>
          <w:tcPr>
            <w:tcW w:w="1260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ВАЗ 11113</w:t>
            </w:r>
          </w:p>
        </w:tc>
        <w:tc>
          <w:tcPr>
            <w:tcW w:w="1275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596041,52</w:t>
            </w:r>
          </w:p>
        </w:tc>
        <w:tc>
          <w:tcPr>
            <w:tcW w:w="1701" w:type="dxa"/>
          </w:tcPr>
          <w:p w:rsidR="005606F6" w:rsidRPr="005C37F8" w:rsidRDefault="005606F6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Коломацкая Екатерина Юрьевна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3 «Умка»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Земельные участки (садовый)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B070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FB070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FB070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450,0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753,0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49,2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19,5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Hyundai Tucson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1649715,16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Кредит, продажа старого автомобиля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Жданова Ирина Григорьевна</w:t>
            </w:r>
          </w:p>
        </w:tc>
        <w:tc>
          <w:tcPr>
            <w:tcW w:w="1134" w:type="dxa"/>
          </w:tcPr>
          <w:p w:rsidR="005606F6" w:rsidRPr="004F7246" w:rsidRDefault="005606F6" w:rsidP="004F7246">
            <w:pPr>
              <w:ind w:right="-109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8 «Рябинушка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участок, находящийся в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составе дачных, садоводческих и огороднических объединений</w:t>
            </w: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830,0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450,0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49,8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49,8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967463,88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49,8</w:t>
            </w: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33,8</w:t>
            </w: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66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49,8</w:t>
            </w:r>
          </w:p>
        </w:tc>
        <w:tc>
          <w:tcPr>
            <w:tcW w:w="1119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ЧЕРИ А 15</w:t>
            </w:r>
          </w:p>
        </w:tc>
        <w:tc>
          <w:tcPr>
            <w:tcW w:w="1275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165811,32</w:t>
            </w:r>
          </w:p>
        </w:tc>
        <w:tc>
          <w:tcPr>
            <w:tcW w:w="1701" w:type="dxa"/>
          </w:tcPr>
          <w:p w:rsidR="005606F6" w:rsidRPr="005C37F8" w:rsidRDefault="005606F6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Бекетова Наталья Игоревна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23 «Ромашка»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3086,0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участок, для размещения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домов ИЖС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36,7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11500,0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1206426,49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Ипотека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36,7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размещения домов ИЖС</w:t>
            </w:r>
          </w:p>
        </w:tc>
        <w:tc>
          <w:tcPr>
            <w:tcW w:w="86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11500,0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ВАЗ Лада 217230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1167727,80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Ипотека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участок, для размещения домов ИЖС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3086,0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11500,0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36,7</w:t>
            </w:r>
          </w:p>
        </w:tc>
        <w:tc>
          <w:tcPr>
            <w:tcW w:w="1119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 (опекаемая)</w:t>
            </w: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(1/7)</w:t>
            </w:r>
          </w:p>
        </w:tc>
        <w:tc>
          <w:tcPr>
            <w:tcW w:w="86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17,6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17,8</w:t>
            </w:r>
          </w:p>
        </w:tc>
        <w:tc>
          <w:tcPr>
            <w:tcW w:w="1260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0326EF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размещения домов ИЖС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11500,0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36,7</w:t>
            </w:r>
          </w:p>
        </w:tc>
        <w:tc>
          <w:tcPr>
            <w:tcW w:w="1119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157537.24</w:t>
            </w:r>
          </w:p>
        </w:tc>
        <w:tc>
          <w:tcPr>
            <w:tcW w:w="1701" w:type="dxa"/>
          </w:tcPr>
          <w:p w:rsidR="005606F6" w:rsidRPr="005C37F8" w:rsidRDefault="005606F6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 (опекаемая)</w:t>
            </w:r>
          </w:p>
        </w:tc>
        <w:tc>
          <w:tcPr>
            <w:tcW w:w="1134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(1/7)</w:t>
            </w:r>
          </w:p>
        </w:tc>
        <w:tc>
          <w:tcPr>
            <w:tcW w:w="866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17,6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17,8</w:t>
            </w:r>
          </w:p>
        </w:tc>
        <w:tc>
          <w:tcPr>
            <w:tcW w:w="1260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размещения домов ИЖС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11500,0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36,7</w:t>
            </w:r>
          </w:p>
        </w:tc>
        <w:tc>
          <w:tcPr>
            <w:tcW w:w="1119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157694,43</w:t>
            </w:r>
          </w:p>
        </w:tc>
        <w:tc>
          <w:tcPr>
            <w:tcW w:w="1701" w:type="dxa"/>
          </w:tcPr>
          <w:p w:rsidR="005606F6" w:rsidRPr="005C37F8" w:rsidRDefault="005606F6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Косточко Наталья Викторовна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«Детский сад комбинированного вида № 29»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Гараж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Здание столярного цеха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совместная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 долевая (5/8)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46,8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49,3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100,9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ТОЙОТА ПАССО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ИЖ 27175030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629240,46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(1/8)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(1/8)</w:t>
            </w:r>
          </w:p>
        </w:tc>
        <w:tc>
          <w:tcPr>
            <w:tcW w:w="866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1260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Рыжкова Оксана Сергеевна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27 «Росинка»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661515,94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101,7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ВАЗ 21124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VAZ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21124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VESTA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GFK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330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530625,12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1119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79618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Федорова Лариса Вячеславовна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Заведующий МАДОУ № 36 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«Теремок»</w:t>
            </w: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приусадебный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2043,0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80,2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66,4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52,7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757289,91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2233,0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36,7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66,4</w:t>
            </w:r>
          </w:p>
        </w:tc>
        <w:tc>
          <w:tcPr>
            <w:tcW w:w="1260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ИЖ 27175-037</w:t>
            </w: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Трактор ВТЗ 30-СШ</w:t>
            </w:r>
          </w:p>
        </w:tc>
        <w:tc>
          <w:tcPr>
            <w:tcW w:w="1275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202532,83</w:t>
            </w:r>
          </w:p>
        </w:tc>
        <w:tc>
          <w:tcPr>
            <w:tcW w:w="1701" w:type="dxa"/>
          </w:tcPr>
          <w:p w:rsidR="005606F6" w:rsidRPr="005C37F8" w:rsidRDefault="005606F6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Накопления за предыдущие годы 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Низовцева Марина Анатольевна</w:t>
            </w:r>
          </w:p>
        </w:tc>
        <w:tc>
          <w:tcPr>
            <w:tcW w:w="1134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37 «Сказка»</w:t>
            </w:r>
          </w:p>
        </w:tc>
        <w:tc>
          <w:tcPr>
            <w:tcW w:w="127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50,2</w:t>
            </w:r>
          </w:p>
        </w:tc>
        <w:tc>
          <w:tcPr>
            <w:tcW w:w="1260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492620,89</w:t>
            </w:r>
          </w:p>
        </w:tc>
        <w:tc>
          <w:tcPr>
            <w:tcW w:w="1701" w:type="dxa"/>
          </w:tcPr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Заем на приобретение готового жилья</w:t>
            </w:r>
          </w:p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Кредит потребительский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из земель </w:t>
            </w: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населенных пунктов</w:t>
            </w: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Помещение гаражного бокса №</w:t>
            </w:r>
            <w:r w:rsidRPr="004C45F9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I</w:t>
            </w: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-235</w:t>
            </w:r>
          </w:p>
        </w:tc>
        <w:tc>
          <w:tcPr>
            <w:tcW w:w="1134" w:type="dxa"/>
          </w:tcPr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34,0</w:t>
            </w: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1260" w:type="dxa"/>
          </w:tcPr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4C45F9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50,2</w:t>
            </w:r>
          </w:p>
        </w:tc>
        <w:tc>
          <w:tcPr>
            <w:tcW w:w="1119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ШКОДА </w:t>
            </w: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ОКТАВИЯ</w:t>
            </w:r>
          </w:p>
        </w:tc>
        <w:tc>
          <w:tcPr>
            <w:tcW w:w="1275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4C45F9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1256802,73</w:t>
            </w:r>
          </w:p>
        </w:tc>
        <w:tc>
          <w:tcPr>
            <w:tcW w:w="1701" w:type="dxa"/>
          </w:tcPr>
          <w:p w:rsidR="005606F6" w:rsidRPr="005C37F8" w:rsidRDefault="005606F6" w:rsidP="00E3485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Николаева Юлия Александровна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«Детский сад комбинированного вида № 38»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1316.0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45,9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673439,68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 на строительство дома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1316.0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45,9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151292,00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Машкова Лариса Александровна 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центр развития ребенка детский сад № 39 «Цветик-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семицветик»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 под ИЖС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1604,0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72.8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25,0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554435,93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72,8</w:t>
            </w: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КИА СИД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572800,48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Быкова  Ольга Сергеевна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42 «Искорка»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41,5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КИА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572272,03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43,5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546290,63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43,5</w:t>
            </w: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Семухина Светлана Викторовна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43 «Малыш»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1494,0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3029,0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99,4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44,1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651079,45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42,5</w:t>
            </w:r>
          </w:p>
        </w:tc>
        <w:tc>
          <w:tcPr>
            <w:tcW w:w="1260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МИЦУБИСИ КОЛЬТ</w:t>
            </w:r>
          </w:p>
        </w:tc>
        <w:tc>
          <w:tcPr>
            <w:tcW w:w="1275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696862.99</w:t>
            </w:r>
          </w:p>
        </w:tc>
        <w:tc>
          <w:tcPr>
            <w:tcW w:w="1701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Сорокина Ирина Леонидовна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центр развития ребенка детский сад №44 «Серебряное копытце»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размещения домов ИЖЗ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(дачный)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981,0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500,0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942574,49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размещения домов ИЖЗ</w:t>
            </w: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6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981,0</w:t>
            </w: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1260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НИССАН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CUBE</w:t>
            </w:r>
          </w:p>
        </w:tc>
        <w:tc>
          <w:tcPr>
            <w:tcW w:w="1275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267142,69</w:t>
            </w:r>
          </w:p>
        </w:tc>
        <w:tc>
          <w:tcPr>
            <w:tcW w:w="1701" w:type="dxa"/>
          </w:tcPr>
          <w:p w:rsidR="005606F6" w:rsidRPr="005C37F8" w:rsidRDefault="005606F6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Коротаева Майя Александровна 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45</w:t>
            </w: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LADA VESTA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21074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765700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66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Кредит </w:t>
            </w: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 под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ИЖС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(4/5)</w:t>
            </w:r>
          </w:p>
          <w:p w:rsidR="005606F6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(4/5)</w:t>
            </w: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1343,0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260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163164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,09</w:t>
            </w:r>
          </w:p>
        </w:tc>
        <w:tc>
          <w:tcPr>
            <w:tcW w:w="1701" w:type="dxa"/>
          </w:tcPr>
          <w:p w:rsidR="005606F6" w:rsidRPr="005C37F8" w:rsidRDefault="005606F6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260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260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Нохрина Наталья Александровна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Руководитель МКУ Управление образования</w:t>
            </w: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приусаде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б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ный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(1/1227)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2291149,0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1708,0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42,6</w:t>
            </w:r>
          </w:p>
        </w:tc>
        <w:tc>
          <w:tcPr>
            <w:tcW w:w="1260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Земельный участок для личного подсобного хозяйства 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28,2</w:t>
            </w:r>
          </w:p>
        </w:tc>
        <w:tc>
          <w:tcPr>
            <w:tcW w:w="1119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1229927,58</w:t>
            </w:r>
          </w:p>
        </w:tc>
        <w:tc>
          <w:tcPr>
            <w:tcW w:w="1701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5C37F8" w:rsidTr="00D74DDE">
        <w:tblPrEx>
          <w:jc w:val="left"/>
        </w:tblPrEx>
        <w:tc>
          <w:tcPr>
            <w:tcW w:w="84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приусадебный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4F7246">
            <w:pPr>
              <w:ind w:right="-108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(приусадебный)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(1/2)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(1/2)</w:t>
            </w:r>
          </w:p>
        </w:tc>
        <w:tc>
          <w:tcPr>
            <w:tcW w:w="86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1708,0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1200,00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28,2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42,6</w:t>
            </w:r>
          </w:p>
        </w:tc>
        <w:tc>
          <w:tcPr>
            <w:tcW w:w="1260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5C37F8" w:rsidRDefault="005606F6" w:rsidP="00A266C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5C37F8" w:rsidRDefault="005606F6" w:rsidP="00A266C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2291149,0</w:t>
            </w:r>
          </w:p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ТОЙОТА КАМРИ</w:t>
            </w:r>
          </w:p>
        </w:tc>
        <w:tc>
          <w:tcPr>
            <w:tcW w:w="1275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229936,72</w:t>
            </w:r>
          </w:p>
        </w:tc>
        <w:tc>
          <w:tcPr>
            <w:tcW w:w="1701" w:type="dxa"/>
          </w:tcPr>
          <w:p w:rsidR="005606F6" w:rsidRPr="005C37F8" w:rsidRDefault="005606F6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</w:tbl>
    <w:p w:rsidR="005606F6" w:rsidRDefault="005606F6" w:rsidP="004F7246"/>
    <w:p w:rsidR="005606F6" w:rsidRPr="00617A57" w:rsidRDefault="005606F6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Сведения</w:t>
      </w:r>
    </w:p>
    <w:p w:rsidR="005606F6" w:rsidRPr="00617A57" w:rsidRDefault="005606F6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  <w:r>
        <w:rPr>
          <w:rFonts w:ascii="Liberation Serif" w:hAnsi="Liberation Serif"/>
          <w:b w:val="0"/>
          <w:i/>
          <w:iCs/>
        </w:rPr>
        <w:t xml:space="preserve"> </w:t>
      </w:r>
      <w:r w:rsidRPr="00617A57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617A57">
        <w:rPr>
          <w:rFonts w:ascii="Liberation Serif" w:hAnsi="Liberation Serif"/>
          <w:b w:val="0"/>
          <w:i/>
        </w:rPr>
        <w:t>руководителей муниципальных учреждений культуры, спорта, молодежной политики городского</w:t>
      </w:r>
      <w:r w:rsidRPr="00617A57">
        <w:rPr>
          <w:rFonts w:ascii="Liberation Serif" w:hAnsi="Liberation Serif"/>
          <w:b w:val="0"/>
          <w:bCs w:val="0"/>
          <w:i/>
          <w:iCs/>
        </w:rPr>
        <w:t xml:space="preserve"> округа Сухой Лог, членов их семей </w:t>
      </w:r>
    </w:p>
    <w:p w:rsidR="005606F6" w:rsidRPr="00617A57" w:rsidRDefault="005606F6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за период с 1 января 20</w:t>
      </w:r>
      <w:r>
        <w:rPr>
          <w:rFonts w:ascii="Liberation Serif" w:hAnsi="Liberation Serif"/>
          <w:b w:val="0"/>
          <w:i/>
          <w:iCs/>
        </w:rPr>
        <w:t>20</w:t>
      </w:r>
      <w:r w:rsidRPr="00617A57">
        <w:rPr>
          <w:rFonts w:ascii="Liberation Serif" w:hAnsi="Liberation Serif"/>
          <w:b w:val="0"/>
          <w:i/>
          <w:iCs/>
        </w:rPr>
        <w:t xml:space="preserve"> по 31 декабря 20</w:t>
      </w:r>
      <w:r>
        <w:rPr>
          <w:rFonts w:ascii="Liberation Serif" w:hAnsi="Liberation Serif"/>
          <w:b w:val="0"/>
          <w:i/>
          <w:iCs/>
        </w:rPr>
        <w:t>20</w:t>
      </w:r>
    </w:p>
    <w:p w:rsidR="005606F6" w:rsidRPr="00617A57" w:rsidRDefault="005606F6" w:rsidP="000860E9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511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1800"/>
        <w:gridCol w:w="1260"/>
        <w:gridCol w:w="1080"/>
        <w:gridCol w:w="720"/>
        <w:gridCol w:w="900"/>
        <w:gridCol w:w="1260"/>
        <w:gridCol w:w="900"/>
        <w:gridCol w:w="900"/>
        <w:gridCol w:w="1440"/>
        <w:gridCol w:w="1440"/>
        <w:gridCol w:w="1291"/>
      </w:tblGrid>
      <w:tr w:rsidR="005606F6" w:rsidRPr="00617A57" w:rsidTr="00792767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Декларирован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ный годовой доход</w:t>
            </w:r>
            <w:r w:rsidRPr="00617A57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5606F6" w:rsidRPr="00617A57" w:rsidTr="00792767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собствен-ности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Зубакина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культуры  «Курьинский центр досуга и народного творчества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933819,32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                   ДЭУ- НЕКСИЯ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45000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115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Ганьшина  Е.В.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«Сухоложская цен6трализован-ная библиотечная система»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DAEWOO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MX</w:t>
            </w:r>
          </w:p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5606F6" w:rsidRPr="00617A57" w:rsidRDefault="005606F6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688568,66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5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68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Default="005606F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61,7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48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61,7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240A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5606F6" w:rsidRPr="00617A57" w:rsidRDefault="005606F6" w:rsidP="00240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2876872,64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Осипов Д.В.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«Сухоложская детская школа искусств»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</w:p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862650,15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61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477729,00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0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Арудова  Д.Х.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«Культурно-социальное объединение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«Гармония»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1920,0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1048409,54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150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142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Кокшаров А.Н.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«Спортивный комплекс «Здоровье»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606F6" w:rsidRPr="00617A57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(1/6)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42,0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1088379,91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56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6A7F4B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606F6" w:rsidRPr="00617A57" w:rsidRDefault="005606F6" w:rsidP="006A7F4B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44,9 (доля 1/6)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1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4088D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З</w:t>
            </w:r>
            <w:r>
              <w:rPr>
                <w:rFonts w:ascii="Liberation Serif" w:hAnsi="Liberation Serif"/>
                <w:sz w:val="20"/>
                <w:szCs w:val="20"/>
              </w:rPr>
              <w:t>е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мельный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C4088D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Default="005606F6">
            <w:r w:rsidRPr="007850D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C4088D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HYNDAI  GRETA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1040458,00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Доход, полученный от продажи легковых автомобилей, накопления за предыдущие годы</w:t>
            </w:r>
          </w:p>
        </w:tc>
      </w:tr>
      <w:tr w:rsidR="005606F6" w:rsidRPr="00617A57" w:rsidTr="00792767">
        <w:trPr>
          <w:trHeight w:val="31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Default="005606F6">
            <w:r w:rsidRPr="007850D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48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85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Василенко О.Б.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муниципального бюджетного учреждения «Культурно-досуговое объединение»</w:t>
            </w:r>
          </w:p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1068778,45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98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72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Деткин Т.А.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дополнительного образования «Сухоложская детская музыкальная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РЕНО-ЛОГАН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982669,20</w:t>
            </w:r>
          </w:p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84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51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66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58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400717,01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7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Процких О.В.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«Спортивная школа «Олимпик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606F6" w:rsidRPr="00617A57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57,4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ФОЛЬКС-ВАГЕН ТИГУАН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929223,69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1553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1/3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58 </w:t>
            </w: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108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9D67E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844F46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606F6" w:rsidRDefault="005606F6" w:rsidP="00844F46">
            <w:pPr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5606F6" w:rsidRDefault="005606F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57,4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467626,31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29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1/6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Антонова С.Л.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автономного учреждения  культуры «Дворец культуры «Кристалл»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1138340,25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Тойота Вокси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453736,88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153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Ельнякова Н.Г.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«Сухоложский историко-краеведческий музей»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844F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529551,71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0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81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«Лада-Ларгус»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559837,97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99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6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72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Грозин В.Я.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культуры «Камерный хор»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131,1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1048917,38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64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2229,03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Камаева Е.Н.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по работе с молодежью  «Городской молодежный центр»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623383,71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29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1231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Опель P-J Astra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1248488,08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819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43,1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Не имеет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Любовцова  В.А.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«Организацион-ный центр учреждений культуры, молодежной политики и спорта»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48 </w:t>
            </w: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ДЭУ - МАТИЗ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779150,79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17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Бекетов В.В.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Директор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муниципального автономного учреждения «Спортивная школа»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ВАЗ Лада  2009г.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1167727,80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3086,0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527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Toyota C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rolla, 2011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1206429,49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53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53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606F6" w:rsidRPr="00617A57" w:rsidTr="00792767">
        <w:trPr>
          <w:trHeight w:val="3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236,3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617A57" w:rsidRDefault="005606F6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606F6" w:rsidRPr="00617A57" w:rsidRDefault="005606F6" w:rsidP="00FC4184">
      <w:pPr>
        <w:jc w:val="center"/>
        <w:rPr>
          <w:rFonts w:ascii="Liberation Serif" w:hAnsi="Liberation Serif"/>
          <w:b/>
          <w:i/>
          <w:sz w:val="28"/>
        </w:rPr>
      </w:pPr>
    </w:p>
    <w:p w:rsidR="005606F6" w:rsidRPr="00617A57" w:rsidRDefault="005606F6">
      <w:pPr>
        <w:rPr>
          <w:rFonts w:ascii="Liberation Serif" w:hAnsi="Liberation Serif"/>
        </w:rPr>
      </w:pPr>
    </w:p>
    <w:p w:rsidR="005606F6" w:rsidRPr="000163A6" w:rsidRDefault="005606F6" w:rsidP="0082757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0163A6">
        <w:rPr>
          <w:rFonts w:ascii="Liberation Serif" w:hAnsi="Liberation Serif" w:cs="Liberation Serif"/>
          <w:iCs/>
        </w:rPr>
        <w:t>Сведения</w:t>
      </w:r>
    </w:p>
    <w:p w:rsidR="005606F6" w:rsidRPr="000163A6" w:rsidRDefault="005606F6" w:rsidP="0082757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0163A6">
        <w:rPr>
          <w:rFonts w:ascii="Liberation Serif" w:hAnsi="Liberation Serif" w:cs="Liberation Serif"/>
          <w:iCs/>
        </w:rPr>
        <w:t>о доходах, расходах, об имуществе и обязательствах имущественного характера лиц, замещающих должности муниципальной службы в Управлени</w:t>
      </w:r>
      <w:r>
        <w:rPr>
          <w:rFonts w:ascii="Liberation Serif" w:hAnsi="Liberation Serif" w:cs="Liberation Serif"/>
          <w:iCs/>
        </w:rPr>
        <w:t>и</w:t>
      </w:r>
      <w:r w:rsidRPr="000163A6">
        <w:rPr>
          <w:rFonts w:ascii="Liberation Serif" w:hAnsi="Liberation Serif" w:cs="Liberation Serif"/>
          <w:iCs/>
        </w:rPr>
        <w:t xml:space="preserve"> образования Администрации городского округа Сухой Лог и членов их семей за период с 01 января 2020 года по 31 декабря 2020 года</w:t>
      </w:r>
    </w:p>
    <w:p w:rsidR="005606F6" w:rsidRPr="00205D86" w:rsidRDefault="005606F6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tbl>
      <w:tblPr>
        <w:tblStyle w:val="a8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276"/>
        <w:gridCol w:w="1134"/>
        <w:gridCol w:w="866"/>
        <w:gridCol w:w="1260"/>
        <w:gridCol w:w="1134"/>
        <w:gridCol w:w="866"/>
        <w:gridCol w:w="1119"/>
        <w:gridCol w:w="1276"/>
        <w:gridCol w:w="1275"/>
        <w:gridCol w:w="1701"/>
      </w:tblGrid>
      <w:tr w:rsidR="005606F6" w:rsidRPr="0069429C" w:rsidTr="00205D86">
        <w:trPr>
          <w:jc w:val="center"/>
        </w:trPr>
        <w:tc>
          <w:tcPr>
            <w:tcW w:w="846" w:type="dxa"/>
            <w:vMerge w:val="restart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606F6" w:rsidRPr="0069429C" w:rsidRDefault="005606F6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5606F6" w:rsidRPr="0069429C" w:rsidTr="00205D86">
        <w:trPr>
          <w:jc w:val="center"/>
        </w:trPr>
        <w:tc>
          <w:tcPr>
            <w:tcW w:w="846" w:type="dxa"/>
            <w:vMerge/>
          </w:tcPr>
          <w:p w:rsidR="005606F6" w:rsidRPr="0069429C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06F6" w:rsidRPr="0069429C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606F6" w:rsidRPr="0069429C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69429C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5606F6" w:rsidRPr="0069429C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6" w:type="dxa"/>
          </w:tcPr>
          <w:p w:rsidR="005606F6" w:rsidRPr="0069429C" w:rsidRDefault="005606F6" w:rsidP="00205D86">
            <w:pPr>
              <w:ind w:right="-9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5606F6" w:rsidRPr="0069429C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606F6" w:rsidRPr="0069429C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</w:tcPr>
          <w:p w:rsidR="005606F6" w:rsidRPr="0069429C" w:rsidRDefault="005606F6" w:rsidP="00205D86">
            <w:pPr>
              <w:ind w:right="-9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119" w:type="dxa"/>
          </w:tcPr>
          <w:p w:rsidR="005606F6" w:rsidRPr="0069429C" w:rsidRDefault="005606F6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606F6" w:rsidRPr="0069429C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606F6" w:rsidRPr="0069429C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6F6" w:rsidRPr="0069429C" w:rsidRDefault="005606F6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69429C" w:rsidTr="00205D86">
        <w:trPr>
          <w:jc w:val="center"/>
        </w:trPr>
        <w:tc>
          <w:tcPr>
            <w:tcW w:w="84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Берсенева Юлия Сергеевна</w:t>
            </w:r>
          </w:p>
        </w:tc>
        <w:tc>
          <w:tcPr>
            <w:tcW w:w="1134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Начальник Управления образования Администрации городского округа Сухой Лог</w:t>
            </w:r>
          </w:p>
        </w:tc>
        <w:tc>
          <w:tcPr>
            <w:tcW w:w="127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6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51,5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58,7</w:t>
            </w:r>
          </w:p>
        </w:tc>
        <w:tc>
          <w:tcPr>
            <w:tcW w:w="1260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ФОРД ФИЕСТА</w:t>
            </w:r>
          </w:p>
        </w:tc>
        <w:tc>
          <w:tcPr>
            <w:tcW w:w="1275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1046254,33</w:t>
            </w:r>
          </w:p>
        </w:tc>
        <w:tc>
          <w:tcPr>
            <w:tcW w:w="1701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Кредит приобретения готового жилья</w:t>
            </w:r>
          </w:p>
        </w:tc>
      </w:tr>
      <w:tr w:rsidR="005606F6" w:rsidRPr="0069429C" w:rsidTr="00205D86">
        <w:trPr>
          <w:jc w:val="center"/>
        </w:trPr>
        <w:tc>
          <w:tcPr>
            <w:tcW w:w="84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Макарова Надежда Евгеньевна</w:t>
            </w:r>
          </w:p>
        </w:tc>
        <w:tc>
          <w:tcPr>
            <w:tcW w:w="1134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Управления образования Администрации городского </w:t>
            </w: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округа Сухой Лог</w:t>
            </w:r>
          </w:p>
        </w:tc>
        <w:tc>
          <w:tcPr>
            <w:tcW w:w="127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573372,72</w:t>
            </w:r>
          </w:p>
        </w:tc>
        <w:tc>
          <w:tcPr>
            <w:tcW w:w="1701" w:type="dxa"/>
          </w:tcPr>
          <w:p w:rsidR="005606F6" w:rsidRPr="0069429C" w:rsidRDefault="005606F6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69429C" w:rsidTr="00205D86">
        <w:trPr>
          <w:jc w:val="center"/>
        </w:trPr>
        <w:tc>
          <w:tcPr>
            <w:tcW w:w="846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(приусадебный)</w:t>
            </w: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2755,0</w:t>
            </w: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52,7</w:t>
            </w:r>
          </w:p>
        </w:tc>
        <w:tc>
          <w:tcPr>
            <w:tcW w:w="1260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1,50</w:t>
            </w:r>
          </w:p>
        </w:tc>
        <w:tc>
          <w:tcPr>
            <w:tcW w:w="1701" w:type="dxa"/>
          </w:tcPr>
          <w:p w:rsidR="005606F6" w:rsidRPr="0069429C" w:rsidRDefault="005606F6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69429C" w:rsidTr="00205D86">
        <w:trPr>
          <w:jc w:val="center"/>
        </w:trPr>
        <w:tc>
          <w:tcPr>
            <w:tcW w:w="846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Фрисс Наталья Владиславовна</w:t>
            </w:r>
          </w:p>
        </w:tc>
        <w:tc>
          <w:tcPr>
            <w:tcW w:w="1134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276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260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69429C">
              <w:rPr>
                <w:rFonts w:ascii="Liberation Serif" w:hAnsi="Liberation Serif" w:cs="Liberation Serif"/>
                <w:sz w:val="16"/>
                <w:szCs w:val="16"/>
              </w:rPr>
              <w:t>758708,82</w:t>
            </w:r>
          </w:p>
        </w:tc>
        <w:tc>
          <w:tcPr>
            <w:tcW w:w="1701" w:type="dxa"/>
          </w:tcPr>
          <w:p w:rsidR="005606F6" w:rsidRPr="0069429C" w:rsidRDefault="005606F6" w:rsidP="000E3BD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5606F6" w:rsidRDefault="005606F6"/>
    <w:p w:rsidR="005606F6" w:rsidRDefault="005606F6"/>
    <w:p w:rsidR="005606F6" w:rsidRPr="00277CFB" w:rsidRDefault="005606F6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Сведения</w:t>
      </w:r>
    </w:p>
    <w:p w:rsidR="005606F6" w:rsidRDefault="005606F6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</w:rPr>
      </w:pPr>
      <w:r w:rsidRPr="00277CFB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  <w:r>
        <w:rPr>
          <w:rFonts w:ascii="Liberation Serif" w:hAnsi="Liberation Serif"/>
          <w:b w:val="0"/>
          <w:i/>
          <w:iCs/>
        </w:rPr>
        <w:t xml:space="preserve"> </w:t>
      </w:r>
      <w:r w:rsidRPr="00277CFB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277CFB">
        <w:rPr>
          <w:rFonts w:ascii="Liberation Serif" w:hAnsi="Liberation Serif"/>
          <w:b w:val="0"/>
          <w:i/>
        </w:rPr>
        <w:t xml:space="preserve">муниципальных служащих  </w:t>
      </w:r>
    </w:p>
    <w:p w:rsidR="005606F6" w:rsidRPr="00277CFB" w:rsidRDefault="005606F6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</w:rPr>
      </w:pPr>
      <w:r w:rsidRPr="00277CFB">
        <w:rPr>
          <w:rFonts w:ascii="Liberation Serif" w:hAnsi="Liberation Serif"/>
          <w:b w:val="0"/>
          <w:i/>
        </w:rPr>
        <w:t xml:space="preserve">Управления по культуре, молодежной политике и спорту </w:t>
      </w:r>
      <w:r w:rsidRPr="00277CFB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</w:p>
    <w:p w:rsidR="005606F6" w:rsidRPr="00842517" w:rsidRDefault="005606F6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за период с 1 января 20</w:t>
      </w:r>
      <w:r w:rsidRPr="00842517">
        <w:rPr>
          <w:rFonts w:ascii="Liberation Serif" w:hAnsi="Liberation Serif"/>
          <w:b w:val="0"/>
          <w:i/>
          <w:iCs/>
        </w:rPr>
        <w:t>20</w:t>
      </w:r>
      <w:r w:rsidRPr="00277CFB">
        <w:rPr>
          <w:rFonts w:ascii="Liberation Serif" w:hAnsi="Liberation Serif"/>
          <w:b w:val="0"/>
          <w:i/>
          <w:iCs/>
        </w:rPr>
        <w:t xml:space="preserve"> по 31 декабря 20</w:t>
      </w:r>
      <w:r w:rsidRPr="00842517">
        <w:rPr>
          <w:rFonts w:ascii="Liberation Serif" w:hAnsi="Liberation Serif"/>
          <w:b w:val="0"/>
          <w:i/>
          <w:iCs/>
        </w:rPr>
        <w:t>20</w:t>
      </w:r>
    </w:p>
    <w:p w:rsidR="005606F6" w:rsidRPr="00277CFB" w:rsidRDefault="005606F6" w:rsidP="00B021F8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694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800"/>
        <w:gridCol w:w="977"/>
        <w:gridCol w:w="977"/>
        <w:gridCol w:w="977"/>
        <w:gridCol w:w="1009"/>
        <w:gridCol w:w="945"/>
        <w:gridCol w:w="977"/>
        <w:gridCol w:w="978"/>
        <w:gridCol w:w="1260"/>
        <w:gridCol w:w="1443"/>
        <w:gridCol w:w="1651"/>
      </w:tblGrid>
      <w:tr w:rsidR="005606F6" w:rsidRPr="002A64FF" w:rsidTr="002A64F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¹ 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5606F6" w:rsidRPr="002A64FF" w:rsidTr="002A64F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Вид собствен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ности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Ефремов С.А.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Начальник Управления по культуре, молодежной политике и спорту городского округа Сухой Лог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99,5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Форд- фокус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1015574,00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99,5</w:t>
            </w:r>
          </w:p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9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Верховых Е.А.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(½)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2636,0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849692.87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10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Общая совмест-ная (½)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62,2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    (1/4 )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5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Индиви-дуальная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1506,0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478088.89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10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Индиви-дуальная</w:t>
            </w:r>
          </w:p>
          <w:p w:rsidR="005606F6" w:rsidRPr="002A64FF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8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Общая совмест-ная ( ½)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62,2</w:t>
            </w: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9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Индиви-дуальная</w:t>
            </w:r>
          </w:p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Копылов И.В.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Индиви-дуальная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Форд-фокус</w:t>
            </w: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Мотоцикл Honda Magna2</w:t>
            </w:r>
            <w:r w:rsidRPr="002A64F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50s</w:t>
            </w: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804392,96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21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79,3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79,3</w:t>
            </w:r>
          </w:p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Не имеет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362882.22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8F24E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79,3</w:t>
            </w:r>
          </w:p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B021F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606F6" w:rsidRPr="002A64FF" w:rsidTr="002A64FF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1612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16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>79,3</w:t>
            </w:r>
          </w:p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64FF">
              <w:rPr>
                <w:rFonts w:ascii="Liberation Serif" w:hAnsi="Liberation Serif" w:cs="Liberation Serif"/>
                <w:sz w:val="18"/>
                <w:szCs w:val="18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F6" w:rsidRPr="002A64FF" w:rsidRDefault="005606F6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5606F6" w:rsidRPr="00842517" w:rsidRDefault="005606F6" w:rsidP="00842517">
      <w:pPr>
        <w:tabs>
          <w:tab w:val="left" w:pos="6494"/>
        </w:tabs>
        <w:rPr>
          <w:lang w:val="en-US"/>
        </w:rPr>
      </w:pPr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"/>
      </w:tblGrid>
      <w:tr w:rsidR="005606F6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6F6" w:rsidRPr="00AD6FBD" w:rsidRDefault="005606F6" w:rsidP="0037272F">
            <w:pPr>
              <w:pStyle w:val="ConsPlusNormal"/>
              <w:jc w:val="center"/>
              <w:rPr>
                <w:lang w:val="en-US"/>
              </w:rPr>
            </w:pPr>
          </w:p>
        </w:tc>
      </w:tr>
    </w:tbl>
    <w:p w:rsidR="005606F6" w:rsidRPr="009D2808" w:rsidRDefault="005606F6" w:rsidP="00FA7706">
      <w:pPr>
        <w:pStyle w:val="2"/>
        <w:autoSpaceDE w:val="0"/>
        <w:autoSpaceDN w:val="0"/>
        <w:adjustRightInd w:val="0"/>
        <w:spacing w:before="0" w:after="0"/>
        <w:rPr>
          <w:rFonts w:ascii="Liberation Serif" w:hAnsi="Liberation Serif"/>
          <w:b w:val="0"/>
          <w:i/>
          <w:iCs/>
        </w:rPr>
      </w:pPr>
      <w:r w:rsidRPr="009D2808">
        <w:rPr>
          <w:rFonts w:ascii="Liberation Serif" w:hAnsi="Liberation Serif"/>
          <w:b w:val="0"/>
          <w:i/>
          <w:iCs/>
        </w:rPr>
        <w:t xml:space="preserve">                                                                                                </w:t>
      </w:r>
    </w:p>
    <w:p w:rsidR="005606F6" w:rsidRPr="009D2808" w:rsidRDefault="005606F6" w:rsidP="00135E71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Сведения</w:t>
      </w:r>
    </w:p>
    <w:p w:rsidR="005606F6" w:rsidRDefault="005606F6" w:rsidP="00135E71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о доходах, расходах, об имуществе и обязательствах</w:t>
      </w:r>
      <w:r>
        <w:rPr>
          <w:rFonts w:ascii="Liberation Serif" w:hAnsi="Liberation Serif"/>
          <w:b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 xml:space="preserve">имущественного характера лиц, замещающих должности муниципальной службы </w:t>
      </w:r>
      <w:r>
        <w:rPr>
          <w:rFonts w:ascii="Liberation Serif" w:hAnsi="Liberation Serif"/>
          <w:b w:val="0"/>
          <w:i/>
          <w:iCs/>
          <w:sz w:val="24"/>
          <w:szCs w:val="24"/>
        </w:rPr>
        <w:t>в</w:t>
      </w:r>
    </w:p>
    <w:p w:rsidR="005606F6" w:rsidRDefault="005606F6" w:rsidP="00135E71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 Администрации городского округа Сухой Лог,</w:t>
      </w:r>
      <w:r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членов их семей </w:t>
      </w:r>
    </w:p>
    <w:p w:rsidR="005606F6" w:rsidRPr="00D5452D" w:rsidRDefault="005606F6" w:rsidP="00135E71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за период</w:t>
      </w:r>
      <w:r>
        <w:rPr>
          <w:rFonts w:ascii="Liberation Serif" w:hAnsi="Liberation Serif"/>
          <w:b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 xml:space="preserve">с 1 января </w:t>
      </w:r>
      <w:r>
        <w:rPr>
          <w:rFonts w:ascii="Liberation Serif" w:hAnsi="Liberation Serif"/>
          <w:b w:val="0"/>
          <w:i/>
          <w:iCs/>
          <w:sz w:val="24"/>
          <w:szCs w:val="24"/>
        </w:rPr>
        <w:t xml:space="preserve">2020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по 31 декабря 20</w:t>
      </w:r>
      <w:r>
        <w:rPr>
          <w:rFonts w:ascii="Liberation Serif" w:hAnsi="Liberation Serif"/>
          <w:b w:val="0"/>
          <w:i/>
          <w:iCs/>
          <w:sz w:val="24"/>
          <w:szCs w:val="24"/>
        </w:rPr>
        <w:t>20 года</w:t>
      </w:r>
    </w:p>
    <w:p w:rsidR="005606F6" w:rsidRPr="005655AB" w:rsidRDefault="005606F6" w:rsidP="009D2808">
      <w:pPr>
        <w:pStyle w:val="2"/>
        <w:autoSpaceDE w:val="0"/>
        <w:autoSpaceDN w:val="0"/>
        <w:adjustRightInd w:val="0"/>
        <w:spacing w:before="0" w:after="0"/>
        <w:rPr>
          <w:sz w:val="20"/>
          <w:szCs w:val="20"/>
        </w:rPr>
      </w:pPr>
    </w:p>
    <w:tbl>
      <w:tblPr>
        <w:tblW w:w="154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3"/>
        <w:gridCol w:w="1559"/>
        <w:gridCol w:w="978"/>
        <w:gridCol w:w="1293"/>
        <w:gridCol w:w="991"/>
        <w:gridCol w:w="998"/>
        <w:gridCol w:w="10"/>
        <w:gridCol w:w="1121"/>
        <w:gridCol w:w="995"/>
        <w:gridCol w:w="850"/>
        <w:gridCol w:w="10"/>
        <w:gridCol w:w="1263"/>
        <w:gridCol w:w="10"/>
        <w:gridCol w:w="1269"/>
        <w:gridCol w:w="10"/>
        <w:gridCol w:w="1549"/>
        <w:gridCol w:w="10"/>
      </w:tblGrid>
      <w:tr w:rsidR="005606F6" w:rsidRPr="00303678" w:rsidTr="00994D5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N 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¹ 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6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Абрамова Людмила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Первый заместитель главы Администрации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50,1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1488880,14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A3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Трофимчук Алексей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57,5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384,0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1207498,66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A3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5B5329">
        <w:trPr>
          <w:gridAfter w:val="1"/>
          <w:wAfter w:w="10" w:type="dxa"/>
          <w:trHeight w:val="4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 (супруга)</w:t>
            </w:r>
          </w:p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с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вместная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57,5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384,0</w:t>
            </w:r>
          </w:p>
          <w:p w:rsidR="005606F6" w:rsidRPr="00303678" w:rsidRDefault="005606F6" w:rsidP="002D41F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A7CC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225195,16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5B5329">
        <w:trPr>
          <w:gridAfter w:val="1"/>
          <w:wAfter w:w="10" w:type="dxa"/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DA7CC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2D41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8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Игонин Виктор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64,7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Опель Ас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1284354,78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3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64,7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50986,41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Доля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1591,0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Москвина Елена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Сузуки Витара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1544778,90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садовый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Владимиров Владимир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Владимирович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Главный специалист Администрации 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167,4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 Тойота Лэнд крузер 150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904425,68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left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УАЗ 315146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B67AD4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932,0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Иные транспортные средства: Снегоход Ямаха </w:t>
            </w:r>
            <w:r w:rsidRPr="0030367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RPZ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  <w:r w:rsidRPr="0030367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MP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3/4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167,4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167,4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ВАЗ 21102  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142178,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C9349F">
        <w:trPr>
          <w:gridAfter w:val="1"/>
          <w:wAfter w:w="10" w:type="dxa"/>
          <w:trHeight w:val="17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3/4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Нигматуллина Светлана      Ризвановна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Председатель комитета по управлению муниципал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ь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63,0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857596,44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1/2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53,6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10,0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Колмакова Лена Владимировна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29,2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61,6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552565,55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5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1519,0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Макаревич Наталья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56,9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600,0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Ni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s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san Tiida</w:t>
            </w:r>
          </w:p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551533,30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5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667,0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133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Шакирова Наталья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2302,0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759310,62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Автомобиль легковой ГАЗ 2747-0000010-В-1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76263,15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Автомобиль легковой ВАЗ 2103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348233,03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4830,00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138842,04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6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Корюкина Кристина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561029,36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C9349F">
        <w:trPr>
          <w:gridAfter w:val="1"/>
          <w:wAfter w:w="10" w:type="dxa"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Зыкова Алена 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384800,28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56,1 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Лада веста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569564,08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61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Путинцева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2013,0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70,5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ВАЗ 21134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407938,38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B67AD4">
        <w:trPr>
          <w:gridAfter w:val="1"/>
          <w:wAfter w:w="10" w:type="dxa"/>
          <w:trHeight w:val="7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B67AD4">
        <w:trPr>
          <w:gridAfter w:val="1"/>
          <w:wAfter w:w="10" w:type="dxa"/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42,6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B67AD4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2013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Гончаров Дмитрий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1476,0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Нисан Кашкай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700629,39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105,9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1476,0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159140,00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1476,0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170114,91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105,9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Чебыкин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Дмитрий Алексан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59,3</w:t>
            </w: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</w:p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КИА РИО</w:t>
            </w:r>
          </w:p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824788,53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C9349F">
        <w:trPr>
          <w:gridAfter w:val="1"/>
          <w:wAfter w:w="10" w:type="dxa"/>
          <w:trHeight w:val="4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C9349F">
        <w:trPr>
          <w:gridAfter w:val="1"/>
          <w:wAfter w:w="10" w:type="dxa"/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450150,58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678.0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40,2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15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Кузнецова Татьяна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специалист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49,7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568817,73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1393,0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53,8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Лада самара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842869,58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47,3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42,9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1393,0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2022,0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1393,0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2022,0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9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Боровских Екатерина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462542,28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Несовершеннолетний 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Борноволокова Евгения Сергеевна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30,3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Форд Фьюжн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477032,76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30,3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Опель Астра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763491,42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2236,0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883,0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Рогожникова Наталья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230447,46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Лада 211340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629501,30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12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Лада Веста  </w:t>
            </w:r>
            <w:r w:rsidRPr="0030367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GFK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 110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Шкода </w:t>
            </w:r>
            <w:r w:rsidRPr="0030367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Несовершеннолетний 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2500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Донгузова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юр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Часть жилого 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ма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1/2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74,7 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1800,0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855614,14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Кузнецова Анастасия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чальника юр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70,5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КИА РИО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973948,74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1201,0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70,5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ля 1/3)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1201,0 (д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ля 1/3)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70,5 (д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ля 1/3)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1201,0 (д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ля 1/3)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Панова  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юр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971858,41(в том числе средства материнского капитала 453026)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541639,02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Павлова Светлана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юрид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ческого           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552526,00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Тойота Камри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1206056,55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Тойота витц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1/4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Павлов Владимир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юр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42,8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559716,22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339750,21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6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Лескин Евгений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 1 категории юр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Комната в секции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17,3 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 Хонда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CR-V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806816,31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6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Комната в секции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453,0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886667,75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Сенникова Владлена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юридического отдела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24475,0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автомобиль Лада Приора 217230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639623,12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7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Копылова Елена Владимировна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по вопр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сам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89,8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Шкода Ети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1366352,27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(в т.ч. доход от продажи автомобиля 300000)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72,5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78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1273,0 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Чуйко Юлия Петровна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по вопр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сам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520673,25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28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Прокина             Татьяна               Бор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совна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хивного             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РЕНО СА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ДЕРО Степвей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2148106,03, в том числе доход от продажи имущества 1350000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1534,0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79,3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7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1534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2195427,85 в том числе доход от продажи имущества 1350000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79,3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44,6 (совместная)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29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Бухарова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Елена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Александровна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архи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ного             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дела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56,7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488158,36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55,9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56,7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893522,29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55,9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55,9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Кыштымов Евгений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гражда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ской защиты и п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жарной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безопасности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5/6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60,5  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Ниссан Альмера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1055127,34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1719,0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8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60,5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440000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4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31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Мезенцева Елена Георгиевна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 отдела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пальной слу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бы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854919,47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Тойота К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ролла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469518,06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Автомобиль          грузовой УАЗ-390994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32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Иванович Лилия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отдела муниц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пальной слу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Общая долевая 1/4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493186,44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1864,0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15,7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1) Рено меган;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2)УАЗ 469БГ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1326818,14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1864,0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Сельскохозяйственная техника: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1)трактор Беларус 892;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2)Трактор МТХ 225;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3)Прицеп тракторный 2 ПТС 4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1824,0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15,7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7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1864,0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303678">
        <w:trPr>
          <w:gridAfter w:val="1"/>
          <w:wAfter w:w="10" w:type="dxa"/>
          <w:trHeight w:val="5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Сухогузова Вера 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экономики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шкода Фабия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967516,46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Шкода 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4448498,62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60,0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34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Шоломова Ирина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Специалист 1 категории отдела архитектуры и градостроительства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416474,91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5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Фольксваген поло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1736220,00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Туманова Елена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Ведущий специалист юридического отдела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47,4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266070,60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Ниссан Тиида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1211475,66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1217,2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1217,2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36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Леонтьева Ирина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экономики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Тойота РАФ-4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1502087,58 (в т.ч. доход от продажи имущества 900 000)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 (накопления  за предыдущие годы, средства от продажи имущества, ипотечные средства);</w:t>
            </w:r>
          </w:p>
        </w:tc>
      </w:tr>
      <w:tr w:rsidR="005606F6" w:rsidRPr="00303678" w:rsidTr="00412DC3">
        <w:trPr>
          <w:gridAfter w:val="1"/>
          <w:wAfter w:w="10" w:type="dxa"/>
          <w:trHeight w:val="6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 (доход от продажи имущества)</w:t>
            </w:r>
          </w:p>
        </w:tc>
      </w:tr>
      <w:tr w:rsidR="005606F6" w:rsidRPr="00303678" w:rsidTr="00412DC3">
        <w:trPr>
          <w:gridAfter w:val="1"/>
          <w:wAfter w:w="10" w:type="dxa"/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3/4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57,3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C9349F">
        <w:trPr>
          <w:gridAfter w:val="1"/>
          <w:wAfter w:w="10" w:type="dxa"/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34,1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57,3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1/8 доли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1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Общая долевая 1/8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</w:t>
            </w: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1240,0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194,8</w:t>
            </w:r>
          </w:p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412DC3">
        <w:trPr>
          <w:gridAfter w:val="1"/>
          <w:wAfter w:w="10" w:type="dxa"/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606F6" w:rsidRPr="00303678" w:rsidTr="00994D5A">
        <w:trPr>
          <w:gridAfter w:val="1"/>
          <w:wAfter w:w="10" w:type="dxa"/>
          <w:trHeight w:val="32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03678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F6" w:rsidRPr="00303678" w:rsidRDefault="005606F6" w:rsidP="003036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5606F6" w:rsidRDefault="005606F6" w:rsidP="006B07F1">
      <w:pPr>
        <w:autoSpaceDE w:val="0"/>
        <w:autoSpaceDN w:val="0"/>
        <w:adjustRightInd w:val="0"/>
        <w:rPr>
          <w:sz w:val="20"/>
          <w:szCs w:val="20"/>
        </w:rPr>
      </w:pPr>
    </w:p>
    <w:p w:rsidR="005606F6" w:rsidRDefault="005606F6" w:rsidP="006B07F1">
      <w:pPr>
        <w:autoSpaceDE w:val="0"/>
        <w:autoSpaceDN w:val="0"/>
        <w:adjustRightInd w:val="0"/>
        <w:rPr>
          <w:sz w:val="20"/>
          <w:szCs w:val="20"/>
        </w:rPr>
      </w:pPr>
    </w:p>
    <w:p w:rsidR="005606F6" w:rsidRPr="005655AB" w:rsidRDefault="005606F6" w:rsidP="006B07F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¹ В</w:t>
      </w:r>
      <w:r w:rsidRPr="005655AB">
        <w:rPr>
          <w:sz w:val="20"/>
          <w:szCs w:val="20"/>
        </w:rPr>
        <w:t xml:space="preserve">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606F6" w:rsidRDefault="005606F6" w:rsidP="006F2360">
      <w:pPr>
        <w:autoSpaceDE w:val="0"/>
        <w:autoSpaceDN w:val="0"/>
        <w:adjustRightInd w:val="0"/>
        <w:spacing w:before="200"/>
        <w:ind w:firstLine="540"/>
        <w:jc w:val="both"/>
      </w:pPr>
      <w:r>
        <w:rPr>
          <w:sz w:val="20"/>
          <w:szCs w:val="20"/>
        </w:rPr>
        <w:t>²</w:t>
      </w:r>
      <w:r w:rsidRPr="005655AB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5606F6" w:rsidRDefault="005606F6" w:rsidP="006B07F1">
      <w:pPr>
        <w:jc w:val="center"/>
      </w:pPr>
    </w:p>
    <w:p w:rsidR="005606F6" w:rsidRDefault="005606F6" w:rsidP="006B07F1">
      <w:pPr>
        <w:jc w:val="center"/>
      </w:pPr>
    </w:p>
    <w:p w:rsidR="005606F6" w:rsidRDefault="005606F6" w:rsidP="00EC6264">
      <w:pPr>
        <w:jc w:val="center"/>
      </w:pPr>
    </w:p>
    <w:p w:rsidR="00243221" w:rsidRPr="001C34A2" w:rsidRDefault="00243221" w:rsidP="001C34A2"/>
    <w:sectPr w:rsidR="00243221" w:rsidRPr="001C34A2" w:rsidSect="00A877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06F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58E89-BC7A-49D0-90DE-105349C6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606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uiPriority w:val="99"/>
    <w:locked/>
    <w:rsid w:val="005606F6"/>
    <w:rPr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606F6"/>
    <w:pPr>
      <w:shd w:val="clear" w:color="auto" w:fill="FFFFFF"/>
      <w:spacing w:after="0" w:line="298" w:lineRule="exact"/>
    </w:pPr>
    <w:rPr>
      <w:sz w:val="25"/>
      <w:szCs w:val="20"/>
      <w:lang w:eastAsia="ru-RU"/>
    </w:rPr>
  </w:style>
  <w:style w:type="paragraph" w:customStyle="1" w:styleId="ConsPlusNormal">
    <w:name w:val="ConsPlusNormal"/>
    <w:rsid w:val="005606F6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9">
    <w:name w:val="endnote text"/>
    <w:basedOn w:val="a"/>
    <w:link w:val="aa"/>
    <w:uiPriority w:val="99"/>
    <w:semiHidden/>
    <w:unhideWhenUsed/>
    <w:rsid w:val="005606F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606F6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5606F6"/>
    <w:rPr>
      <w:vertAlign w:val="superscript"/>
    </w:rPr>
  </w:style>
  <w:style w:type="paragraph" w:styleId="ac">
    <w:name w:val="Revision"/>
    <w:hidden/>
    <w:uiPriority w:val="99"/>
    <w:semiHidden/>
    <w:rsid w:val="005606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5606F6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5606F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d">
    <w:name w:val="Document Map"/>
    <w:basedOn w:val="a"/>
    <w:link w:val="ae"/>
    <w:semiHidden/>
    <w:rsid w:val="005606F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5606F6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5606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5606F6"/>
    <w:rPr>
      <w:rFonts w:eastAsia="Times New Roman"/>
      <w:sz w:val="24"/>
      <w:szCs w:val="24"/>
    </w:rPr>
  </w:style>
  <w:style w:type="character" w:styleId="af1">
    <w:name w:val="page number"/>
    <w:basedOn w:val="a0"/>
    <w:rsid w:val="005606F6"/>
  </w:style>
  <w:style w:type="paragraph" w:styleId="af2">
    <w:name w:val="footer"/>
    <w:basedOn w:val="a"/>
    <w:link w:val="af3"/>
    <w:rsid w:val="005606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5606F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8238</Words>
  <Characters>46959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2021-07-30T05:51:00Z</dcterms:modified>
</cp:coreProperties>
</file>