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7C58" w:rsidRPr="007B3EE1" w:rsidRDefault="00F934B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707C58" w:rsidRPr="007B3EE1" w:rsidRDefault="00707C5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B3EE1">
        <w:rPr>
          <w:rFonts w:ascii="Times New Roman" w:hAnsi="Times New Roman" w:cs="Times New Roman"/>
          <w:sz w:val="24"/>
          <w:szCs w:val="24"/>
        </w:rPr>
        <w:t>к Порядку размещения сведений</w:t>
      </w:r>
      <w:r w:rsidR="00874F55">
        <w:rPr>
          <w:rFonts w:ascii="Times New Roman" w:hAnsi="Times New Roman" w:cs="Times New Roman"/>
          <w:sz w:val="24"/>
          <w:szCs w:val="24"/>
        </w:rPr>
        <w:t xml:space="preserve"> </w:t>
      </w:r>
      <w:r w:rsidRPr="007B3EE1">
        <w:rPr>
          <w:rFonts w:ascii="Times New Roman" w:hAnsi="Times New Roman" w:cs="Times New Roman"/>
          <w:sz w:val="24"/>
          <w:szCs w:val="24"/>
        </w:rPr>
        <w:t>о доходах, расходах, об имуществе</w:t>
      </w:r>
    </w:p>
    <w:p w:rsidR="00707C58" w:rsidRPr="007B3EE1" w:rsidRDefault="00707C5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B3EE1">
        <w:rPr>
          <w:rFonts w:ascii="Times New Roman" w:hAnsi="Times New Roman" w:cs="Times New Roman"/>
          <w:sz w:val="24"/>
          <w:szCs w:val="24"/>
        </w:rPr>
        <w:t>и обязательствах имущественного</w:t>
      </w:r>
      <w:r w:rsidR="00874F55">
        <w:rPr>
          <w:rFonts w:ascii="Times New Roman" w:hAnsi="Times New Roman" w:cs="Times New Roman"/>
          <w:sz w:val="24"/>
          <w:szCs w:val="24"/>
        </w:rPr>
        <w:t xml:space="preserve"> </w:t>
      </w:r>
      <w:r w:rsidRPr="007B3EE1">
        <w:rPr>
          <w:rFonts w:ascii="Times New Roman" w:hAnsi="Times New Roman" w:cs="Times New Roman"/>
          <w:sz w:val="24"/>
          <w:szCs w:val="24"/>
        </w:rPr>
        <w:t>характера на официальн</w:t>
      </w:r>
      <w:r w:rsidR="00F934B4">
        <w:rPr>
          <w:rFonts w:ascii="Times New Roman" w:hAnsi="Times New Roman" w:cs="Times New Roman"/>
          <w:sz w:val="24"/>
          <w:szCs w:val="24"/>
        </w:rPr>
        <w:t>ых</w:t>
      </w:r>
      <w:r w:rsidRPr="007B3EE1">
        <w:rPr>
          <w:rFonts w:ascii="Times New Roman" w:hAnsi="Times New Roman" w:cs="Times New Roman"/>
          <w:sz w:val="24"/>
          <w:szCs w:val="24"/>
        </w:rPr>
        <w:t xml:space="preserve"> сайт</w:t>
      </w:r>
      <w:r w:rsidR="00F934B4">
        <w:rPr>
          <w:rFonts w:ascii="Times New Roman" w:hAnsi="Times New Roman" w:cs="Times New Roman"/>
          <w:sz w:val="24"/>
          <w:szCs w:val="24"/>
        </w:rPr>
        <w:t>ах</w:t>
      </w:r>
    </w:p>
    <w:p w:rsidR="00F934B4" w:rsidRDefault="00F934B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органов местного самоуправления </w:t>
      </w:r>
      <w:r w:rsidR="00707C58" w:rsidRPr="007B3EE1">
        <w:rPr>
          <w:rFonts w:ascii="Times New Roman" w:hAnsi="Times New Roman" w:cs="Times New Roman"/>
          <w:sz w:val="24"/>
          <w:szCs w:val="24"/>
        </w:rPr>
        <w:t>город</w:t>
      </w:r>
      <w:r>
        <w:rPr>
          <w:rFonts w:ascii="Times New Roman" w:hAnsi="Times New Roman" w:cs="Times New Roman"/>
          <w:sz w:val="24"/>
          <w:szCs w:val="24"/>
        </w:rPr>
        <w:t xml:space="preserve">ского </w:t>
      </w:r>
      <w:proofErr w:type="gramStart"/>
      <w:r>
        <w:rPr>
          <w:rFonts w:ascii="Times New Roman" w:hAnsi="Times New Roman" w:cs="Times New Roman"/>
          <w:sz w:val="24"/>
          <w:szCs w:val="24"/>
        </w:rPr>
        <w:t>округа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ЗАТО Свободный</w:t>
      </w:r>
    </w:p>
    <w:p w:rsidR="00707C58" w:rsidRPr="007B3EE1" w:rsidRDefault="00707C5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B3EE1">
        <w:rPr>
          <w:rFonts w:ascii="Times New Roman" w:hAnsi="Times New Roman" w:cs="Times New Roman"/>
          <w:sz w:val="24"/>
          <w:szCs w:val="24"/>
        </w:rPr>
        <w:t xml:space="preserve">и предоставленияэтих сведений средствам </w:t>
      </w:r>
      <w:proofErr w:type="gramStart"/>
      <w:r w:rsidRPr="007B3EE1">
        <w:rPr>
          <w:rFonts w:ascii="Times New Roman" w:hAnsi="Times New Roman" w:cs="Times New Roman"/>
          <w:sz w:val="24"/>
          <w:szCs w:val="24"/>
        </w:rPr>
        <w:t>массовой</w:t>
      </w:r>
      <w:proofErr w:type="gramEnd"/>
    </w:p>
    <w:p w:rsidR="00707C58" w:rsidRPr="007B3EE1" w:rsidRDefault="00707C5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B3EE1">
        <w:rPr>
          <w:rFonts w:ascii="Times New Roman" w:hAnsi="Times New Roman" w:cs="Times New Roman"/>
          <w:sz w:val="24"/>
          <w:szCs w:val="24"/>
        </w:rPr>
        <w:t>информации для опубликования</w:t>
      </w:r>
    </w:p>
    <w:p w:rsidR="00707C58" w:rsidRPr="007B3EE1" w:rsidRDefault="00707C58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707C58" w:rsidRPr="007B3EE1" w:rsidRDefault="00707C5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B3EE1">
        <w:rPr>
          <w:rFonts w:ascii="Times New Roman" w:hAnsi="Times New Roman" w:cs="Times New Roman"/>
          <w:sz w:val="24"/>
          <w:szCs w:val="24"/>
        </w:rPr>
        <w:t>ФОРМА</w:t>
      </w:r>
    </w:p>
    <w:p w:rsidR="00707C58" w:rsidRPr="007B3EE1" w:rsidRDefault="00707C58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707C58" w:rsidRPr="007B3EE1" w:rsidRDefault="00707C5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122"/>
      <w:bookmarkEnd w:id="0"/>
      <w:r w:rsidRPr="007B3EE1">
        <w:rPr>
          <w:rFonts w:ascii="Times New Roman" w:hAnsi="Times New Roman" w:cs="Times New Roman"/>
          <w:sz w:val="24"/>
          <w:szCs w:val="24"/>
        </w:rPr>
        <w:t>СВЕДЕНИЯ</w:t>
      </w:r>
    </w:p>
    <w:p w:rsidR="00707C58" w:rsidRPr="007B3EE1" w:rsidRDefault="00707C5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B3EE1">
        <w:rPr>
          <w:rFonts w:ascii="Times New Roman" w:hAnsi="Times New Roman" w:cs="Times New Roman"/>
          <w:sz w:val="24"/>
          <w:szCs w:val="24"/>
        </w:rPr>
        <w:t>О ДОХОДАХ, РАСХОДАХ, ОБ ИМУЩЕСТВЕ</w:t>
      </w:r>
      <w:r w:rsidR="00A81D4C">
        <w:rPr>
          <w:rFonts w:ascii="Times New Roman" w:hAnsi="Times New Roman" w:cs="Times New Roman"/>
          <w:sz w:val="24"/>
          <w:szCs w:val="24"/>
        </w:rPr>
        <w:t xml:space="preserve"> </w:t>
      </w:r>
      <w:r w:rsidRPr="007B3EE1">
        <w:rPr>
          <w:rFonts w:ascii="Times New Roman" w:hAnsi="Times New Roman" w:cs="Times New Roman"/>
          <w:sz w:val="24"/>
          <w:szCs w:val="24"/>
        </w:rPr>
        <w:t>И ОБЯЗАТЕЛЬСТВАХ ИМУЩЕСТВЕННОГО ХАРАКТЕРА ЛИЦ,</w:t>
      </w:r>
    </w:p>
    <w:p w:rsidR="00707C58" w:rsidRPr="007B3EE1" w:rsidRDefault="00707C5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B3EE1">
        <w:rPr>
          <w:rFonts w:ascii="Times New Roman" w:hAnsi="Times New Roman" w:cs="Times New Roman"/>
          <w:sz w:val="24"/>
          <w:szCs w:val="24"/>
        </w:rPr>
        <w:t>ЗАМЕЩАЮЩИХ МУНИЦИПАЛЬНЫЕ ДОЛЖНОСТИ,</w:t>
      </w:r>
      <w:r w:rsidR="00E23D76">
        <w:rPr>
          <w:rFonts w:ascii="Times New Roman" w:hAnsi="Times New Roman" w:cs="Times New Roman"/>
          <w:sz w:val="24"/>
          <w:szCs w:val="24"/>
        </w:rPr>
        <w:t xml:space="preserve"> </w:t>
      </w:r>
      <w:r w:rsidRPr="007B3EE1">
        <w:rPr>
          <w:rFonts w:ascii="Times New Roman" w:hAnsi="Times New Roman" w:cs="Times New Roman"/>
          <w:sz w:val="24"/>
          <w:szCs w:val="24"/>
        </w:rPr>
        <w:t xml:space="preserve">МУНИЦИПАЛЬНЫХ СЛУЖАЩИХ </w:t>
      </w:r>
      <w:r w:rsidR="004E3369">
        <w:rPr>
          <w:rFonts w:ascii="Times New Roman" w:hAnsi="Times New Roman" w:cs="Times New Roman"/>
          <w:sz w:val="24"/>
          <w:szCs w:val="24"/>
        </w:rPr>
        <w:t xml:space="preserve">ОРГАНОВ МЕСТНОГО САМОУПРАВЛЕНИЯ </w:t>
      </w:r>
      <w:r w:rsidRPr="007B3EE1">
        <w:rPr>
          <w:rFonts w:ascii="Times New Roman" w:hAnsi="Times New Roman" w:cs="Times New Roman"/>
          <w:sz w:val="24"/>
          <w:szCs w:val="24"/>
        </w:rPr>
        <w:t>ГОРОД</w:t>
      </w:r>
      <w:r w:rsidR="004E3369">
        <w:rPr>
          <w:rFonts w:ascii="Times New Roman" w:hAnsi="Times New Roman" w:cs="Times New Roman"/>
          <w:sz w:val="24"/>
          <w:szCs w:val="24"/>
        </w:rPr>
        <w:t xml:space="preserve">СКОГО </w:t>
      </w:r>
      <w:proofErr w:type="gramStart"/>
      <w:r w:rsidR="004E3369">
        <w:rPr>
          <w:rFonts w:ascii="Times New Roman" w:hAnsi="Times New Roman" w:cs="Times New Roman"/>
          <w:sz w:val="24"/>
          <w:szCs w:val="24"/>
        </w:rPr>
        <w:t>ОКРУГА</w:t>
      </w:r>
      <w:proofErr w:type="gramEnd"/>
      <w:r w:rsidR="004E3369">
        <w:rPr>
          <w:rFonts w:ascii="Times New Roman" w:hAnsi="Times New Roman" w:cs="Times New Roman"/>
          <w:sz w:val="24"/>
          <w:szCs w:val="24"/>
        </w:rPr>
        <w:t xml:space="preserve"> ЗАТО СВОБОДНЫЙ</w:t>
      </w:r>
    </w:p>
    <w:p w:rsidR="00707C58" w:rsidRPr="007B3EE1" w:rsidRDefault="00707C5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B3EE1">
        <w:rPr>
          <w:rFonts w:ascii="Times New Roman" w:hAnsi="Times New Roman" w:cs="Times New Roman"/>
          <w:sz w:val="24"/>
          <w:szCs w:val="24"/>
        </w:rPr>
        <w:t>И ЧЛЕНОВ ИХ СЕМЕЙ ЗА ПЕРИОД</w:t>
      </w:r>
    </w:p>
    <w:p w:rsidR="00707C58" w:rsidRPr="007B3EE1" w:rsidRDefault="00707C5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B3EE1">
        <w:rPr>
          <w:rFonts w:ascii="Times New Roman" w:hAnsi="Times New Roman" w:cs="Times New Roman"/>
          <w:sz w:val="24"/>
          <w:szCs w:val="24"/>
        </w:rPr>
        <w:t>С 1 ЯНВАРЯ 20</w:t>
      </w:r>
      <w:r w:rsidR="009C0145">
        <w:rPr>
          <w:rFonts w:ascii="Times New Roman" w:hAnsi="Times New Roman" w:cs="Times New Roman"/>
          <w:sz w:val="24"/>
          <w:szCs w:val="24"/>
          <w:u w:val="single"/>
        </w:rPr>
        <w:t>20</w:t>
      </w:r>
      <w:r w:rsidRPr="007B3EE1">
        <w:rPr>
          <w:rFonts w:ascii="Times New Roman" w:hAnsi="Times New Roman" w:cs="Times New Roman"/>
          <w:sz w:val="24"/>
          <w:szCs w:val="24"/>
        </w:rPr>
        <w:t xml:space="preserve"> ГОДА ПО 31 ДЕКАБРЯ 20</w:t>
      </w:r>
      <w:r w:rsidR="009C0145">
        <w:rPr>
          <w:rFonts w:ascii="Times New Roman" w:hAnsi="Times New Roman" w:cs="Times New Roman"/>
          <w:sz w:val="24"/>
          <w:szCs w:val="24"/>
          <w:u w:val="single"/>
        </w:rPr>
        <w:t>20</w:t>
      </w:r>
      <w:r w:rsidRPr="007B3EE1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C475C6" w:rsidRDefault="00C475C6">
      <w:pPr>
        <w:pStyle w:val="ConsPlusNormal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707C58" w:rsidRPr="00C475C6" w:rsidRDefault="00FF01E6">
      <w:pPr>
        <w:pStyle w:val="ConsPlusNormal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bookmarkStart w:id="1" w:name="_GoBack"/>
      <w:bookmarkEnd w:id="1"/>
      <w:r w:rsidRPr="00C475C6">
        <w:rPr>
          <w:rFonts w:ascii="Times New Roman" w:hAnsi="Times New Roman" w:cs="Times New Roman"/>
          <w:b/>
          <w:i/>
          <w:sz w:val="24"/>
          <w:szCs w:val="24"/>
          <w:u w:val="single"/>
        </w:rPr>
        <w:t>Контрольный орган городского округа ЗАТО Свободный</w:t>
      </w:r>
    </w:p>
    <w:p w:rsidR="00707C58" w:rsidRPr="007B3EE1" w:rsidRDefault="00707C5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B3EE1">
        <w:rPr>
          <w:rFonts w:ascii="Times New Roman" w:hAnsi="Times New Roman" w:cs="Times New Roman"/>
          <w:sz w:val="24"/>
          <w:szCs w:val="24"/>
        </w:rPr>
        <w:t>(наименование органа)</w:t>
      </w:r>
    </w:p>
    <w:p w:rsidR="00707C58" w:rsidRPr="007B3EE1" w:rsidRDefault="00707C58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tbl>
      <w:tblPr>
        <w:tblW w:w="155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1905"/>
        <w:gridCol w:w="1559"/>
        <w:gridCol w:w="1185"/>
        <w:gridCol w:w="992"/>
        <w:gridCol w:w="1084"/>
        <w:gridCol w:w="895"/>
        <w:gridCol w:w="1020"/>
        <w:gridCol w:w="992"/>
        <w:gridCol w:w="920"/>
        <w:gridCol w:w="1417"/>
        <w:gridCol w:w="1417"/>
        <w:gridCol w:w="1610"/>
      </w:tblGrid>
      <w:tr w:rsidR="00707C58" w:rsidRPr="007B3EE1" w:rsidTr="00804EF8">
        <w:tc>
          <w:tcPr>
            <w:tcW w:w="567" w:type="dxa"/>
            <w:vMerge w:val="restart"/>
            <w:vAlign w:val="center"/>
          </w:tcPr>
          <w:p w:rsidR="00707C58" w:rsidRPr="007B3EE1" w:rsidRDefault="004E33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proofErr w:type="gramStart"/>
            <w:r w:rsidR="00707C58" w:rsidRPr="007B3EE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707C58" w:rsidRPr="007B3EE1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905" w:type="dxa"/>
            <w:vMerge w:val="restart"/>
            <w:vAlign w:val="center"/>
          </w:tcPr>
          <w:p w:rsidR="00707C58" w:rsidRPr="007B3EE1" w:rsidRDefault="00707C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EE1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лица, чьи сведения размещаются</w:t>
            </w:r>
          </w:p>
        </w:tc>
        <w:tc>
          <w:tcPr>
            <w:tcW w:w="1559" w:type="dxa"/>
            <w:vMerge w:val="restart"/>
            <w:vAlign w:val="center"/>
          </w:tcPr>
          <w:p w:rsidR="00707C58" w:rsidRPr="007B3EE1" w:rsidRDefault="00707C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EE1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156" w:type="dxa"/>
            <w:gridSpan w:val="4"/>
            <w:vAlign w:val="center"/>
          </w:tcPr>
          <w:p w:rsidR="00707C58" w:rsidRPr="007B3EE1" w:rsidRDefault="00707C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EE1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932" w:type="dxa"/>
            <w:gridSpan w:val="3"/>
            <w:vAlign w:val="center"/>
          </w:tcPr>
          <w:p w:rsidR="00707C58" w:rsidRPr="007B3EE1" w:rsidRDefault="00707C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EE1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vAlign w:val="center"/>
          </w:tcPr>
          <w:p w:rsidR="00707C58" w:rsidRPr="007B3EE1" w:rsidRDefault="00707C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EE1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vAlign w:val="center"/>
          </w:tcPr>
          <w:p w:rsidR="00707C58" w:rsidRPr="007B3EE1" w:rsidRDefault="00707C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EE1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610" w:type="dxa"/>
            <w:vMerge w:val="restart"/>
            <w:vAlign w:val="center"/>
          </w:tcPr>
          <w:p w:rsidR="00707C58" w:rsidRPr="007B3EE1" w:rsidRDefault="00707C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EE1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</w:t>
            </w:r>
            <w:r w:rsidRPr="004E3369">
              <w:rPr>
                <w:rFonts w:ascii="Times New Roman" w:hAnsi="Times New Roman" w:cs="Times New Roman"/>
                <w:sz w:val="24"/>
                <w:szCs w:val="24"/>
              </w:rPr>
              <w:t xml:space="preserve">которых совершена сделка </w:t>
            </w:r>
            <w:hyperlink w:anchor="P222" w:history="1">
              <w:r w:rsidRPr="004E3369">
                <w:rPr>
                  <w:rFonts w:ascii="Times New Roman" w:hAnsi="Times New Roman" w:cs="Times New Roman"/>
                  <w:sz w:val="24"/>
                  <w:szCs w:val="24"/>
                </w:rPr>
                <w:t>1</w:t>
              </w:r>
            </w:hyperlink>
            <w:r w:rsidRPr="004E3369">
              <w:rPr>
                <w:rFonts w:ascii="Times New Roman" w:hAnsi="Times New Roman" w:cs="Times New Roman"/>
                <w:sz w:val="24"/>
                <w:szCs w:val="24"/>
              </w:rPr>
              <w:t xml:space="preserve"> (вид приобретенного</w:t>
            </w:r>
            <w:r w:rsidRPr="007B3EE1">
              <w:rPr>
                <w:rFonts w:ascii="Times New Roman" w:hAnsi="Times New Roman" w:cs="Times New Roman"/>
                <w:sz w:val="24"/>
                <w:szCs w:val="24"/>
              </w:rPr>
              <w:t xml:space="preserve"> имущества, источники)</w:t>
            </w:r>
          </w:p>
        </w:tc>
      </w:tr>
      <w:tr w:rsidR="00707C58" w:rsidRPr="007B3EE1" w:rsidTr="00804EF8">
        <w:tc>
          <w:tcPr>
            <w:tcW w:w="567" w:type="dxa"/>
            <w:vMerge/>
          </w:tcPr>
          <w:p w:rsidR="00707C58" w:rsidRPr="007B3EE1" w:rsidRDefault="00707C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5" w:type="dxa"/>
            <w:vMerge/>
          </w:tcPr>
          <w:p w:rsidR="00707C58" w:rsidRPr="007B3EE1" w:rsidRDefault="00707C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07C58" w:rsidRPr="007B3EE1" w:rsidRDefault="00707C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</w:tcPr>
          <w:p w:rsidR="00707C58" w:rsidRPr="007B3EE1" w:rsidRDefault="00707C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EE1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992" w:type="dxa"/>
          </w:tcPr>
          <w:p w:rsidR="00707C58" w:rsidRPr="007B3EE1" w:rsidRDefault="00707C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EE1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084" w:type="dxa"/>
          </w:tcPr>
          <w:p w:rsidR="00707C58" w:rsidRPr="007B3EE1" w:rsidRDefault="00707C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EE1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895" w:type="dxa"/>
          </w:tcPr>
          <w:p w:rsidR="00707C58" w:rsidRPr="007B3EE1" w:rsidRDefault="00707C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EE1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020" w:type="dxa"/>
          </w:tcPr>
          <w:p w:rsidR="00707C58" w:rsidRPr="007B3EE1" w:rsidRDefault="00707C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EE1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992" w:type="dxa"/>
          </w:tcPr>
          <w:p w:rsidR="00707C58" w:rsidRPr="007B3EE1" w:rsidRDefault="00707C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EE1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20" w:type="dxa"/>
          </w:tcPr>
          <w:p w:rsidR="00707C58" w:rsidRPr="007B3EE1" w:rsidRDefault="00707C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EE1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707C58" w:rsidRPr="007B3EE1" w:rsidRDefault="00707C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707C58" w:rsidRPr="007B3EE1" w:rsidRDefault="00707C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vMerge/>
          </w:tcPr>
          <w:p w:rsidR="00707C58" w:rsidRPr="007B3EE1" w:rsidRDefault="00707C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7C58" w:rsidRPr="007B3EE1" w:rsidTr="00804EF8">
        <w:tc>
          <w:tcPr>
            <w:tcW w:w="567" w:type="dxa"/>
            <w:vMerge w:val="restart"/>
          </w:tcPr>
          <w:p w:rsidR="00707C58" w:rsidRPr="007B3EE1" w:rsidRDefault="00707C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EE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05" w:type="dxa"/>
          </w:tcPr>
          <w:p w:rsidR="00707C58" w:rsidRPr="007B3EE1" w:rsidRDefault="00FF01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0417FE">
              <w:rPr>
                <w:rFonts w:ascii="Times New Roman" w:hAnsi="Times New Roman" w:cs="Times New Roman"/>
                <w:sz w:val="24"/>
                <w:szCs w:val="24"/>
              </w:rPr>
              <w:t>азиева Татьяна Михайловна</w:t>
            </w:r>
          </w:p>
        </w:tc>
        <w:tc>
          <w:tcPr>
            <w:tcW w:w="1559" w:type="dxa"/>
          </w:tcPr>
          <w:p w:rsidR="00707C58" w:rsidRPr="007B3EE1" w:rsidRDefault="003B78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0417FE">
              <w:rPr>
                <w:rFonts w:ascii="Times New Roman" w:hAnsi="Times New Roman" w:cs="Times New Roman"/>
                <w:sz w:val="24"/>
                <w:szCs w:val="24"/>
              </w:rPr>
              <w:t>редседатель</w:t>
            </w:r>
          </w:p>
        </w:tc>
        <w:tc>
          <w:tcPr>
            <w:tcW w:w="1185" w:type="dxa"/>
          </w:tcPr>
          <w:p w:rsidR="00707C58" w:rsidRPr="007B3EE1" w:rsidRDefault="000417FE" w:rsidP="00C475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707C58" w:rsidRPr="007B3EE1" w:rsidRDefault="000417FE" w:rsidP="00C475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  <w:r w:rsidR="00D1382E">
              <w:rPr>
                <w:rFonts w:ascii="Times New Roman" w:hAnsi="Times New Roman" w:cs="Times New Roman"/>
                <w:sz w:val="24"/>
                <w:szCs w:val="24"/>
              </w:rPr>
              <w:t xml:space="preserve"> 1/4</w:t>
            </w:r>
          </w:p>
        </w:tc>
        <w:tc>
          <w:tcPr>
            <w:tcW w:w="1084" w:type="dxa"/>
          </w:tcPr>
          <w:p w:rsidR="00707C58" w:rsidRPr="007B3EE1" w:rsidRDefault="00D1382E" w:rsidP="00C475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62,1</w:t>
            </w:r>
          </w:p>
        </w:tc>
        <w:tc>
          <w:tcPr>
            <w:tcW w:w="895" w:type="dxa"/>
          </w:tcPr>
          <w:p w:rsidR="00707C58" w:rsidRPr="007B3EE1" w:rsidRDefault="000417FE" w:rsidP="00C475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0" w:type="dxa"/>
          </w:tcPr>
          <w:p w:rsidR="00707C58" w:rsidRPr="007B3EE1" w:rsidRDefault="00707C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07C58" w:rsidRPr="007B3EE1" w:rsidRDefault="00707C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</w:tcPr>
          <w:p w:rsidR="00707C58" w:rsidRPr="007B3EE1" w:rsidRDefault="00707C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04EF8" w:rsidRDefault="00804EF8" w:rsidP="00C475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707C58" w:rsidRPr="00804EF8" w:rsidRDefault="00804EF8" w:rsidP="00C475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 RIO</w:t>
            </w:r>
          </w:p>
        </w:tc>
        <w:tc>
          <w:tcPr>
            <w:tcW w:w="1417" w:type="dxa"/>
          </w:tcPr>
          <w:p w:rsidR="00707C58" w:rsidRDefault="0098162C" w:rsidP="00C475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1 036 855,06</w:t>
            </w:r>
          </w:p>
          <w:p w:rsidR="00645C39" w:rsidRPr="005A08BA" w:rsidRDefault="00645C39" w:rsidP="00C475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</w:tcPr>
          <w:p w:rsidR="00707C58" w:rsidRPr="007B3EE1" w:rsidRDefault="00707C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8BA" w:rsidRPr="007B3EE1" w:rsidTr="00804EF8">
        <w:tc>
          <w:tcPr>
            <w:tcW w:w="567" w:type="dxa"/>
            <w:vMerge/>
          </w:tcPr>
          <w:p w:rsidR="005A08BA" w:rsidRPr="007B3EE1" w:rsidRDefault="005A08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5" w:type="dxa"/>
          </w:tcPr>
          <w:p w:rsidR="005A08BA" w:rsidRPr="007B3EE1" w:rsidRDefault="005A08BA" w:rsidP="003B78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3EE1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</w:tcPr>
          <w:p w:rsidR="005A08BA" w:rsidRPr="007B3EE1" w:rsidRDefault="005A08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</w:tcPr>
          <w:p w:rsidR="005A08BA" w:rsidRPr="007B3EE1" w:rsidRDefault="005A08BA" w:rsidP="00C475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5A08BA" w:rsidRPr="007B3EE1" w:rsidRDefault="005A08BA" w:rsidP="00C475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долевая 1/4</w:t>
            </w:r>
          </w:p>
        </w:tc>
        <w:tc>
          <w:tcPr>
            <w:tcW w:w="1084" w:type="dxa"/>
          </w:tcPr>
          <w:p w:rsidR="005A08BA" w:rsidRPr="007B3EE1" w:rsidRDefault="005A08BA" w:rsidP="00C475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62,1</w:t>
            </w:r>
          </w:p>
        </w:tc>
        <w:tc>
          <w:tcPr>
            <w:tcW w:w="895" w:type="dxa"/>
          </w:tcPr>
          <w:p w:rsidR="005A08BA" w:rsidRPr="007B3EE1" w:rsidRDefault="005A08BA" w:rsidP="00C475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0" w:type="dxa"/>
          </w:tcPr>
          <w:p w:rsidR="005A08BA" w:rsidRPr="007B3EE1" w:rsidRDefault="005A08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A08BA" w:rsidRPr="007B3EE1" w:rsidRDefault="005A08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</w:tcPr>
          <w:p w:rsidR="005A08BA" w:rsidRPr="007B3EE1" w:rsidRDefault="005A08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A08BA" w:rsidRDefault="007F18B3" w:rsidP="00C475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грузовой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фургон </w:t>
            </w:r>
          </w:p>
          <w:p w:rsidR="007F18B3" w:rsidRDefault="007F18B3" w:rsidP="00C475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 - 330202</w:t>
            </w:r>
          </w:p>
          <w:p w:rsidR="007F18B3" w:rsidRPr="005A08BA" w:rsidRDefault="007F18B3" w:rsidP="00C475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A08BA" w:rsidRDefault="0098162C" w:rsidP="00C475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393 696,56</w:t>
            </w:r>
          </w:p>
          <w:p w:rsidR="00645C39" w:rsidRPr="003B7885" w:rsidRDefault="00645C39" w:rsidP="00C475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</w:tcPr>
          <w:p w:rsidR="005A08BA" w:rsidRPr="007B3EE1" w:rsidRDefault="005A08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8BA" w:rsidRPr="007B3EE1" w:rsidTr="00804EF8">
        <w:tc>
          <w:tcPr>
            <w:tcW w:w="567" w:type="dxa"/>
            <w:vMerge/>
          </w:tcPr>
          <w:p w:rsidR="005A08BA" w:rsidRPr="007B3EE1" w:rsidRDefault="005A08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5" w:type="dxa"/>
          </w:tcPr>
          <w:p w:rsidR="005A08BA" w:rsidRPr="007B3EE1" w:rsidRDefault="005A08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3EE1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5A08BA" w:rsidRPr="007B3EE1" w:rsidRDefault="005A08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</w:tcPr>
          <w:p w:rsidR="005A08BA" w:rsidRPr="007B3EE1" w:rsidRDefault="005A08BA" w:rsidP="00C475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5A08BA" w:rsidRPr="007B3EE1" w:rsidRDefault="005A08BA" w:rsidP="00C475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1/4</w:t>
            </w:r>
          </w:p>
        </w:tc>
        <w:tc>
          <w:tcPr>
            <w:tcW w:w="1084" w:type="dxa"/>
          </w:tcPr>
          <w:p w:rsidR="005A08BA" w:rsidRPr="007B3EE1" w:rsidRDefault="005A08BA" w:rsidP="00C475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62,1</w:t>
            </w:r>
          </w:p>
        </w:tc>
        <w:tc>
          <w:tcPr>
            <w:tcW w:w="895" w:type="dxa"/>
          </w:tcPr>
          <w:p w:rsidR="005A08BA" w:rsidRPr="007B3EE1" w:rsidRDefault="005A08BA" w:rsidP="00C475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0" w:type="dxa"/>
          </w:tcPr>
          <w:p w:rsidR="005A08BA" w:rsidRPr="007B3EE1" w:rsidRDefault="005A08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A08BA" w:rsidRPr="007B3EE1" w:rsidRDefault="005A08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</w:tcPr>
          <w:p w:rsidR="005A08BA" w:rsidRPr="007B3EE1" w:rsidRDefault="005A08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A08BA" w:rsidRPr="007B3EE1" w:rsidRDefault="005A08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A08BA" w:rsidRPr="003B7885" w:rsidRDefault="00624BC1" w:rsidP="00C475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10" w:type="dxa"/>
          </w:tcPr>
          <w:p w:rsidR="005A08BA" w:rsidRPr="007B3EE1" w:rsidRDefault="005A08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7885" w:rsidRPr="007B3EE1" w:rsidTr="00804EF8">
        <w:tc>
          <w:tcPr>
            <w:tcW w:w="567" w:type="dxa"/>
            <w:vMerge w:val="restart"/>
          </w:tcPr>
          <w:p w:rsidR="003B7885" w:rsidRDefault="003B78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EE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3B7885" w:rsidRPr="003B7885" w:rsidRDefault="003B7885" w:rsidP="003B7885">
            <w:pPr>
              <w:rPr>
                <w:lang w:eastAsia="ru-RU"/>
              </w:rPr>
            </w:pPr>
          </w:p>
          <w:p w:rsidR="003B7885" w:rsidRPr="003B7885" w:rsidRDefault="003B7885" w:rsidP="003B7885">
            <w:pPr>
              <w:rPr>
                <w:lang w:eastAsia="ru-RU"/>
              </w:rPr>
            </w:pPr>
          </w:p>
        </w:tc>
        <w:tc>
          <w:tcPr>
            <w:tcW w:w="1905" w:type="dxa"/>
          </w:tcPr>
          <w:p w:rsidR="003B7885" w:rsidRPr="007B3EE1" w:rsidRDefault="003B78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Охримчук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Николаевна</w:t>
            </w:r>
          </w:p>
        </w:tc>
        <w:tc>
          <w:tcPr>
            <w:tcW w:w="1559" w:type="dxa"/>
          </w:tcPr>
          <w:p w:rsidR="003B7885" w:rsidRPr="007B3EE1" w:rsidRDefault="006235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B7885">
              <w:rPr>
                <w:rFonts w:ascii="Times New Roman" w:hAnsi="Times New Roman" w:cs="Times New Roman"/>
                <w:sz w:val="24"/>
                <w:szCs w:val="24"/>
              </w:rPr>
              <w:t>нспектор</w:t>
            </w:r>
          </w:p>
        </w:tc>
        <w:tc>
          <w:tcPr>
            <w:tcW w:w="1185" w:type="dxa"/>
          </w:tcPr>
          <w:p w:rsidR="003B7885" w:rsidRDefault="003B7885" w:rsidP="00C475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6065A" w:rsidRDefault="0006065A" w:rsidP="00C475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65A" w:rsidRDefault="0006065A" w:rsidP="00C475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65A" w:rsidRPr="007B3EE1" w:rsidRDefault="0006065A" w:rsidP="00C475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3B7885" w:rsidRDefault="003B7885" w:rsidP="00C475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1/2</w:t>
            </w:r>
            <w:r w:rsidR="0006065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6065A" w:rsidRDefault="0006065A" w:rsidP="00C475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</w:p>
          <w:p w:rsidR="0006065A" w:rsidRPr="007B3EE1" w:rsidRDefault="0006065A" w:rsidP="00C475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/3</w:t>
            </w:r>
          </w:p>
        </w:tc>
        <w:tc>
          <w:tcPr>
            <w:tcW w:w="1084" w:type="dxa"/>
          </w:tcPr>
          <w:p w:rsidR="003B7885" w:rsidRDefault="003B7885" w:rsidP="00C475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48,1</w:t>
            </w:r>
          </w:p>
          <w:p w:rsidR="0006065A" w:rsidRDefault="0006065A" w:rsidP="00C475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65A" w:rsidRDefault="0006065A" w:rsidP="00C475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65A" w:rsidRPr="007B3EE1" w:rsidRDefault="0006065A" w:rsidP="000606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47,3</w:t>
            </w:r>
          </w:p>
        </w:tc>
        <w:tc>
          <w:tcPr>
            <w:tcW w:w="895" w:type="dxa"/>
          </w:tcPr>
          <w:p w:rsidR="003B7885" w:rsidRDefault="003B7885" w:rsidP="00C475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6065A" w:rsidRDefault="0006065A" w:rsidP="00C475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65A" w:rsidRDefault="0006065A" w:rsidP="00C475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65A" w:rsidRPr="007B3EE1" w:rsidRDefault="0006065A" w:rsidP="00C475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0" w:type="dxa"/>
          </w:tcPr>
          <w:p w:rsidR="003B7885" w:rsidRPr="007B3EE1" w:rsidRDefault="003B78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B7885" w:rsidRPr="007B3EE1" w:rsidRDefault="003B78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</w:tcPr>
          <w:p w:rsidR="003B7885" w:rsidRPr="007B3EE1" w:rsidRDefault="003B78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B7885" w:rsidRPr="007B3EE1" w:rsidRDefault="003B78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3B7885" w:rsidRPr="00645C39" w:rsidRDefault="00896C10" w:rsidP="00E65E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1 288 640,42</w:t>
            </w:r>
          </w:p>
        </w:tc>
        <w:tc>
          <w:tcPr>
            <w:tcW w:w="1610" w:type="dxa"/>
          </w:tcPr>
          <w:p w:rsidR="003B7885" w:rsidRPr="007B3EE1" w:rsidRDefault="003B78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7885" w:rsidRPr="007B3EE1" w:rsidTr="00804EF8">
        <w:tc>
          <w:tcPr>
            <w:tcW w:w="567" w:type="dxa"/>
            <w:vMerge/>
          </w:tcPr>
          <w:p w:rsidR="003B7885" w:rsidRPr="007B3EE1" w:rsidRDefault="003B78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5" w:type="dxa"/>
          </w:tcPr>
          <w:p w:rsidR="003B7885" w:rsidRPr="007B3EE1" w:rsidRDefault="003B7885" w:rsidP="003B78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3EE1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559" w:type="dxa"/>
          </w:tcPr>
          <w:p w:rsidR="003B7885" w:rsidRPr="007B3EE1" w:rsidRDefault="003B78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</w:tcPr>
          <w:p w:rsidR="003B7885" w:rsidRPr="007B3EE1" w:rsidRDefault="003B7885" w:rsidP="00C475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3B7885" w:rsidRPr="007B3EE1" w:rsidRDefault="003B7885" w:rsidP="00C475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1/2</w:t>
            </w:r>
          </w:p>
        </w:tc>
        <w:tc>
          <w:tcPr>
            <w:tcW w:w="1084" w:type="dxa"/>
          </w:tcPr>
          <w:p w:rsidR="003B7885" w:rsidRPr="007B3EE1" w:rsidRDefault="003B7885" w:rsidP="00C475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48,1</w:t>
            </w:r>
          </w:p>
        </w:tc>
        <w:tc>
          <w:tcPr>
            <w:tcW w:w="895" w:type="dxa"/>
          </w:tcPr>
          <w:p w:rsidR="003B7885" w:rsidRPr="007B3EE1" w:rsidRDefault="003B7885" w:rsidP="00C475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0" w:type="dxa"/>
          </w:tcPr>
          <w:p w:rsidR="003B7885" w:rsidRPr="007B3EE1" w:rsidRDefault="003B78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B7885" w:rsidRPr="007B3EE1" w:rsidRDefault="003B78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</w:tcPr>
          <w:p w:rsidR="003B7885" w:rsidRPr="007B3EE1" w:rsidRDefault="003B78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B7885" w:rsidRPr="007B3EE1" w:rsidRDefault="003B78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3B7885" w:rsidRPr="00204961" w:rsidRDefault="00896C10" w:rsidP="00C8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229 930,11</w:t>
            </w:r>
          </w:p>
        </w:tc>
        <w:tc>
          <w:tcPr>
            <w:tcW w:w="1610" w:type="dxa"/>
          </w:tcPr>
          <w:p w:rsidR="003B7885" w:rsidRPr="007B3EE1" w:rsidRDefault="003B78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07C58" w:rsidRPr="007B3EE1" w:rsidRDefault="00707C58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707C58" w:rsidRPr="007B3EE1" w:rsidRDefault="00707C5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222"/>
      <w:bookmarkEnd w:id="2"/>
      <w:r w:rsidRPr="007B3EE1">
        <w:rPr>
          <w:rFonts w:ascii="Times New Roman" w:hAnsi="Times New Roman" w:cs="Times New Roman"/>
          <w:sz w:val="24"/>
          <w:szCs w:val="24"/>
        </w:rPr>
        <w:t>1</w:t>
      </w:r>
      <w:r w:rsidR="004A2213">
        <w:rPr>
          <w:rFonts w:ascii="Times New Roman" w:hAnsi="Times New Roman" w:cs="Times New Roman"/>
          <w:sz w:val="24"/>
          <w:szCs w:val="24"/>
        </w:rPr>
        <w:t>.</w:t>
      </w:r>
      <w:r w:rsidRPr="007B3EE1">
        <w:rPr>
          <w:rFonts w:ascii="Times New Roman" w:hAnsi="Times New Roman" w:cs="Times New Roman"/>
          <w:sz w:val="24"/>
          <w:szCs w:val="24"/>
        </w:rPr>
        <w:t xml:space="preserve"> Заполняется в случае, предусмотренном </w:t>
      </w:r>
      <w:hyperlink w:anchor="P41" w:history="1">
        <w:r w:rsidRPr="007B3EE1">
          <w:rPr>
            <w:rFonts w:ascii="Times New Roman" w:hAnsi="Times New Roman" w:cs="Times New Roman"/>
            <w:color w:val="0000FF"/>
            <w:sz w:val="24"/>
            <w:szCs w:val="24"/>
          </w:rPr>
          <w:t>подпунктом 4 пункта 2</w:t>
        </w:r>
      </w:hyperlink>
      <w:r w:rsidRPr="007B3EE1">
        <w:rPr>
          <w:rFonts w:ascii="Times New Roman" w:hAnsi="Times New Roman" w:cs="Times New Roman"/>
          <w:sz w:val="24"/>
          <w:szCs w:val="24"/>
        </w:rPr>
        <w:t xml:space="preserve"> настоящего Порядка.</w:t>
      </w:r>
    </w:p>
    <w:p w:rsidR="00707C58" w:rsidRPr="007B3EE1" w:rsidRDefault="00707C58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sectPr w:rsidR="00707C58" w:rsidRPr="007B3EE1" w:rsidSect="0015771E">
      <w:pgSz w:w="16840" w:h="11907" w:orient="landscape"/>
      <w:pgMar w:top="1276" w:right="1134" w:bottom="851" w:left="1134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07C58"/>
    <w:rsid w:val="000417FE"/>
    <w:rsid w:val="0006065A"/>
    <w:rsid w:val="00107E28"/>
    <w:rsid w:val="00115741"/>
    <w:rsid w:val="001557B9"/>
    <w:rsid w:val="0015771E"/>
    <w:rsid w:val="001A2B54"/>
    <w:rsid w:val="001C2DE5"/>
    <w:rsid w:val="00204961"/>
    <w:rsid w:val="002746B3"/>
    <w:rsid w:val="00351894"/>
    <w:rsid w:val="003B7885"/>
    <w:rsid w:val="003E7DF8"/>
    <w:rsid w:val="003F1F8D"/>
    <w:rsid w:val="00465496"/>
    <w:rsid w:val="00497DE3"/>
    <w:rsid w:val="004A2213"/>
    <w:rsid w:val="004E3369"/>
    <w:rsid w:val="004F68EF"/>
    <w:rsid w:val="005A08BA"/>
    <w:rsid w:val="00623541"/>
    <w:rsid w:val="00624BC1"/>
    <w:rsid w:val="00645C39"/>
    <w:rsid w:val="00707C58"/>
    <w:rsid w:val="00740288"/>
    <w:rsid w:val="00744584"/>
    <w:rsid w:val="00766EF0"/>
    <w:rsid w:val="007B3EE1"/>
    <w:rsid w:val="007E156B"/>
    <w:rsid w:val="007F18B3"/>
    <w:rsid w:val="00804EF8"/>
    <w:rsid w:val="00823F43"/>
    <w:rsid w:val="0086228E"/>
    <w:rsid w:val="00874F55"/>
    <w:rsid w:val="00896C10"/>
    <w:rsid w:val="008A74C8"/>
    <w:rsid w:val="008D6AAA"/>
    <w:rsid w:val="0091235A"/>
    <w:rsid w:val="009308FB"/>
    <w:rsid w:val="00934AAA"/>
    <w:rsid w:val="0098162C"/>
    <w:rsid w:val="009954FE"/>
    <w:rsid w:val="009C0145"/>
    <w:rsid w:val="009E5A19"/>
    <w:rsid w:val="00A81D4C"/>
    <w:rsid w:val="00AE3DF0"/>
    <w:rsid w:val="00B4380C"/>
    <w:rsid w:val="00BA4186"/>
    <w:rsid w:val="00BA6C12"/>
    <w:rsid w:val="00BB67F4"/>
    <w:rsid w:val="00C167A2"/>
    <w:rsid w:val="00C1725E"/>
    <w:rsid w:val="00C475C6"/>
    <w:rsid w:val="00C803CD"/>
    <w:rsid w:val="00CC007E"/>
    <w:rsid w:val="00CF66B1"/>
    <w:rsid w:val="00D1382E"/>
    <w:rsid w:val="00D2050A"/>
    <w:rsid w:val="00D4774E"/>
    <w:rsid w:val="00E23D76"/>
    <w:rsid w:val="00E551B1"/>
    <w:rsid w:val="00E65E5E"/>
    <w:rsid w:val="00E95921"/>
    <w:rsid w:val="00F16D35"/>
    <w:rsid w:val="00F934B4"/>
    <w:rsid w:val="00FA4DFE"/>
    <w:rsid w:val="00FB4AE7"/>
    <w:rsid w:val="00FF01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1894"/>
  </w:style>
  <w:style w:type="paragraph" w:styleId="8">
    <w:name w:val="heading 8"/>
    <w:basedOn w:val="a"/>
    <w:next w:val="a"/>
    <w:link w:val="80"/>
    <w:qFormat/>
    <w:rsid w:val="00351894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rsid w:val="0035189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3">
    <w:name w:val="Strong"/>
    <w:basedOn w:val="a0"/>
    <w:uiPriority w:val="22"/>
    <w:qFormat/>
    <w:rsid w:val="00351894"/>
    <w:rPr>
      <w:b/>
      <w:bCs/>
    </w:rPr>
  </w:style>
  <w:style w:type="paragraph" w:customStyle="1" w:styleId="ConsPlusNormal">
    <w:name w:val="ConsPlusNormal"/>
    <w:rsid w:val="00707C5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07C5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07C5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a4">
    <w:name w:val="Знак"/>
    <w:basedOn w:val="a"/>
    <w:rsid w:val="00D1382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7D3028-5843-42AB-911C-34DFE761F8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2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Татьяна</cp:lastModifiedBy>
  <cp:revision>27</cp:revision>
  <cp:lastPrinted>2016-01-27T13:08:00Z</cp:lastPrinted>
  <dcterms:created xsi:type="dcterms:W3CDTF">2016-01-22T07:52:00Z</dcterms:created>
  <dcterms:modified xsi:type="dcterms:W3CDTF">2021-05-19T08:51:00Z</dcterms:modified>
</cp:coreProperties>
</file>