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97" w:rsidRPr="002A174B" w:rsidRDefault="00A30097" w:rsidP="00AE0697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расходах, </w:t>
      </w:r>
      <w:r w:rsidRPr="002A174B">
        <w:rPr>
          <w:b/>
          <w:bCs/>
          <w:sz w:val="28"/>
        </w:rPr>
        <w:t xml:space="preserve">об имуществе и обязательствах имущественного характера, представленные лицами, замещающими муниципальные должности </w:t>
      </w:r>
      <w:r>
        <w:rPr>
          <w:b/>
          <w:bCs/>
          <w:sz w:val="28"/>
        </w:rPr>
        <w:t xml:space="preserve">в администрации городского </w:t>
      </w:r>
      <w:proofErr w:type="gramStart"/>
      <w:r>
        <w:rPr>
          <w:b/>
          <w:bCs/>
          <w:sz w:val="28"/>
        </w:rPr>
        <w:t>округа  Нижняя</w:t>
      </w:r>
      <w:proofErr w:type="gramEnd"/>
      <w:r>
        <w:rPr>
          <w:b/>
          <w:bCs/>
          <w:sz w:val="28"/>
        </w:rPr>
        <w:t xml:space="preserve"> Салда</w:t>
      </w:r>
    </w:p>
    <w:p w:rsidR="00A30097" w:rsidRPr="002A174B" w:rsidRDefault="00A30097" w:rsidP="00AE0697">
      <w:pPr>
        <w:rPr>
          <w:bCs/>
          <w:sz w:val="28"/>
          <w:vertAlign w:val="superscript"/>
        </w:rPr>
      </w:pPr>
      <w:r w:rsidRPr="002A174B">
        <w:rPr>
          <w:b/>
          <w:bCs/>
          <w:sz w:val="28"/>
        </w:rPr>
        <w:t xml:space="preserve"> </w:t>
      </w:r>
    </w:p>
    <w:p w:rsidR="00A30097" w:rsidRPr="002A174B" w:rsidRDefault="00A30097" w:rsidP="00AE0697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за отчетный</w:t>
      </w:r>
      <w:r>
        <w:rPr>
          <w:b/>
          <w:bCs/>
          <w:sz w:val="28"/>
        </w:rPr>
        <w:t xml:space="preserve"> финансовый год с 1 января 2020 года по 31 декабря 2020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p w:rsidR="00A30097" w:rsidRPr="002A174B" w:rsidRDefault="00A30097" w:rsidP="00AE0697">
      <w:pPr>
        <w:jc w:val="center"/>
      </w:pPr>
    </w:p>
    <w:tbl>
      <w:tblPr>
        <w:tblW w:w="16106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50"/>
        <w:gridCol w:w="1501"/>
        <w:gridCol w:w="1124"/>
        <w:gridCol w:w="1313"/>
        <w:gridCol w:w="1124"/>
        <w:gridCol w:w="938"/>
        <w:gridCol w:w="939"/>
        <w:gridCol w:w="936"/>
        <w:gridCol w:w="938"/>
        <w:gridCol w:w="873"/>
        <w:gridCol w:w="1843"/>
        <w:gridCol w:w="1701"/>
        <w:gridCol w:w="2126"/>
      </w:tblGrid>
      <w:tr w:rsidR="00A30097" w:rsidTr="004514A5">
        <w:trPr>
          <w:trHeight w:val="1052"/>
        </w:trPr>
        <w:tc>
          <w:tcPr>
            <w:tcW w:w="7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0097" w:rsidRPr="004514A5" w:rsidRDefault="00A30097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514A5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0097" w:rsidTr="004514A5">
        <w:trPr>
          <w:trHeight w:val="1764"/>
        </w:trPr>
        <w:tc>
          <w:tcPr>
            <w:tcW w:w="7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Tr="004514A5">
        <w:trPr>
          <w:trHeight w:val="933"/>
        </w:trPr>
        <w:tc>
          <w:tcPr>
            <w:tcW w:w="750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27623" w:rsidRDefault="00A30097" w:rsidP="00AE0697">
            <w:r w:rsidRPr="00A27623">
              <w:t xml:space="preserve">Матвеев </w:t>
            </w:r>
          </w:p>
          <w:p w:rsidR="00A30097" w:rsidRPr="00A27623" w:rsidRDefault="00A30097" w:rsidP="00AE0697">
            <w:r w:rsidRPr="00A27623">
              <w:t xml:space="preserve">Андрей </w:t>
            </w:r>
          </w:p>
          <w:p w:rsidR="00A30097" w:rsidRPr="00A3641C" w:rsidRDefault="00A30097" w:rsidP="00AE06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городского округа Нижняя Салда 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7623" w:rsidRDefault="00A30097" w:rsidP="00C52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Легковой автомобиль</w:t>
            </w:r>
          </w:p>
          <w:p w:rsidR="00A30097" w:rsidRPr="00A3641C" w:rsidRDefault="00A30097" w:rsidP="00C52D6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15257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D15257" w:rsidRDefault="00A30097" w:rsidP="005E1D7E">
            <w:pPr>
              <w:pStyle w:val="a9"/>
              <w:rPr>
                <w:rFonts w:ascii="Times New Roman" w:hAnsi="Times New Roman" w:cs="Times New Roman"/>
              </w:rPr>
            </w:pPr>
            <w:r w:rsidRPr="00D152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528349,79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Tr="004514A5">
        <w:trPr>
          <w:trHeight w:val="1095"/>
        </w:trPr>
        <w:tc>
          <w:tcPr>
            <w:tcW w:w="750" w:type="dxa"/>
            <w:vMerge/>
            <w:tcBorders>
              <w:right w:val="single" w:sz="2" w:space="0" w:color="auto"/>
            </w:tcBorders>
          </w:tcPr>
          <w:p w:rsidR="00A30097" w:rsidRPr="00A3641C" w:rsidRDefault="00A30097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7623" w:rsidRDefault="00A30097" w:rsidP="00AE0697"/>
        </w:tc>
        <w:tc>
          <w:tcPr>
            <w:tcW w:w="11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7623" w:rsidRDefault="00A30097" w:rsidP="00BF5976">
            <w:pPr>
              <w:pStyle w:val="a9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D15257" w:rsidRDefault="00A30097" w:rsidP="00D1525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Tr="004514A5">
        <w:trPr>
          <w:trHeight w:val="1563"/>
        </w:trPr>
        <w:tc>
          <w:tcPr>
            <w:tcW w:w="750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D15257" w:rsidRDefault="00A30097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152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7623" w:rsidRDefault="00A30097" w:rsidP="00D1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Легковой автомобиль</w:t>
            </w:r>
          </w:p>
          <w:p w:rsidR="00A30097" w:rsidRPr="00A3641C" w:rsidRDefault="00A30097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льксваген Джетта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D15257" w:rsidRDefault="00A30097" w:rsidP="00C52D63">
            <w:pPr>
              <w:pStyle w:val="a9"/>
              <w:rPr>
                <w:rFonts w:ascii="Times New Roman" w:hAnsi="Times New Roman" w:cs="Times New Roman"/>
              </w:rPr>
            </w:pPr>
            <w:r w:rsidRPr="00D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185079,38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0097" w:rsidRPr="00A3641C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30097" w:rsidRDefault="00A30097"/>
    <w:p w:rsidR="00BD1E67" w:rsidRDefault="00BD1E6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30097" w:rsidRPr="00EA667E" w:rsidRDefault="00A30097" w:rsidP="00EA667E">
      <w:pPr>
        <w:jc w:val="center"/>
        <w:rPr>
          <w:b/>
          <w:bCs/>
        </w:rPr>
      </w:pPr>
      <w:r w:rsidRPr="00EA667E">
        <w:rPr>
          <w:b/>
        </w:rPr>
        <w:lastRenderedPageBreak/>
        <w:t xml:space="preserve">Сведения о доходах, расходах, </w:t>
      </w:r>
      <w:r w:rsidRPr="00EA667E">
        <w:rPr>
          <w:b/>
          <w:bCs/>
        </w:rPr>
        <w:t xml:space="preserve">об имуществе и обязательствах имущественного характера, представленные лицами, замещающими должности муниципальной службы в администрации городского </w:t>
      </w:r>
      <w:proofErr w:type="gramStart"/>
      <w:r w:rsidRPr="00EA667E">
        <w:rPr>
          <w:b/>
          <w:bCs/>
        </w:rPr>
        <w:t>округа  Нижняя</w:t>
      </w:r>
      <w:proofErr w:type="gramEnd"/>
      <w:r w:rsidRPr="00EA667E">
        <w:rPr>
          <w:b/>
          <w:bCs/>
        </w:rPr>
        <w:t xml:space="preserve"> Салда</w:t>
      </w:r>
    </w:p>
    <w:p w:rsidR="00A30097" w:rsidRPr="00EA667E" w:rsidRDefault="00A30097" w:rsidP="00EA667E">
      <w:pPr>
        <w:jc w:val="center"/>
        <w:rPr>
          <w:bCs/>
          <w:vertAlign w:val="superscript"/>
        </w:rPr>
      </w:pPr>
    </w:p>
    <w:p w:rsidR="00A30097" w:rsidRPr="00EA667E" w:rsidRDefault="00A30097" w:rsidP="00EA667E">
      <w:pPr>
        <w:ind w:left="2832" w:firstLine="708"/>
        <w:rPr>
          <w:b/>
        </w:rPr>
      </w:pPr>
      <w:r w:rsidRPr="00EA667E">
        <w:rPr>
          <w:b/>
          <w:bCs/>
        </w:rPr>
        <w:t>за отчетный финансовый год с 1 января 2020 года по 31 декабря 2020 года</w:t>
      </w:r>
    </w:p>
    <w:p w:rsidR="00A30097" w:rsidRPr="00EA667E" w:rsidRDefault="00A30097" w:rsidP="006A5F5A">
      <w:pPr>
        <w:jc w:val="both"/>
      </w:pPr>
    </w:p>
    <w:tbl>
      <w:tblPr>
        <w:tblpPr w:leftFromText="180" w:rightFromText="180" w:vertAnchor="text" w:tblpY="1"/>
        <w:tblOverlap w:val="never"/>
        <w:tblW w:w="15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50"/>
        <w:gridCol w:w="1808"/>
        <w:gridCol w:w="1957"/>
        <w:gridCol w:w="1205"/>
        <w:gridCol w:w="1205"/>
        <w:gridCol w:w="904"/>
        <w:gridCol w:w="903"/>
        <w:gridCol w:w="1356"/>
        <w:gridCol w:w="753"/>
        <w:gridCol w:w="1054"/>
        <w:gridCol w:w="1657"/>
        <w:gridCol w:w="1356"/>
        <w:gridCol w:w="701"/>
      </w:tblGrid>
      <w:tr w:rsidR="00A30097" w:rsidRPr="004522B7" w:rsidTr="00BD1E67">
        <w:trPr>
          <w:trHeight w:val="1052"/>
        </w:trPr>
        <w:tc>
          <w:tcPr>
            <w:tcW w:w="42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bookmarkStart w:id="2" w:name="_GoBack"/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  <w:bookmarkEnd w:id="2"/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0097" w:rsidRPr="004522B7" w:rsidRDefault="00A30097" w:rsidP="00BD1E6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30097" w:rsidRPr="004522B7" w:rsidTr="00BD1E67">
        <w:trPr>
          <w:trHeight w:val="3123"/>
        </w:trPr>
        <w:tc>
          <w:tcPr>
            <w:tcW w:w="4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933"/>
        </w:trPr>
        <w:tc>
          <w:tcPr>
            <w:tcW w:w="42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A10E35">
            <w:pPr>
              <w:rPr>
                <w:sz w:val="20"/>
                <w:szCs w:val="20"/>
                <w:lang w:val="en-US"/>
              </w:rPr>
            </w:pPr>
            <w:r w:rsidRPr="004522B7">
              <w:rPr>
                <w:sz w:val="20"/>
                <w:szCs w:val="20"/>
                <w:lang w:val="en-US"/>
              </w:rPr>
              <w:t>PENO LOGAN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854272,82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A10E35">
            <w:pPr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Мототранспорное средство </w:t>
            </w:r>
          </w:p>
          <w:p w:rsidR="00A30097" w:rsidRPr="004522B7" w:rsidRDefault="00A30097" w:rsidP="00A10E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Мотоцикл Урал ИМЗ-8-103-10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1072396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Ланг Ксения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LifanX50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746462,37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632129,94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4522B7" w:rsidRDefault="00A30097" w:rsidP="006A5F5A">
            <w:pPr>
              <w:jc w:val="both"/>
              <w:rPr>
                <w:sz w:val="20"/>
                <w:szCs w:val="20"/>
                <w:lang w:val="en-US"/>
              </w:rPr>
            </w:pPr>
            <w:r w:rsidRPr="004522B7">
              <w:rPr>
                <w:sz w:val="20"/>
                <w:szCs w:val="20"/>
                <w:lang w:val="en-US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транспортные средства, машины и механизмы на пнематическом и гусеничном ходу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MXZ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RENEGADE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Прицев/О (специализированный прочее)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Дерешева </w:t>
            </w:r>
          </w:p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Виолетта </w:t>
            </w:r>
          </w:p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300799,99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449532,95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556955,32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ХЭНДЕ АССЕНТ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815528,88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47169,51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Намятова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ХЕНДЕ акцент;</w:t>
            </w:r>
          </w:p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РЕНО Аркана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1127757,95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(1/9)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Цыганок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981325,55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2115;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ИМЗ 8-103-10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232591,73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398564,27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Кисиль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940202,92</w:t>
            </w:r>
          </w:p>
          <w:p w:rsidR="00A30097" w:rsidRPr="004522B7" w:rsidRDefault="00A30097" w:rsidP="004B73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1383438,68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405036,82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11183;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ГАЗ 330232;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ИМЗ-8-103-10 680660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616242,62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 и градостроительства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601557,88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ПАЗ 320540;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436389,90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Коробщикова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728071,97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УАЗ 313195</w:t>
            </w:r>
          </w:p>
          <w:p w:rsidR="00A30097" w:rsidRPr="004522B7" w:rsidRDefault="00A30097" w:rsidP="008E1075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иные транспортные средства: маломерное судно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482291,38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Махонина Кристина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21099; </w:t>
            </w:r>
          </w:p>
          <w:p w:rsidR="00A30097" w:rsidRPr="004522B7" w:rsidRDefault="00A30097" w:rsidP="00FE66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1171790,10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694200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E66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Горбунова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523477,40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1126278,23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Андреева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FABIA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530003,47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Прицеп к легковому автомобилю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MZSA- 817718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557448,30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Волгина Екатерина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486515,20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УАЗ 23632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PICKUP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Мерседес АКСОР;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средство: 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 220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Полуприцеп 943300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476183,43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Масленникова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25490,50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LADA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219010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284217,63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545681,10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21093;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11113022;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 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704721,89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841066,27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1691954,84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Бутакова Дарья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182376,82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городского округа Нижняя Салда (по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SR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906493,89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96583,18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Зуева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городского округа Нижняя Салда (по  экономике и финансам)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1016710,29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21124;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1312928,03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Нижняя Салда (по социальным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Лада-111940;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1038234,74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Ирина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садовый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КИА Спортейдж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901188,22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ВАЗ-2108 Водный транспорт: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STINGRAY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Бортовой 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№ Р2360 ЛС МХ-360/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OAL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SSGF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4492011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317587,54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Маслеева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НИССАН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1139331,06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48704,99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457966,15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698499,23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(по мобилизационной работе и спец.части)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ХЕНДЭ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374561,47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Шеронова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организационно0-управленческого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4522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154125,55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2859801,33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34.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Леонова Галина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328351,63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4522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Краилова Оксана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молодежной политики и спорта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608050,63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ХЕНДЕ Н-1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1048558,92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администрации ГО Нижняя Салда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774584,47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Сафронова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716240,50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CYB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BORTEKC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ТИРГО;</w:t>
            </w:r>
          </w:p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931167,01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7976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управления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napToGrid w:val="0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C43189">
            <w:pPr>
              <w:snapToGrid w:val="0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УАЗ </w:t>
            </w:r>
            <w:r w:rsidRPr="004522B7">
              <w:rPr>
                <w:sz w:val="20"/>
                <w:szCs w:val="20"/>
                <w:lang w:val="en-US"/>
              </w:rPr>
              <w:t>PATRIOT</w:t>
            </w:r>
            <w:r w:rsidRPr="004522B7">
              <w:rPr>
                <w:sz w:val="20"/>
                <w:szCs w:val="20"/>
              </w:rPr>
              <w:t>,</w:t>
            </w:r>
          </w:p>
          <w:p w:rsidR="00A30097" w:rsidRPr="004522B7" w:rsidRDefault="00A30097" w:rsidP="00C43189">
            <w:pPr>
              <w:snapToGrid w:val="0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2008 г.,</w:t>
            </w:r>
          </w:p>
          <w:p w:rsidR="00A30097" w:rsidRPr="004522B7" w:rsidRDefault="00A30097" w:rsidP="00C43189">
            <w:pPr>
              <w:snapToGrid w:val="0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Легковой автомобиль</w:t>
            </w:r>
          </w:p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2.5 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4522B7">
              <w:rPr>
                <w:rFonts w:ascii="Times New Roman" w:eastAsia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80548F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Иванова Вера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управления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795 378,65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Дом, нежилой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KIA RIO,2013 г. </w:t>
            </w:r>
          </w:p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733 562,29</w:t>
            </w:r>
          </w:p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финансового управления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865,0</w:t>
            </w:r>
          </w:p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435 033,95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865,0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NISSAN X-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TRAIL 2.0 SE.2008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965 852,24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jc w:val="center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A30097" w:rsidRPr="004522B7" w:rsidRDefault="00A30097" w:rsidP="00C4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C4318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C43189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Беляева Светлана Раисовна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управления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ВАЗ-21102, 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474 621,96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4522B7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26,</w:t>
            </w:r>
            <w:r w:rsidRPr="004522B7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5037AE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03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997 938,64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C43189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Заяц Жанна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финансового управления </w:t>
            </w:r>
            <w:r w:rsidRPr="004522B7">
              <w:rPr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21058, 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278 339,25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604 756,36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Распопова Лиана</w:t>
            </w:r>
          </w:p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Рифатовна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Специалист 1 категории</w:t>
            </w:r>
            <w:r>
              <w:rPr>
                <w:sz w:val="20"/>
                <w:szCs w:val="20"/>
              </w:rPr>
              <w:t xml:space="preserve"> финансового управления </w:t>
            </w:r>
            <w:r w:rsidRPr="004522B7">
              <w:rPr>
                <w:sz w:val="20"/>
                <w:szCs w:val="20"/>
              </w:rPr>
              <w:t>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421 947,11</w:t>
            </w:r>
          </w:p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522B7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KODIAQ, 2019г.                        Мотоцикл ИМЗ 8-103-10,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622 205,25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-</w:t>
            </w: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Заместитель начальника Управления образования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Земельный участок </w:t>
            </w:r>
          </w:p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Индивидуальная   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sz w:val="20"/>
                <w:szCs w:val="20"/>
                <w:lang w:val="en-US"/>
              </w:rPr>
              <w:t>SANDERO 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860498,10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Жилой дом</w:t>
            </w:r>
          </w:p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  <w:tr w:rsidR="00A30097" w:rsidRPr="004522B7" w:rsidTr="00BD1E6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Индивидуальная</w:t>
            </w:r>
          </w:p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4522B7" w:rsidRDefault="00A30097" w:rsidP="005037AE">
            <w:pPr>
              <w:rPr>
                <w:sz w:val="20"/>
                <w:szCs w:val="20"/>
              </w:rPr>
            </w:pPr>
          </w:p>
        </w:tc>
      </w:tr>
    </w:tbl>
    <w:p w:rsidR="00A30097" w:rsidRPr="004522B7" w:rsidRDefault="00A30097" w:rsidP="006A5F5A">
      <w:pPr>
        <w:jc w:val="both"/>
        <w:rPr>
          <w:sz w:val="20"/>
          <w:szCs w:val="20"/>
        </w:rPr>
      </w:pPr>
    </w:p>
    <w:p w:rsidR="00A30097" w:rsidRPr="004522B7" w:rsidRDefault="00A30097" w:rsidP="006A5F5A">
      <w:pPr>
        <w:jc w:val="both"/>
        <w:rPr>
          <w:sz w:val="20"/>
          <w:szCs w:val="20"/>
        </w:rPr>
      </w:pPr>
    </w:p>
    <w:p w:rsidR="00A30097" w:rsidRPr="005A35E4" w:rsidRDefault="00A30097" w:rsidP="00030077">
      <w:pPr>
        <w:widowControl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 </w:t>
      </w:r>
      <w:r>
        <w:rPr>
          <w:rFonts w:ascii="Liberation Serif" w:hAnsi="Liberation Serif"/>
          <w:b/>
          <w:bCs/>
        </w:rPr>
        <w:t xml:space="preserve">образований </w:t>
      </w:r>
      <w:r w:rsidRPr="005A35E4">
        <w:rPr>
          <w:rFonts w:ascii="Liberation Serif" w:hAnsi="Liberation Serif"/>
          <w:b/>
          <w:bCs/>
        </w:rPr>
        <w:t>городского округа Нижняя Салда</w:t>
      </w:r>
    </w:p>
    <w:p w:rsidR="00A30097" w:rsidRPr="005A35E4" w:rsidRDefault="00A30097" w:rsidP="00030077">
      <w:pPr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t>за отчетный финансовый год с 1 января 2020 года по 31 декабря 2020 года</w:t>
      </w:r>
    </w:p>
    <w:p w:rsidR="00A30097" w:rsidRPr="005A35E4" w:rsidRDefault="00A30097" w:rsidP="00030077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536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276"/>
        <w:gridCol w:w="1842"/>
        <w:gridCol w:w="1560"/>
        <w:gridCol w:w="850"/>
        <w:gridCol w:w="992"/>
        <w:gridCol w:w="851"/>
        <w:gridCol w:w="992"/>
        <w:gridCol w:w="851"/>
        <w:gridCol w:w="1984"/>
        <w:gridCol w:w="992"/>
        <w:gridCol w:w="1701"/>
      </w:tblGrid>
      <w:tr w:rsidR="00A30097" w:rsidRPr="005A35E4" w:rsidTr="00F71153">
        <w:trPr>
          <w:cantSplit/>
          <w:tblHeader/>
        </w:trPr>
        <w:tc>
          <w:tcPr>
            <w:tcW w:w="1476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Фамилия </w:t>
            </w:r>
          </w:p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и инициалы лица, </w:t>
            </w:r>
          </w:p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Транспортные средства 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Декларированный годовой доход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sym w:font="Symbol" w:char="F02A"/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t xml:space="preserve"> </w:t>
            </w: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30097" w:rsidRPr="005A35E4" w:rsidTr="00F71153">
        <w:trPr>
          <w:cantSplit/>
          <w:tblHeader/>
        </w:trPr>
        <w:tc>
          <w:tcPr>
            <w:tcW w:w="1476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ind w:right="-75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2210A0">
            <w:pPr>
              <w:pStyle w:val="a9"/>
              <w:ind w:left="-77" w:right="-6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  <w:trHeight w:val="491"/>
        </w:trPr>
        <w:tc>
          <w:tcPr>
            <w:tcW w:w="1476" w:type="dxa"/>
            <w:shd w:val="clear" w:color="auto" w:fill="auto"/>
          </w:tcPr>
          <w:p w:rsidR="00A30097" w:rsidRPr="005A35E4" w:rsidRDefault="00A30097" w:rsidP="00CD337C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Александров Александр Викторович</w:t>
            </w:r>
          </w:p>
        </w:tc>
        <w:tc>
          <w:tcPr>
            <w:tcW w:w="1276" w:type="dxa"/>
            <w:shd w:val="clear" w:color="auto" w:fill="auto"/>
          </w:tcPr>
          <w:p w:rsidR="00A30097" w:rsidRDefault="00A30097" w:rsidP="00B55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</w:t>
            </w:r>
          </w:p>
          <w:p w:rsidR="00A30097" w:rsidRPr="005A35E4" w:rsidRDefault="00A30097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№ 5»</w:t>
            </w: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(1/2)</w:t>
            </w:r>
          </w:p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60,9</w:t>
            </w: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883F5C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A30097" w:rsidRPr="00AB10AB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ХЕНДЭ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30, 2010г.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1147861,47</w:t>
            </w: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A30097" w:rsidRPr="005A35E4" w:rsidRDefault="00A30097" w:rsidP="00CD337C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30097" w:rsidRPr="005A35E4" w:rsidRDefault="00A30097" w:rsidP="00FC31E8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66,6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Default="00A30097" w:rsidP="00B55107">
            <w:pPr>
              <w:ind w:right="-82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B55107">
            <w:pPr>
              <w:ind w:right="-82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6B7315">
            <w:pPr>
              <w:ind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30097" w:rsidRPr="00751110" w:rsidRDefault="00A30097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FC31E8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879435,69</w:t>
            </w:r>
          </w:p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A30097" w:rsidRPr="005A35E4" w:rsidRDefault="00A30097" w:rsidP="006B7315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30097" w:rsidRPr="005A35E4" w:rsidRDefault="00A30097" w:rsidP="006B7315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6B7315">
            <w:pPr>
              <w:pStyle w:val="ConsPlusCell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6B7315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6B7315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Бессонова Алла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</w:t>
            </w:r>
          </w:p>
          <w:p w:rsidR="00A30097" w:rsidRPr="005A35E4" w:rsidRDefault="00A30097" w:rsidP="007038C7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№ 10»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3009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30097" w:rsidRDefault="00A30097" w:rsidP="007038C7"/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  <w:r w:rsidRPr="00660E07">
              <w:rPr>
                <w:sz w:val="20"/>
                <w:szCs w:val="20"/>
              </w:rPr>
              <w:t xml:space="preserve">Земельный участок </w:t>
            </w: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7038C7"/>
          <w:p w:rsidR="00A30097" w:rsidRDefault="00A30097" w:rsidP="007038C7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0097" w:rsidRPr="00335F90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Pr="00660E07" w:rsidRDefault="00A30097" w:rsidP="007038C7">
            <w:pPr>
              <w:rPr>
                <w:sz w:val="20"/>
                <w:szCs w:val="20"/>
              </w:rPr>
            </w:pPr>
          </w:p>
          <w:p w:rsidR="00A30097" w:rsidRPr="005A35E4" w:rsidRDefault="00A30097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Pr="00660E0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038C7"/>
          <w:p w:rsidR="00A30097" w:rsidRDefault="00A30097" w:rsidP="007038C7"/>
          <w:p w:rsidR="00A3009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038C7"/>
          <w:p w:rsidR="00A30097" w:rsidRDefault="00A30097" w:rsidP="007038C7"/>
          <w:p w:rsidR="00A30097" w:rsidRDefault="00A30097" w:rsidP="007038C7"/>
          <w:p w:rsidR="00A30097" w:rsidRDefault="00A30097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Default="00A30097" w:rsidP="007038C7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A30097" w:rsidRDefault="00A30097" w:rsidP="007038C7">
            <w:pPr>
              <w:rPr>
                <w:sz w:val="20"/>
                <w:szCs w:val="20"/>
              </w:rPr>
            </w:pPr>
          </w:p>
          <w:p w:rsidR="00A30097" w:rsidRPr="005A35E4" w:rsidRDefault="00A30097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717,0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748,0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590,0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638,0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1614,0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23,0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33,1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ВАЗ 21154,2007г.</w:t>
            </w:r>
          </w:p>
          <w:p w:rsidR="00A30097" w:rsidRDefault="00A30097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  <w:p w:rsidR="00A30097" w:rsidRPr="005A35E4" w:rsidRDefault="00A30097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ВАЗ 2101,1976г.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1399320,85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038C7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119350,96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Гудкова Ольга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>Директор МАОУ «ЦО</w:t>
            </w:r>
          </w:p>
          <w:p w:rsidR="00A30097" w:rsidRDefault="00A30097" w:rsidP="0075111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 w:rsidRPr="00915378">
              <w:rPr>
                <w:sz w:val="20"/>
                <w:szCs w:val="20"/>
              </w:rPr>
              <w:t xml:space="preserve"> № 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097" w:rsidRDefault="00A30097" w:rsidP="00751110"/>
          <w:p w:rsidR="00A30097" w:rsidRDefault="00A30097" w:rsidP="00751110"/>
          <w:p w:rsidR="00A30097" w:rsidRDefault="00A30097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097" w:rsidRPr="005A35E4" w:rsidRDefault="00A30097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Pr="0006641B" w:rsidRDefault="00A30097" w:rsidP="00751110"/>
          <w:p w:rsidR="00A30097" w:rsidRDefault="00A30097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64,9</w:t>
            </w: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751110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1682770,56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751110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915378" w:rsidRDefault="00A30097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1645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616457">
            <w:pPr>
              <w:rPr>
                <w:sz w:val="20"/>
                <w:szCs w:val="20"/>
                <w:lang w:eastAsia="ru-RU"/>
              </w:rPr>
            </w:pPr>
            <w:r w:rsidRPr="00616457">
              <w:rPr>
                <w:sz w:val="20"/>
                <w:szCs w:val="20"/>
                <w:lang w:eastAsia="ru-RU"/>
              </w:rPr>
              <w:t>Жилой дом</w:t>
            </w:r>
          </w:p>
          <w:p w:rsidR="00A30097" w:rsidRDefault="00A30097" w:rsidP="00616457">
            <w:pPr>
              <w:rPr>
                <w:sz w:val="20"/>
                <w:szCs w:val="20"/>
                <w:lang w:eastAsia="ru-RU"/>
              </w:rPr>
            </w:pPr>
          </w:p>
          <w:p w:rsidR="00A30097" w:rsidRDefault="00A30097" w:rsidP="00616457">
            <w:pPr>
              <w:rPr>
                <w:sz w:val="20"/>
                <w:szCs w:val="20"/>
                <w:lang w:eastAsia="ru-RU"/>
              </w:rPr>
            </w:pPr>
          </w:p>
          <w:p w:rsidR="00A30097" w:rsidRPr="00616457" w:rsidRDefault="00A30097" w:rsidP="0061645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50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616457">
            <w:pPr>
              <w:rPr>
                <w:lang w:eastAsia="ru-RU"/>
              </w:rPr>
            </w:pPr>
          </w:p>
          <w:p w:rsidR="00A30097" w:rsidRDefault="00A30097" w:rsidP="00616457">
            <w:pPr>
              <w:rPr>
                <w:lang w:eastAsia="ru-RU"/>
              </w:rPr>
            </w:pPr>
          </w:p>
          <w:p w:rsidR="00A30097" w:rsidRDefault="00A30097" w:rsidP="00616457">
            <w:pPr>
              <w:rPr>
                <w:lang w:eastAsia="ru-RU"/>
              </w:rPr>
            </w:pPr>
          </w:p>
          <w:p w:rsidR="00A30097" w:rsidRDefault="00A30097" w:rsidP="00616457">
            <w:pPr>
              <w:rPr>
                <w:sz w:val="20"/>
                <w:szCs w:val="20"/>
              </w:rPr>
            </w:pPr>
            <w:r w:rsidRPr="00B50490">
              <w:rPr>
                <w:sz w:val="20"/>
                <w:szCs w:val="20"/>
              </w:rPr>
              <w:t>Индивидуальная</w:t>
            </w:r>
          </w:p>
          <w:p w:rsidR="00A30097" w:rsidRDefault="00A30097" w:rsidP="00616457">
            <w:pPr>
              <w:rPr>
                <w:sz w:val="20"/>
                <w:szCs w:val="20"/>
              </w:rPr>
            </w:pPr>
          </w:p>
          <w:p w:rsidR="00A30097" w:rsidRPr="00616457" w:rsidRDefault="00A30097" w:rsidP="00616457">
            <w:pPr>
              <w:rPr>
                <w:lang w:eastAsia="ru-RU"/>
              </w:rPr>
            </w:pPr>
            <w:r w:rsidRPr="00B50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Pr="005A35E4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МИЦУБИСИ аутлендер, 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1963133,51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right="-75"/>
              <w:rPr>
                <w:sz w:val="20"/>
                <w:szCs w:val="20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1645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B50490" w:rsidRDefault="00A30097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FE0AC8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Волгина Татьяна Германовна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«ООШ с.Акинфево»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FE0AC8"/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</w:t>
            </w:r>
            <w:r w:rsidRPr="00E776DA">
              <w:rPr>
                <w:sz w:val="20"/>
                <w:szCs w:val="20"/>
              </w:rPr>
              <w:t xml:space="preserve">емли </w:t>
            </w:r>
            <w:r>
              <w:rPr>
                <w:sz w:val="20"/>
                <w:szCs w:val="20"/>
              </w:rPr>
              <w:t xml:space="preserve">населенных </w:t>
            </w:r>
            <w:r w:rsidRPr="00E776DA">
              <w:rPr>
                <w:sz w:val="20"/>
                <w:szCs w:val="20"/>
              </w:rPr>
              <w:t>пунктов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Pr="009C6B07" w:rsidRDefault="00A30097" w:rsidP="00FE0AC8"/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30097" w:rsidRDefault="00A30097" w:rsidP="00FE0AC8"/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39191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Pr="00391915" w:rsidRDefault="00A30097" w:rsidP="00391915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Pr="00FE0AC8" w:rsidRDefault="00A30097" w:rsidP="00FE0AC8">
            <w:pPr>
              <w:rPr>
                <w:sz w:val="20"/>
                <w:szCs w:val="20"/>
              </w:rPr>
            </w:pPr>
            <w:r w:rsidRPr="00FE0AC8">
              <w:rPr>
                <w:sz w:val="20"/>
                <w:szCs w:val="20"/>
              </w:rPr>
              <w:t>1461,0</w:t>
            </w:r>
          </w:p>
          <w:p w:rsidR="00A30097" w:rsidRDefault="00A30097" w:rsidP="00FE0AC8"/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 w:rsidRPr="00E776DA">
              <w:rPr>
                <w:sz w:val="20"/>
                <w:szCs w:val="20"/>
              </w:rPr>
              <w:t>26,0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A30097" w:rsidRDefault="00A30097" w:rsidP="00FE0AC8">
            <w:pPr>
              <w:ind w:right="-82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right="-82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/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0097" w:rsidRDefault="00A30097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ВАЗ-111130 22 «ОКА», 2003г.</w:t>
            </w:r>
          </w:p>
          <w:p w:rsidR="00A30097" w:rsidRDefault="00A30097" w:rsidP="00FE0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30097" w:rsidRPr="00391915" w:rsidRDefault="00A30097" w:rsidP="00FE0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S18 D</w:t>
            </w:r>
            <w:r>
              <w:rPr>
                <w:rFonts w:ascii="Times New Roman" w:hAnsi="Times New Roman" w:cs="Times New Roman"/>
              </w:rPr>
              <w:t xml:space="preserve"> чери, 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FE0AC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922121,0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FE0AC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Базарова Анна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02F7">
              <w:rPr>
                <w:rFonts w:ascii="Times New Roman" w:hAnsi="Times New Roman" w:cs="Times New Roman"/>
                <w:sz w:val="20"/>
                <w:szCs w:val="20"/>
              </w:rPr>
              <w:t>Директор МДОУДСКВ «Радуга»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641B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  <w:r w:rsidRPr="0006641B">
              <w:rPr>
                <w:sz w:val="20"/>
                <w:szCs w:val="20"/>
              </w:rPr>
              <w:t>Жилой дом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641B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  <w:p w:rsidR="00A30097" w:rsidRDefault="00A30097" w:rsidP="00105EFA"/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  <w:r w:rsidRPr="0006641B">
              <w:rPr>
                <w:sz w:val="20"/>
                <w:szCs w:val="20"/>
              </w:rPr>
              <w:t>45,4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105EFA"/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1215">
              <w:rPr>
                <w:rFonts w:ascii="Times New Roman" w:hAnsi="Times New Roman" w:cs="Times New Roman"/>
              </w:rPr>
              <w:t xml:space="preserve">ШКОДА </w:t>
            </w:r>
            <w:r w:rsidRPr="00C51215">
              <w:rPr>
                <w:rFonts w:ascii="Times New Roman" w:hAnsi="Times New Roman" w:cs="Times New Roman"/>
                <w:lang w:val="en-US"/>
              </w:rPr>
              <w:t>FABIA</w:t>
            </w:r>
            <w:r w:rsidRPr="00C5121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2010г.</w:t>
            </w:r>
          </w:p>
          <w:p w:rsidR="00A30097" w:rsidRDefault="00A30097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30097" w:rsidRPr="00A6373F" w:rsidRDefault="00A30097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ФОКУС, 2012г.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956512,87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105EFA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9202F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сельскохозяйственного использования</w:t>
            </w:r>
          </w:p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  <w:r w:rsidRPr="0006641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здание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(2/4)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097" w:rsidRPr="00CD3376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A30097" w:rsidRDefault="00A30097" w:rsidP="00105EFA"/>
          <w:p w:rsidR="00A30097" w:rsidRDefault="00A30097" w:rsidP="00105EFA"/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sz w:val="20"/>
                <w:szCs w:val="20"/>
              </w:rPr>
            </w:pP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105EFA"/>
          <w:p w:rsidR="00A30097" w:rsidRDefault="00A30097" w:rsidP="00105EFA"/>
          <w:p w:rsidR="00A30097" w:rsidRDefault="00A30097" w:rsidP="00105EFA"/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</w:p>
          <w:p w:rsidR="00A30097" w:rsidRDefault="00A30097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899394,09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105EFA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right="-75"/>
              <w:rPr>
                <w:sz w:val="20"/>
                <w:szCs w:val="20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CD3376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05E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105EFA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right="-75"/>
              <w:rPr>
                <w:sz w:val="18"/>
                <w:szCs w:val="18"/>
              </w:rPr>
            </w:pPr>
            <w:r w:rsidRPr="00FB5B26">
              <w:rPr>
                <w:sz w:val="20"/>
                <w:szCs w:val="20"/>
              </w:rPr>
              <w:t>Терентьева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Директор МБУ ДО «ДШИ»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5B26">
              <w:rPr>
                <w:sz w:val="20"/>
                <w:szCs w:val="20"/>
              </w:rPr>
              <w:t>875738,81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0097" w:rsidRDefault="00A30097" w:rsidP="00036354">
            <w:pPr>
              <w:rPr>
                <w:sz w:val="20"/>
                <w:szCs w:val="20"/>
              </w:rPr>
            </w:pPr>
          </w:p>
          <w:p w:rsidR="00A30097" w:rsidRDefault="00A30097" w:rsidP="00036354">
            <w:pPr>
              <w:rPr>
                <w:sz w:val="20"/>
                <w:szCs w:val="20"/>
              </w:rPr>
            </w:pPr>
          </w:p>
          <w:p w:rsidR="00A30097" w:rsidRDefault="00A30097" w:rsidP="00036354">
            <w:pPr>
              <w:rPr>
                <w:sz w:val="20"/>
                <w:szCs w:val="20"/>
              </w:rPr>
            </w:pPr>
          </w:p>
          <w:p w:rsidR="00A30097" w:rsidRPr="00FB5B26" w:rsidRDefault="00A30097" w:rsidP="0003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54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30097" w:rsidRDefault="00A30097" w:rsidP="00036354"/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A30097" w:rsidRDefault="00A30097" w:rsidP="00036354"/>
          <w:p w:rsidR="00A30097" w:rsidRDefault="00A30097" w:rsidP="00036354"/>
          <w:p w:rsidR="00A30097" w:rsidRDefault="00A30097" w:rsidP="00036354"/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036354"/>
          <w:p w:rsidR="00A30097" w:rsidRDefault="00A30097" w:rsidP="00036354"/>
          <w:p w:rsidR="00A30097" w:rsidRDefault="00A30097" w:rsidP="00036354"/>
          <w:p w:rsidR="00A30097" w:rsidRPr="00FB5B26" w:rsidRDefault="00A30097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036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Сандеро Степвей, 2012г.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1841439,28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03635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A3641C" w:rsidRDefault="00A30097" w:rsidP="00605F09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CB54C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605F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30097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A3641C" w:rsidRDefault="00A30097" w:rsidP="00605F09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CB54C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FB5B26" w:rsidRDefault="00A30097" w:rsidP="00605F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30097" w:rsidRPr="00114620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A3641C" w:rsidRDefault="00A30097" w:rsidP="00605F0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Середкина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администрации городского округа Нижняя Салда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F406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Pr="00AF4064" w:rsidRDefault="00A30097" w:rsidP="00AF406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A30097" w:rsidRDefault="00A30097" w:rsidP="00605F09">
            <w:pPr>
              <w:rPr>
                <w:sz w:val="20"/>
                <w:szCs w:val="20"/>
              </w:rPr>
            </w:pPr>
          </w:p>
          <w:p w:rsidR="00A30097" w:rsidRDefault="00A30097" w:rsidP="00605F09">
            <w:pPr>
              <w:rPr>
                <w:sz w:val="20"/>
                <w:szCs w:val="20"/>
              </w:rPr>
            </w:pPr>
          </w:p>
          <w:p w:rsidR="00A30097" w:rsidRDefault="00A30097" w:rsidP="0060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F406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30097" w:rsidRPr="00AF4064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30097" w:rsidRPr="00AF4064" w:rsidRDefault="00A30097" w:rsidP="00AF4064">
            <w:pPr>
              <w:rPr>
                <w:lang w:eastAsia="ru-RU"/>
              </w:rPr>
            </w:pPr>
          </w:p>
          <w:p w:rsidR="00A30097" w:rsidRDefault="00A30097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Default="00A30097" w:rsidP="004F338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30097" w:rsidRPr="004F3383" w:rsidRDefault="00A30097" w:rsidP="004F3383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605F0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  <w:r>
              <w:rPr>
                <w:lang w:eastAsia="ru-RU"/>
              </w:rPr>
              <w:t>72,9</w:t>
            </w: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Default="00A30097" w:rsidP="00AF4064">
            <w:pPr>
              <w:rPr>
                <w:lang w:eastAsia="ru-RU"/>
              </w:rPr>
            </w:pPr>
          </w:p>
          <w:p w:rsidR="00A30097" w:rsidRPr="00AF4064" w:rsidRDefault="00A30097" w:rsidP="00AF4064">
            <w:pPr>
              <w:rPr>
                <w:lang w:eastAsia="ru-RU"/>
              </w:rPr>
            </w:pPr>
            <w:r>
              <w:rPr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AF406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605F09">
            <w:pPr>
              <w:pStyle w:val="a9"/>
              <w:rPr>
                <w:sz w:val="20"/>
                <w:szCs w:val="20"/>
              </w:rPr>
            </w:pP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rPr>
                <w:lang w:eastAsia="ru-RU"/>
              </w:rPr>
            </w:pPr>
          </w:p>
          <w:p w:rsidR="00A30097" w:rsidRDefault="00A30097" w:rsidP="004F338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Pr="004F3383" w:rsidRDefault="00A30097" w:rsidP="004F3383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1462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1462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Default="00A30097" w:rsidP="0011462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114620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ДЭУ</w:t>
            </w:r>
            <w:r w:rsidRPr="0011462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DAEWOO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MATIZ MX A/T</w:t>
            </w:r>
            <w:r w:rsidRPr="00114620">
              <w:rPr>
                <w:rFonts w:ascii="Times New Roman" w:hAnsi="Times New Roman" w:cs="Times New Roman"/>
                <w:lang w:val="en-US"/>
              </w:rPr>
              <w:t>, 2007</w:t>
            </w:r>
            <w:r>
              <w:rPr>
                <w:rFonts w:ascii="Times New Roman" w:hAnsi="Times New Roman" w:cs="Times New Roman"/>
              </w:rPr>
              <w:t>г</w:t>
            </w:r>
            <w:r w:rsidRPr="0011462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A30097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(снято с учета 15.07.2020)</w:t>
            </w:r>
          </w:p>
          <w:p w:rsidR="00A30097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30097" w:rsidRPr="00114620" w:rsidRDefault="00A30097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  <w:r>
              <w:rPr>
                <w:rFonts w:ascii="Times New Roman" w:hAnsi="Times New Roman" w:cs="Times New Roman"/>
                <w:lang w:val="en-US"/>
              </w:rPr>
              <w:t xml:space="preserve"> SANDERO STEPWAY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114620" w:rsidRDefault="00A30097" w:rsidP="00605F09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860498,10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114620" w:rsidRDefault="00A30097" w:rsidP="00605F0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A30097" w:rsidRPr="00114620" w:rsidRDefault="00A30097">
      <w:pPr>
        <w:rPr>
          <w:rFonts w:ascii="Liberation Serif" w:hAnsi="Liberation Serif"/>
          <w:lang w:val="en-US"/>
        </w:rPr>
      </w:pPr>
    </w:p>
    <w:p w:rsidR="00A30097" w:rsidRPr="00A21C2E" w:rsidRDefault="00A30097" w:rsidP="00DF13A8">
      <w:pPr>
        <w:widowControl w:val="0"/>
        <w:autoSpaceDN w:val="0"/>
        <w:adjustRightInd w:val="0"/>
        <w:jc w:val="center"/>
        <w:rPr>
          <w:b/>
          <w:bCs/>
        </w:rPr>
      </w:pPr>
      <w:r w:rsidRPr="00A21C2E">
        <w:rPr>
          <w:b/>
          <w:bCs/>
        </w:rPr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</w:t>
      </w:r>
    </w:p>
    <w:p w:rsidR="00A30097" w:rsidRPr="00A21C2E" w:rsidRDefault="00A30097" w:rsidP="00AE0697">
      <w:pPr>
        <w:jc w:val="center"/>
        <w:rPr>
          <w:b/>
        </w:rPr>
      </w:pPr>
      <w:r w:rsidRPr="00A21C2E">
        <w:rPr>
          <w:b/>
          <w:bCs/>
        </w:rPr>
        <w:t>за отчетный финансовый год с 1 января 2020 года по 31 декабря 2020 года  </w:t>
      </w:r>
      <w:r w:rsidRPr="00A21C2E">
        <w:rPr>
          <w:b/>
        </w:rPr>
        <w:t xml:space="preserve"> </w:t>
      </w:r>
    </w:p>
    <w:p w:rsidR="00A30097" w:rsidRPr="00A21C2E" w:rsidRDefault="00A30097" w:rsidP="00AE2B24"/>
    <w:tbl>
      <w:tblPr>
        <w:tblW w:w="15281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50"/>
        <w:gridCol w:w="2174"/>
        <w:gridCol w:w="1275"/>
        <w:gridCol w:w="1134"/>
        <w:gridCol w:w="904"/>
        <w:gridCol w:w="938"/>
        <w:gridCol w:w="1418"/>
        <w:gridCol w:w="25"/>
        <w:gridCol w:w="1535"/>
        <w:gridCol w:w="850"/>
        <w:gridCol w:w="993"/>
        <w:gridCol w:w="1984"/>
        <w:gridCol w:w="1276"/>
        <w:gridCol w:w="25"/>
      </w:tblGrid>
      <w:tr w:rsidR="00A30097" w:rsidRPr="00A21C2E" w:rsidTr="007A080E">
        <w:trPr>
          <w:trHeight w:val="1052"/>
        </w:trPr>
        <w:tc>
          <w:tcPr>
            <w:tcW w:w="7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</w:tr>
      <w:tr w:rsidR="00A30097" w:rsidRPr="00A21C2E" w:rsidTr="00FD1779">
        <w:trPr>
          <w:gridAfter w:val="1"/>
          <w:wAfter w:w="25" w:type="dxa"/>
          <w:trHeight w:val="3123"/>
        </w:trPr>
        <w:tc>
          <w:tcPr>
            <w:tcW w:w="7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21C2E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933"/>
        </w:trPr>
        <w:tc>
          <w:tcPr>
            <w:tcW w:w="750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8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1.</w:t>
            </w: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FD1779" w:rsidRDefault="00A30097" w:rsidP="003902BC">
            <w:pPr>
              <w:rPr>
                <w:sz w:val="20"/>
                <w:szCs w:val="20"/>
              </w:rPr>
            </w:pPr>
            <w:r w:rsidRPr="00FD1779">
              <w:rPr>
                <w:sz w:val="20"/>
                <w:szCs w:val="20"/>
              </w:rPr>
              <w:t>Канюков Юрий Евгеньевич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директор МКУ «Служба муниципального заказа городского округа Нижняя Салда»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390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A30097" w:rsidRPr="00FD1779" w:rsidRDefault="00A30097" w:rsidP="00390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 xml:space="preserve">ВАЗ 1111;  </w:t>
            </w:r>
          </w:p>
          <w:p w:rsidR="00A30097" w:rsidRDefault="00A30097" w:rsidP="00390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ГАЗ 2217;</w:t>
            </w:r>
          </w:p>
          <w:p w:rsidR="00A30097" w:rsidRDefault="00A30097" w:rsidP="00390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31105;</w:t>
            </w:r>
          </w:p>
          <w:p w:rsidR="00A30097" w:rsidRPr="007A080E" w:rsidRDefault="00A30097" w:rsidP="003902BC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478451,41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3902BC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BF5976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316851,49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D1779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2.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Танкиевская Ирина Евгеньевна</w:t>
            </w:r>
          </w:p>
          <w:p w:rsidR="00A30097" w:rsidRPr="00137A0C" w:rsidRDefault="00A30097" w:rsidP="009859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Главный редактор МБУ «Пресс-центр «Городской вестник»</w:t>
            </w:r>
          </w:p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(1/16) 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673, 0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1186258,07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1721048,46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21C2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21C2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137A0C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3.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A21C2E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21C2E">
              <w:rPr>
                <w:sz w:val="20"/>
                <w:szCs w:val="20"/>
              </w:rPr>
              <w:t>Малышева Любовь Васильевна</w:t>
            </w:r>
          </w:p>
          <w:p w:rsidR="00A30097" w:rsidRPr="00A21C2E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A21C2E" w:rsidRDefault="00A30097" w:rsidP="009859DF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1C2E">
              <w:rPr>
                <w:sz w:val="20"/>
                <w:szCs w:val="20"/>
              </w:rPr>
              <w:t>Директор МКУ «Архив городского округа Нижняя Салда»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696878,60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7A080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973, 0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 </w:t>
            </w:r>
          </w:p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kern w:val="36"/>
                <w:sz w:val="22"/>
                <w:szCs w:val="22"/>
              </w:rPr>
            </w:pPr>
            <w:r w:rsidRPr="007A080E">
              <w:rPr>
                <w:kern w:val="36"/>
                <w:sz w:val="22"/>
                <w:szCs w:val="22"/>
              </w:rPr>
              <w:t xml:space="preserve">Mitsubishi аутлендер; </w:t>
            </w:r>
            <w:r w:rsidRPr="007A080E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514561,20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7A080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9B7044">
              <w:rPr>
                <w:sz w:val="20"/>
                <w:szCs w:val="20"/>
              </w:rPr>
              <w:t>Распопова Ирина Петровна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044">
              <w:rPr>
                <w:sz w:val="20"/>
                <w:szCs w:val="20"/>
              </w:rPr>
              <w:t>Директор – главный бухгалтер МКУ ЦБ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720825,88</w:t>
            </w: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40, 0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  <w:r w:rsidRPr="00F96A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    Ваз Лада 217030;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536009.09</w:t>
            </w: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9B7044" w:rsidTr="00FD1779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985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9B7044" w:rsidRDefault="00A30097" w:rsidP="009859DF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F96A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F96A8A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AE2B24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Щербинина Виктория 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Директор </w:t>
            </w:r>
          </w:p>
          <w:p w:rsidR="00A30097" w:rsidRPr="00AE2B24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МКУ «Управление гражданской защиты </w:t>
            </w:r>
          </w:p>
          <w:p w:rsidR="00A30097" w:rsidRPr="00AE2B24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>городского округа Нижняя Салда»</w:t>
            </w:r>
          </w:p>
          <w:p w:rsidR="00A30097" w:rsidRPr="00AE2B24" w:rsidRDefault="00A30097" w:rsidP="00F96A8A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AE2B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883791,80</w:t>
            </w: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7A080E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7A080E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Погреб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AE2B24" w:rsidTr="00FD1779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AE2B24">
              <w:t xml:space="preserve"> </w:t>
            </w: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GREAT WALL CC646ОКМ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97" w:rsidRPr="00AE2B24" w:rsidRDefault="00A30097" w:rsidP="00F96A8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345808,86</w:t>
            </w:r>
          </w:p>
        </w:tc>
      </w:tr>
    </w:tbl>
    <w:p w:rsidR="00A30097" w:rsidRPr="00AE2B24" w:rsidRDefault="00A30097">
      <w:pPr>
        <w:rPr>
          <w:sz w:val="20"/>
          <w:szCs w:val="20"/>
        </w:rPr>
      </w:pPr>
    </w:p>
    <w:p w:rsidR="00A30097" w:rsidRDefault="00A30097" w:rsidP="002805AF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  <w:r>
        <w:rPr>
          <w:b/>
          <w:bCs/>
          <w:sz w:val="28"/>
        </w:rPr>
        <w:t xml:space="preserve"> </w:t>
      </w:r>
      <w:proofErr w:type="gramStart"/>
      <w:r w:rsidRPr="002A174B">
        <w:rPr>
          <w:b/>
          <w:bCs/>
          <w:sz w:val="28"/>
        </w:rPr>
        <w:t>учреждений  городского</w:t>
      </w:r>
      <w:proofErr w:type="gramEnd"/>
      <w:r w:rsidRPr="002A174B">
        <w:rPr>
          <w:b/>
          <w:bCs/>
          <w:sz w:val="28"/>
        </w:rPr>
        <w:t xml:space="preserve"> округа Нижняя Салда </w:t>
      </w:r>
    </w:p>
    <w:p w:rsidR="00A30097" w:rsidRPr="002A174B" w:rsidRDefault="00A30097" w:rsidP="002805AF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</w:t>
      </w:r>
      <w:r w:rsidRPr="002A174B">
        <w:rPr>
          <w:b/>
          <w:bCs/>
          <w:sz w:val="28"/>
        </w:rPr>
        <w:t>отчетный финансовый год с 1 января 20</w:t>
      </w:r>
      <w:r>
        <w:rPr>
          <w:b/>
          <w:bCs/>
          <w:sz w:val="28"/>
        </w:rPr>
        <w:t>20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20</w:t>
      </w:r>
      <w:r w:rsidRPr="002A174B">
        <w:rPr>
          <w:b/>
          <w:bCs/>
          <w:sz w:val="28"/>
        </w:rPr>
        <w:t xml:space="preserve"> года</w:t>
      </w:r>
    </w:p>
    <w:p w:rsidR="00A30097" w:rsidRPr="002A174B" w:rsidRDefault="00A30097" w:rsidP="002805AF">
      <w:pPr>
        <w:jc w:val="center"/>
      </w:pPr>
    </w:p>
    <w:tbl>
      <w:tblPr>
        <w:tblW w:w="15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77"/>
        <w:gridCol w:w="1450"/>
        <w:gridCol w:w="1051"/>
        <w:gridCol w:w="1035"/>
        <w:gridCol w:w="1000"/>
        <w:gridCol w:w="992"/>
        <w:gridCol w:w="992"/>
        <w:gridCol w:w="992"/>
        <w:gridCol w:w="851"/>
        <w:gridCol w:w="1225"/>
        <w:gridCol w:w="1559"/>
        <w:gridCol w:w="1752"/>
        <w:gridCol w:w="1701"/>
      </w:tblGrid>
      <w:tr w:rsidR="00A30097" w:rsidRPr="00A3641C" w:rsidTr="006650F0">
        <w:tc>
          <w:tcPr>
            <w:tcW w:w="47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доход 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0097" w:rsidRPr="00A3641C" w:rsidTr="006650F0">
        <w:tc>
          <w:tcPr>
            <w:tcW w:w="47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097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F4C52" w:rsidRDefault="00A30097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7F4C52" w:rsidRDefault="00A30097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«ЦГБ»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2805AF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1/2 жилой дом</w:t>
            </w:r>
          </w:p>
          <w:p w:rsidR="00A30097" w:rsidRDefault="00A30097" w:rsidP="002805AF">
            <w:pPr>
              <w:rPr>
                <w:sz w:val="20"/>
                <w:szCs w:val="20"/>
              </w:rPr>
            </w:pPr>
          </w:p>
          <w:p w:rsidR="00A30097" w:rsidRPr="002805AF" w:rsidRDefault="00A30097" w:rsidP="002805AF">
            <w:r>
              <w:rPr>
                <w:sz w:val="20"/>
                <w:szCs w:val="20"/>
              </w:rPr>
              <w:t>приусадебный</w:t>
            </w:r>
            <w:r w:rsidRPr="002805A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30097" w:rsidRPr="007F4C52" w:rsidRDefault="00A30097" w:rsidP="00DA65F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  <w:p w:rsidR="00A30097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30097" w:rsidRPr="007F4C52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1 481,0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Форд Экоспорт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1 294 403,0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 2011 г.</w:t>
            </w:r>
          </w:p>
          <w:p w:rsidR="00A30097" w:rsidRDefault="00A30097" w:rsidP="00E632A8"/>
          <w:p w:rsidR="00A30097" w:rsidRPr="00E632A8" w:rsidRDefault="00A30097" w:rsidP="00E632A8">
            <w:pPr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наследство 2001 г.</w:t>
            </w:r>
          </w:p>
        </w:tc>
      </w:tr>
      <w:tr w:rsidR="00A30097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615 238,52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694E7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– ипотека 2010 г.</w:t>
            </w:r>
          </w:p>
        </w:tc>
      </w:tr>
      <w:tr w:rsidR="00A30097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</w:p>
        </w:tc>
      </w:tr>
      <w:tr w:rsidR="00A30097" w:rsidRPr="00AD72B7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8"/>
              <w:rPr>
                <w:rFonts w:ascii="Times New Roman" w:hAnsi="Times New Roman" w:cs="Times New Roman"/>
              </w:rPr>
            </w:pPr>
            <w:r w:rsidRPr="00A364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3641C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 w:rsidRPr="00AD72B7">
              <w:rPr>
                <w:rFonts w:ascii="Times New Roman" w:hAnsi="Times New Roman" w:cs="Times New Roman"/>
                <w:sz w:val="20"/>
                <w:szCs w:val="20"/>
              </w:rPr>
              <w:t>Директор МБУК «Нижнесалдинский музей»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0097" w:rsidRPr="003A5F3D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AD72B7" w:rsidRDefault="00A30097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1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371E4">
              <w:rPr>
                <w:sz w:val="20"/>
                <w:szCs w:val="20"/>
              </w:rPr>
              <w:t>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</w:p>
          <w:p w:rsidR="00A30097" w:rsidRDefault="00A30097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</w:p>
          <w:p w:rsidR="00A30097" w:rsidRPr="008371E4" w:rsidRDefault="00A30097" w:rsidP="008371E4">
            <w:r w:rsidRPr="00837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2A174B" w:rsidRDefault="00A30097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  <w:p w:rsidR="00A30097" w:rsidRDefault="00A30097" w:rsidP="003A5F3D">
            <w:pPr>
              <w:jc w:val="center"/>
              <w:rPr>
                <w:bCs/>
                <w:sz w:val="20"/>
                <w:szCs w:val="20"/>
              </w:rPr>
            </w:pPr>
          </w:p>
          <w:p w:rsidR="00A30097" w:rsidRDefault="00A30097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  <w:p w:rsidR="00A30097" w:rsidRDefault="00A30097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A30097" w:rsidRDefault="00A30097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557,0</w:t>
            </w:r>
          </w:p>
          <w:p w:rsidR="00A30097" w:rsidRDefault="00A30097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  <w:p w:rsidR="00A30097" w:rsidRDefault="00A30097" w:rsidP="003A5F3D">
            <w:pPr>
              <w:spacing w:before="100" w:beforeAutospacing="1" w:after="100" w:afterAutospacing="1"/>
              <w:jc w:val="center"/>
            </w:pPr>
            <w:r>
              <w:rPr>
                <w:bCs/>
                <w:sz w:val="20"/>
                <w:szCs w:val="20"/>
              </w:rPr>
              <w:t>276,0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2A174B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A30097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0097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0097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0097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0097" w:rsidRDefault="00A30097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0097" w:rsidRDefault="00A30097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</w:pPr>
            <w:r w:rsidRPr="00034307">
              <w:rPr>
                <w:rFonts w:ascii="Times New Roman" w:hAnsi="Times New Roman" w:cs="Times New Roman"/>
                <w:sz w:val="20"/>
                <w:szCs w:val="20"/>
              </w:rPr>
              <w:t>Легковой Фиат Добло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AD72B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869 417,18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по приобретению имущества – жилой дом, земельный участок - </w:t>
            </w:r>
          </w:p>
          <w:p w:rsidR="00A30097" w:rsidRPr="00AD72B7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– ипотека 2019 г.</w:t>
            </w:r>
          </w:p>
        </w:tc>
      </w:tr>
      <w:tr w:rsidR="00A30097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3/10 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130 976</w:t>
            </w: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A97F5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2008 г.</w:t>
            </w:r>
          </w:p>
        </w:tc>
      </w:tr>
      <w:tr w:rsidR="00A30097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3C592A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 xml:space="preserve">Забегаева Людмила </w:t>
            </w: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МУ ГДК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097" w:rsidRPr="00516E5D" w:rsidRDefault="00A30097" w:rsidP="003C592A"/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097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346D7B" w:rsidRDefault="00A30097" w:rsidP="00346D7B"/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30097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30097" w:rsidRPr="00516E5D" w:rsidRDefault="00A30097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lastRenderedPageBreak/>
              <w:t>индивидуальная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</w:p>
          <w:p w:rsidR="00A30097" w:rsidRPr="00516E5D" w:rsidRDefault="00A30097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индивидуальная</w:t>
            </w:r>
          </w:p>
          <w:p w:rsidR="00A30097" w:rsidRDefault="00A30097" w:rsidP="008371E4">
            <w:pPr>
              <w:rPr>
                <w:sz w:val="20"/>
                <w:szCs w:val="20"/>
              </w:rPr>
            </w:pPr>
          </w:p>
          <w:p w:rsidR="00A30097" w:rsidRPr="00516E5D" w:rsidRDefault="00A30097" w:rsidP="008371E4">
            <w:r w:rsidRPr="00516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516E5D">
              <w:rPr>
                <w:bCs/>
                <w:sz w:val="20"/>
                <w:szCs w:val="20"/>
              </w:rPr>
              <w:lastRenderedPageBreak/>
              <w:t>40</w:t>
            </w:r>
          </w:p>
          <w:p w:rsidR="00A30097" w:rsidRPr="00516E5D" w:rsidRDefault="00A30097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lastRenderedPageBreak/>
              <w:t>43,6</w:t>
            </w:r>
          </w:p>
          <w:p w:rsidR="00A30097" w:rsidRPr="00516E5D" w:rsidRDefault="00A30097" w:rsidP="003C592A">
            <w:pPr>
              <w:jc w:val="center"/>
              <w:rPr>
                <w:sz w:val="20"/>
                <w:szCs w:val="20"/>
              </w:rPr>
            </w:pPr>
          </w:p>
          <w:p w:rsidR="00A30097" w:rsidRPr="00516E5D" w:rsidRDefault="00A30097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590,0</w:t>
            </w:r>
          </w:p>
          <w:p w:rsidR="00A30097" w:rsidRPr="00516E5D" w:rsidRDefault="00A30097" w:rsidP="003C592A">
            <w:pPr>
              <w:jc w:val="center"/>
              <w:rPr>
                <w:sz w:val="20"/>
                <w:szCs w:val="20"/>
              </w:rPr>
            </w:pPr>
          </w:p>
          <w:p w:rsidR="00A30097" w:rsidRDefault="00A30097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516E5D" w:rsidRDefault="00A30097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97" w:rsidRPr="00516E5D" w:rsidRDefault="00A30097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097" w:rsidRPr="00516E5D" w:rsidRDefault="00A30097" w:rsidP="003C592A"/>
          <w:p w:rsidR="00A30097" w:rsidRDefault="00A30097" w:rsidP="003C592A">
            <w:pPr>
              <w:rPr>
                <w:sz w:val="20"/>
                <w:szCs w:val="20"/>
              </w:rPr>
            </w:pPr>
          </w:p>
          <w:p w:rsidR="00A30097" w:rsidRPr="00516E5D" w:rsidRDefault="00A30097" w:rsidP="003C592A">
            <w:r w:rsidRPr="00516E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516E5D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Pr="00F16FE1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16FE1"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месту работы </w:t>
            </w:r>
          </w:p>
          <w:p w:rsidR="00A30097" w:rsidRPr="00F16FE1" w:rsidRDefault="00A30097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16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1476 310,16</w:t>
            </w:r>
          </w:p>
          <w:p w:rsidR="00A30097" w:rsidRPr="00F16FE1" w:rsidRDefault="00A30097" w:rsidP="00F16FE1">
            <w:pPr>
              <w:rPr>
                <w:sz w:val="20"/>
                <w:szCs w:val="20"/>
              </w:rPr>
            </w:pPr>
            <w:r w:rsidRPr="00F16FE1">
              <w:rPr>
                <w:sz w:val="20"/>
                <w:szCs w:val="20"/>
              </w:rPr>
              <w:t>пенсия</w:t>
            </w:r>
          </w:p>
          <w:p w:rsidR="00A30097" w:rsidRPr="00F16FE1" w:rsidRDefault="00A30097" w:rsidP="00F16FE1">
            <w:pPr>
              <w:rPr>
                <w:sz w:val="20"/>
                <w:szCs w:val="20"/>
              </w:rPr>
            </w:pPr>
            <w:r w:rsidRPr="00F16FE1">
              <w:rPr>
                <w:sz w:val="20"/>
                <w:szCs w:val="20"/>
              </w:rPr>
              <w:t>162 975</w:t>
            </w:r>
          </w:p>
          <w:p w:rsidR="00A30097" w:rsidRPr="00F16FE1" w:rsidRDefault="00A30097" w:rsidP="00767287">
            <w:pPr>
              <w:rPr>
                <w:sz w:val="20"/>
                <w:szCs w:val="20"/>
                <w:highlight w:val="yellow"/>
              </w:rPr>
            </w:pPr>
            <w:r w:rsidRPr="00F16FE1">
              <w:rPr>
                <w:sz w:val="20"/>
                <w:szCs w:val="20"/>
              </w:rPr>
              <w:t xml:space="preserve">предпринимательская деятельность – ИП </w:t>
            </w:r>
            <w:r>
              <w:rPr>
                <w:sz w:val="20"/>
                <w:szCs w:val="20"/>
              </w:rPr>
              <w:t xml:space="preserve"> </w:t>
            </w:r>
            <w:r w:rsidRPr="00F16FE1">
              <w:rPr>
                <w:sz w:val="20"/>
                <w:szCs w:val="20"/>
              </w:rPr>
              <w:t>8 601 841,46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097" w:rsidRDefault="00A30097" w:rsidP="005C4F4F">
            <w:pPr>
              <w:rPr>
                <w:sz w:val="20"/>
                <w:szCs w:val="20"/>
              </w:rPr>
            </w:pPr>
          </w:p>
          <w:p w:rsidR="00A30097" w:rsidRDefault="00A30097" w:rsidP="005C4F4F">
            <w:pPr>
              <w:rPr>
                <w:sz w:val="20"/>
                <w:szCs w:val="20"/>
              </w:rPr>
            </w:pPr>
            <w:r w:rsidRPr="005C4F4F">
              <w:rPr>
                <w:sz w:val="20"/>
                <w:szCs w:val="20"/>
              </w:rPr>
              <w:lastRenderedPageBreak/>
              <w:t>Покупка</w:t>
            </w:r>
            <w:r>
              <w:rPr>
                <w:sz w:val="20"/>
                <w:szCs w:val="20"/>
              </w:rPr>
              <w:t xml:space="preserve"> квартиры 43,6  - 2019 г., источник доходы от продажи земельного участка</w:t>
            </w:r>
          </w:p>
          <w:p w:rsidR="00A30097" w:rsidRPr="005C4F4F" w:rsidRDefault="00A30097" w:rsidP="005C4F4F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2019 г. под многоквартирным домом.</w:t>
            </w:r>
          </w:p>
        </w:tc>
      </w:tr>
    </w:tbl>
    <w:p w:rsidR="00A30097" w:rsidRPr="003C592A" w:rsidRDefault="00A30097" w:rsidP="002805AF">
      <w:pPr>
        <w:rPr>
          <w:b/>
          <w:sz w:val="20"/>
          <w:szCs w:val="20"/>
        </w:rPr>
      </w:pPr>
    </w:p>
    <w:p w:rsidR="00A30097" w:rsidRDefault="00A30097" w:rsidP="002805AF">
      <w:pPr>
        <w:jc w:val="center"/>
        <w:rPr>
          <w:b/>
          <w:i/>
        </w:rPr>
      </w:pPr>
    </w:p>
    <w:p w:rsidR="00A30097" w:rsidRDefault="00A30097"/>
    <w:p w:rsidR="00A30097" w:rsidRPr="005A35E4" w:rsidRDefault="00A30097" w:rsidP="00030077">
      <w:pPr>
        <w:widowControl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t>Сведения о доходах, расходах об имуществе и обязательствах имущественного характера, представленные руководителями муниципальных учреждений спорта городского округа Нижняя Салда</w:t>
      </w:r>
    </w:p>
    <w:p w:rsidR="00A30097" w:rsidRPr="005A35E4" w:rsidRDefault="00A30097" w:rsidP="00030077">
      <w:pPr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t>за отчетный финансовый год с 1 января 2020 года по 31 декабря 2020 года</w:t>
      </w:r>
    </w:p>
    <w:p w:rsidR="00A30097" w:rsidRPr="005A35E4" w:rsidRDefault="00A30097" w:rsidP="00030077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536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276"/>
        <w:gridCol w:w="1842"/>
        <w:gridCol w:w="1560"/>
        <w:gridCol w:w="850"/>
        <w:gridCol w:w="992"/>
        <w:gridCol w:w="851"/>
        <w:gridCol w:w="992"/>
        <w:gridCol w:w="851"/>
        <w:gridCol w:w="1984"/>
        <w:gridCol w:w="992"/>
        <w:gridCol w:w="1701"/>
      </w:tblGrid>
      <w:tr w:rsidR="00A30097" w:rsidRPr="005A35E4" w:rsidTr="00F71153">
        <w:trPr>
          <w:cantSplit/>
          <w:tblHeader/>
        </w:trPr>
        <w:tc>
          <w:tcPr>
            <w:tcW w:w="1476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Фамилия </w:t>
            </w:r>
          </w:p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и инициалы лица, </w:t>
            </w:r>
          </w:p>
          <w:p w:rsidR="00A30097" w:rsidRPr="005A35E4" w:rsidRDefault="00A30097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Транспортные средства 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Декларированный годовой доход</w:t>
            </w:r>
          </w:p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0097" w:rsidRPr="005A35E4" w:rsidRDefault="00A30097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sym w:font="Symbol" w:char="F02A"/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t xml:space="preserve"> </w:t>
            </w: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30097" w:rsidRPr="005A35E4" w:rsidTr="00F71153">
        <w:trPr>
          <w:cantSplit/>
          <w:tblHeader/>
        </w:trPr>
        <w:tc>
          <w:tcPr>
            <w:tcW w:w="1476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ind w:right="-75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2210A0">
            <w:pPr>
              <w:pStyle w:val="a9"/>
              <w:ind w:left="-77" w:right="-6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0097" w:rsidRPr="005A35E4" w:rsidRDefault="00A30097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  <w:trHeight w:val="491"/>
        </w:trPr>
        <w:tc>
          <w:tcPr>
            <w:tcW w:w="1476" w:type="dxa"/>
            <w:shd w:val="clear" w:color="auto" w:fill="auto"/>
          </w:tcPr>
          <w:p w:rsidR="00A30097" w:rsidRPr="005A35E4" w:rsidRDefault="00A30097" w:rsidP="00CD337C">
            <w:pPr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Балакин Олег Николаевич</w:t>
            </w:r>
          </w:p>
        </w:tc>
        <w:tc>
          <w:tcPr>
            <w:tcW w:w="1276" w:type="dxa"/>
            <w:shd w:val="clear" w:color="auto" w:fill="auto"/>
          </w:tcPr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Директор МБУ «СОК»</w:t>
            </w:r>
          </w:p>
        </w:tc>
        <w:tc>
          <w:tcPr>
            <w:tcW w:w="1842" w:type="dxa"/>
            <w:shd w:val="clear" w:color="auto" w:fill="auto"/>
          </w:tcPr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1503,0</w:t>
            </w: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883F5C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0097" w:rsidRPr="005A35E4" w:rsidRDefault="00A3009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ФИАТ 178CYN1A АЛБЕА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ТОЙОТА RAV4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914907,77</w:t>
            </w: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A30097" w:rsidRPr="005A35E4" w:rsidRDefault="00A30097" w:rsidP="00CD337C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жена</w:t>
            </w:r>
          </w:p>
        </w:tc>
        <w:tc>
          <w:tcPr>
            <w:tcW w:w="1276" w:type="dxa"/>
            <w:shd w:val="clear" w:color="auto" w:fill="auto"/>
          </w:tcPr>
          <w:p w:rsidR="00A30097" w:rsidRPr="005A35E4" w:rsidRDefault="00A30097" w:rsidP="00FC31E8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1503,0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643,0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FC31E8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410876,14</w:t>
            </w:r>
          </w:p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A30097" w:rsidRPr="005A35E4" w:rsidRDefault="00A30097" w:rsidP="00CD337C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30097" w:rsidRPr="005A35E4" w:rsidRDefault="00A30097" w:rsidP="00FC31E8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1503,0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0097" w:rsidRPr="005A35E4" w:rsidRDefault="00A30097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30097" w:rsidRPr="005A35E4" w:rsidRDefault="00A30097" w:rsidP="00FC31E8">
            <w:pPr>
              <w:pStyle w:val="ConsPlusCell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0097" w:rsidRPr="005A35E4" w:rsidRDefault="00A30097" w:rsidP="00FC31E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30097" w:rsidRPr="005A35E4" w:rsidRDefault="00A30097" w:rsidP="00FC31E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Долбилов Александр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Директор МБУ ДО 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Дача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Комната в квартире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31,0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500,0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26,0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14,6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17,8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61,2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26,4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23,4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759 648,84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30097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97" w:rsidRPr="005A35E4" w:rsidRDefault="00A30097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A30097" w:rsidRPr="005A35E4" w:rsidRDefault="00A30097">
      <w:pPr>
        <w:rPr>
          <w:rFonts w:ascii="Liberation Serif" w:hAnsi="Liberation Serif"/>
        </w:rPr>
      </w:pPr>
    </w:p>
    <w:p w:rsidR="00243221" w:rsidRPr="001C34A2" w:rsidRDefault="00243221" w:rsidP="001C34A2"/>
    <w:sectPr w:rsidR="00243221" w:rsidRPr="001C34A2" w:rsidSect="00A30097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097"/>
    <w:rsid w:val="00BD1E6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543B"/>
  <w15:docId w15:val="{A10BF6C8-BB10-43F3-A185-860BDA2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A30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300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rsid w:val="00A3009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3009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30097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300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00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0097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00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0097"/>
    <w:rPr>
      <w:rFonts w:eastAsia="Times New Roman"/>
      <w:b/>
      <w:bCs/>
    </w:rPr>
  </w:style>
  <w:style w:type="paragraph" w:customStyle="1" w:styleId="ConsPlusCell">
    <w:name w:val="ConsPlusCell"/>
    <w:rsid w:val="00A30097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1">
    <w:name w:val="Subtitle"/>
    <w:basedOn w:val="a"/>
    <w:next w:val="a"/>
    <w:link w:val="af2"/>
    <w:qFormat/>
    <w:rsid w:val="00A30097"/>
    <w:pPr>
      <w:suppressAutoHyphens/>
      <w:spacing w:after="60" w:line="240" w:lineRule="auto"/>
      <w:jc w:val="center"/>
    </w:pPr>
    <w:rPr>
      <w:rFonts w:ascii="Cambria" w:eastAsia="Times New Roman" w:hAnsi="Cambria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A30097"/>
    <w:rPr>
      <w:rFonts w:ascii="Cambria" w:eastAsia="Times New Roman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2021-07-30T04:17:00Z</dcterms:modified>
</cp:coreProperties>
</file>