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46" w:rsidRPr="00DB7C46" w:rsidRDefault="00DB7C46" w:rsidP="00DB7C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B7C4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DB7C46" w:rsidRPr="00DB7C46" w:rsidRDefault="00DB7C46" w:rsidP="00DB7C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B7C4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об имуществе и обязательствах имущественного характера</w:t>
      </w:r>
    </w:p>
    <w:p w:rsidR="00DB7C46" w:rsidRPr="00DB7C46" w:rsidRDefault="00DB7C46" w:rsidP="00DB7C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B7C4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руководителей муниципальных учреждений города Нижний Тагил, а также о доходах, расходах, об имуществе и обязательствах имущественного характера, их супругов (супруг), несовершеннолетних детей</w:t>
      </w:r>
    </w:p>
    <w:p w:rsidR="00DB7C46" w:rsidRPr="00DB7C46" w:rsidRDefault="00DB7C46" w:rsidP="00DB7C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B7C4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2020 года по 31 декабря 2020 года</w:t>
      </w:r>
    </w:p>
    <w:tbl>
      <w:tblPr>
        <w:tblW w:w="12178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1395"/>
        <w:gridCol w:w="1550"/>
        <w:gridCol w:w="950"/>
        <w:gridCol w:w="1408"/>
        <w:gridCol w:w="765"/>
        <w:gridCol w:w="1226"/>
        <w:gridCol w:w="773"/>
        <w:gridCol w:w="765"/>
        <w:gridCol w:w="1226"/>
        <w:gridCol w:w="1224"/>
        <w:gridCol w:w="1547"/>
      </w:tblGrid>
      <w:tr w:rsidR="00DB7C46" w:rsidRPr="00DB7C46" w:rsidTr="00DB7C4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DB7C46" w:rsidRPr="00DB7C46" w:rsidTr="00DB7C4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7C46" w:rsidRPr="00DB7C46" w:rsidTr="00DB7C46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Мещеряков В.Ф.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МКУ «Центр по работе с ветеранами»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Лексус NX200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2249879,19</w:t>
            </w:r>
          </w:p>
        </w:tc>
      </w:tr>
      <w:tr w:rsidR="00DB7C46" w:rsidRPr="00DB7C46" w:rsidTr="00DB7C4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7C46" w:rsidRPr="00DB7C46" w:rsidTr="00DB7C4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7C46" w:rsidRPr="00DB7C46" w:rsidTr="00DB7C4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COROLA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498371,11</w:t>
            </w:r>
          </w:p>
        </w:tc>
      </w:tr>
      <w:tr w:rsidR="00DB7C46" w:rsidRPr="00DB7C46" w:rsidTr="00DB7C46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DB7C46" w:rsidRPr="00DB7C46" w:rsidTr="00DB7C4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Логунова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МБУ Оздоровительный Центр (санаторий-профилакторий) «Сосновый бор»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(½доли)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7C46" w:rsidRPr="00DB7C46" w:rsidRDefault="00DB7C46" w:rsidP="00DB7C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B7C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804691,94</w:t>
            </w:r>
          </w:p>
        </w:tc>
      </w:tr>
    </w:tbl>
    <w:p w:rsidR="00DB7C46" w:rsidRPr="00DB7C46" w:rsidRDefault="00DB7C46" w:rsidP="00DB7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DB7C46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</w:t>
      </w:r>
    </w:p>
    <w:p w:rsidR="00DB7C46" w:rsidRPr="00DB7C46" w:rsidRDefault="00DB7C46" w:rsidP="00DB7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DB7C46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pict>
          <v:rect id="_x0000_i1025" style="width:0;height:.75pt" o:hralign="center" o:hrstd="t" o:hr="t" fillcolor="#a0a0a0" stroked="f"/>
        </w:pict>
      </w:r>
    </w:p>
    <w:p w:rsidR="00DB7C46" w:rsidRPr="00DB7C46" w:rsidRDefault="00DB7C46" w:rsidP="00DB7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DB7C46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Дата размещения: 27.05.2021</w:t>
      </w:r>
    </w:p>
    <w:p w:rsidR="00DB7C46" w:rsidRDefault="00DB7C46">
      <w:pPr>
        <w:spacing w:after="0" w:line="240" w:lineRule="auto"/>
      </w:pPr>
      <w:r>
        <w:br w:type="page"/>
      </w:r>
    </w:p>
    <w:p w:rsidR="00D5795F" w:rsidRPr="00D5795F" w:rsidRDefault="00D5795F" w:rsidP="00D579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5795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D5795F" w:rsidRPr="00D5795F" w:rsidRDefault="00D5795F" w:rsidP="00D579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5795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об имуществе и обязательствах имущественного характера</w:t>
      </w:r>
    </w:p>
    <w:p w:rsidR="00D5795F" w:rsidRPr="00D5795F" w:rsidRDefault="00D5795F" w:rsidP="00D579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5795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руководителя муниципального учреждения города Нижний Тагил,</w:t>
      </w:r>
    </w:p>
    <w:p w:rsidR="00D5795F" w:rsidRPr="00D5795F" w:rsidRDefault="00D5795F" w:rsidP="00D579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5795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 детей</w:t>
      </w:r>
    </w:p>
    <w:p w:rsidR="00D5795F" w:rsidRPr="00D5795F" w:rsidRDefault="00D5795F" w:rsidP="00D579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D5795F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2020 года по 31 декабря 2020 года</w:t>
      </w:r>
    </w:p>
    <w:tbl>
      <w:tblPr>
        <w:tblW w:w="14057" w:type="dxa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"/>
        <w:gridCol w:w="1700"/>
        <w:gridCol w:w="1992"/>
        <w:gridCol w:w="1398"/>
        <w:gridCol w:w="1273"/>
        <w:gridCol w:w="698"/>
        <w:gridCol w:w="1125"/>
        <w:gridCol w:w="863"/>
        <w:gridCol w:w="698"/>
        <w:gridCol w:w="1125"/>
        <w:gridCol w:w="1485"/>
        <w:gridCol w:w="1416"/>
        <w:gridCol w:w="21"/>
      </w:tblGrid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Фамилия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 инициалы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Транспортные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средства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Декларированный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годовой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Алисултанов А.А.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«Служба экологической безопасности»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537 165,79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174 754,42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Балин П.С.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«Центр развития туризма города Нижний Тагил»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919 028,33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3/4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514 737,59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Белоус В.М.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«Городской центр жилья и эксплуатации здания»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1489,0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1 452 722,36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1281,0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1 992 534,44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13/100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123,5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246,2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Болдырева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 «Центр земельного права»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Ford Kuga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1 040 689,07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2582,0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828,0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 21214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346 008,19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ВАЗ LADA 217230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Вязова Т.А.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 «Нижнетагильский городской исторический архив»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2 285 684,11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796 562,77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Гетманенко С.А.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автономного учреждения «Нижнетагильская информационная компания «Тагил-пресс»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ГАЗ 2217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210 267,97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427,0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76,1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Nissan Qashqai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660 007,79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2 350,03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Деменьшина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автономного учреждения «Агентство Рекламно-Информационного Содействия»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715,0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872 778,33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садовый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домик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(2/4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Ford Maverick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897 207,77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Коперкин С.Г.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«Центр защиты населения и территории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1 199 768,58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405 789,44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жилое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Малекин Е.А.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«Тагилгражданпроект»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Volkswagen Passat СС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1 385 465,22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537 891,24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Малинина С.Л.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 «Служба правовых отношений»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1851,0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(2/3 доли)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Hyundai Santa Fe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1 371 133,47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157 011,60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Моров Б.Л.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 «Служба заказчика городского хозяйства»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2 183 574,64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185 229,54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Омельков Г.С.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«Единая дежурно-диспетчерская служба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Администрации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SsangYong Kyron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1 098 058,00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овощная ячейка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21,4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1790,0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(1/4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438 260,00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Пудовкина И.А.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автономного учреждения «Нижнетагильская студия телевидения «Тагил-ТВ»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523,0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Toyota Highlander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2 828 917,69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128,7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часть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жилого дома-помещение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1140,0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58,5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грузовые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автомобили: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КАМАЗ КМ338284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КАМАЗ МЗСА817710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КАМАЗ ЛАВ81012В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НЕФАЗ 66052-62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НЕФАЗ 96742-10-01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НЕФАЗ 96742-10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КАМАЗ 6460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КАМАЗ 6460-63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180 774,49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87,8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325,0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нежилое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227/1000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9540,9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ПЦ полуприцеп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мототранспортное средство СРР 24bg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177,1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Рейнбольд В.А.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«Муниципальный архив социально-правовых документов города Нижний Тагил»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1 053 705,52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Роговой П.Н.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 «Центр обслуживания зданий и помещений»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560,0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Hyundai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1 360 256,90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192 203,62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Сизов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«Сигнал-3»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699,0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Volvo XC-70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1 526 259,10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203 913,17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Щеголева В.Н.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«Единый учетный центр»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Daewoo Nexia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2 074 125,70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Renault Megane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Ягненков А.В.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казенного учреждения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«Геоинформационная</w:t>
            </w:r>
          </w:p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система»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1152,0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легковой автомобиль Kia Mohave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1 417 452,23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1148,0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208,7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5795F" w:rsidRPr="00D5795F" w:rsidTr="00D5795F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151,9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5795F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795F" w:rsidRPr="00D5795F" w:rsidRDefault="00D5795F" w:rsidP="00D5795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5795F" w:rsidRPr="00D5795F" w:rsidRDefault="00D5795F" w:rsidP="00D57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D5795F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</w:t>
      </w:r>
    </w:p>
    <w:p w:rsidR="00D5795F" w:rsidRPr="00D5795F" w:rsidRDefault="00D5795F" w:rsidP="00D57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D5795F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pict>
          <v:rect id="_x0000_i1027" style="width:0;height:.75pt" o:hralign="center" o:hrstd="t" o:hr="t" fillcolor="#a0a0a0" stroked="f"/>
        </w:pict>
      </w:r>
    </w:p>
    <w:p w:rsidR="00D5795F" w:rsidRPr="00D5795F" w:rsidRDefault="00D5795F" w:rsidP="00D579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D5795F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Дата размещения: 25.05.2021</w:t>
      </w:r>
    </w:p>
    <w:p w:rsidR="00D5795F" w:rsidRDefault="00D5795F">
      <w:pPr>
        <w:spacing w:after="0" w:line="240" w:lineRule="auto"/>
      </w:pPr>
      <w:r>
        <w:br w:type="page"/>
      </w:r>
    </w:p>
    <w:p w:rsidR="00CA28A6" w:rsidRPr="00CA28A6" w:rsidRDefault="00CA28A6" w:rsidP="00CA2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A28A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CA28A6" w:rsidRPr="00CA28A6" w:rsidRDefault="00CA28A6" w:rsidP="00CA2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A28A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об имуществе и обязательствах имущественного характера</w:t>
      </w:r>
    </w:p>
    <w:p w:rsidR="00CA28A6" w:rsidRPr="00CA28A6" w:rsidRDefault="00CA28A6" w:rsidP="00CA2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A28A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руководителя муниципального учреждения города Нижний Тагил,</w:t>
      </w:r>
    </w:p>
    <w:p w:rsidR="00CA28A6" w:rsidRPr="00CA28A6" w:rsidRDefault="00CA28A6" w:rsidP="00CA2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A28A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 также о доходах, об имуществе и обязательствах имущественного</w:t>
      </w:r>
    </w:p>
    <w:p w:rsidR="00CA28A6" w:rsidRPr="00CA28A6" w:rsidRDefault="00CA28A6" w:rsidP="00CA2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A28A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характера его супруги (супруга), несовершеннолетних детей</w:t>
      </w:r>
    </w:p>
    <w:p w:rsidR="00CA28A6" w:rsidRPr="00CA28A6" w:rsidRDefault="00CA28A6" w:rsidP="00CA2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A28A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2019 года по 31 декабря 2019 года,</w:t>
      </w:r>
    </w:p>
    <w:p w:rsidR="00CA28A6" w:rsidRPr="00CA28A6" w:rsidRDefault="00CA28A6" w:rsidP="00CA2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A28A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подведомственного МКУ Управление по развитию физической культуры, спорта и молодежной политики</w:t>
      </w:r>
    </w:p>
    <w:p w:rsidR="00CA28A6" w:rsidRPr="00CA28A6" w:rsidRDefault="00CA28A6" w:rsidP="00CA28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CA28A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Администрации города Нижний Тагил</w:t>
      </w:r>
    </w:p>
    <w:tbl>
      <w:tblPr>
        <w:tblW w:w="13697" w:type="dxa"/>
        <w:jc w:val="center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712"/>
        <w:gridCol w:w="1527"/>
        <w:gridCol w:w="1276"/>
        <w:gridCol w:w="1311"/>
        <w:gridCol w:w="688"/>
        <w:gridCol w:w="1115"/>
        <w:gridCol w:w="1323"/>
        <w:gridCol w:w="688"/>
        <w:gridCol w:w="1115"/>
        <w:gridCol w:w="1256"/>
        <w:gridCol w:w="1427"/>
      </w:tblGrid>
      <w:tr w:rsidR="00CA28A6" w:rsidRPr="00CA28A6" w:rsidTr="00CA28A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gramStart"/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Транс-портные</w:t>
            </w:r>
            <w:proofErr w:type="gramEnd"/>
            <w:r w:rsidRPr="00CA28A6">
              <w:rPr>
                <w:rFonts w:eastAsia="Times New Roman"/>
                <w:sz w:val="18"/>
                <w:szCs w:val="18"/>
                <w:lang w:eastAsia="ru-RU"/>
              </w:rPr>
              <w:t xml:space="preserve"> средства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Арефьев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Р.Л.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«Музей памяти воинов-тагильчан, погибших в локальных войнах планеты»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Рено Логан Новый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769 681,89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500 361,10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64,6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Блюденова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Спортивная школа «Тагилстрой»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2 253,0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961 875,59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 xml:space="preserve">2) приусадебный </w:t>
            </w: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общая совместная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2253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1 186 506,06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приусадебный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2 253,0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14 941,68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Вахрушев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Спортивная школа «Старый Соболь»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Легковой автомобиль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ВАЗ 21015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2)Легковой автомобиль MITSUBISH OUTLANDER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760 994,92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27,5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353 008,13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Долгоруков 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автономного учреждения «Спортивная школа олимпийского резерва «Юпитер»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баня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490,0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20,0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26,7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 для размещения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80,8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Hyundai Tucson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1 499 669,49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для размещения индивидуальной жилой застройки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1001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80,8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баня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490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Nissan X-Trail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2)Легковой автомобиль Nissan X-Trail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919 257,14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баня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садовый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6) земельный участок для размещения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80,8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490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баня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садовый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6) земельный участок для размещения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80,8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490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18,8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86,6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Захарова Е.А.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 олимпийского резерва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садовый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не жилое строение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1468,0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Киа Спортейдж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3 132 077,09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60,6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садовый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не жилое строение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245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1468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486 439,71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садовый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не жилое строение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1468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34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Исупов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А.Г.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Спортивная школа «Авиатор»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садовый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гараж (бокс)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1050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35,8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1 007 684,24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садовый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садовый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баня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1 050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814 027,25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Касаткина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Г.М.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«Информационно-методический центр по физической культуре и спорту»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388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1 091 870,17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Киямов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 олимпийского резерва «Уралец»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513,0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Опель Антара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1 086 305,15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1375,0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58,4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садовый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дом садовый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50,6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513,0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140 041,21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Конев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Г.В.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 «Высокогорец»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1 202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Фолксваген 2H AMOROK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908 932,77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(доля 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(доля 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1 202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89,4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743 301,14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Кузнецова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Ю.В.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 «Уралочка» им. Почетного гражданина города Нижний Тагил Н.В. Карполя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объект незавершенного строительства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долевая (доля1/2)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долевая (доля 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долевая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(доля 3/4)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1 813,0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129,0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812 062,58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объект не-завершенного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 xml:space="preserve">общая долевая </w:t>
            </w:r>
            <w:proofErr w:type="gramStart"/>
            <w:r w:rsidRPr="00CA28A6">
              <w:rPr>
                <w:rFonts w:eastAsia="Times New Roman"/>
                <w:sz w:val="18"/>
                <w:szCs w:val="18"/>
                <w:lang w:eastAsia="ru-RU"/>
              </w:rPr>
              <w:t>( доля</w:t>
            </w:r>
            <w:proofErr w:type="gramEnd"/>
            <w:r w:rsidRPr="00CA28A6">
              <w:rPr>
                <w:rFonts w:eastAsia="Times New Roman"/>
                <w:sz w:val="18"/>
                <w:szCs w:val="18"/>
                <w:lang w:eastAsia="ru-RU"/>
              </w:rPr>
              <w:t xml:space="preserve"> ½)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1 813,0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351 747,00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объект не-завершенного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объект не-завершенного строительства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Кутемов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муниципального автономного учреждения «Спортивная школа «Юность»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6) дача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7)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8) нежилое помещение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 xml:space="preserve">общая </w:t>
            </w:r>
            <w:proofErr w:type="gramStart"/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долевая(</w:t>
            </w:r>
            <w:proofErr w:type="gramEnd"/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1/4)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827,0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560,0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1021,0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 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Ниссан Икс-трейл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Грузовой автомобиль: ВАЗ 21011 В 273 ХО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3 002 372,82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долевая (1/4)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долевая(1/6)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1021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57,7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дача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(5/6 доли)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7) квартира (1/4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827,0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560,0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41,9,0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72,8,0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213 436,60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( 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участок под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участок под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дача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827,0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560,0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дача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827,0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560,0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660,0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52,0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дача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827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560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660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52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Мокрецова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Т.Н.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«Городской дворец молодежи»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 (1/2)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1 179 172,03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Пудов М.В.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 xml:space="preserve">директор </w:t>
            </w: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муниципального бюджетного учреждения «Спортивная школа № 4»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43,8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1745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КИА SLS СПОРТЕЙДЖ, SLS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1 025 291,15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1745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524 022,43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1745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43,8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1745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Перминов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1 060 363,86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507,0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901 980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Пономарева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Г.П.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«Спортивно-адаптивная школа» имени Михалины Лысовой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688 024,04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Понятовская В.В.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автономного учреждения «Загородный детский оздоровительный лагерь «Золотой луг»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долевая (доля 1/2)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долевая (доля 1/2)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78,7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1 114 853,63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Пугач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 xml:space="preserve">директор муниципального бюджетного спортивно-оздоровительного </w:t>
            </w: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учреждения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«Клуб авто-мотоспорта «Лидер»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1) жилой дом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27,9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Легковые автомобили: мотоцикл RACER RC 250 XZR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Мотоцикл BALTMOTORS DAKAR 250M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569 409,12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Савин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В.В.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bookmarkStart w:id="0" w:name="job"/>
            <w:bookmarkEnd w:id="0"/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Спортивная школа «Старт»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жилой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1933,0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30,0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ВАЗ 2106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Шевроле Круз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вольво XC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70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вольво S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990 862,59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157 137,96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Санников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 олимпийского резерва»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1/4)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819 716,39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657 039,04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Харченко В.С.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спортивно-оздоровительного учреждения «Клуб туристов «Азимут»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долевая (доля ½)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ХЕНДЭ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Солярис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1 003 034,75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 (1/2 доли)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Сороков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олимпийского резерва №1»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XENDE IX 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1 046 885,91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2 814 974,57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Тюрин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А.П.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спортивно-оздоровительного учреждения «Спартак»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5) садовый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 xml:space="preserve">6) нежилое </w:t>
            </w: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помещение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7) нежилое помещение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8) гараж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9)квартира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 (1/3)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1363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1837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158,9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47,3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49,0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92,2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71,8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1) земельный участок под гаражом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28,4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Легковые автомобили: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Лексус LX450d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Прицеп к легковому автомобилю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1 232 085,78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автомобиль: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Лексус RX270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29 975,77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Шамшуров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 олимпийского резерва №3 имени Почетного гражданина города Нижний Тагил А.А. Лопатина»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½)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½)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779 60143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581 461,32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Челушкин А.Н.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«Спортивная школа по хоккею «Спутник»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2)садовый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бокс гаражный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1/6)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434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Ауди Q 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826 331,64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434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Фольксваген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Jetta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405 353,76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Долевая (доля 3/6)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2)садовый дом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434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1) квартира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2) земельный участок</w:t>
            </w:r>
          </w:p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3) 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60,7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434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Погромский М.С.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«Шахматно-шашечный центр»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Легковой автомобиль: Киа спектра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641 073,03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235 198,49</w:t>
            </w:r>
          </w:p>
        </w:tc>
      </w:tr>
      <w:tr w:rsidR="00CA28A6" w:rsidRPr="00CA28A6" w:rsidTr="00CA28A6">
        <w:trPr>
          <w:jc w:val="center"/>
        </w:trPr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A28A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28A6" w:rsidRPr="00CA28A6" w:rsidRDefault="00CA28A6" w:rsidP="00CA28A6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A28A6" w:rsidRPr="00CA28A6" w:rsidRDefault="00CA28A6" w:rsidP="00CA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CA28A6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</w:t>
      </w:r>
    </w:p>
    <w:p w:rsidR="00CA28A6" w:rsidRPr="00CA28A6" w:rsidRDefault="00CA28A6" w:rsidP="00CA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CA28A6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pict>
          <v:rect id="_x0000_i1029" style="width:0;height:.75pt" o:hralign="center" o:hrstd="t" o:hr="t" fillcolor="#a0a0a0" stroked="f"/>
        </w:pict>
      </w:r>
    </w:p>
    <w:p w:rsidR="00CA28A6" w:rsidRPr="00CA28A6" w:rsidRDefault="00CA28A6" w:rsidP="00CA2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CA28A6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Дата размещения: 24.05.2021</w:t>
      </w:r>
    </w:p>
    <w:p w:rsidR="00CA28A6" w:rsidRDefault="00CA28A6">
      <w:pPr>
        <w:spacing w:after="0" w:line="240" w:lineRule="auto"/>
      </w:pPr>
      <w:r>
        <w:br w:type="page"/>
      </w:r>
    </w:p>
    <w:p w:rsidR="009428D3" w:rsidRPr="009428D3" w:rsidRDefault="009428D3" w:rsidP="009428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428D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Управление образования Администрации города Нижний Тагил</w:t>
      </w:r>
    </w:p>
    <w:p w:rsidR="009428D3" w:rsidRPr="009428D3" w:rsidRDefault="009428D3" w:rsidP="009428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428D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9428D3" w:rsidRPr="009428D3" w:rsidRDefault="009428D3" w:rsidP="009428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428D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об имуществе и обязательствах имущественного характера руководителя</w:t>
      </w:r>
    </w:p>
    <w:p w:rsidR="009428D3" w:rsidRPr="009428D3" w:rsidRDefault="009428D3" w:rsidP="009428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428D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муниципального учреждения города Нижний Тагил, а также о доходах, об имуществе и обязательствах</w:t>
      </w:r>
    </w:p>
    <w:p w:rsidR="009428D3" w:rsidRPr="009428D3" w:rsidRDefault="009428D3" w:rsidP="009428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428D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имущественного характера его супруги (супруга), несовершеннолетних детей</w:t>
      </w:r>
    </w:p>
    <w:p w:rsidR="009428D3" w:rsidRPr="009428D3" w:rsidRDefault="009428D3" w:rsidP="009428D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4"/>
          <w:lang w:eastAsia="ru-RU"/>
        </w:rPr>
      </w:pPr>
      <w:r w:rsidRPr="009428D3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2020 года по 31 декабря 2020 года</w:t>
      </w:r>
    </w:p>
    <w:tbl>
      <w:tblPr>
        <w:tblW w:w="13215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"/>
        <w:gridCol w:w="1863"/>
        <w:gridCol w:w="1995"/>
        <w:gridCol w:w="1339"/>
        <w:gridCol w:w="22"/>
        <w:gridCol w:w="22"/>
        <w:gridCol w:w="22"/>
        <w:gridCol w:w="1437"/>
        <w:gridCol w:w="21"/>
        <w:gridCol w:w="666"/>
        <w:gridCol w:w="22"/>
        <w:gridCol w:w="746"/>
        <w:gridCol w:w="539"/>
        <w:gridCol w:w="437"/>
        <w:gridCol w:w="304"/>
        <w:gridCol w:w="196"/>
        <w:gridCol w:w="190"/>
        <w:gridCol w:w="331"/>
        <w:gridCol w:w="291"/>
        <w:gridCol w:w="45"/>
        <w:gridCol w:w="1008"/>
        <w:gridCol w:w="1397"/>
        <w:gridCol w:w="1167"/>
        <w:gridCol w:w="21"/>
      </w:tblGrid>
      <w:tr w:rsidR="009428D3" w:rsidRPr="009428D3" w:rsidTr="009428D3">
        <w:trPr>
          <w:tblHeader/>
        </w:trPr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п.п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с указанием наименования муниципального учреждения</w:t>
            </w:r>
          </w:p>
        </w:tc>
        <w:tc>
          <w:tcPr>
            <w:tcW w:w="0" w:type="auto"/>
            <w:gridSpan w:val="9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находящиеся в собственности</w:t>
            </w:r>
          </w:p>
        </w:tc>
        <w:tc>
          <w:tcPr>
            <w:tcW w:w="0" w:type="auto"/>
            <w:gridSpan w:val="9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Объекты недвижимости,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Деклари-рованный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rPr>
          <w:tblHeader/>
        </w:trPr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пло-щадь</w:t>
            </w:r>
            <w:proofErr w:type="gramEnd"/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Мамонова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 им. Н.К. Крупской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1164803,05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Волга 31105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239924,39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Давлетбаева Э.Х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участок( приусадебный)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1474237,97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978339,24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Трушков А.Ю.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950329,97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автомобиль «Рено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Сандеро»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583928,27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авто-мобиль Ниссан MICRA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Александрова О.М.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5 с углубленным изучением отдельных предметов им. Г.Н. Зайцева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3/4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2806567,18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РАПИД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206088,60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Дровняшина Е.Ю.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 им. А.П. Бондина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«ФОРД ФОКУС»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952763.47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900,00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Губанова И.А.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1051794,22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Жарнаклева Н.И.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Овощная ячейка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957486,21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43543,91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Соколова Е.Г.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автономного общеобразовательного учреждения средней общеобразовательной школы № 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Гараж(бокс)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автомобиль Тойота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Королла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1388716,60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«Тойота Витц»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456627,76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Огибенина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9 поселка Уралец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(№№ 2,3)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796870,96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Лекинская Т.А.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«Рено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Дастер»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2361701,8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Андреева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казенного общеобразовательного учреждения средней общеобразовательной школы № 11 села Серебрянка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Мицубиси-ASX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544180,46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6 983,93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1 999,0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УАЗ Пикап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265998,43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совместаня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1 999,0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ВАЗ-321214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ВАЗ-321063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Жигалова Л.Ю.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12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авто-мобиль ДАТСУН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1030059,12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Селиванова В.В.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Муници-пального казенного общеобразовательного учреждения основной общеобразовательной школы № 12 (п. Усть-Утка)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503400,28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3382,0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авто-мобиль ВАЗ-21053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204455,04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2939,0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2099,0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Грузовой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автомобиль КРАЗ 257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 постройка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Грузовой авто-мобиль КРАЗ 250К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Снегоход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БУРАН С-640А1Ц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Ошурков Д.Ю.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казенного общеобразовательного учреждения средней общеобразовательной школы № 8 п. Восимо-Уткинск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2215,0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21102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819190,15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1572,0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19367,0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244,5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Снегоболотоход РМ 800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Шевелева Л.К.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13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1114406,64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фельдшерско-акушерского пункта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«Рено Аркана»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1207985,62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 фельдшерско-акушерского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Юрлов И.Е.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гимназии № 18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3217030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1171528,92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авто-мобиль RAPID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630440,35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Уткина М.И.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1110969,48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Казаринов А.Л.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21 «Кадетская школа»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2 314,0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«Тойота RAV4»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1102370,95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Хундай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элантра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1137028,38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Быстрова О.А.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23 им. Ю.И. Батухтина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905529,24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Raf4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Мотовездеход GF MOTOx5 H.O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369022,39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Якупова Л.В.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Муниципального бюджетного общеобразовательного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учреждения средней общеобразовательной школы № 24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1454229,40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авто-мобиль Хундай Solaris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489847,90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proofErr w:type="gramStart"/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авто-мобиль</w:t>
            </w:r>
            <w:proofErr w:type="gramEnd"/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мираж динго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Коновалова Ю.В.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25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1036303,01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1 155,0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Дербенева Е.П.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30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1119995,29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Хундай Соларис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4558774,42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Масликова Г.А.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32 с углубленным изучением отдельных предметов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2 488,0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1252543,08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«Toyota Land Cruiser 200»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27003,86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«Пежо 308»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МЗСА 817732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Прицеп МЗСА 81771Е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236,4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1 004,0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Шосман И.В.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33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Долевая.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732370,80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«Хёндай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Туссон»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683882,58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«Киа Спортэдж»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Паутова Г.В.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начальной общеобразовательной школы № 34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511373,93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Костенко К.В.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35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«Хонда-Стрим»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941912,68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Пашкова Е.И.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Муниципального бюджетного общеобразовательного учреждения средней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общеобразовательной школы № 36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1321525,89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Никонова А.С.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38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(доля 1/4)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«Тойота Платц»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582250,66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Сайфетдинова Н.И.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лицея № 39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«Мазда»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1646485,57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Чернявская Л.М.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40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993,0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1411669,59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Ахметова Л.Г.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41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«Nissan Terrano»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860772,81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Тиунова Е.В.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начальной общеобразовательной школы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№ 43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«Рено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Симбол»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1105772,41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Соколова С.О.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44 им. Г.Д. Лавровой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«Тойота»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924611,39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Хозяйственное строение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-Легковой </w:t>
            </w:r>
            <w:proofErr w:type="gramStart"/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авто-мобиль</w:t>
            </w:r>
            <w:proofErr w:type="gramEnd"/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«Тойота»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ГАЗ 3302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Зарипова М.С.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1078765,54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«Тойота 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1722049,92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ав-томобиль «Тойота RAV-4»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Сазонова М.В.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21093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889866,94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Бусыгина И.К.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49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«Datsun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mi-DO»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3529085,47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Мусин Р.М.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Муниципального бюджетного общеобразовательного учреждения средней общеобразовательной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школы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№ 50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ПЕЖО 408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1039424,33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606,0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ПЕЖО 107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1847723,74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853,78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Узкова О.М.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лицей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«Рено Меган-3»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1297914,28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Коробейщикова О.Б.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55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1077704,51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1259210,54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Лаврова Е.А.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56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ТОЙОТА COROLLA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906066,89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CУЗУКИ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SWIFT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Неймышева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58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1026812,55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572917,14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Гизенко Л.В.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автоного общеобразовательного учреждения средней общеобразовательной школы № 61 с углубленным изучением отдельных предметов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Нежилое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здание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592,8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автомобиль «ДЭУ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НЕКСИЯ»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1153937,80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Басенцян С.И.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64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1124390,75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1 211,0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«ХUNDAI SANTA FE»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757987,52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(доля 1/3)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Моисеенко Т.И.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65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953388,32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168314,59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Туранова Т.С.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66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Овощная ячейка-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ШКОДА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Октавия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860249,42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Белобородова Н.Т.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Муниципального бюджетного общеобразовательного учреждения Горно-металлургической средней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общеобразовательной школы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1018573,41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«ТOYOTA 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618984,5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Шипунова В.С.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69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Skoda Rapid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1419086,75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Копалова О.А.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совместная,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955953,46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совместная,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совместная,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совместная,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совместная,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КИА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Лада Калина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1153214,41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совместная,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совместная,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совместная,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2462,0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Манучарян И.А.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71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2777896,24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Кашкай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1496903,00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Головин С.В.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72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Мицубиси Аутлендер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904550,64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198473,22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Минина И.Г.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75/42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1267439,73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Овощная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ячейка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Жидкова Г.Н.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77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1624202,48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Нежилое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инживидуальная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инживидуальная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Коурова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«КИА»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933587,55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Усатова С.П.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81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«Ниссан Тиида»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1329796,07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ФОРД КУГА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198789,78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Дьячкова Е.И.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Муниципального автономного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общеобразовательного учреждения Политехническая гимназия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2/3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1827392,23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2 116,0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21124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240297,94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Поддубная Я.С.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85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 KLAN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896123,63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proofErr w:type="gramStart"/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авто-мобиль</w:t>
            </w:r>
            <w:proofErr w:type="gramEnd"/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ДЖИЛЛИ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791556,54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Банникова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гимназии № 86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 KL1T-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1113934,23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708781,87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Комната в общежитии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Широкалова И.Б.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87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Гетц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авто-мобиль КИА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1000947,74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910804,89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Манишина Н.Г.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Муниципального бюджетного общеобразовательного учреждения средней общеобразовательной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школы № 90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1047028,55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proofErr w:type="gramStart"/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авто-мобиль</w:t>
            </w:r>
            <w:proofErr w:type="gramEnd"/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«Ситроен»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proofErr w:type="gramStart"/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авто-мобиль</w:t>
            </w:r>
            <w:proofErr w:type="gramEnd"/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«Шевроле»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2141685,89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Репина Е.В.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95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1786064,44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Язовских Д.В.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общеобразовательного учреждения средней общеобразовательной школы № 100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«Ниссан»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1408983,12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706024,65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Масленникова Т.В.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образовательного учреждения начальной школы - детского сада № 105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756203,01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 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РЕНО САНДЕРО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179552,93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Ладейшикова С.Е.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№ 138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«Киа Пиканта»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656568,65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Ловчикова Л.Г.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Муниципального бюджетного общеобразовательного учреждения средней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общеобразовательной школы № 144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«Донинвест Ассоль»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786044,29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SUV T11 VORTEX TINGO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387919,54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Долевая,8/9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Шурыгина Л.И.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общеобразовательного учреждения средней общеобразовательной школы «Центр образования № 1»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1261473,87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276968,88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Баева Е.А.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дошкольного образовательного учреждения детского сада «Солнечный круг» комбинированного вида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 (1/4)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2991066,18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(1/4)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 (1/4)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Долевая,3/4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Плохих Н.Р.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дошкольного образовательного учреждения детского сада «Гармония» комбинированного вида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585,0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Овощная ячейка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ВАЗ 111930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1513396,89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Ульянина Г.И.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дошкольного образовательного учреждения детского сада «Жемчужинка»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 xml:space="preserve">комбинированного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вида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ОПЕЛЬ корса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1090966,87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Юрченко Е.В.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дошкольного образовательного учреждения детского сада «Солнышко» комбинированного вида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1293940,39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(доля 1/2)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«Чери TIGGO»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1252380,44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Шнайдмиллер И.В.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дошкольного образовательного учреждения детского сада «Академия детства» комбинированного вида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33/100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ЛАДАВЕСТА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864756,98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1 200,0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Гараж-бокс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Ниссан ТИИДА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842525,67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3594,80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Давыдова Н.Д.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дошкольного образовательного учреждения детского сада «Маячок» комбинированного вида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1269866,77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1 441,0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универсал «Грейт Волл»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436081,19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Шадрина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Муниципального автономного дошкольного образовательного учреждения детского сада «Детство»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авто-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мобиль Тойота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2521526,34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1488,0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326023,11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Городилова Е.Г.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дошкольного образовательного учреждения детского сада «Радость» комбинированного вида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«Тойота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RAV-4»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1462302,24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(доля 1/2)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1 201,0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Лодка надувная MX 32 AL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465071,84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Михневич О.В.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городского Дворца детского и юношеского творчества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1458,0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1131535,19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Сорочкина Ю.В.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учреждения дополнительного образования Дом детского творчества Тагилстроевского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СХ-5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591646,41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Дубовская О.А.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Муниципального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автономного учреждения дополнительного образования Дзержинский Дворец детского и юношеского творчества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821515,51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РЕНО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 SANDERO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451213,61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Кравченко Н.В.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Дома детского творчества Ленинского района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643307,42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учпсток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</w:t>
            </w:r>
            <w:proofErr w:type="gramStart"/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авто-мобиль</w:t>
            </w:r>
            <w:proofErr w:type="gramEnd"/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RENAULT SANDERO-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1271431,56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Чепелев А.Н.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учреждения дополнительного образования «Городская станция юных натуралистов»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Долевая,3/4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УАЗ 31631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932677,79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877,2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575191,52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Черных М.С.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Городской станции юных туристов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Легковые автомобиль «Шкода-Октавия»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715602,41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Легковые авто-мобиль «ТОЙОТА RAV 4»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332932,15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Семячкова С.А.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Городской станции юных техников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1943556,53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126736191,15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2990,0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255,2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Беспамятных Е.Б.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Детско-юношеского центра «Мир»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726663,73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367135,32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Кузнецова Е.И.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дополнительного образования Центр детского творчества «Выйский»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416046,30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«Nissan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X-trail»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948380,26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</w:t>
            </w:r>
          </w:p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совместная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Зингер С.П.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бюджетного учреждения «Центр организации отдыха и оздоровления детей»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1246695,42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3/4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128 691,17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Шарифуллина Г.Н.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учреждения «Детский оздоровительный комплекс «Звездный»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1064644,56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</w:t>
            </w:r>
          </w:p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«Mitsubishi»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417464,90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Долевая,1/2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Майданова С.Ю.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Муниципального автономного нетипового образовательного учреждения «Нижнетагильский Дом Учителя»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1/2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851145,65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8/10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1/10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ребенорк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долевая, 1/10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Филоненко Е.Л.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директор Муниципального казенного учреждения «Центр </w:t>
            </w: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бухгалтерского, экономического, юридического и инженерно-технического обеспечения учреждений образования города Нижний Тагил»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2048631,14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1617,0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396781,01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469,0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1617,0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116,1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Ячейка в овощехранилище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2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9428D3" w:rsidRPr="009428D3" w:rsidTr="009428D3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28D3" w:rsidRPr="009428D3" w:rsidRDefault="009428D3" w:rsidP="009428D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428D3" w:rsidRPr="009428D3" w:rsidRDefault="009428D3" w:rsidP="00942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9428D3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</w:t>
      </w:r>
    </w:p>
    <w:p w:rsidR="009428D3" w:rsidRPr="009428D3" w:rsidRDefault="009428D3" w:rsidP="00942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9428D3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pict>
          <v:rect id="_x0000_i1031" style="width:0;height:.75pt" o:hralign="center" o:hrstd="t" o:hr="t" fillcolor="#a0a0a0" stroked="f"/>
        </w:pict>
      </w:r>
    </w:p>
    <w:p w:rsidR="009428D3" w:rsidRPr="009428D3" w:rsidRDefault="009428D3" w:rsidP="00942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jc w:val="right"/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</w:pPr>
      <w:r w:rsidRPr="009428D3">
        <w:rPr>
          <w:rFonts w:ascii="Courier New" w:eastAsia="Times New Roman" w:hAnsi="Courier New" w:cs="Courier New"/>
          <w:color w:val="000000"/>
          <w:szCs w:val="24"/>
          <w:shd w:val="clear" w:color="auto" w:fill="FFFFFF"/>
          <w:lang w:eastAsia="ru-RU"/>
        </w:rPr>
        <w:t xml:space="preserve"> Дата размещения: 14.05.2021</w:t>
      </w:r>
    </w:p>
    <w:p w:rsidR="009428D3" w:rsidRDefault="009428D3">
      <w:pPr>
        <w:spacing w:after="0" w:line="240" w:lineRule="auto"/>
      </w:pPr>
      <w:r>
        <w:br w:type="page"/>
      </w:r>
    </w:p>
    <w:p w:rsidR="00E158CF" w:rsidRDefault="00E158CF" w:rsidP="00E158CF">
      <w:pPr>
        <w:pStyle w:val="1"/>
        <w:spacing w:before="0" w:after="161" w:line="480" w:lineRule="atLeast"/>
        <w:rPr>
          <w:rFonts w:ascii="Arial" w:hAnsi="Arial" w:cs="Arial"/>
          <w:color w:val="325C92"/>
          <w:sz w:val="43"/>
          <w:szCs w:val="43"/>
          <w:lang w:eastAsia="ru-RU"/>
        </w:rPr>
      </w:pPr>
      <w:r>
        <w:rPr>
          <w:rFonts w:ascii="Arial" w:hAnsi="Arial" w:cs="Arial"/>
          <w:color w:val="325C92"/>
          <w:sz w:val="43"/>
          <w:szCs w:val="43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и членов их семей, подведомственных управлению культуры Администрации города, за 2020 год</w:t>
      </w:r>
    </w:p>
    <w:tbl>
      <w:tblPr>
        <w:tblW w:w="13448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1879"/>
        <w:gridCol w:w="1187"/>
        <w:gridCol w:w="1284"/>
        <w:gridCol w:w="694"/>
        <w:gridCol w:w="1111"/>
        <w:gridCol w:w="1192"/>
        <w:gridCol w:w="695"/>
        <w:gridCol w:w="1122"/>
        <w:gridCol w:w="1150"/>
        <w:gridCol w:w="1419"/>
      </w:tblGrid>
      <w:tr w:rsidR="00E158CF" w:rsidTr="00E158CF"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руководителя муниципального учреждения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</w:tr>
      <w:tr w:rsidR="00E158CF" w:rsidTr="00E158CF"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О.Г.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«Нижнетагильский драматический театр имени Д.Н. Мамина - Сибиряка»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1 679 847,99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168 594,57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Ткачёва Т.А.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«Нижнетагильский театр кукол»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/4</w:t>
            </w:r>
            <w:r>
              <w:rPr>
                <w:sz w:val="18"/>
                <w:szCs w:val="18"/>
              </w:rPr>
              <w:t>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RIO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1 664 040,45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/6</w:t>
            </w:r>
            <w:r>
              <w:rPr>
                <w:sz w:val="18"/>
                <w:szCs w:val="18"/>
              </w:rPr>
              <w:t>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/6</w:t>
            </w:r>
            <w:r>
              <w:rPr>
                <w:sz w:val="18"/>
                <w:szCs w:val="18"/>
              </w:rPr>
              <w:t>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/3</w:t>
            </w:r>
            <w:r>
              <w:rPr>
                <w:sz w:val="18"/>
                <w:szCs w:val="18"/>
              </w:rPr>
              <w:t>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1513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Субару Форестер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ММЗ 81021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108 937.17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Мозжакова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«Молодежный театр»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739 196,21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246,2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17,3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22,4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Мицубиси Паджеро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 8136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967 747,28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Кибардина М.А.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«Дворец национальных культур»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Haima 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943 815,89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Булыгина Н.И.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«Дворец культуры «Юбилейный»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  <w:vertAlign w:val="subscript"/>
              </w:rPr>
              <w:t>/3</w:t>
            </w:r>
            <w:r>
              <w:rPr>
                <w:sz w:val="18"/>
                <w:szCs w:val="18"/>
              </w:rPr>
              <w:t>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1 013 573,40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Копысова З.Н.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«Киновидеодосуговый центр «Красногвардеец»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721 630,87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(гаражный кооператив)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Renauit Duster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880 060,97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Якимова Н.П.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«Центральная городская библиотека»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1 404 112,56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61,7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ВАЗ-21093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Toyota RAV 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898 443,05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Агеева М.В.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«Нижнетагильский музей изобразительных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1 296 035,84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Renault Logan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308 064,12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Меркушева Э.Р.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МКУК «Нижнетагильский музей заповедник «Горнозаводской 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1 504 591,30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SKODA YETI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681 157,49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Цветков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МАУК «Нижнетагильская филармония»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Hyndai santafe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1 442 394,51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885 424,08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Журавлева Ю.С.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МАУК «Нижнетагильский городской парк культуры и отдыха им. А.П. Бондина»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Тойота RAV4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Hyundai Terracan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1 281 876,47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4 049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Берсенева В.Ю.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МБУК «Досуговый центр «Урал»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PEGEOT партнер орижинал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Спортедж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1 096 681,52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1/4)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814 803,39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Ломакова А.В.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школа искусств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908 441,05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Терентьева Т.Х.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школа искусств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1/3)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LADA Vesta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1 238 586,16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1/3)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Тойота Ленд Крузер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925 045,48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Норицина Н.В.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школа искусств № 3»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Skoda OCTAVIA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929 245,97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215 735,33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10 106,20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Шехурдина С.А.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«Уральская детская школа искусств»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815 216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Хонда Одиссей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162 264,42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Ушакова А.Б.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музыкальная школа № 1 имени Н.А. Римского-Корсакова»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48,4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1 375 588,37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Свиридова Е.Ю.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ДО «Детская музыкальная </w:t>
            </w:r>
            <w:r>
              <w:rPr>
                <w:sz w:val="18"/>
                <w:szCs w:val="18"/>
              </w:rPr>
              <w:lastRenderedPageBreak/>
              <w:t>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(доля ½)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61,5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869 370,75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½)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КИА OPTIMA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1 413 298,39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Чермных Л.М.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музыкальная школа № 5»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760 220,49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3 413,20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Ляпцева С.В.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художественная школа № 1»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758 943,15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Любимова Е.В.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«Детская художественная школа № 2»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725 477,93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садовый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 </w:t>
            </w:r>
            <w:r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vertAlign w:val="subscript"/>
              </w:rPr>
              <w:t>5</w:t>
            </w:r>
            <w:r>
              <w:rPr>
                <w:sz w:val="18"/>
                <w:szCs w:val="18"/>
              </w:rPr>
              <w:t>)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– ВАЗ LARGUS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1 032 778,97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158CF" w:rsidTr="00E158CF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(доля ¼)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1198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158CF" w:rsidRDefault="00E158CF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243221" w:rsidRPr="001C34A2" w:rsidRDefault="00E158CF" w:rsidP="00E158CF">
      <w:pPr>
        <w:pStyle w:val="HTML"/>
        <w:spacing w:before="240" w:after="240"/>
        <w:jc w:val="right"/>
      </w:pPr>
      <w:r>
        <w:rPr>
          <w:color w:val="000000"/>
          <w:sz w:val="24"/>
          <w:szCs w:val="24"/>
        </w:rPr>
        <w:t>Дата размещения: 12.05.2021</w:t>
      </w:r>
      <w:bookmarkStart w:id="1" w:name="_GoBack"/>
      <w:bookmarkEnd w:id="1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428D3"/>
    <w:rsid w:val="0097184D"/>
    <w:rsid w:val="009F48C4"/>
    <w:rsid w:val="00A22E7B"/>
    <w:rsid w:val="00A23DD1"/>
    <w:rsid w:val="00BE110E"/>
    <w:rsid w:val="00C76735"/>
    <w:rsid w:val="00CA28A6"/>
    <w:rsid w:val="00D5795F"/>
    <w:rsid w:val="00DB7C46"/>
    <w:rsid w:val="00E158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3B6AC-8BFF-40C0-8FC7-C6946E63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DB7C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7C46"/>
    <w:rPr>
      <w:rFonts w:ascii="Courier New" w:eastAsia="Times New Roman" w:hAnsi="Courier New" w:cs="Courier New"/>
    </w:rPr>
  </w:style>
  <w:style w:type="paragraph" w:customStyle="1" w:styleId="msonormal0">
    <w:name w:val="msonormal"/>
    <w:basedOn w:val="a"/>
    <w:rsid w:val="00D5795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ews-date-time">
    <w:name w:val="news-date-time"/>
    <w:basedOn w:val="a0"/>
    <w:rsid w:val="00D5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42</Pages>
  <Words>10528</Words>
  <Characters>60011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2021-07-29T07:47:00Z</dcterms:modified>
</cp:coreProperties>
</file>