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92" w:rsidRDefault="005C2B92" w:rsidP="005C2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C2B92" w:rsidRDefault="005C2B92" w:rsidP="005C2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представленные лицами, замещающих  муниципальные должности депутатов Думы </w:t>
      </w:r>
    </w:p>
    <w:p w:rsidR="005C2B92" w:rsidRDefault="005C2B92" w:rsidP="005C2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C2B92" w:rsidRDefault="005C2B92" w:rsidP="005C2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C2B92" w:rsidRDefault="005C2B92" w:rsidP="005C2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2020 года по 31 декабря 2020 года</w:t>
      </w:r>
    </w:p>
    <w:p w:rsidR="005C2B92" w:rsidRDefault="005C2B92" w:rsidP="005C2B92">
      <w:pPr>
        <w:pStyle w:val="ConsPlusNormal"/>
        <w:jc w:val="center"/>
      </w:pPr>
    </w:p>
    <w:tbl>
      <w:tblPr>
        <w:tblW w:w="158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842"/>
        <w:gridCol w:w="1276"/>
        <w:gridCol w:w="992"/>
        <w:gridCol w:w="1136"/>
        <w:gridCol w:w="992"/>
        <w:gridCol w:w="850"/>
        <w:gridCol w:w="993"/>
        <w:gridCol w:w="992"/>
        <w:gridCol w:w="1558"/>
        <w:gridCol w:w="1419"/>
        <w:gridCol w:w="1700"/>
      </w:tblGrid>
      <w:tr w:rsidR="005C2B92" w:rsidTr="005C2B9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доход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5C2B92" w:rsidTr="005C2B9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Площа-дь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3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Готкис</w:t>
            </w:r>
            <w:proofErr w:type="spellEnd"/>
          </w:p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</w:p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МО Камышловский муниципальный</w:t>
            </w:r>
          </w:p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40,8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 Форд-Фиеста</w:t>
            </w:r>
          </w:p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(2019г).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2410872,56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92" w:rsidRDefault="005C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Ерёмин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4\6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(1\2)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4\6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2000</w:t>
            </w:r>
            <w:r w:rsidR="00B22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1029,0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spacing w:after="0"/>
            </w:pPr>
            <w:r>
              <w:t>Форд Фокус (2018г)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993349,55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31,8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27,2</w:t>
            </w: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23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B223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208776,23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учащийся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1\6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1\6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</w:t>
            </w:r>
            <w:r w:rsidR="009A1E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9A1E38" w:rsidRDefault="009A1E38" w:rsidP="009A1E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1E38" w:rsidRDefault="009A1E38" w:rsidP="009A1E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 w:rsidP="009A1E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учащийся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18E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Валентиновн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Депутат Думы МО Камышловский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индивидуальный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203,8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 ВАЗ 21213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D918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3885017,60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CD6C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68,0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41,2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CD6C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CD6C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CD6C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 Лексус РХ 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2016г.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Pr="00D918E8" w:rsidRDefault="00D918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1946024,38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Казанцев Андрей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1317,0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Гранта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38136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95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696296,29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95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759620,29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Степановна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Депутат Думы 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82,3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39,1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95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1430746,38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95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966500,87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Колмогорова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67242,0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51,7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9C45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960237,35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385,0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Корола</w:t>
            </w:r>
            <w:proofErr w:type="spellEnd"/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821300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923716,20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Сергей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Владимирови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Депутат Думы МО Камышловский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индивидуальная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Легковые автомобили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УАЗ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ВАЗ 21115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ОПЕЛЬ АСТРА</w:t>
            </w:r>
          </w:p>
          <w:p w:rsidR="009C453D" w:rsidRDefault="009C453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самоходное шасси 1986г.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9C45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236583,96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 w:rsidP="009C45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C4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42971,98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НИССАН Примера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8169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1054491,41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8169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3133353,03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8169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5C2B92"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 Леонид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автомобиль: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ХЭНДЭ ТУКСОН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8169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902010,12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8169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256855,66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8169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5C2B92"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Романова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Каролла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274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1071729,13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(1\4)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(1\4)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242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  <w:r w:rsidR="005C2B92"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Индивид.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1558,0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Лада Калина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сельхоз. техника;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Трактор Т-40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274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220629,08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Pr="0022423B" w:rsidRDefault="002242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5C2B92"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 w:rsidP="0009105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гаражей и стоянок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053" w:rsidRDefault="00091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053" w:rsidRDefault="00091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 w:rsidP="0009105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091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698443,60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автомобиль: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091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796098,46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242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  <w:r w:rsidR="005C2B92" w:rsidRPr="002F075A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Шедель</w:t>
            </w:r>
            <w:proofErr w:type="spellEnd"/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организационным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1\2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Нисан-Микро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F07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1432213,</w:t>
            </w:r>
            <w:r w:rsidR="005C2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242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5C2B92"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Шнур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ИЖ «Юпитер»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0910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765219,06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2242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bookmarkStart w:id="0" w:name="_GoBack"/>
            <w:bookmarkEnd w:id="0"/>
            <w:r w:rsidR="005C2B92" w:rsidRPr="002242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Яворский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Думы МО Камышловский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КАМАЗ 65115-62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2011г</w:t>
            </w:r>
          </w:p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1700468,80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ЛАДА-ВЕСТА 2019г.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364155,63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несовершеннолетний 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8519,12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297E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E" w:rsidRDefault="00AE2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B92" w:rsidTr="005C2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276,0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AE29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92" w:rsidRDefault="005C2B9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92" w:rsidRDefault="005C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C2B92" w:rsidRDefault="005C2B92" w:rsidP="005C2B92">
      <w:pPr>
        <w:pStyle w:val="ConsPlusNormal"/>
        <w:jc w:val="center"/>
      </w:pPr>
      <w:r>
        <w:t xml:space="preserve">    </w:t>
      </w:r>
    </w:p>
    <w:p w:rsidR="005C2B92" w:rsidRDefault="005C2B92" w:rsidP="005C2B92"/>
    <w:p w:rsidR="005C2B92" w:rsidRDefault="005C2B92" w:rsidP="005C2B92"/>
    <w:p w:rsidR="00DC58FC" w:rsidRDefault="00DC58FC"/>
    <w:sectPr w:rsidR="00DC58FC" w:rsidSect="005C2B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2"/>
    <w:rsid w:val="00091053"/>
    <w:rsid w:val="0022423B"/>
    <w:rsid w:val="002274EF"/>
    <w:rsid w:val="002F075A"/>
    <w:rsid w:val="005C2B92"/>
    <w:rsid w:val="008169E9"/>
    <w:rsid w:val="009A1E38"/>
    <w:rsid w:val="009C453D"/>
    <w:rsid w:val="00A9535F"/>
    <w:rsid w:val="00AE297E"/>
    <w:rsid w:val="00B22392"/>
    <w:rsid w:val="00CD6C7B"/>
    <w:rsid w:val="00D918E8"/>
    <w:rsid w:val="00D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B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2B92"/>
    <w:rPr>
      <w:color w:val="800080" w:themeColor="followedHyperlink"/>
      <w:u w:val="single"/>
    </w:rPr>
  </w:style>
  <w:style w:type="paragraph" w:customStyle="1" w:styleId="ConsPlusNormal">
    <w:name w:val="ConsPlusNormal"/>
    <w:rsid w:val="005C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2B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C2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B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2B92"/>
    <w:rPr>
      <w:color w:val="800080" w:themeColor="followedHyperlink"/>
      <w:u w:val="single"/>
    </w:rPr>
  </w:style>
  <w:style w:type="paragraph" w:customStyle="1" w:styleId="ConsPlusNormal">
    <w:name w:val="ConsPlusNormal"/>
    <w:rsid w:val="005C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2B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C2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 Шедель</dc:creator>
  <cp:lastModifiedBy>Галина Ивановна Шедель</cp:lastModifiedBy>
  <cp:revision>4</cp:revision>
  <dcterms:created xsi:type="dcterms:W3CDTF">2021-04-28T06:25:00Z</dcterms:created>
  <dcterms:modified xsi:type="dcterms:W3CDTF">2021-05-14T03:43:00Z</dcterms:modified>
</cp:coreProperties>
</file>