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37C2" w:rsidRDefault="009637C2" w:rsidP="009637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637C2">
        <w:rPr>
          <w:rFonts w:ascii="Times New Roman" w:hAnsi="Times New Roman" w:cs="Times New Roman"/>
          <w:sz w:val="28"/>
          <w:szCs w:val="28"/>
        </w:rPr>
        <w:t xml:space="preserve">Сведения </w:t>
      </w:r>
    </w:p>
    <w:p w:rsidR="00BB3554" w:rsidRDefault="009637C2" w:rsidP="009637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637C2">
        <w:rPr>
          <w:rFonts w:ascii="Times New Roman" w:hAnsi="Times New Roman" w:cs="Times New Roman"/>
          <w:sz w:val="28"/>
          <w:szCs w:val="28"/>
        </w:rPr>
        <w:t xml:space="preserve">о доходах, расходах, об имуществе и обязательствах имущественного характера </w:t>
      </w:r>
      <w:r w:rsidR="00BB3554">
        <w:rPr>
          <w:rFonts w:ascii="Times New Roman" w:hAnsi="Times New Roman" w:cs="Times New Roman"/>
          <w:sz w:val="28"/>
          <w:szCs w:val="28"/>
        </w:rPr>
        <w:t xml:space="preserve">лиц, </w:t>
      </w:r>
    </w:p>
    <w:p w:rsidR="009637C2" w:rsidRDefault="00BB3554" w:rsidP="009637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замещающих муниципальны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е должности </w:t>
      </w:r>
      <w:r w:rsidR="00A8274F">
        <w:rPr>
          <w:rFonts w:ascii="Times New Roman" w:hAnsi="Times New Roman" w:cs="Times New Roman"/>
          <w:sz w:val="28"/>
          <w:szCs w:val="28"/>
        </w:rPr>
        <w:t xml:space="preserve">в администрации </w:t>
      </w:r>
      <w:r>
        <w:rPr>
          <w:rFonts w:ascii="Times New Roman" w:hAnsi="Times New Roman" w:cs="Times New Roman"/>
          <w:sz w:val="28"/>
          <w:szCs w:val="28"/>
        </w:rPr>
        <w:t>Камышловского городского округа</w:t>
      </w:r>
    </w:p>
    <w:p w:rsidR="00E76EF6" w:rsidRDefault="009637C2" w:rsidP="009637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637C2">
        <w:rPr>
          <w:rFonts w:ascii="Times New Roman" w:hAnsi="Times New Roman" w:cs="Times New Roman"/>
          <w:sz w:val="28"/>
          <w:szCs w:val="28"/>
        </w:rPr>
        <w:t>за период с 1 января 20</w:t>
      </w:r>
      <w:r w:rsidR="00F271EC">
        <w:rPr>
          <w:rFonts w:ascii="Times New Roman" w:hAnsi="Times New Roman" w:cs="Times New Roman"/>
          <w:sz w:val="28"/>
          <w:szCs w:val="28"/>
        </w:rPr>
        <w:t>20</w:t>
      </w:r>
      <w:r w:rsidRPr="009637C2">
        <w:rPr>
          <w:rFonts w:ascii="Times New Roman" w:hAnsi="Times New Roman" w:cs="Times New Roman"/>
          <w:sz w:val="28"/>
          <w:szCs w:val="28"/>
        </w:rPr>
        <w:t xml:space="preserve"> года по 31 декабря 20</w:t>
      </w:r>
      <w:r w:rsidR="00F271EC">
        <w:rPr>
          <w:rFonts w:ascii="Times New Roman" w:hAnsi="Times New Roman" w:cs="Times New Roman"/>
          <w:sz w:val="28"/>
          <w:szCs w:val="28"/>
        </w:rPr>
        <w:t>20</w:t>
      </w:r>
      <w:r w:rsidRPr="009637C2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EB06DA" w:rsidRDefault="00EB06DA" w:rsidP="009637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06DA" w:rsidRDefault="00EB06DA" w:rsidP="009637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637C2" w:rsidRDefault="009637C2" w:rsidP="009637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tblpX="-289" w:tblpY="1"/>
        <w:tblOverlap w:val="never"/>
        <w:tblW w:w="53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6"/>
        <w:gridCol w:w="1759"/>
        <w:gridCol w:w="1699"/>
        <w:gridCol w:w="1140"/>
        <w:gridCol w:w="1360"/>
        <w:gridCol w:w="1058"/>
        <w:gridCol w:w="1011"/>
        <w:gridCol w:w="9"/>
        <w:gridCol w:w="1131"/>
        <w:gridCol w:w="807"/>
        <w:gridCol w:w="1250"/>
        <w:gridCol w:w="6"/>
        <w:gridCol w:w="1385"/>
        <w:gridCol w:w="1419"/>
        <w:gridCol w:w="1162"/>
      </w:tblGrid>
      <w:tr w:rsidR="00537A04" w:rsidRPr="009637C2" w:rsidTr="008F2CC1">
        <w:tc>
          <w:tcPr>
            <w:tcW w:w="1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03E" w:rsidRPr="00537A04" w:rsidRDefault="005F303E" w:rsidP="009637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537A0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5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03E" w:rsidRPr="00537A04" w:rsidRDefault="005F303E" w:rsidP="009637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537A0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5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03E" w:rsidRPr="00537A04" w:rsidRDefault="005F303E" w:rsidP="009637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537A0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Должность</w:t>
            </w:r>
          </w:p>
        </w:tc>
        <w:tc>
          <w:tcPr>
            <w:tcW w:w="145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03E" w:rsidRPr="00537A04" w:rsidRDefault="005F303E" w:rsidP="009637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537A0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Объекты недвижимости, </w:t>
            </w:r>
          </w:p>
          <w:p w:rsidR="005F303E" w:rsidRPr="00537A04" w:rsidRDefault="005F303E" w:rsidP="009637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537A0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находящиеся в собственности</w:t>
            </w:r>
          </w:p>
        </w:tc>
        <w:tc>
          <w:tcPr>
            <w:tcW w:w="10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03E" w:rsidRPr="00537A04" w:rsidRDefault="005F303E" w:rsidP="009637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537A0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Объекты недвижимости, </w:t>
            </w:r>
          </w:p>
          <w:p w:rsidR="005F303E" w:rsidRPr="00537A04" w:rsidRDefault="005F303E" w:rsidP="009637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537A0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находящиеся в пользовании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303E" w:rsidRPr="00537A04" w:rsidRDefault="005F303E" w:rsidP="009637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537A0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Транспортные средства (вид, марка)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303E" w:rsidRPr="00537A04" w:rsidRDefault="005F303E" w:rsidP="009637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537A0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Декларированный годовой доход (руб.)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303E" w:rsidRPr="00537A04" w:rsidRDefault="005F303E" w:rsidP="00537A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537A0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Сведения об источниках получения средств, за счет которых совершена сделка  (вид приобретенного имущества, источники) )</w:t>
            </w:r>
          </w:p>
        </w:tc>
      </w:tr>
      <w:tr w:rsidR="00537A04" w:rsidRPr="009637C2" w:rsidTr="00137C0B">
        <w:tc>
          <w:tcPr>
            <w:tcW w:w="1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03E" w:rsidRPr="00537A04" w:rsidRDefault="005F303E" w:rsidP="00963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03E" w:rsidRPr="00537A04" w:rsidRDefault="005F303E" w:rsidP="00963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5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03E" w:rsidRPr="00537A04" w:rsidRDefault="005F303E" w:rsidP="009637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03E" w:rsidRPr="00537A04" w:rsidRDefault="005F303E" w:rsidP="009637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537A0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Вид объекта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03E" w:rsidRPr="00537A04" w:rsidRDefault="005F303E" w:rsidP="009637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537A0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Вид собственности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03E" w:rsidRPr="00537A04" w:rsidRDefault="005F303E" w:rsidP="009637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537A0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Площадь (</w:t>
            </w:r>
            <w:proofErr w:type="spellStart"/>
            <w:r w:rsidRPr="00537A0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кв.м</w:t>
            </w:r>
            <w:proofErr w:type="spellEnd"/>
            <w:r w:rsidRPr="00537A0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.)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03E" w:rsidRPr="00537A04" w:rsidRDefault="005F303E" w:rsidP="009637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537A0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Страна </w:t>
            </w:r>
            <w:proofErr w:type="spellStart"/>
            <w:r w:rsidRPr="00537A0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располо-жения</w:t>
            </w:r>
            <w:proofErr w:type="spellEnd"/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03E" w:rsidRPr="00537A04" w:rsidRDefault="005F303E" w:rsidP="009637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537A0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Вид объекта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03E" w:rsidRPr="00537A04" w:rsidRDefault="005F303E" w:rsidP="009637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proofErr w:type="spellStart"/>
            <w:r w:rsidRPr="00537A0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Пло-щадь</w:t>
            </w:r>
            <w:proofErr w:type="spellEnd"/>
            <w:r w:rsidRPr="00537A0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537A0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кв.м</w:t>
            </w:r>
            <w:proofErr w:type="spellEnd"/>
            <w:r w:rsidRPr="00537A0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.)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03E" w:rsidRPr="00537A04" w:rsidRDefault="005F303E" w:rsidP="009637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537A0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Страна </w:t>
            </w:r>
            <w:proofErr w:type="spellStart"/>
            <w:r w:rsidRPr="00537A04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расположе-ния</w:t>
            </w:r>
            <w:proofErr w:type="spellEnd"/>
          </w:p>
        </w:tc>
        <w:tc>
          <w:tcPr>
            <w:tcW w:w="44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F303E" w:rsidRPr="00537A04" w:rsidRDefault="005F303E" w:rsidP="009637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452" w:type="pct"/>
            <w:tcBorders>
              <w:left w:val="single" w:sz="4" w:space="0" w:color="auto"/>
              <w:right w:val="single" w:sz="4" w:space="0" w:color="auto"/>
            </w:tcBorders>
          </w:tcPr>
          <w:p w:rsidR="005F303E" w:rsidRPr="00537A04" w:rsidRDefault="005F303E" w:rsidP="009637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370" w:type="pct"/>
            <w:tcBorders>
              <w:left w:val="single" w:sz="4" w:space="0" w:color="auto"/>
              <w:right w:val="single" w:sz="4" w:space="0" w:color="auto"/>
            </w:tcBorders>
          </w:tcPr>
          <w:p w:rsidR="005F303E" w:rsidRPr="00537A04" w:rsidRDefault="005F303E" w:rsidP="009637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  <w:tr w:rsidR="00897086" w:rsidRPr="009637C2" w:rsidTr="00137C0B">
        <w:tc>
          <w:tcPr>
            <w:tcW w:w="1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97086" w:rsidRPr="005F303E" w:rsidRDefault="00897086" w:rsidP="009637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30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086" w:rsidRPr="005F303E" w:rsidRDefault="00897086" w:rsidP="005F30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30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Половников А.В.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086" w:rsidRPr="005F303E" w:rsidRDefault="00897086" w:rsidP="00BE7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30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Глава Камышловского городского округа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86" w:rsidRPr="005F303E" w:rsidRDefault="00897086" w:rsidP="005F3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30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(½)</w:t>
            </w:r>
          </w:p>
          <w:p w:rsidR="00897086" w:rsidRPr="005F303E" w:rsidRDefault="00897086" w:rsidP="005F3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30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 (½)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86" w:rsidRDefault="00897086" w:rsidP="009637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</w:t>
            </w:r>
          </w:p>
          <w:p w:rsidR="00897086" w:rsidRDefault="00897086" w:rsidP="009637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7086" w:rsidRPr="005F303E" w:rsidRDefault="00897086" w:rsidP="009637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35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86" w:rsidRDefault="00897086" w:rsidP="005F3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30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702,0</w:t>
            </w:r>
          </w:p>
          <w:p w:rsidR="00897086" w:rsidRDefault="00897086" w:rsidP="005F3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7086" w:rsidRPr="005F303E" w:rsidRDefault="00897086" w:rsidP="005F3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7086" w:rsidRPr="005F303E" w:rsidRDefault="00897086" w:rsidP="005F30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30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112,7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86" w:rsidRDefault="00897086" w:rsidP="009637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897086" w:rsidRDefault="00897086" w:rsidP="009637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7086" w:rsidRDefault="00897086" w:rsidP="009637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97086" w:rsidRPr="005F303E" w:rsidRDefault="00897086" w:rsidP="009637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86" w:rsidRPr="005F303E" w:rsidRDefault="00897086" w:rsidP="009637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86" w:rsidRPr="005F303E" w:rsidRDefault="00897086" w:rsidP="009637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86" w:rsidRPr="005F303E" w:rsidRDefault="00897086" w:rsidP="009637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3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271EC" w:rsidRPr="00F271EC" w:rsidRDefault="00F271EC" w:rsidP="00F271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271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автомобиль легковой </w:t>
            </w:r>
          </w:p>
          <w:p w:rsidR="00897086" w:rsidRPr="005F303E" w:rsidRDefault="00F271EC" w:rsidP="00F271E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271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Skoda</w:t>
            </w:r>
            <w:proofErr w:type="spellEnd"/>
            <w:r w:rsidRPr="00F271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271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Kodiaq</w:t>
            </w:r>
            <w:proofErr w:type="spellEnd"/>
          </w:p>
        </w:tc>
        <w:tc>
          <w:tcPr>
            <w:tcW w:w="452" w:type="pct"/>
            <w:tcBorders>
              <w:left w:val="single" w:sz="4" w:space="0" w:color="auto"/>
              <w:right w:val="single" w:sz="4" w:space="0" w:color="auto"/>
            </w:tcBorders>
          </w:tcPr>
          <w:p w:rsidR="00897086" w:rsidRPr="005F303E" w:rsidRDefault="00F271EC" w:rsidP="009637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1759640,22</w:t>
            </w:r>
          </w:p>
        </w:tc>
        <w:tc>
          <w:tcPr>
            <w:tcW w:w="370" w:type="pct"/>
            <w:tcBorders>
              <w:left w:val="single" w:sz="4" w:space="0" w:color="auto"/>
              <w:right w:val="single" w:sz="4" w:space="0" w:color="auto"/>
            </w:tcBorders>
          </w:tcPr>
          <w:p w:rsidR="00897086" w:rsidRPr="005F303E" w:rsidRDefault="00897086" w:rsidP="009637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F2CC1" w:rsidRPr="009637C2" w:rsidTr="008F2CC1">
        <w:tc>
          <w:tcPr>
            <w:tcW w:w="16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F2CC1" w:rsidRPr="005F303E" w:rsidRDefault="008F2CC1" w:rsidP="00BE7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CC1" w:rsidRPr="005F303E" w:rsidRDefault="008F2CC1" w:rsidP="00BE7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30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CC1" w:rsidRPr="00BE7A7E" w:rsidRDefault="008F2CC1" w:rsidP="00BE7A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(½)</w:t>
            </w:r>
          </w:p>
          <w:p w:rsidR="008F2CC1" w:rsidRPr="005F303E" w:rsidRDefault="008F2CC1" w:rsidP="00BE7A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 (½)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CC1" w:rsidRDefault="008F2CC1" w:rsidP="00BE7A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35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</w:t>
            </w:r>
          </w:p>
          <w:p w:rsidR="008F2CC1" w:rsidRDefault="008F2CC1" w:rsidP="00BE7A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F2CC1" w:rsidRPr="005F303E" w:rsidRDefault="008F2CC1" w:rsidP="00BE7A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35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CC1" w:rsidRDefault="008F2CC1" w:rsidP="00BE7A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30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702,0</w:t>
            </w:r>
          </w:p>
          <w:p w:rsidR="008F2CC1" w:rsidRDefault="008F2CC1" w:rsidP="00BE7A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F2CC1" w:rsidRPr="005F303E" w:rsidRDefault="008F2CC1" w:rsidP="00BE7A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F2CC1" w:rsidRPr="005F303E" w:rsidRDefault="008F2CC1" w:rsidP="00BE7A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30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112,7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CC1" w:rsidRDefault="008F2CC1" w:rsidP="00BE7A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8F2CC1" w:rsidRDefault="008F2CC1" w:rsidP="00BE7A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F2CC1" w:rsidRDefault="008F2CC1" w:rsidP="00BE7A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F2CC1" w:rsidRPr="005F303E" w:rsidRDefault="008F2CC1" w:rsidP="00BE7A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CC1" w:rsidRPr="005F303E" w:rsidRDefault="008F2CC1" w:rsidP="00BE7A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CC1" w:rsidRPr="005F303E" w:rsidRDefault="008F2CC1" w:rsidP="00BE7A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CC1" w:rsidRPr="005F303E" w:rsidRDefault="008F2CC1" w:rsidP="00BE7A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4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CC1" w:rsidRPr="00BE7A7E" w:rsidRDefault="008F2CC1" w:rsidP="00BE7A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автомобиль легковой </w:t>
            </w:r>
          </w:p>
          <w:p w:rsidR="008F2CC1" w:rsidRPr="005F303E" w:rsidRDefault="008F2CC1" w:rsidP="00BE7A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E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Nissan</w:t>
            </w:r>
            <w:proofErr w:type="spellEnd"/>
            <w:r w:rsidRPr="00BE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Juke</w:t>
            </w:r>
            <w:proofErr w:type="spellEnd"/>
            <w:r w:rsidRPr="00BE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1.6</w:t>
            </w:r>
          </w:p>
        </w:tc>
        <w:tc>
          <w:tcPr>
            <w:tcW w:w="45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CC1" w:rsidRPr="005F303E" w:rsidRDefault="00675057" w:rsidP="00BE7A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538495,78</w:t>
            </w:r>
          </w:p>
        </w:tc>
        <w:tc>
          <w:tcPr>
            <w:tcW w:w="3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CC1" w:rsidRPr="005F303E" w:rsidRDefault="008F2CC1" w:rsidP="00BE7A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F2CC1" w:rsidRPr="009637C2" w:rsidTr="008F2CC1">
        <w:tc>
          <w:tcPr>
            <w:tcW w:w="1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CC1" w:rsidRPr="005F303E" w:rsidRDefault="008F2CC1" w:rsidP="00BE7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CC1" w:rsidRPr="005F303E" w:rsidRDefault="008F2CC1" w:rsidP="00BE7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30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Несовершеннолетний ребенок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CC1" w:rsidRPr="005F303E" w:rsidRDefault="008F2CC1" w:rsidP="00BE7A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CC1" w:rsidRPr="005F303E" w:rsidRDefault="008F2CC1" w:rsidP="00BE7A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CC1" w:rsidRPr="005F303E" w:rsidRDefault="008F2CC1" w:rsidP="00BE7A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CC1" w:rsidRPr="005F303E" w:rsidRDefault="008F2CC1" w:rsidP="00BE7A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CC1" w:rsidRPr="00BE7A7E" w:rsidRDefault="008F2CC1" w:rsidP="00BE7A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(½)</w:t>
            </w:r>
          </w:p>
          <w:p w:rsidR="008F2CC1" w:rsidRPr="005F303E" w:rsidRDefault="008F2CC1" w:rsidP="00BE7A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7A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жилой дом (½)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CC1" w:rsidRDefault="008F2CC1" w:rsidP="00BE7A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30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702,0</w:t>
            </w:r>
          </w:p>
          <w:p w:rsidR="008F2CC1" w:rsidRDefault="008F2CC1" w:rsidP="00BE7A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F2CC1" w:rsidRPr="005F303E" w:rsidRDefault="008F2CC1" w:rsidP="00BE7A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F2CC1" w:rsidRPr="005F303E" w:rsidRDefault="008F2CC1" w:rsidP="00BE7A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F30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112,7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CC1" w:rsidRDefault="008F2CC1" w:rsidP="00BE7A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8F2CC1" w:rsidRDefault="008F2CC1" w:rsidP="00BE7A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F2CC1" w:rsidRDefault="008F2CC1" w:rsidP="00BE7A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8F2CC1" w:rsidRPr="005F303E" w:rsidRDefault="008F2CC1" w:rsidP="00BE7A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44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CC1" w:rsidRPr="005F303E" w:rsidRDefault="008F2CC1" w:rsidP="00BE7A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5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CC1" w:rsidRPr="005F303E" w:rsidRDefault="008F2CC1" w:rsidP="00BE7A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CC1" w:rsidRPr="005F303E" w:rsidRDefault="008F2CC1" w:rsidP="00BE7A7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</w:tbl>
    <w:p w:rsidR="009637C2" w:rsidRDefault="009637C2" w:rsidP="009637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9637C2" w:rsidSect="00EB06D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7F0"/>
    <w:rsid w:val="000047F0"/>
    <w:rsid w:val="00014AB4"/>
    <w:rsid w:val="00137C0B"/>
    <w:rsid w:val="00537A04"/>
    <w:rsid w:val="005E635D"/>
    <w:rsid w:val="005F303E"/>
    <w:rsid w:val="00675057"/>
    <w:rsid w:val="00897086"/>
    <w:rsid w:val="008C6985"/>
    <w:rsid w:val="008F2CC1"/>
    <w:rsid w:val="00904FD4"/>
    <w:rsid w:val="009637C2"/>
    <w:rsid w:val="00A8274F"/>
    <w:rsid w:val="00BB3554"/>
    <w:rsid w:val="00BE7A7E"/>
    <w:rsid w:val="00E76EF6"/>
    <w:rsid w:val="00EB06DA"/>
    <w:rsid w:val="00F2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4303D7-FE24-4789-B1D9-367E06099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63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37A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37A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VlasovaAE</dc:creator>
  <cp:keywords/>
  <dc:description/>
  <cp:lastModifiedBy>VlasovaAE</cp:lastModifiedBy>
  <cp:revision>5</cp:revision>
  <cp:lastPrinted>2018-04-09T10:07:00Z</cp:lastPrinted>
  <dcterms:created xsi:type="dcterms:W3CDTF">2020-04-10T07:52:00Z</dcterms:created>
  <dcterms:modified xsi:type="dcterms:W3CDTF">2021-04-01T03:23:00Z</dcterms:modified>
</cp:coreProperties>
</file>