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25" w:rsidRDefault="00EF4025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Уточненные сведения о доходах, расходах, об имуществе и обязательствах имущественного характера </w:t>
      </w:r>
    </w:p>
    <w:p w:rsidR="00EF4025" w:rsidRDefault="00EF4025" w:rsidP="00E651B5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главы  Каменск</w:t>
      </w:r>
      <w:proofErr w:type="gramEnd"/>
      <w:r>
        <w:rPr>
          <w:b w:val="0"/>
          <w:sz w:val="28"/>
          <w:szCs w:val="28"/>
        </w:rPr>
        <w:t>-Уральского городского округа и его несовершеннолетних детей</w:t>
      </w:r>
    </w:p>
    <w:p w:rsidR="00EF4025" w:rsidRDefault="00EF4025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  <w:proofErr w:type="gramEnd"/>
      <w:r>
        <w:rPr>
          <w:b w:val="0"/>
          <w:sz w:val="28"/>
          <w:szCs w:val="28"/>
        </w:rPr>
        <w:t xml:space="preserve">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20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20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EF4025" w:rsidRPr="009B59CD" w:rsidRDefault="00EF4025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440"/>
        <w:gridCol w:w="1620"/>
        <w:gridCol w:w="1232"/>
        <w:gridCol w:w="928"/>
        <w:gridCol w:w="1056"/>
        <w:gridCol w:w="1276"/>
        <w:gridCol w:w="992"/>
        <w:gridCol w:w="1134"/>
        <w:gridCol w:w="1418"/>
        <w:gridCol w:w="1417"/>
        <w:gridCol w:w="1418"/>
      </w:tblGrid>
      <w:tr w:rsidR="00EF4025" w:rsidRPr="009B59CD" w:rsidTr="0036766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1F62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инициалы 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1F6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EF4025" w:rsidRPr="009B59CD" w:rsidRDefault="00EF4025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9B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недвижимости, находящие</w:t>
            </w:r>
            <w:r w:rsidRPr="009B59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 -ного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EF4025" w:rsidRPr="009B59CD" w:rsidTr="001F624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EF4025" w:rsidRPr="009B59CD" w:rsidRDefault="00EF4025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  <w:r w:rsidRPr="009B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 xml:space="preserve">- </w:t>
            </w:r>
            <w:r w:rsidRPr="009B59CD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</w:tr>
      <w:tr w:rsidR="00EF4025" w:rsidRPr="009B59CD" w:rsidTr="001F624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4821A1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Герасимов Алексей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545A5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Глава Каменск-Уральского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(1/2 доли)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(1/9 доли)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F4025" w:rsidRPr="00570416" w:rsidRDefault="00EF4025" w:rsidP="0009560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924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A16BD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A16BD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A16BDB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4821A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</w:t>
            </w:r>
          </w:p>
          <w:p w:rsidR="00EF4025" w:rsidRPr="00570416" w:rsidRDefault="00EF4025" w:rsidP="00CB6A69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 (1/9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35,4</w:t>
            </w: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Легковой автомобиль</w:t>
            </w:r>
          </w:p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РЕНО КОЛЕОС</w:t>
            </w:r>
          </w:p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F40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2767276,40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4821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(1/2 доли)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(2/3 доли)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570416">
              <w:rPr>
                <w:sz w:val="18"/>
                <w:szCs w:val="18"/>
              </w:rPr>
              <w:t>индивидуаль-ное</w:t>
            </w:r>
            <w:proofErr w:type="gramEnd"/>
            <w:r w:rsidRPr="00570416">
              <w:rPr>
                <w:sz w:val="18"/>
                <w:szCs w:val="18"/>
              </w:rPr>
              <w:t xml:space="preserve"> жилищное строительст-во</w:t>
            </w: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гараж</w:t>
            </w: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 (1/9 доли)</w:t>
            </w: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924</w:t>
            </w: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30,4</w:t>
            </w: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58632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58632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338267,42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</w:t>
            </w: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(1/9 доли)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570416">
              <w:rPr>
                <w:rFonts w:ascii="Arial" w:hAnsi="Arial" w:cs="Arial"/>
                <w:sz w:val="18"/>
                <w:szCs w:val="18"/>
              </w:rPr>
              <w:t>индивидуаль-ное</w:t>
            </w:r>
            <w:proofErr w:type="gramEnd"/>
            <w:r w:rsidRPr="00570416">
              <w:rPr>
                <w:rFonts w:ascii="Arial" w:hAnsi="Arial" w:cs="Arial"/>
                <w:sz w:val="18"/>
                <w:szCs w:val="18"/>
              </w:rPr>
              <w:t xml:space="preserve"> жилищное </w:t>
            </w:r>
            <w:r w:rsidRPr="00570416">
              <w:rPr>
                <w:rFonts w:ascii="Arial" w:hAnsi="Arial" w:cs="Arial"/>
                <w:sz w:val="18"/>
                <w:szCs w:val="18"/>
              </w:rPr>
              <w:lastRenderedPageBreak/>
              <w:t>строительст-во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70416" w:rsidRDefault="00EF4025" w:rsidP="008E0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8E0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 (1/9 доли)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924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35,4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30,4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9054C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073B1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49207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49207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E52B1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DD029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B84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B84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DA3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4025" w:rsidRPr="00745656" w:rsidRDefault="00EF4025" w:rsidP="00556893">
      <w:pPr>
        <w:autoSpaceDE w:val="0"/>
        <w:autoSpaceDN w:val="0"/>
        <w:adjustRightInd w:val="0"/>
        <w:jc w:val="both"/>
        <w:rPr>
          <w:sz w:val="28"/>
        </w:rPr>
      </w:pPr>
      <w:r w:rsidRPr="00745656">
        <w:rPr>
          <w:sz w:val="28"/>
        </w:rPr>
        <w:tab/>
      </w:r>
      <w:r w:rsidRPr="00745656">
        <w:rPr>
          <w:sz w:val="28"/>
        </w:rPr>
        <w:tab/>
      </w:r>
    </w:p>
    <w:p w:rsidR="00EF4025" w:rsidRDefault="00EF4025">
      <w:pPr>
        <w:spacing w:after="0" w:line="240" w:lineRule="auto"/>
      </w:pPr>
      <w:r>
        <w:br w:type="page"/>
      </w:r>
    </w:p>
    <w:p w:rsidR="00EF4025" w:rsidRDefault="00EF4025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F4025" w:rsidRDefault="00EF4025" w:rsidP="00E651B5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главы  Каменск</w:t>
      </w:r>
      <w:proofErr w:type="gramEnd"/>
      <w:r>
        <w:rPr>
          <w:b w:val="0"/>
          <w:sz w:val="28"/>
          <w:szCs w:val="28"/>
        </w:rPr>
        <w:t>-Уральского городского округа и его несовершеннолетних детей</w:t>
      </w:r>
    </w:p>
    <w:p w:rsidR="00EF4025" w:rsidRPr="000703E8" w:rsidRDefault="00EF4025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  <w:proofErr w:type="gramEnd"/>
      <w:r>
        <w:rPr>
          <w:b w:val="0"/>
          <w:sz w:val="28"/>
          <w:szCs w:val="28"/>
        </w:rPr>
        <w:t xml:space="preserve">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20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20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EF4025" w:rsidRPr="009B59CD" w:rsidRDefault="00EF4025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440"/>
        <w:gridCol w:w="1620"/>
        <w:gridCol w:w="1232"/>
        <w:gridCol w:w="928"/>
        <w:gridCol w:w="1056"/>
        <w:gridCol w:w="1276"/>
        <w:gridCol w:w="992"/>
        <w:gridCol w:w="1134"/>
        <w:gridCol w:w="1418"/>
        <w:gridCol w:w="1417"/>
        <w:gridCol w:w="1418"/>
      </w:tblGrid>
      <w:tr w:rsidR="00EF4025" w:rsidRPr="009B59CD" w:rsidTr="0036766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1F62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инициалы 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1F6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EF4025" w:rsidRPr="009B59CD" w:rsidRDefault="00EF4025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9B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недвижимости, находящие</w:t>
            </w:r>
            <w:r w:rsidRPr="009B59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 -ного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EF4025" w:rsidRPr="009B59CD" w:rsidTr="001F624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EF4025" w:rsidRPr="009B59CD" w:rsidRDefault="00EF4025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  <w:r w:rsidRPr="009B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 xml:space="preserve">- </w:t>
            </w:r>
            <w:r w:rsidRPr="009B59CD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</w:tr>
      <w:tr w:rsidR="00EF4025" w:rsidRPr="009B59CD" w:rsidTr="001F624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4821A1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Герасимов Алексей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545A5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Глава Каменск-Уральского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(1/2 доли)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(1/9 доли)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F4025" w:rsidRPr="00570416" w:rsidRDefault="00EF4025" w:rsidP="0009560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924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A16BD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A16BD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A16BDB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4821A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</w:t>
            </w:r>
          </w:p>
          <w:p w:rsidR="00EF4025" w:rsidRPr="00570416" w:rsidRDefault="00EF4025" w:rsidP="00CB6A69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B51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 (1/9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35,4</w:t>
            </w: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Легковой автомобиль</w:t>
            </w:r>
          </w:p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РЕНО КОЛЕОС</w:t>
            </w:r>
          </w:p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F40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2767276,40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4821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(1/2 доли)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(2/3 доли)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570416">
              <w:rPr>
                <w:sz w:val="18"/>
                <w:szCs w:val="18"/>
              </w:rPr>
              <w:t>индивидуаль-ное</w:t>
            </w:r>
            <w:proofErr w:type="gramEnd"/>
            <w:r w:rsidRPr="00570416">
              <w:rPr>
                <w:sz w:val="18"/>
                <w:szCs w:val="18"/>
              </w:rPr>
              <w:t xml:space="preserve"> жилищное строительст-во</w:t>
            </w: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гараж</w:t>
            </w: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 (1/9 доли)</w:t>
            </w:r>
          </w:p>
          <w:p w:rsidR="00EF4025" w:rsidRPr="00570416" w:rsidRDefault="00EF4025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924</w:t>
            </w: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30,4</w:t>
            </w: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58632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58632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318267,42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</w:t>
            </w: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(1/9 доли)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570416">
              <w:rPr>
                <w:rFonts w:ascii="Arial" w:hAnsi="Arial" w:cs="Arial"/>
                <w:sz w:val="18"/>
                <w:szCs w:val="18"/>
              </w:rPr>
              <w:t>индивидуаль-ное</w:t>
            </w:r>
            <w:proofErr w:type="gramEnd"/>
            <w:r w:rsidRPr="00570416">
              <w:rPr>
                <w:rFonts w:ascii="Arial" w:hAnsi="Arial" w:cs="Arial"/>
                <w:sz w:val="18"/>
                <w:szCs w:val="18"/>
              </w:rPr>
              <w:t xml:space="preserve"> жилищное </w:t>
            </w:r>
            <w:r w:rsidRPr="00570416">
              <w:rPr>
                <w:rFonts w:ascii="Arial" w:hAnsi="Arial" w:cs="Arial"/>
                <w:sz w:val="18"/>
                <w:szCs w:val="18"/>
              </w:rPr>
              <w:lastRenderedPageBreak/>
              <w:t>строительст-во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70416" w:rsidRDefault="00EF4025" w:rsidP="008E0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570416" w:rsidRDefault="00EF4025" w:rsidP="008E0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 (1/9 доли)</w:t>
            </w:r>
          </w:p>
          <w:p w:rsidR="00EF4025" w:rsidRPr="00570416" w:rsidRDefault="00EF4025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924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35,4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30,4</w:t>
            </w: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9054C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073B1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49207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49207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E52B1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70416" w:rsidRDefault="00EF4025" w:rsidP="00DD029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B84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B84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70416" w:rsidRDefault="00EF4025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DA3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4025" w:rsidRPr="00745656" w:rsidRDefault="00EF4025" w:rsidP="00556893">
      <w:pPr>
        <w:autoSpaceDE w:val="0"/>
        <w:autoSpaceDN w:val="0"/>
        <w:adjustRightInd w:val="0"/>
        <w:jc w:val="both"/>
        <w:rPr>
          <w:sz w:val="28"/>
        </w:rPr>
      </w:pPr>
      <w:r w:rsidRPr="00745656">
        <w:rPr>
          <w:sz w:val="28"/>
        </w:rPr>
        <w:tab/>
      </w:r>
      <w:r w:rsidRPr="00745656">
        <w:rPr>
          <w:sz w:val="28"/>
        </w:rPr>
        <w:tab/>
      </w:r>
    </w:p>
    <w:p w:rsidR="00EF4025" w:rsidRPr="00AD1983" w:rsidRDefault="00EF4025" w:rsidP="00626A30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AD1983">
        <w:rPr>
          <w:rFonts w:ascii="Liberation Serif" w:hAnsi="Liberation Serif"/>
          <w:b w:val="0"/>
        </w:rPr>
        <w:t>Сведения</w:t>
      </w:r>
    </w:p>
    <w:p w:rsidR="00EF4025" w:rsidRPr="00AD1983" w:rsidRDefault="00EF4025" w:rsidP="00626A30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AD1983">
        <w:rPr>
          <w:rFonts w:ascii="Liberation Serif" w:hAnsi="Liberation Serif"/>
          <w:b w:val="0"/>
        </w:rPr>
        <w:t>о предоставлении лицами, замещающими должность муниципальной службы в Администрации Каменск-Уральского городского округа, их супругами и несовершеннолетними детьми сведений о доходах, расходах, об имуществе и обязательствах имущественного характера за отчетный год (с 1 января 2020 года по 31 декабря 2020 года)</w:t>
      </w:r>
    </w:p>
    <w:p w:rsidR="00EF4025" w:rsidRPr="00486B01" w:rsidRDefault="00EF4025" w:rsidP="00626A30">
      <w:pPr>
        <w:autoSpaceDE w:val="0"/>
        <w:autoSpaceDN w:val="0"/>
        <w:adjustRightInd w:val="0"/>
        <w:rPr>
          <w:sz w:val="28"/>
        </w:rPr>
      </w:pPr>
    </w:p>
    <w:tbl>
      <w:tblPr>
        <w:tblW w:w="1627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843"/>
        <w:gridCol w:w="1417"/>
        <w:gridCol w:w="1418"/>
        <w:gridCol w:w="1984"/>
        <w:gridCol w:w="993"/>
        <w:gridCol w:w="1134"/>
        <w:gridCol w:w="1275"/>
        <w:gridCol w:w="851"/>
        <w:gridCol w:w="1276"/>
        <w:gridCol w:w="1275"/>
        <w:gridCol w:w="1276"/>
        <w:gridCol w:w="851"/>
      </w:tblGrid>
      <w:tr w:rsidR="00EF4025" w:rsidRPr="009870FB" w:rsidTr="004B3DA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9870FB">
            <w:pPr>
              <w:pStyle w:val="ConsPlusCell"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lastRenderedPageBreak/>
              <w:t>Номер строки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9870FB">
            <w:pPr>
              <w:pStyle w:val="ConsPlusCell"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Фамилия и инициалы 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9870F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1983" w:rsidRDefault="00EF4025" w:rsidP="000703E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AA4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FA4F8A">
            <w:pPr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AD1983" w:rsidRDefault="00EF4025" w:rsidP="00FA00B8">
            <w:pPr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Сведе</w:t>
            </w:r>
            <w:r>
              <w:rPr>
                <w:rFonts w:ascii="Arial" w:hAnsi="Arial" w:cs="Arial"/>
                <w:sz w:val="16"/>
                <w:szCs w:val="16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D1983">
              <w:rPr>
                <w:rFonts w:ascii="Arial" w:hAnsi="Arial" w:cs="Arial"/>
                <w:sz w:val="16"/>
                <w:szCs w:val="16"/>
              </w:rPr>
              <w:t>ния об источни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AD1983">
              <w:rPr>
                <w:rFonts w:ascii="Arial" w:hAnsi="Arial" w:cs="Arial"/>
                <w:sz w:val="16"/>
                <w:szCs w:val="16"/>
              </w:rPr>
              <w:t>ках получе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AD1983">
              <w:rPr>
                <w:rFonts w:ascii="Arial" w:hAnsi="Arial" w:cs="Arial"/>
                <w:sz w:val="16"/>
                <w:szCs w:val="16"/>
              </w:rPr>
              <w:t>ния средств, за счет которых со</w:t>
            </w:r>
            <w:r>
              <w:rPr>
                <w:rFonts w:ascii="Arial" w:hAnsi="Arial" w:cs="Arial"/>
                <w:sz w:val="16"/>
                <w:szCs w:val="16"/>
              </w:rPr>
              <w:t>вершена сделка (вид приобре-тен</w:t>
            </w:r>
            <w:r w:rsidRPr="00AD1983">
              <w:rPr>
                <w:rFonts w:ascii="Arial" w:hAnsi="Arial" w:cs="Arial"/>
                <w:sz w:val="16"/>
                <w:szCs w:val="16"/>
              </w:rPr>
              <w:t>ного имущества, источни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AD1983">
              <w:rPr>
                <w:rFonts w:ascii="Arial" w:hAnsi="Arial" w:cs="Arial"/>
                <w:sz w:val="16"/>
                <w:szCs w:val="16"/>
              </w:rPr>
              <w:t>ки)</w:t>
            </w:r>
          </w:p>
        </w:tc>
      </w:tr>
      <w:tr w:rsidR="00EF4025" w:rsidRPr="009870FB" w:rsidTr="004B3DA9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82" w:type="dxa"/>
            <w:tcBorders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0703E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0703E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0703E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AD1983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6626A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 xml:space="preserve">Площадь </w:t>
            </w:r>
          </w:p>
          <w:p w:rsidR="00EF4025" w:rsidRPr="00AD1983" w:rsidRDefault="00EF4025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AD1983" w:rsidRDefault="00EF40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025" w:rsidRPr="009255DF" w:rsidTr="004B3DA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D1983" w:rsidRDefault="00EF4025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D1983" w:rsidRDefault="00EF4025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0C0E3E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0C0E3E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Александрова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квартира</w:t>
            </w:r>
          </w:p>
          <w:p w:rsidR="00EF4025" w:rsidRPr="00FB3CF3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B3CF3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B3CF3" w:rsidRDefault="00EF4025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 xml:space="preserve">квартира </w:t>
            </w:r>
          </w:p>
          <w:p w:rsidR="00EF4025" w:rsidRPr="00FB3CF3" w:rsidRDefault="00EF4025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FB3CF3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индивидуальная</w:t>
            </w:r>
          </w:p>
          <w:p w:rsidR="00EF4025" w:rsidRPr="00FB3CF3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B3CF3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B3CF3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58,7</w:t>
            </w:r>
          </w:p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  <w:p w:rsidR="00EF4025" w:rsidRPr="00FB3CF3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FB3CF3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  <w:p w:rsidR="00EF4025" w:rsidRPr="00FB3CF3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10759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711516,63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FB3CF3" w:rsidRDefault="00EF4025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  <w:p w:rsidR="00EF4025" w:rsidRPr="00FB3CF3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C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CF3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легковой автомобиль</w:t>
            </w:r>
          </w:p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1052846,28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FB3CF3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FB3CF3" w:rsidRDefault="00EF4025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FB3CF3" w:rsidRDefault="00EF4025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C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FB3CF3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B3CF3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CF3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EF4025" w:rsidRPr="00FB3CF3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B3CF3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B3CF3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13184B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  <w:p w:rsidR="00EF4025" w:rsidRPr="00FB3CF3" w:rsidRDefault="00EF4025" w:rsidP="0013184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57C49" w:rsidRDefault="00EF4025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FB3CF3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FB3CF3" w:rsidRDefault="00EF4025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FB3CF3" w:rsidRDefault="00EF4025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C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FB3CF3" w:rsidRDefault="00EF4025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B3CF3" w:rsidRDefault="00EF4025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B3CF3" w:rsidRDefault="00EF4025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CF3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EF4025" w:rsidRPr="00FB3CF3" w:rsidRDefault="00EF4025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B3CF3" w:rsidRDefault="00EF4025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B3CF3" w:rsidRDefault="00EF4025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89245E">
            <w:pPr>
              <w:rPr>
                <w:rFonts w:ascii="Arial" w:hAnsi="Arial" w:cs="Arial"/>
                <w:sz w:val="18"/>
                <w:szCs w:val="18"/>
              </w:rPr>
            </w:pPr>
            <w:r w:rsidRPr="00FB3CF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B3CF3" w:rsidRDefault="00EF4025" w:rsidP="008924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0D6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0D6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Афонина  Т.К.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0D6A" w:rsidRDefault="00EF4025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начальник отдела развития потребительского рынка, предпринима-тельства и туризма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 xml:space="preserve">садовый земельный участок </w:t>
            </w: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квартира</w:t>
            </w: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квартира</w:t>
            </w: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0D6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индивидуальная</w:t>
            </w: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индивидуальная</w:t>
            </w: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индивидуальная</w:t>
            </w: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400</w:t>
            </w: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40,2</w:t>
            </w: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30,4</w:t>
            </w: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Российская Федерация</w:t>
            </w:r>
          </w:p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Российская Федерация</w:t>
            </w:r>
          </w:p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Российская Федерация</w:t>
            </w:r>
          </w:p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0D6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0D6A" w:rsidRDefault="00EF4025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0D6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0D6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0D6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легковой автомобиль</w:t>
            </w:r>
          </w:p>
          <w:p w:rsidR="00EF4025" w:rsidRPr="003B0D6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Шевроле-Класс (Авео)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0D6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B0D6A">
              <w:rPr>
                <w:sz w:val="18"/>
                <w:szCs w:val="18"/>
              </w:rPr>
              <w:t>1446157,16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3B0D6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Байнова С.В.</w:t>
            </w:r>
          </w:p>
          <w:p w:rsidR="00EF4025" w:rsidRPr="00EF00A0" w:rsidRDefault="00EF4025" w:rsidP="0090539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 развития потребительс-ко</w:t>
            </w:r>
            <w:r w:rsidRPr="00EF00A0">
              <w:rPr>
                <w:sz w:val="18"/>
                <w:szCs w:val="18"/>
              </w:rPr>
              <w:t>го рынка, предпринима-тельства и туризма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квартира</w:t>
            </w:r>
          </w:p>
          <w:p w:rsidR="00EF4025" w:rsidRPr="00EF00A0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EF00A0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EF00A0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EF00A0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индивидуальная</w:t>
            </w:r>
          </w:p>
          <w:p w:rsidR="00EF4025" w:rsidRPr="00EF00A0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52,6</w:t>
            </w:r>
          </w:p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90539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EF00A0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Российская Федерация</w:t>
            </w:r>
          </w:p>
          <w:p w:rsidR="00EF4025" w:rsidRPr="00EF00A0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F00A0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F00A0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proofErr w:type="gramStart"/>
            <w:r w:rsidRPr="00EF00A0">
              <w:rPr>
                <w:rFonts w:ascii="Arial" w:hAnsi="Arial" w:cs="Arial"/>
                <w:sz w:val="18"/>
                <w:szCs w:val="18"/>
              </w:rPr>
              <w:t>приусадеб-ный</w:t>
            </w:r>
            <w:proofErr w:type="gramEnd"/>
          </w:p>
          <w:p w:rsidR="00EF4025" w:rsidRPr="00EF00A0" w:rsidRDefault="00EF4025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EF4025" w:rsidRPr="00EF00A0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Российская Федерация</w:t>
            </w:r>
          </w:p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Default="00EF4025" w:rsidP="00E75DA9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90539E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легковой автомобиль Ниссан</w:t>
            </w:r>
          </w:p>
          <w:p w:rsidR="00EF4025" w:rsidRPr="00EF00A0" w:rsidRDefault="00EF4025" w:rsidP="0090539E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 xml:space="preserve"> Х-</w:t>
            </w:r>
            <w:r w:rsidRPr="00EF00A0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634857,58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9921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992119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  <w:p w:rsidR="00EF4025" w:rsidRPr="00EF00A0" w:rsidRDefault="00EF4025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EF00A0" w:rsidRDefault="00EF4025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индивидуальная</w:t>
            </w:r>
          </w:p>
          <w:p w:rsidR="00EF4025" w:rsidRPr="00EF00A0" w:rsidRDefault="00EF4025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1200</w:t>
            </w:r>
          </w:p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F00A0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Российская Федерация</w:t>
            </w:r>
          </w:p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F00A0" w:rsidRDefault="00EF4025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EF4025" w:rsidRPr="00EF00A0" w:rsidRDefault="00EF4025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00A0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EF4025" w:rsidRPr="00EF00A0" w:rsidRDefault="00EF4025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EF00A0" w:rsidRDefault="00EF4025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5F7B35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Российская Федерация</w:t>
            </w:r>
          </w:p>
          <w:p w:rsidR="00EF4025" w:rsidRPr="00EF00A0" w:rsidRDefault="00EF4025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F00A0" w:rsidRDefault="00EF4025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F00A0" w:rsidRDefault="00EF4025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F00A0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EF00A0">
              <w:rPr>
                <w:sz w:val="18"/>
                <w:szCs w:val="18"/>
              </w:rPr>
              <w:t>474354,40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Белянина Т.В.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квартира</w:t>
            </w:r>
          </w:p>
          <w:p w:rsidR="00EF4025" w:rsidRPr="00FB3CF3" w:rsidRDefault="00EF4025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B3CF3" w:rsidRDefault="00EF4025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FB3CF3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B3CF3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FB3CF3">
              <w:rPr>
                <w:sz w:val="18"/>
                <w:szCs w:val="18"/>
              </w:rPr>
              <w:t>706562,58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FB3CF3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50CC9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810CC1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 xml:space="preserve">легковой автомобиль </w:t>
            </w:r>
            <w:r w:rsidRPr="00A50CC9">
              <w:rPr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619857,90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E46243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A50CC9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50CC9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E46243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A50CC9">
              <w:rPr>
                <w:sz w:val="18"/>
                <w:szCs w:val="18"/>
              </w:rPr>
              <w:t>Брусянина  Н.А.</w:t>
            </w:r>
            <w:proofErr w:type="gramEnd"/>
          </w:p>
          <w:p w:rsidR="00EF4025" w:rsidRPr="00A50CC9" w:rsidRDefault="00EF4025" w:rsidP="00E46243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6E3C8B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ведущий специалист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6A79A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 xml:space="preserve">квартира </w:t>
            </w: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50CC9" w:rsidRDefault="00EF4025" w:rsidP="00590E48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общая долевая (1/3 доли)</w:t>
            </w: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48,4</w:t>
            </w: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590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590E48">
            <w:pPr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E825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легковой автомобиль</w:t>
            </w:r>
          </w:p>
          <w:p w:rsidR="00EF4025" w:rsidRPr="00A50CC9" w:rsidRDefault="00EF4025" w:rsidP="00A86578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A50CC9">
              <w:rPr>
                <w:sz w:val="18"/>
                <w:szCs w:val="18"/>
                <w:lang w:val="en-US"/>
              </w:rPr>
              <w:t>LADA VESTA GFL320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590E48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  <w:lang w:val="en-US"/>
              </w:rPr>
              <w:t xml:space="preserve"> </w:t>
            </w:r>
            <w:r w:rsidRPr="00A50CC9">
              <w:rPr>
                <w:sz w:val="18"/>
                <w:szCs w:val="18"/>
              </w:rPr>
              <w:t>577242,99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C3191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50CC9" w:rsidRDefault="00EF4025" w:rsidP="008C4571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A79A2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1760194,83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A50CC9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50CC9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A50CC9" w:rsidRDefault="00EF4025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45,0</w:t>
            </w:r>
          </w:p>
          <w:p w:rsidR="00EF4025" w:rsidRPr="00A50CC9" w:rsidRDefault="00EF4025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A50CC9" w:rsidRDefault="00EF4025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CC9">
              <w:rPr>
                <w:rFonts w:ascii="Arial" w:hAnsi="Arial" w:cs="Arial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A50CC9" w:rsidRDefault="00EF4025" w:rsidP="006A79A2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  <w:p w:rsidR="00EF4025" w:rsidRPr="00A50CC9" w:rsidRDefault="00EF4025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Виноградова О.Е.</w:t>
            </w:r>
          </w:p>
          <w:p w:rsidR="00EF4025" w:rsidRPr="00A50CC9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A50CC9">
              <w:rPr>
                <w:sz w:val="18"/>
                <w:szCs w:val="18"/>
              </w:rPr>
              <w:t>отдела  по</w:t>
            </w:r>
            <w:proofErr w:type="gramEnd"/>
            <w:r w:rsidRPr="00A50CC9">
              <w:rPr>
                <w:sz w:val="18"/>
                <w:szCs w:val="18"/>
              </w:rPr>
              <w:t xml:space="preserve"> социальным и жилищным вопросам</w:t>
            </w:r>
          </w:p>
          <w:p w:rsidR="00EF4025" w:rsidRPr="00A50CC9" w:rsidRDefault="00EF4025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5776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50CC9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50CC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50CC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A50CC9">
              <w:rPr>
                <w:sz w:val="18"/>
                <w:szCs w:val="18"/>
              </w:rPr>
              <w:t>796937,27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230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Жигалова А.П.</w:t>
            </w:r>
          </w:p>
          <w:p w:rsidR="00EF4025" w:rsidRPr="00E16581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 w:rsidP="006E1E5C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квартира</w:t>
            </w: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квартира</w:t>
            </w: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индивидуальная</w:t>
            </w: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общая долевая (1/10 доли)</w:t>
            </w: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0C3BF6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58,3</w:t>
            </w: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65,1</w:t>
            </w: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Российская Федерация</w:t>
            </w: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Российская Федерация</w:t>
            </w:r>
          </w:p>
          <w:p w:rsidR="00EF4025" w:rsidRPr="00E16581" w:rsidRDefault="00EF4025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061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9B2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061238">
            <w:pPr>
              <w:rPr>
                <w:rFonts w:ascii="Arial" w:hAnsi="Arial" w:cs="Arial"/>
                <w:sz w:val="18"/>
                <w:szCs w:val="18"/>
              </w:rPr>
            </w:pPr>
            <w:r w:rsidRPr="00E16581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EF4025" w:rsidRPr="00E16581" w:rsidRDefault="00EF4025" w:rsidP="00061238">
            <w:pPr>
              <w:rPr>
                <w:rFonts w:ascii="Arial" w:hAnsi="Arial" w:cs="Arial"/>
                <w:sz w:val="18"/>
                <w:szCs w:val="18"/>
              </w:rPr>
            </w:pPr>
            <w:r w:rsidRPr="00E16581">
              <w:rPr>
                <w:rFonts w:ascii="Arial" w:hAnsi="Arial" w:cs="Arial"/>
                <w:sz w:val="18"/>
                <w:szCs w:val="18"/>
              </w:rPr>
              <w:t>Шкода Фабия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689692,43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8D56E0">
            <w:pPr>
              <w:pStyle w:val="ConsPlusCell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Жукова С.И.</w:t>
            </w:r>
          </w:p>
          <w:p w:rsidR="00EF4025" w:rsidRPr="00E16581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 w:rsidP="00C54B2B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заместитель главы Администрации городского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 w:rsidP="007A4E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6581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F4025" w:rsidRPr="00E16581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E16581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E16581" w:rsidRDefault="00EF4025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индивидуальная</w:t>
            </w:r>
          </w:p>
          <w:p w:rsidR="00EF4025" w:rsidRPr="00E16581" w:rsidRDefault="00EF4025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индивидуальная</w:t>
            </w:r>
          </w:p>
          <w:p w:rsidR="00EF4025" w:rsidRPr="00E16581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1160</w:t>
            </w: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E16581" w:rsidRDefault="00EF4025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E16581" w:rsidRDefault="00EF4025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Российская Федерация</w:t>
            </w:r>
          </w:p>
          <w:p w:rsidR="00EF4025" w:rsidRPr="00E16581" w:rsidRDefault="00EF4025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E16581" w:rsidRDefault="00EF4025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E16581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E16581">
              <w:rPr>
                <w:sz w:val="18"/>
                <w:szCs w:val="18"/>
              </w:rPr>
              <w:t>2372738,52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64369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64369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>Иванова Е.С.</w:t>
            </w:r>
          </w:p>
          <w:p w:rsidR="00EF4025" w:rsidRPr="00A64369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64369" w:rsidRDefault="00EF4025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>начальник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64369" w:rsidRDefault="00EF4025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A64369" w:rsidRDefault="00EF4025" w:rsidP="00CE184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A6436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A6436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64369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64369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64369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6436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A64369" w:rsidRDefault="00EF4025" w:rsidP="000A5F49">
            <w:pPr>
              <w:pStyle w:val="ConsPlusCell"/>
              <w:widowControl/>
              <w:rPr>
                <w:sz w:val="18"/>
                <w:szCs w:val="18"/>
              </w:rPr>
            </w:pPr>
            <w:r w:rsidRPr="00A64369">
              <w:rPr>
                <w:sz w:val="18"/>
                <w:szCs w:val="18"/>
              </w:rPr>
              <w:t>1229650,74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208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3B7DC8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3B7DC8" w:rsidRDefault="00EF4025" w:rsidP="00DE3BE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3B7DC8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626A30">
            <w:pPr>
              <w:ind w:left="5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626A30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16560,00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100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Колесникова М.В.</w:t>
            </w:r>
          </w:p>
          <w:p w:rsidR="00EF4025" w:rsidRPr="003B7DC8" w:rsidRDefault="00EF4025" w:rsidP="000C0E3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приусадебный земельный участок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A04ED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 xml:space="preserve">баня </w:t>
            </w: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баня</w:t>
            </w: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жилой дом</w:t>
            </w: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B7DC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B7DC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A04ED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B0D6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1/4 доли</w:t>
            </w:r>
          </w:p>
          <w:p w:rsidR="00EF4025" w:rsidRPr="003B7DC8" w:rsidRDefault="00EF4025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1269</w:t>
            </w: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19</w:t>
            </w: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575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B7DC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18,5</w:t>
            </w: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18,1</w:t>
            </w: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51</w:t>
            </w: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54</w:t>
            </w:r>
          </w:p>
          <w:p w:rsidR="00EF4025" w:rsidRPr="003B7DC8" w:rsidRDefault="00EF4025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E7112F">
            <w:pPr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E71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F4025" w:rsidRPr="003B7DC8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45,2</w:t>
            </w: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20,2</w:t>
            </w: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DF5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3B7DC8">
              <w:rPr>
                <w:sz w:val="18"/>
                <w:szCs w:val="18"/>
              </w:rPr>
              <w:t xml:space="preserve">легковой автомобиль </w:t>
            </w:r>
            <w:r w:rsidRPr="003B7DC8">
              <w:rPr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1512037,81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3B7DC8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72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A435E" w:rsidRDefault="00EF4025">
            <w:pPr>
              <w:pStyle w:val="ConsPlusCell"/>
              <w:widowControl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приусадебный земельный участок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FB527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квартира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1648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1648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1648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квартира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жилой дом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гараж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 xml:space="preserve">баня </w:t>
            </w: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баня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FB52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2B1E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индивидуальная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 1/4 доли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164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индивидуальная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индивидуальная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общая долевая, 1/2 доли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1269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19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2B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44,3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57526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40,4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164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164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57526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18,5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18,1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20,2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16,9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51</w:t>
            </w: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FB5272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848E5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FB5272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FB5272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3B7DC8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3B7DC8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3B7DC8" w:rsidRDefault="00EF4025" w:rsidP="00C47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F4025" w:rsidRPr="003B7DC8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DD4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4</w:t>
            </w:r>
            <w:r w:rsidRPr="003B7DC8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3B7DC8">
              <w:rPr>
                <w:rFonts w:ascii="Arial" w:hAnsi="Arial" w:cs="Arial"/>
                <w:sz w:val="18"/>
                <w:szCs w:val="18"/>
              </w:rPr>
              <w:t>,</w:t>
            </w:r>
            <w:r w:rsidRPr="003B7DC8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3B7DC8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Российская Федерация</w:t>
            </w: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3B7DC8" w:rsidRDefault="00EF4025" w:rsidP="00C47717">
            <w:pPr>
              <w:rPr>
                <w:rFonts w:ascii="Arial" w:hAnsi="Arial" w:cs="Arial"/>
                <w:sz w:val="18"/>
                <w:szCs w:val="18"/>
              </w:rPr>
            </w:pPr>
            <w:r w:rsidRPr="003B7DC8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DD4E9E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3B7DC8">
              <w:rPr>
                <w:sz w:val="18"/>
                <w:szCs w:val="18"/>
              </w:rPr>
              <w:t xml:space="preserve">легковой автомобиль </w:t>
            </w:r>
            <w:r w:rsidRPr="003B7DC8">
              <w:rPr>
                <w:sz w:val="18"/>
                <w:szCs w:val="18"/>
                <w:lang w:val="en-US"/>
              </w:rPr>
              <w:t>OPEL ANTARA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3B7DC8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B7DC8">
              <w:rPr>
                <w:sz w:val="18"/>
                <w:szCs w:val="18"/>
              </w:rPr>
              <w:t>2194875,00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FA0439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квартира</w:t>
            </w:r>
          </w:p>
          <w:p w:rsidR="00EF4025" w:rsidRPr="00FA043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квартира</w:t>
            </w:r>
          </w:p>
          <w:p w:rsidR="00EF4025" w:rsidRPr="00FA043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FA0439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индивидуальная</w:t>
            </w:r>
          </w:p>
          <w:p w:rsidR="00EF4025" w:rsidRPr="00FA0439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45,2</w:t>
            </w:r>
          </w:p>
          <w:p w:rsidR="00EF4025" w:rsidRPr="00FA043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FA0439" w:rsidRDefault="00EF4025" w:rsidP="00DD4E9E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proofErr w:type="gramStart"/>
            <w:r w:rsidRPr="00FA0439">
              <w:rPr>
                <w:sz w:val="18"/>
                <w:szCs w:val="18"/>
              </w:rPr>
              <w:t>приусадеб-ный</w:t>
            </w:r>
            <w:proofErr w:type="gramEnd"/>
            <w:r w:rsidRPr="00FA0439">
              <w:rPr>
                <w:sz w:val="18"/>
                <w:szCs w:val="18"/>
              </w:rPr>
              <w:t xml:space="preserve"> земельный участок</w:t>
            </w: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FA0439" w:rsidRDefault="00EF4025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1269</w:t>
            </w: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19</w:t>
            </w: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FA0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18,1</w:t>
            </w: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20,2</w:t>
            </w: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16,9</w:t>
            </w: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FA043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--</w:t>
            </w:r>
            <w:r w:rsidRPr="00FA0439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7B6FD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квартира</w:t>
            </w:r>
          </w:p>
          <w:p w:rsidR="00EF4025" w:rsidRPr="00FA0439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FA0439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FA043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FA0439" w:rsidRDefault="00EF4025" w:rsidP="007B6FD8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proofErr w:type="gramStart"/>
            <w:r w:rsidRPr="00FA0439">
              <w:rPr>
                <w:sz w:val="18"/>
                <w:szCs w:val="18"/>
              </w:rPr>
              <w:t>приусадеб-ный</w:t>
            </w:r>
            <w:proofErr w:type="gramEnd"/>
            <w:r w:rsidRPr="00FA0439">
              <w:rPr>
                <w:sz w:val="18"/>
                <w:szCs w:val="18"/>
              </w:rPr>
              <w:t xml:space="preserve"> земельный участок</w:t>
            </w:r>
          </w:p>
          <w:p w:rsidR="00EF4025" w:rsidRPr="00FA0439" w:rsidRDefault="00EF4025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F4025" w:rsidRPr="00FA0439" w:rsidRDefault="00EF4025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FA0439" w:rsidRDefault="00EF4025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EF4025" w:rsidRPr="00FA0439" w:rsidRDefault="00EF4025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1269</w:t>
            </w: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19</w:t>
            </w: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FA0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18,1</w:t>
            </w: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20,2</w:t>
            </w: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16,9</w:t>
            </w: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7B6615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FA0439" w:rsidRDefault="00EF4025" w:rsidP="007B6615">
            <w:pPr>
              <w:pStyle w:val="ConsPlusCell"/>
              <w:widowControl/>
              <w:rPr>
                <w:sz w:val="18"/>
                <w:szCs w:val="18"/>
              </w:rPr>
            </w:pPr>
            <w:r w:rsidRPr="00FA0439">
              <w:rPr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FA0439" w:rsidRDefault="00EF4025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FA043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FA0439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FA0439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Курина А.В.</w:t>
            </w:r>
          </w:p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1429913,72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B5B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легковой автомобиль </w:t>
            </w:r>
            <w:r w:rsidRPr="007169BA">
              <w:rPr>
                <w:sz w:val="18"/>
                <w:szCs w:val="18"/>
                <w:lang w:val="en-US"/>
              </w:rPr>
              <w:t>XEH</w:t>
            </w:r>
            <w:r w:rsidRPr="007169BA">
              <w:rPr>
                <w:sz w:val="18"/>
                <w:szCs w:val="18"/>
              </w:rPr>
              <w:t xml:space="preserve">ДЭ </w:t>
            </w:r>
            <w:r w:rsidRPr="007169BA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B5B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3124006,11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7169B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7169BA">
              <w:rPr>
                <w:sz w:val="18"/>
                <w:szCs w:val="18"/>
              </w:rPr>
              <w:t>Леготина  Н.Ю.</w:t>
            </w:r>
            <w:proofErr w:type="gramEnd"/>
            <w:r w:rsidRPr="007169BA">
              <w:rPr>
                <w:sz w:val="18"/>
                <w:szCs w:val="18"/>
              </w:rPr>
              <w:t xml:space="preserve"> </w:t>
            </w:r>
          </w:p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6A747C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8F7A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58,4</w:t>
            </w: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1740</w:t>
            </w: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770222,90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0E6C3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дом</w:t>
            </w: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квартира </w:t>
            </w: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квартира</w:t>
            </w: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индивидуальная</w:t>
            </w: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индивидуальная </w:t>
            </w: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7169B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7169B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7169B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     индивидуальная</w:t>
            </w: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0B4A4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долевая (1/4 доли)</w:t>
            </w: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индивидуальная</w:t>
            </w: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1740</w:t>
            </w: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900</w:t>
            </w: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40,8</w:t>
            </w: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32,4</w:t>
            </w: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58,4</w:t>
            </w: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17,4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0B4A44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легковой автомобиль НИССАН Х-</w:t>
            </w:r>
            <w:r w:rsidRPr="007169BA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852560,98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  <w:p w:rsidR="00EF4025" w:rsidRPr="007169BA" w:rsidRDefault="00EF4025" w:rsidP="007169BA"/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9B204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7169B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дом</w:t>
            </w:r>
          </w:p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1740</w:t>
            </w: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900</w:t>
            </w: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40,8</w:t>
            </w: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58,4</w:t>
            </w:r>
          </w:p>
          <w:p w:rsidR="00EF4025" w:rsidRPr="007169BA" w:rsidRDefault="00EF4025" w:rsidP="00FE05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7169BA">
              <w:rPr>
                <w:sz w:val="18"/>
                <w:szCs w:val="18"/>
              </w:rPr>
              <w:t>Лопарева  В.А.</w:t>
            </w:r>
            <w:proofErr w:type="gramEnd"/>
          </w:p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702827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Земельный участок </w:t>
            </w: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Жилой дом</w:t>
            </w: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долевая (2/3 доли)</w:t>
            </w: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4B291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долевая (2/3 доли)</w:t>
            </w: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2000</w:t>
            </w: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43,1</w:t>
            </w: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672014,75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Жилой дом</w:t>
            </w:r>
          </w:p>
          <w:p w:rsidR="00EF4025" w:rsidRDefault="00EF4025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Земельный участок </w:t>
            </w:r>
          </w:p>
          <w:p w:rsidR="00EF4025" w:rsidRPr="007169BA" w:rsidRDefault="00EF4025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EF4025" w:rsidRPr="005B4C8D" w:rsidRDefault="00EF4025" w:rsidP="005B4C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B4C8D" w:rsidRDefault="00EF4025" w:rsidP="005B4C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5B4C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5B4C8D" w:rsidRDefault="00EF4025" w:rsidP="005B4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5B4C8D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Default="00EF4025" w:rsidP="005B4C8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Default="00EF4025" w:rsidP="005B4C8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5B4C8D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265CE6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легковой автомобиль</w:t>
            </w:r>
          </w:p>
          <w:p w:rsidR="00EF4025" w:rsidRPr="007169BA" w:rsidRDefault="00EF4025" w:rsidP="00B97DCC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  <w:lang w:val="en-US"/>
              </w:rPr>
              <w:t>LADA</w:t>
            </w:r>
            <w:r w:rsidRPr="007169BA">
              <w:rPr>
                <w:sz w:val="18"/>
                <w:szCs w:val="18"/>
              </w:rPr>
              <w:t xml:space="preserve"> </w:t>
            </w:r>
            <w:r w:rsidRPr="007169BA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828712,42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7169B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3E567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3E567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3E5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Default="00EF4025" w:rsidP="003E5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Жилой дом</w:t>
            </w: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Земельный участок </w:t>
            </w:r>
          </w:p>
          <w:p w:rsidR="00EF4025" w:rsidRPr="007169BA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3E5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27,6</w:t>
            </w:r>
          </w:p>
          <w:p w:rsidR="00EF4025" w:rsidRPr="007169BA" w:rsidRDefault="00EF4025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7169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EF4025" w:rsidRDefault="00EF4025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5B4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Default="00EF4025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7169BA">
            <w:pPr>
              <w:rPr>
                <w:rFonts w:ascii="Arial" w:hAnsi="Arial" w:cs="Arial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Default="00EF4025" w:rsidP="007169BA">
            <w:pPr>
              <w:rPr>
                <w:rFonts w:ascii="Arial" w:hAnsi="Arial" w:cs="Arial"/>
              </w:rPr>
            </w:pPr>
          </w:p>
          <w:p w:rsidR="00EF4025" w:rsidRPr="007169BA" w:rsidRDefault="00EF4025" w:rsidP="007169BA">
            <w:pPr>
              <w:rPr>
                <w:rFonts w:ascii="Arial" w:hAnsi="Arial" w:cs="Arial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7169B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7169BA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7169B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Жилой дом</w:t>
            </w: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 xml:space="preserve">Земельный участок </w:t>
            </w:r>
          </w:p>
          <w:p w:rsidR="00EF4025" w:rsidRPr="007169BA" w:rsidRDefault="00EF4025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7169B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9BA">
              <w:rPr>
                <w:rFonts w:ascii="Arial" w:hAnsi="Arial" w:cs="Arial"/>
                <w:sz w:val="18"/>
                <w:szCs w:val="18"/>
              </w:rPr>
              <w:t>27,6</w:t>
            </w:r>
          </w:p>
          <w:p w:rsidR="00EF4025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EF4025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7169BA" w:rsidRDefault="00EF4025" w:rsidP="005B4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  <w:p w:rsidR="00EF4025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7169B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7169B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7169B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5B4C8D"/>
          <w:p w:rsidR="00EF4025" w:rsidRPr="005B4C8D" w:rsidRDefault="00EF4025" w:rsidP="005B4C8D"/>
          <w:p w:rsidR="00EF4025" w:rsidRPr="005B4C8D" w:rsidRDefault="00EF4025" w:rsidP="005B4C8D"/>
          <w:p w:rsidR="00EF4025" w:rsidRPr="005B4C8D" w:rsidRDefault="00EF4025" w:rsidP="005B4C8D"/>
          <w:p w:rsidR="00EF4025" w:rsidRPr="005B4C8D" w:rsidRDefault="00EF4025" w:rsidP="005B4C8D">
            <w:pPr>
              <w:tabs>
                <w:tab w:val="left" w:pos="652"/>
              </w:tabs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Мальцева Е.В.</w:t>
            </w:r>
          </w:p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главный специалист отдела 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5B4C8D" w:rsidRDefault="00EF4025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949557,61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C0759" w:rsidRDefault="00EF4025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926EDE">
              <w:rPr>
                <w:sz w:val="18"/>
                <w:szCs w:val="18"/>
              </w:rPr>
              <w:t>Нестеров  Д.Н.</w:t>
            </w:r>
            <w:proofErr w:type="gramEnd"/>
          </w:p>
          <w:p w:rsidR="00EF4025" w:rsidRPr="00926EDE" w:rsidRDefault="00EF4025" w:rsidP="00EE508D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411C25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 xml:space="preserve">заместитель главы Администрации городского округа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26EDE" w:rsidRDefault="00EF4025" w:rsidP="000276A4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26ED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26EDE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Российская Федерация</w:t>
            </w:r>
          </w:p>
          <w:p w:rsidR="00EF4025" w:rsidRPr="00926EDE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26EDE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334FD9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926EDE">
              <w:rPr>
                <w:sz w:val="18"/>
                <w:szCs w:val="18"/>
              </w:rPr>
              <w:t>легковой автомобиль</w:t>
            </w:r>
          </w:p>
          <w:p w:rsidR="00EF4025" w:rsidRPr="00926EDE" w:rsidRDefault="00EF4025" w:rsidP="00E8423A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  <w:lang w:val="en-US"/>
              </w:rPr>
              <w:t>Chevrolet Captiva</w:t>
            </w:r>
            <w:r w:rsidRPr="00926EDE">
              <w:rPr>
                <w:sz w:val="18"/>
                <w:szCs w:val="18"/>
              </w:rPr>
              <w:t>;</w:t>
            </w:r>
          </w:p>
          <w:p w:rsidR="00EF4025" w:rsidRPr="00926EDE" w:rsidRDefault="00EF4025" w:rsidP="00E8423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26EDE" w:rsidRDefault="00EF4025" w:rsidP="00E8423A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926EDE">
              <w:rPr>
                <w:sz w:val="18"/>
                <w:szCs w:val="18"/>
              </w:rPr>
              <w:t>легковой автомобиль</w:t>
            </w:r>
          </w:p>
          <w:p w:rsidR="00EF4025" w:rsidRPr="00926EDE" w:rsidRDefault="00EF4025" w:rsidP="00E8423A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УАЗ 31519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7E6C44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1503611,83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CC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926ED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26EDE" w:rsidRDefault="00EF4025" w:rsidP="004416B1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26EDE" w:rsidRDefault="00EF4025" w:rsidP="00920C84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Российская Федерация</w:t>
            </w:r>
          </w:p>
          <w:p w:rsidR="00EF4025" w:rsidRPr="00926EDE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ED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EDE"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334FD9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806868,00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26EDE" w:rsidRDefault="00EF4025" w:rsidP="0018698A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334F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ED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334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EDE"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334FD9">
            <w:pPr>
              <w:pStyle w:val="ConsPlusCell"/>
              <w:widowControl/>
              <w:rPr>
                <w:sz w:val="18"/>
                <w:szCs w:val="18"/>
              </w:rPr>
            </w:pPr>
            <w:r w:rsidRPr="00926E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26EDE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26EDE" w:rsidRDefault="00EF4025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Орлов Н.В.</w:t>
            </w:r>
          </w:p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заместитель главы Администра</w:t>
            </w:r>
            <w:r>
              <w:rPr>
                <w:sz w:val="18"/>
                <w:szCs w:val="18"/>
              </w:rPr>
              <w:t>-</w:t>
            </w:r>
            <w:r w:rsidRPr="005B4C8D">
              <w:rPr>
                <w:sz w:val="18"/>
                <w:szCs w:val="18"/>
              </w:rPr>
              <w:t xml:space="preserve">ции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  <w:p w:rsidR="00EF4025" w:rsidRPr="005B4C8D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0167C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0167C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  <w:p w:rsidR="00EF4025" w:rsidRPr="005B4C8D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486DC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индивидуальная</w:t>
            </w:r>
          </w:p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общая совместная</w:t>
            </w:r>
          </w:p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индивидуальная</w:t>
            </w:r>
          </w:p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66,9</w:t>
            </w:r>
          </w:p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34,4</w:t>
            </w:r>
          </w:p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0167C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B4C8D" w:rsidRDefault="00EF4025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B4C8D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7C39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7C3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8758CE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5B4C8D">
              <w:rPr>
                <w:sz w:val="18"/>
                <w:szCs w:val="18"/>
              </w:rPr>
              <w:t>легковой автомобильШевроле</w:t>
            </w:r>
            <w:r w:rsidRPr="005B4C8D">
              <w:rPr>
                <w:sz w:val="18"/>
                <w:szCs w:val="18"/>
                <w:lang w:val="en-US"/>
              </w:rPr>
              <w:t xml:space="preserve"> KLIJ Cruze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BE392D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1829389,81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34,4</w:t>
            </w:r>
          </w:p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5B4C8D" w:rsidRDefault="00EF4025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C8D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B4C8D">
              <w:rPr>
                <w:rFonts w:ascii="Arial" w:hAnsi="Arial" w:cs="Arial"/>
                <w:sz w:val="18"/>
                <w:szCs w:val="18"/>
              </w:rPr>
              <w:t>чества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66,9</w:t>
            </w:r>
          </w:p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C8D"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768451,98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383D2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383D24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5B4C8D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C8D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B4C8D">
              <w:rPr>
                <w:rFonts w:ascii="Arial" w:hAnsi="Arial" w:cs="Arial"/>
                <w:sz w:val="18"/>
                <w:szCs w:val="18"/>
              </w:rPr>
              <w:t>чества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34,4</w:t>
            </w:r>
          </w:p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66,9</w:t>
            </w:r>
          </w:p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C8D"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2E1C4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2E1C4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B4C8D" w:rsidRDefault="00EF4025" w:rsidP="002E1C41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5C62ED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5C62ED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5B4C8D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5B4C8D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  <w:p w:rsidR="00EF4025" w:rsidRPr="005B4C8D" w:rsidRDefault="00EF4025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квартира</w:t>
            </w:r>
          </w:p>
          <w:p w:rsidR="00EF4025" w:rsidRPr="005B4C8D" w:rsidRDefault="00EF4025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C8D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34,4</w:t>
            </w:r>
          </w:p>
          <w:p w:rsidR="00EF4025" w:rsidRPr="005B4C8D" w:rsidRDefault="00EF4025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66,9</w:t>
            </w:r>
          </w:p>
          <w:p w:rsidR="00EF4025" w:rsidRPr="005B4C8D" w:rsidRDefault="00EF4025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C8D"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BE7E2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  <w:p w:rsidR="00EF4025" w:rsidRPr="005B4C8D" w:rsidRDefault="00EF4025" w:rsidP="00BE7E2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5B4C8D" w:rsidRDefault="00EF4025" w:rsidP="00BE7E2A">
            <w:pPr>
              <w:pStyle w:val="ConsPlusCell"/>
              <w:widowControl/>
              <w:rPr>
                <w:sz w:val="18"/>
                <w:szCs w:val="18"/>
              </w:rPr>
            </w:pPr>
            <w:r w:rsidRPr="005B4C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5B4C8D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B4C8D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Орлова М.С.</w:t>
            </w:r>
          </w:p>
          <w:p w:rsidR="00EF4025" w:rsidRPr="00DC7596" w:rsidRDefault="00EF4025" w:rsidP="005776C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 w:rsidP="0094703B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 xml:space="preserve">квартира </w:t>
            </w:r>
          </w:p>
          <w:p w:rsidR="00EF4025" w:rsidRPr="00DC7596" w:rsidRDefault="00EF4025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DC7596" w:rsidRDefault="00EF4025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DC7596" w:rsidRDefault="00EF4025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DC7596" w:rsidRDefault="00EF4025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 xml:space="preserve">квартира </w:t>
            </w:r>
          </w:p>
          <w:p w:rsidR="00EF4025" w:rsidRPr="00DC7596" w:rsidRDefault="00EF4025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DC7596" w:rsidRDefault="00EF4025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DC7596" w:rsidRDefault="00EF4025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DC7596" w:rsidRDefault="00EF4025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общая долевая (1/2 доли)</w:t>
            </w:r>
          </w:p>
          <w:p w:rsidR="00EF4025" w:rsidRPr="00DC7596" w:rsidRDefault="00EF4025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DC7596" w:rsidRDefault="00EF4025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DC7596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43,5</w:t>
            </w:r>
          </w:p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DC7596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Российская Федерация</w:t>
            </w:r>
          </w:p>
          <w:p w:rsidR="00EF4025" w:rsidRPr="00DC7596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DC7596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DC7596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8758C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786603,36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DC7596">
              <w:rPr>
                <w:sz w:val="18"/>
                <w:szCs w:val="18"/>
              </w:rPr>
              <w:t>Софрыгина  А.А.</w:t>
            </w:r>
            <w:proofErr w:type="gramEnd"/>
          </w:p>
          <w:p w:rsidR="00EF4025" w:rsidRPr="00DC7596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DC7596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DC7596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DC7596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DC7596">
              <w:rPr>
                <w:sz w:val="18"/>
                <w:szCs w:val="18"/>
              </w:rPr>
              <w:t>697059,11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DC7596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Трусова Е.Е.</w:t>
            </w:r>
          </w:p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заместитель начальника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квартира </w:t>
            </w:r>
          </w:p>
          <w:p w:rsidR="00EF4025" w:rsidRPr="0096512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6512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общая долевая (1/2 доли)</w:t>
            </w:r>
          </w:p>
          <w:p w:rsidR="00EF4025" w:rsidRPr="0096512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55,1</w:t>
            </w: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4229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легковой автомобиль</w:t>
            </w:r>
          </w:p>
          <w:p w:rsidR="00EF4025" w:rsidRPr="0096512A" w:rsidRDefault="00EF4025" w:rsidP="00AE7DD6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ХЭНДЭ СОЛЯРИС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1413602,16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земельный участок садовый</w:t>
            </w:r>
          </w:p>
          <w:p w:rsidR="00EF4025" w:rsidRPr="0096512A" w:rsidRDefault="00EF4025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квартира</w:t>
            </w:r>
            <w:r w:rsidRPr="0096512A">
              <w:rPr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6512A" w:rsidRDefault="00EF4025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индивидуальная</w:t>
            </w:r>
          </w:p>
          <w:p w:rsidR="00EF4025" w:rsidRPr="0096512A" w:rsidRDefault="00EF4025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555</w:t>
            </w: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96512A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55,1</w:t>
            </w: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154553,08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Федяков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C46B34" w:rsidRDefault="00EF4025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C46B34" w:rsidRDefault="00EF4025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C46B34" w:rsidRDefault="00EF4025" w:rsidP="00EF00A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C46B34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C46B34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 xml:space="preserve">Легковой автомобиль Форд Фьюжн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1446671,93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C46B34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 w:rsidP="00CC6BF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C46B34" w:rsidRDefault="00EF4025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3C19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6B3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C46B34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B34">
              <w:rPr>
                <w:rFonts w:ascii="Arial" w:hAnsi="Arial" w:cs="Arial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6B34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C46B34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 w:rsidP="00CC6BF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C46B34" w:rsidRDefault="00EF4025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46B34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3C19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6B3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C46B34" w:rsidRDefault="00EF4025" w:rsidP="003C19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B34">
              <w:rPr>
                <w:rFonts w:ascii="Arial" w:hAnsi="Arial" w:cs="Arial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6B34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C46B34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46B34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Хисматова  Е.Н.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BE5A09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988834,53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96512A" w:rsidTr="004B3DA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18216B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18216B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Храмов А.А.</w:t>
            </w: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0276A4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начальник отдела информацион-ных технологий, связи и защиты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96512A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-</w:t>
            </w:r>
            <w:r w:rsidRPr="0096512A">
              <w:rPr>
                <w:sz w:val="18"/>
                <w:szCs w:val="18"/>
              </w:rPr>
              <w:t>ное</w:t>
            </w:r>
            <w:proofErr w:type="gramEnd"/>
            <w:r w:rsidRPr="0096512A">
              <w:rPr>
                <w:sz w:val="18"/>
                <w:szCs w:val="18"/>
              </w:rPr>
              <w:t xml:space="preserve"> жилищное строительство</w:t>
            </w: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земельный участок для ведения </w:t>
            </w:r>
            <w:proofErr w:type="gramStart"/>
            <w:r w:rsidRPr="0096512A">
              <w:rPr>
                <w:sz w:val="18"/>
                <w:szCs w:val="18"/>
              </w:rPr>
              <w:t>садоводчес</w:t>
            </w:r>
            <w:r>
              <w:rPr>
                <w:sz w:val="18"/>
                <w:szCs w:val="18"/>
              </w:rPr>
              <w:t>-</w:t>
            </w:r>
            <w:r w:rsidRPr="0096512A">
              <w:rPr>
                <w:sz w:val="18"/>
                <w:szCs w:val="18"/>
              </w:rPr>
              <w:t>кого</w:t>
            </w:r>
            <w:proofErr w:type="gramEnd"/>
            <w:r w:rsidRPr="0096512A">
              <w:rPr>
                <w:sz w:val="18"/>
                <w:szCs w:val="18"/>
              </w:rPr>
              <w:t xml:space="preserve"> хозяйства</w:t>
            </w: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объект </w:t>
            </w:r>
            <w:proofErr w:type="gramStart"/>
            <w:r w:rsidRPr="0096512A">
              <w:rPr>
                <w:sz w:val="18"/>
                <w:szCs w:val="18"/>
              </w:rPr>
              <w:t>незавершен</w:t>
            </w:r>
            <w:r>
              <w:rPr>
                <w:sz w:val="18"/>
                <w:szCs w:val="18"/>
              </w:rPr>
              <w:t>-</w:t>
            </w:r>
            <w:r w:rsidRPr="0096512A">
              <w:rPr>
                <w:sz w:val="18"/>
                <w:szCs w:val="18"/>
              </w:rPr>
              <w:t>ного</w:t>
            </w:r>
            <w:proofErr w:type="gramEnd"/>
            <w:r w:rsidRPr="0096512A">
              <w:rPr>
                <w:sz w:val="18"/>
                <w:szCs w:val="18"/>
              </w:rPr>
              <w:t xml:space="preserve"> строительства</w:t>
            </w: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квартира </w:t>
            </w: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6512A" w:rsidRDefault="00EF4025" w:rsidP="009651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индивидуальная</w:t>
            </w: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индивидуальная</w:t>
            </w: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D67C6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индивидуальная</w:t>
            </w: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индивидуальная</w:t>
            </w: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920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EF4025" w:rsidRPr="0096512A" w:rsidRDefault="00EF4025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1008,0</w:t>
            </w: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78,6</w:t>
            </w: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53,6</w:t>
            </w: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D67C6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D67C6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D67C61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96512A" w:rsidRDefault="00EF4025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F4025" w:rsidRPr="0096512A" w:rsidRDefault="00EF4025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55,6</w:t>
            </w:r>
          </w:p>
          <w:p w:rsidR="00EF4025" w:rsidRPr="0096512A" w:rsidRDefault="00EF4025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99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990107">
            <w:pPr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легковой автомобиль </w:t>
            </w:r>
            <w:r w:rsidRPr="0096512A">
              <w:rPr>
                <w:sz w:val="18"/>
                <w:szCs w:val="18"/>
                <w:lang w:val="en-US"/>
              </w:rPr>
              <w:t>KIA</w:t>
            </w:r>
            <w:r w:rsidRPr="0096512A">
              <w:rPr>
                <w:sz w:val="18"/>
                <w:szCs w:val="18"/>
              </w:rPr>
              <w:t xml:space="preserve"> </w:t>
            </w:r>
            <w:r w:rsidRPr="0096512A">
              <w:rPr>
                <w:sz w:val="18"/>
                <w:szCs w:val="18"/>
                <w:lang w:val="en-US"/>
              </w:rPr>
              <w:t>Sportage</w:t>
            </w:r>
            <w:r w:rsidRPr="0096512A">
              <w:rPr>
                <w:sz w:val="18"/>
                <w:szCs w:val="18"/>
              </w:rPr>
              <w:t xml:space="preserve"> 3 </w:t>
            </w:r>
            <w:r w:rsidRPr="0096512A">
              <w:rPr>
                <w:sz w:val="18"/>
                <w:szCs w:val="18"/>
                <w:lang w:val="en-US"/>
              </w:rPr>
              <w:t>SL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5C764C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 1851593,05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F4025" w:rsidRPr="001C0759" w:rsidTr="004B3DA9">
        <w:tblPrEx>
          <w:tblCellMar>
            <w:top w:w="0" w:type="dxa"/>
            <w:bottom w:w="0" w:type="dxa"/>
          </w:tblCellMar>
        </w:tblPrEx>
        <w:trPr>
          <w:cantSplit/>
          <w:trHeight w:val="527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квартира </w:t>
            </w:r>
          </w:p>
          <w:p w:rsidR="00EF4025" w:rsidRPr="0096512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025" w:rsidRPr="0096512A" w:rsidRDefault="00EF4025" w:rsidP="00976C83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общая долевая (1/2 доли)</w:t>
            </w:r>
          </w:p>
          <w:p w:rsidR="00EF4025" w:rsidRPr="0096512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55,6</w:t>
            </w: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F4025" w:rsidRPr="0096512A" w:rsidRDefault="00EF4025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96512A">
              <w:rPr>
                <w:sz w:val="18"/>
                <w:szCs w:val="18"/>
              </w:rPr>
              <w:t>индивиду-альное</w:t>
            </w:r>
            <w:proofErr w:type="gramEnd"/>
            <w:r w:rsidRPr="0096512A">
              <w:rPr>
                <w:sz w:val="18"/>
                <w:szCs w:val="18"/>
              </w:rPr>
              <w:t xml:space="preserve"> жилищное строитель-ство</w:t>
            </w: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 xml:space="preserve">объект </w:t>
            </w:r>
            <w:proofErr w:type="gramStart"/>
            <w:r w:rsidRPr="0096512A">
              <w:rPr>
                <w:rFonts w:ascii="Arial" w:hAnsi="Arial" w:cs="Arial"/>
                <w:sz w:val="18"/>
                <w:szCs w:val="18"/>
              </w:rPr>
              <w:t>незавершен-ного</w:t>
            </w:r>
            <w:proofErr w:type="gramEnd"/>
            <w:r w:rsidRPr="0096512A">
              <w:rPr>
                <w:rFonts w:ascii="Arial" w:hAnsi="Arial" w:cs="Arial"/>
                <w:sz w:val="18"/>
                <w:szCs w:val="18"/>
              </w:rPr>
              <w:t xml:space="preserve"> строитель-ства</w:t>
            </w: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 xml:space="preserve">квартира </w:t>
            </w: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F4025" w:rsidRPr="0096512A" w:rsidRDefault="00EF4025" w:rsidP="005B73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земельный участок для ведения садоводческого хозяйства</w:t>
            </w:r>
          </w:p>
          <w:p w:rsidR="00EF4025" w:rsidRPr="0096512A" w:rsidRDefault="00EF4025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5C3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78,6</w:t>
            </w: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53,6</w:t>
            </w:r>
          </w:p>
          <w:p w:rsidR="00EF4025" w:rsidRPr="0096512A" w:rsidRDefault="00EF4025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EF0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1008,0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025" w:rsidRPr="0096512A" w:rsidRDefault="00EF4025" w:rsidP="005B73ED">
            <w:pPr>
              <w:rPr>
                <w:rFonts w:ascii="Arial" w:hAnsi="Arial" w:cs="Arial"/>
                <w:sz w:val="18"/>
                <w:szCs w:val="18"/>
              </w:rPr>
            </w:pPr>
            <w:r w:rsidRPr="0096512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F4025" w:rsidRPr="0096512A" w:rsidRDefault="00EF4025" w:rsidP="005B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25" w:rsidRPr="0096512A" w:rsidRDefault="00EF4025" w:rsidP="00A21AE4">
            <w:pPr>
              <w:pStyle w:val="ConsPlusCell"/>
              <w:widowControl/>
              <w:rPr>
                <w:sz w:val="18"/>
                <w:szCs w:val="18"/>
              </w:rPr>
            </w:pPr>
            <w:r w:rsidRPr="0096512A">
              <w:rPr>
                <w:sz w:val="18"/>
                <w:szCs w:val="18"/>
              </w:rPr>
              <w:t>6132031,46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6512A" w:rsidRDefault="00EF4025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EF4025" w:rsidRPr="001C0759" w:rsidRDefault="00EF4025" w:rsidP="00AB2E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8"/>
          <w:szCs w:val="18"/>
        </w:rPr>
      </w:pPr>
    </w:p>
    <w:p w:rsidR="00EF4025" w:rsidRDefault="00EF4025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EF4025" w:rsidRPr="000703E8" w:rsidRDefault="00EF4025" w:rsidP="00914334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функционального органа Администрации Каменск-Уральского городского округа </w:t>
      </w:r>
      <w:r w:rsidRPr="00D9308F">
        <w:rPr>
          <w:b w:val="0"/>
          <w:sz w:val="28"/>
          <w:szCs w:val="28"/>
        </w:rPr>
        <w:t>Финансово-бюджетно</w:t>
      </w:r>
      <w:r>
        <w:rPr>
          <w:b w:val="0"/>
          <w:sz w:val="28"/>
          <w:szCs w:val="28"/>
        </w:rPr>
        <w:t>е</w:t>
      </w:r>
      <w:r w:rsidRPr="00D9308F">
        <w:rPr>
          <w:b w:val="0"/>
          <w:sz w:val="28"/>
          <w:szCs w:val="28"/>
        </w:rPr>
        <w:t xml:space="preserve"> управлени</w:t>
      </w:r>
      <w:r>
        <w:rPr>
          <w:b w:val="0"/>
          <w:sz w:val="28"/>
          <w:szCs w:val="28"/>
        </w:rPr>
        <w:t xml:space="preserve">е, их супругами и несовершеннолетними детьми </w:t>
      </w:r>
      <w:r w:rsidRPr="001D38A6">
        <w:rPr>
          <w:b w:val="0"/>
          <w:sz w:val="28"/>
          <w:szCs w:val="28"/>
        </w:rPr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  <w:proofErr w:type="gramEnd"/>
      <w:r>
        <w:rPr>
          <w:b w:val="0"/>
          <w:sz w:val="28"/>
          <w:szCs w:val="28"/>
        </w:rPr>
        <w:t xml:space="preserve">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20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20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EF4025" w:rsidRPr="009B59CD" w:rsidRDefault="00EF4025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97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276"/>
        <w:gridCol w:w="1059"/>
        <w:gridCol w:w="2268"/>
        <w:gridCol w:w="992"/>
        <w:gridCol w:w="851"/>
        <w:gridCol w:w="1417"/>
        <w:gridCol w:w="1134"/>
        <w:gridCol w:w="1134"/>
        <w:gridCol w:w="1276"/>
        <w:gridCol w:w="1075"/>
        <w:gridCol w:w="1080"/>
      </w:tblGrid>
      <w:tr w:rsidR="00EF4025" w:rsidRPr="009B59CD" w:rsidTr="00E4000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396204" w:rsidRDefault="00EF4025" w:rsidP="001F62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6204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1F62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инициалы 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1F6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EF4025" w:rsidRPr="009B59CD" w:rsidRDefault="00EF4025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9B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недвижимости, находящие</w:t>
            </w:r>
            <w:r w:rsidRPr="009B59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 -ного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EF4025" w:rsidRPr="009B59CD" w:rsidTr="00E4000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EF4025" w:rsidRPr="009B59CD" w:rsidRDefault="00EF4025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  <w:r w:rsidRPr="009B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 xml:space="preserve">- </w:t>
            </w:r>
            <w:r w:rsidRPr="009B59C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</w:tr>
      <w:tr w:rsidR="00EF4025" w:rsidRPr="009B59CD" w:rsidTr="00E4000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4821A1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F13B3">
            <w:r>
              <w:t>Албазова Оксана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F13B3">
            <w:r>
              <w:t xml:space="preserve">Начальник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F13B3">
            <w:r w:rsidRPr="00F22099">
              <w:t>Жилой дом</w:t>
            </w:r>
          </w:p>
          <w:p w:rsidR="00EF4025" w:rsidRDefault="00EF4025" w:rsidP="007F13B3">
            <w:pPr>
              <w:rPr>
                <w:lang w:val="en-US"/>
              </w:rPr>
            </w:pPr>
          </w:p>
          <w:p w:rsidR="00EF4025" w:rsidRPr="00F22099" w:rsidRDefault="00EF4025" w:rsidP="007F13B3">
            <w: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7F13B3">
            <w:pPr>
              <w:rPr>
                <w:lang w:val="en-US"/>
              </w:rPr>
            </w:pPr>
            <w:r w:rsidRPr="00683833">
              <w:t>индивидуальная</w:t>
            </w:r>
          </w:p>
          <w:p w:rsidR="00EF4025" w:rsidRDefault="00EF4025" w:rsidP="007F13B3"/>
          <w:p w:rsidR="00EF4025" w:rsidRDefault="00EF4025" w:rsidP="007F13B3"/>
          <w:p w:rsidR="00EF4025" w:rsidRPr="00683833" w:rsidRDefault="00EF4025" w:rsidP="007F13B3">
            <w:pPr>
              <w:rPr>
                <w:lang w:val="en-US"/>
              </w:rPr>
            </w:pPr>
            <w:r w:rsidRPr="0068383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F13B3">
            <w:pPr>
              <w:jc w:val="center"/>
            </w:pPr>
            <w:r>
              <w:t>46,1</w:t>
            </w:r>
          </w:p>
          <w:p w:rsidR="00EF4025" w:rsidRDefault="00EF4025" w:rsidP="007F13B3">
            <w:pPr>
              <w:jc w:val="center"/>
            </w:pPr>
          </w:p>
          <w:p w:rsidR="00EF4025" w:rsidRDefault="00EF4025" w:rsidP="007F13B3">
            <w:pPr>
              <w:jc w:val="center"/>
            </w:pPr>
          </w:p>
          <w:p w:rsidR="00EF4025" w:rsidRPr="00F22099" w:rsidRDefault="00EF4025" w:rsidP="007F13B3">
            <w:pPr>
              <w:jc w:val="center"/>
            </w:pPr>
            <w: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F13B3">
            <w:pPr>
              <w:jc w:val="center"/>
            </w:pPr>
            <w:r>
              <w:t>РФ</w:t>
            </w:r>
          </w:p>
          <w:p w:rsidR="00EF4025" w:rsidRDefault="00EF4025" w:rsidP="007F13B3">
            <w:pPr>
              <w:jc w:val="center"/>
            </w:pPr>
          </w:p>
          <w:p w:rsidR="00EF4025" w:rsidRDefault="00EF4025" w:rsidP="007F13B3">
            <w:pPr>
              <w:jc w:val="center"/>
            </w:pPr>
          </w:p>
          <w:p w:rsidR="00EF4025" w:rsidRPr="00F22099" w:rsidRDefault="00EF4025" w:rsidP="007F13B3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21B37" w:rsidRDefault="00EF4025" w:rsidP="007F13B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21B37" w:rsidRDefault="00EF4025" w:rsidP="007F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21B37" w:rsidRDefault="00EF4025" w:rsidP="007F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21B37" w:rsidRDefault="00EF4025" w:rsidP="007F13B3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213EB4" w:rsidRDefault="00EF4025" w:rsidP="007F13B3">
            <w:pPr>
              <w:jc w:val="center"/>
            </w:pPr>
            <w:r>
              <w:t>1313021,25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4821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F13B3">
            <w:r>
              <w:t>несовершенно</w:t>
            </w:r>
          </w:p>
          <w:p w:rsidR="00EF4025" w:rsidRDefault="00EF4025" w:rsidP="007F13B3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7F13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7F13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7F13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7F13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7F13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22099" w:rsidRDefault="00EF4025" w:rsidP="007F13B3">
            <w:r w:rsidRPr="00F2209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22099" w:rsidRDefault="00EF4025" w:rsidP="007F13B3">
            <w:pPr>
              <w:jc w:val="center"/>
            </w:pPr>
            <w: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22099" w:rsidRDefault="00EF4025" w:rsidP="007F13B3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7F13B3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7F13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r>
              <w:t>Антонова Лариса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r>
              <w:t>Заместитель начальника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180A26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991891" w:rsidRDefault="00EF4025" w:rsidP="00180A26">
            <w:pPr>
              <w:jc w:val="center"/>
            </w:pPr>
            <w:r>
              <w:t xml:space="preserve">1024245,24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r>
              <w:t>супруг</w:t>
            </w:r>
          </w:p>
          <w:p w:rsidR="00EF4025" w:rsidRDefault="00EF4025" w:rsidP="00180A26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r>
              <w:t>Земельный участок под частным гаражом</w:t>
            </w:r>
          </w:p>
          <w:p w:rsidR="00EF4025" w:rsidRPr="00063029" w:rsidRDefault="00EF4025" w:rsidP="00180A26"/>
          <w:p w:rsidR="00EF4025" w:rsidRDefault="00EF4025" w:rsidP="00180A26">
            <w:r>
              <w:t>Гаражный бокс</w:t>
            </w:r>
          </w:p>
          <w:p w:rsidR="00EF4025" w:rsidRDefault="00EF4025" w:rsidP="00180A26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26,5</w:t>
            </w: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  <w:rPr>
                <w:lang w:val="en-US"/>
              </w:rPr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  <w: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РФ</w:t>
            </w: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  <w:rPr>
                <w:lang w:val="en-US"/>
              </w:rPr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квартира</w:t>
            </w: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48,1</w:t>
            </w: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РФ</w:t>
            </w:r>
          </w:p>
          <w:p w:rsidR="00EF4025" w:rsidRDefault="00EF4025" w:rsidP="00180A26">
            <w:pPr>
              <w:jc w:val="center"/>
            </w:pPr>
          </w:p>
          <w:p w:rsidR="00EF4025" w:rsidRDefault="00EF4025" w:rsidP="00180A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180A26">
            <w:pPr>
              <w:rPr>
                <w:b/>
                <w:sz w:val="22"/>
                <w:szCs w:val="22"/>
              </w:rPr>
            </w:pPr>
            <w:r>
              <w:t>Легковой автомобиль Тойота королла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180A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>
            <w:r>
              <w:t>несовершенно</w:t>
            </w:r>
          </w:p>
          <w:p w:rsidR="00EF4025" w:rsidRDefault="00EF4025" w:rsidP="00180A26">
            <w:r>
              <w:t>летний ребенок</w:t>
            </w:r>
          </w:p>
          <w:p w:rsidR="00EF4025" w:rsidRDefault="00EF4025" w:rsidP="00180A26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180A26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180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180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180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180A2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180A26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180A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r>
              <w:t>Бешкинская Татьяна Петровна</w:t>
            </w:r>
          </w:p>
          <w:p w:rsidR="00EF4025" w:rsidRDefault="00EF4025" w:rsidP="00F844C7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E745FB" w:rsidRDefault="00EF4025" w:rsidP="00F844C7">
            <w:pPr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F844C7">
            <w:r w:rsidRPr="0068383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A313D" w:rsidRDefault="00EF4025" w:rsidP="00F844C7">
            <w:pPr>
              <w:rPr>
                <w:sz w:val="22"/>
                <w:szCs w:val="22"/>
              </w:rPr>
            </w:pPr>
            <w:r w:rsidRPr="00FA313D">
              <w:rPr>
                <w:sz w:val="22"/>
                <w:szCs w:val="22"/>
              </w:rPr>
              <w:t>Легковой автомобиль Рено Сандеро Степвэй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F844C7">
            <w:pPr>
              <w:jc w:val="center"/>
            </w:pPr>
            <w:r>
              <w:t>913686,</w:t>
            </w:r>
          </w:p>
          <w:p w:rsidR="00EF4025" w:rsidRPr="00213EB4" w:rsidRDefault="00EF4025" w:rsidP="00F844C7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r>
              <w:t>Бабин</w:t>
            </w:r>
          </w:p>
          <w:p w:rsidR="00EF4025" w:rsidRDefault="00EF4025" w:rsidP="00F844C7">
            <w:r>
              <w:t>Александр</w:t>
            </w:r>
          </w:p>
          <w:p w:rsidR="00EF4025" w:rsidRDefault="00EF4025" w:rsidP="00F844C7">
            <w:r>
              <w:t>Викторович</w:t>
            </w:r>
          </w:p>
          <w:p w:rsidR="00EF4025" w:rsidRDefault="00EF4025" w:rsidP="00F844C7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r>
              <w:t xml:space="preserve">Главный специалист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 w:rsidRPr="0068383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844C7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844C7">
            <w:r>
              <w:t>Легковой автомобиль</w:t>
            </w:r>
          </w:p>
          <w:p w:rsidR="00EF4025" w:rsidRPr="00C046CE" w:rsidRDefault="00EF4025" w:rsidP="00F844C7">
            <w:pPr>
              <w:rPr>
                <w:b/>
                <w:sz w:val="22"/>
                <w:szCs w:val="22"/>
              </w:rPr>
            </w:pPr>
            <w:r>
              <w:t>ВАЗ-2108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F844C7">
            <w:pPr>
              <w:jc w:val="center"/>
            </w:pPr>
            <w:r>
              <w:t>694578,</w:t>
            </w:r>
          </w:p>
          <w:p w:rsidR="00EF4025" w:rsidRPr="00F915F4" w:rsidRDefault="00EF4025" w:rsidP="00F844C7">
            <w:pPr>
              <w:jc w:val="center"/>
            </w:pPr>
            <w:r>
              <w:t>53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Дегтярев Евгений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/>
          <w:p w:rsidR="00EF4025" w:rsidRDefault="00EF4025" w:rsidP="0063348B">
            <w:r>
              <w:t>Земельный участок под гаражом</w:t>
            </w:r>
          </w:p>
          <w:p w:rsidR="00EF4025" w:rsidRDefault="00EF4025" w:rsidP="0063348B">
            <w:r>
              <w:t>Земельный участок под строительство жилого дома</w:t>
            </w:r>
          </w:p>
          <w:p w:rsidR="00EF4025" w:rsidRDefault="00EF4025" w:rsidP="0063348B">
            <w:r>
              <w:t>Земельный участок под индивидуальное строительство</w:t>
            </w:r>
          </w:p>
          <w:p w:rsidR="00EF4025" w:rsidRDefault="00EF4025" w:rsidP="0063348B">
            <w:r>
              <w:t>Жилой дом</w:t>
            </w:r>
          </w:p>
          <w:p w:rsidR="00EF4025" w:rsidRDefault="00EF4025" w:rsidP="0063348B">
            <w:r>
              <w:t>Жилой дом</w:t>
            </w:r>
          </w:p>
          <w:p w:rsidR="00EF4025" w:rsidRDefault="00EF4025" w:rsidP="0063348B">
            <w:r>
              <w:t xml:space="preserve">Гараж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70,5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37,0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1357,0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1485,0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34,0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58,2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 ВАЗ-21154</w:t>
            </w:r>
          </w:p>
          <w:p w:rsidR="00EF4025" w:rsidRPr="0059237F" w:rsidRDefault="00EF4025" w:rsidP="0063348B"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59237F">
              <w:t xml:space="preserve">1 </w:t>
            </w:r>
            <w:r>
              <w:rPr>
                <w:lang w:val="en-US"/>
              </w:rPr>
              <w:t>TAVEO</w:t>
            </w:r>
          </w:p>
          <w:p w:rsidR="00EF4025" w:rsidRDefault="00EF4025" w:rsidP="0063348B">
            <w:r>
              <w:t>Мототранс-портные средства ММВЗ-3-112,</w:t>
            </w:r>
          </w:p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t>ИЖ-56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E4000B" w:rsidRDefault="00EF4025" w:rsidP="007F13B3">
            <w:pPr>
              <w:jc w:val="center"/>
            </w:pPr>
            <w:r w:rsidRPr="00E4000B">
              <w:t>2134486,27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/>
          <w:p w:rsidR="00EF4025" w:rsidRDefault="00EF4025" w:rsidP="0063348B">
            <w:r>
              <w:t>Квартира</w:t>
            </w:r>
          </w:p>
          <w:p w:rsidR="00EF4025" w:rsidRDefault="00EF4025" w:rsidP="0063348B">
            <w:r>
              <w:t xml:space="preserve"> </w:t>
            </w:r>
          </w:p>
          <w:p w:rsidR="00EF4025" w:rsidRDefault="00EF4025" w:rsidP="0063348B"/>
          <w:p w:rsidR="00EF4025" w:rsidRDefault="00EF4025" w:rsidP="0063348B">
            <w:r>
              <w:t>Квартира</w:t>
            </w:r>
          </w:p>
          <w:p w:rsidR="00EF4025" w:rsidRDefault="00EF4025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70,5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34,9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Земельный участок</w:t>
            </w:r>
          </w:p>
          <w:p w:rsidR="00EF4025" w:rsidRDefault="00EF4025" w:rsidP="0063348B"/>
          <w:p w:rsidR="00EF4025" w:rsidRDefault="00EF4025" w:rsidP="0063348B">
            <w:r>
              <w:t>Жилой дом</w:t>
            </w:r>
          </w:p>
          <w:p w:rsidR="00EF4025" w:rsidRDefault="00EF4025" w:rsidP="0063348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1357,0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34,0</w:t>
            </w:r>
          </w:p>
          <w:p w:rsidR="00EF4025" w:rsidRDefault="00EF4025" w:rsidP="006334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7F13B3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1A71EA" w:rsidRDefault="00EF4025" w:rsidP="007F13B3">
            <w:pPr>
              <w:jc w:val="center"/>
            </w:pPr>
            <w:r w:rsidRPr="001A71EA">
              <w:t>1880321,51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7F13B3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7F13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Жижина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CA7CB0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31,3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t>Рено Сандеро Степвей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213EB4" w:rsidRDefault="00EF4025" w:rsidP="0063348B">
            <w:pPr>
              <w:jc w:val="center"/>
            </w:pPr>
            <w:r>
              <w:t>1206225,01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Жукова</w:t>
            </w:r>
          </w:p>
          <w:p w:rsidR="00EF4025" w:rsidRDefault="00EF4025" w:rsidP="0063348B">
            <w:r>
              <w:t>Наталья Михайловна</w:t>
            </w:r>
          </w:p>
          <w:p w:rsidR="00EF4025" w:rsidRDefault="00EF4025" w:rsidP="0063348B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Ведущий</w:t>
            </w:r>
          </w:p>
          <w:p w:rsidR="00EF4025" w:rsidRDefault="00EF4025" w:rsidP="0063348B">
            <w:r>
              <w:t>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Земельный участок</w:t>
            </w:r>
          </w:p>
          <w:p w:rsidR="00EF4025" w:rsidRDefault="00EF4025" w:rsidP="0063348B">
            <w: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640,0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Default="00EF4025" w:rsidP="0063348B">
            <w:r>
              <w:t>СУБАРУ ИМПРЕЗА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841617,</w:t>
            </w:r>
          </w:p>
          <w:p w:rsidR="00EF4025" w:rsidRDefault="00EF4025" w:rsidP="0063348B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r w:rsidRPr="008B0E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pPr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r w:rsidRPr="008B0E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pPr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r w:rsidRPr="008B0E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pPr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0E0D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Лазарев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990187,</w:t>
            </w:r>
          </w:p>
          <w:p w:rsidR="00EF4025" w:rsidRDefault="00EF4025" w:rsidP="0063348B">
            <w:pPr>
              <w:jc w:val="center"/>
            </w:pPr>
            <w:r>
              <w:t>39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/>
          <w:p w:rsidR="00EF4025" w:rsidRDefault="00EF4025" w:rsidP="0063348B">
            <w:r>
              <w:t>Земельный садовый участок</w:t>
            </w:r>
          </w:p>
          <w:p w:rsidR="00EF4025" w:rsidRDefault="00EF4025" w:rsidP="0063348B">
            <w:r>
              <w:t>Земельный садовый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85,0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400,0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414767,</w:t>
            </w:r>
          </w:p>
          <w:p w:rsidR="00EF4025" w:rsidRDefault="00EF4025" w:rsidP="0063348B">
            <w:pPr>
              <w:jc w:val="center"/>
            </w:pPr>
            <w:r>
              <w:t>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Лобанова</w:t>
            </w:r>
          </w:p>
          <w:p w:rsidR="00EF4025" w:rsidRDefault="00EF4025" w:rsidP="0063348B">
            <w:r>
              <w:t>Юлия</w:t>
            </w:r>
          </w:p>
          <w:p w:rsidR="00EF4025" w:rsidRDefault="00EF4025" w:rsidP="0063348B">
            <w: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Специалист 1 категории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A26554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55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EF4025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3832D7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F4025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3832D7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t>Ваз Калина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511178,</w:t>
            </w:r>
          </w:p>
          <w:p w:rsidR="00EF4025" w:rsidRPr="003832D7" w:rsidRDefault="00EF4025" w:rsidP="0063348B">
            <w:pPr>
              <w:jc w:val="center"/>
            </w:pPr>
            <w:r>
              <w:t>85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Супруг</w:t>
            </w:r>
          </w:p>
          <w:p w:rsidR="00EF4025" w:rsidRDefault="00EF4025" w:rsidP="0063348B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622969,</w:t>
            </w:r>
          </w:p>
          <w:p w:rsidR="00EF4025" w:rsidRPr="003832D7" w:rsidRDefault="00EF4025" w:rsidP="0063348B">
            <w:pPr>
              <w:jc w:val="center"/>
            </w:pPr>
            <w:r>
              <w:t>72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Лопаревич Мария Хуснутди-</w:t>
            </w:r>
          </w:p>
          <w:p w:rsidR="00EF4025" w:rsidRDefault="00EF4025" w:rsidP="0063348B">
            <w:r>
              <w:t>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Главный 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Pr="00C9756F" w:rsidRDefault="00EF4025" w:rsidP="0063348B">
            <w:r w:rsidRPr="00C9756F">
              <w:t>КИА ПИКАНТО ТА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988998,</w:t>
            </w:r>
          </w:p>
          <w:p w:rsidR="00EF4025" w:rsidRPr="00C9756F" w:rsidRDefault="00EF4025" w:rsidP="0063348B">
            <w:pPr>
              <w:jc w:val="center"/>
            </w:pPr>
            <w:r>
              <w:t>37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Михальчук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Квартира</w:t>
            </w:r>
          </w:p>
          <w:p w:rsidR="00EF4025" w:rsidRDefault="00EF4025" w:rsidP="0063348B"/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/>
          <w:p w:rsidR="00EF4025" w:rsidRDefault="00EF4025" w:rsidP="0063348B"/>
          <w:p w:rsidR="00EF4025" w:rsidRDefault="00EF4025" w:rsidP="0063348B">
            <w:r>
              <w:t>Земельный участок</w:t>
            </w:r>
          </w:p>
          <w:p w:rsidR="00EF4025" w:rsidRDefault="00EF4025" w:rsidP="0063348B"/>
          <w:p w:rsidR="00EF4025" w:rsidRDefault="00EF4025" w:rsidP="0063348B">
            <w: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43,3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76,4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953,0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Респуб</w:t>
            </w:r>
          </w:p>
          <w:p w:rsidR="00EF4025" w:rsidRDefault="00EF4025" w:rsidP="0063348B">
            <w:pPr>
              <w:jc w:val="center"/>
            </w:pPr>
            <w:r>
              <w:t xml:space="preserve">лика </w:t>
            </w:r>
            <w:proofErr w:type="gramStart"/>
            <w:r>
              <w:t>Бела-русь</w:t>
            </w:r>
            <w:proofErr w:type="gramEnd"/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Default="00EF4025" w:rsidP="0063348B">
            <w:r>
              <w:t>Фольксфаген поло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992577,</w:t>
            </w:r>
          </w:p>
          <w:p w:rsidR="00EF4025" w:rsidRDefault="00EF4025" w:rsidP="0063348B">
            <w:pPr>
              <w:jc w:val="center"/>
            </w:pPr>
            <w:r>
              <w:t>71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Окулова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Ведущий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Земельный участок</w:t>
            </w:r>
          </w:p>
          <w:p w:rsidR="00EF4025" w:rsidRDefault="00EF4025" w:rsidP="0063348B">
            <w:r>
              <w:t>Жилой дом</w:t>
            </w:r>
          </w:p>
          <w:p w:rsidR="00EF4025" w:rsidRDefault="00EF4025" w:rsidP="0063348B"/>
          <w:p w:rsidR="00EF4025" w:rsidRDefault="00EF4025" w:rsidP="0063348B">
            <w:r>
              <w:t xml:space="preserve">Комната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1222,0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58,0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618103,</w:t>
            </w:r>
          </w:p>
          <w:p w:rsidR="00EF4025" w:rsidRDefault="00EF4025" w:rsidP="0063348B">
            <w:pPr>
              <w:jc w:val="center"/>
            </w:pPr>
            <w:r>
              <w:t>96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665ED3" w:rsidRDefault="00EF4025" w:rsidP="0063348B">
            <w:r w:rsidRPr="00665ED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665ED3" w:rsidRDefault="00EF4025" w:rsidP="0063348B">
            <w:pPr>
              <w:jc w:val="center"/>
            </w:pPr>
            <w:r w:rsidRPr="00665ED3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665ED3" w:rsidRDefault="00EF4025" w:rsidP="0063348B">
            <w:pPr>
              <w:jc w:val="center"/>
            </w:pPr>
            <w:r w:rsidRPr="00665ED3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 Нисан Тиида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785888,</w:t>
            </w:r>
          </w:p>
          <w:p w:rsidR="00EF4025" w:rsidRDefault="00EF4025" w:rsidP="0063348B">
            <w:pPr>
              <w:jc w:val="center"/>
            </w:pPr>
            <w:r>
              <w:t>94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665ED3" w:rsidRDefault="00EF4025" w:rsidP="0063348B">
            <w:r w:rsidRPr="00665ED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665ED3" w:rsidRDefault="00EF4025" w:rsidP="0063348B">
            <w:pPr>
              <w:jc w:val="center"/>
            </w:pPr>
            <w:r w:rsidRPr="00665ED3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665ED3" w:rsidRDefault="00EF4025" w:rsidP="0063348B">
            <w:pPr>
              <w:jc w:val="center"/>
            </w:pPr>
            <w:r w:rsidRPr="00665ED3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Панкратов Андрей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Начальник отдела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1/3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54,0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t>Легковой автомобиль Нисан Алмера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844589,</w:t>
            </w:r>
          </w:p>
          <w:p w:rsidR="00EF4025" w:rsidRDefault="00EF4025" w:rsidP="0063348B">
            <w:pPr>
              <w:jc w:val="center"/>
            </w:pPr>
            <w:r>
              <w:t xml:space="preserve">75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/>
          <w:p w:rsidR="00EF4025" w:rsidRDefault="00EF4025" w:rsidP="0063348B">
            <w: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>бщая долевая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025" w:rsidRPr="00F60ACC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54,0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710980,</w:t>
            </w:r>
          </w:p>
          <w:p w:rsidR="00EF4025" w:rsidRDefault="00EF4025" w:rsidP="0063348B">
            <w:pPr>
              <w:jc w:val="center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Попова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>
            <w:r>
              <w:t>Земельный участок дачный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64,0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43,1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 Шевроле-Коптива</w:t>
            </w:r>
          </w:p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t>Ренаулт Каптур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1008200,</w:t>
            </w:r>
          </w:p>
          <w:p w:rsidR="00EF4025" w:rsidRDefault="00EF4025" w:rsidP="0063348B">
            <w:pPr>
              <w:jc w:val="center"/>
            </w:pPr>
            <w:r>
              <w:t>13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>
            <w:r>
              <w:t>Гаражный бокс</w:t>
            </w:r>
          </w:p>
          <w:p w:rsidR="00EF4025" w:rsidRDefault="00EF4025" w:rsidP="0063348B">
            <w: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8E4588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31,2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21,2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70FCB" w:rsidRDefault="00EF4025" w:rsidP="0063348B">
            <w:r w:rsidRPr="00870F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70FCB" w:rsidRDefault="00EF4025" w:rsidP="0063348B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70FC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E4588" w:rsidRDefault="00EF4025" w:rsidP="0063348B">
            <w:r w:rsidRPr="008E4588">
              <w:t>Прицеп бортовой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380000,</w:t>
            </w:r>
          </w:p>
          <w:p w:rsidR="00EF4025" w:rsidRDefault="00EF4025" w:rsidP="0063348B">
            <w:pPr>
              <w:jc w:val="center"/>
            </w:pPr>
            <w:r>
              <w:t>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Потоцкая</w:t>
            </w:r>
          </w:p>
          <w:p w:rsidR="00EF4025" w:rsidRDefault="00EF4025" w:rsidP="0063348B">
            <w:r>
              <w:t>Наталья</w:t>
            </w:r>
          </w:p>
          <w:p w:rsidR="00EF4025" w:rsidRDefault="00EF4025" w:rsidP="0063348B">
            <w:r>
              <w:t>Александров</w:t>
            </w:r>
          </w:p>
          <w:p w:rsidR="00EF4025" w:rsidRDefault="00EF4025" w:rsidP="0063348B">
            <w: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Специалист 1 категории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Садовый земельный участок</w:t>
            </w:r>
          </w:p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>
            <w:r>
              <w:t xml:space="preserve">Гараж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990,0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58,0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484650,</w:t>
            </w:r>
          </w:p>
          <w:p w:rsidR="00EF4025" w:rsidRDefault="00EF4025" w:rsidP="0063348B">
            <w:pPr>
              <w:jc w:val="center"/>
            </w:pPr>
            <w:r>
              <w:t>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Рябова Оксана Равильевна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>
              <w:t>Н</w:t>
            </w:r>
            <w:r w:rsidRPr="00753D1B">
              <w:t>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 w:rsidRPr="00753D1B">
              <w:t>Квартира</w:t>
            </w:r>
          </w:p>
          <w:p w:rsidR="00EF4025" w:rsidRDefault="00EF4025" w:rsidP="0063348B"/>
          <w:p w:rsidR="00EF4025" w:rsidRPr="00753D1B" w:rsidRDefault="00EF4025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43,4</w:t>
            </w: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 w:rsidRPr="00753D1B">
              <w:t>Легковой автомобиль</w:t>
            </w:r>
          </w:p>
          <w:p w:rsidR="00EF4025" w:rsidRPr="003C391E" w:rsidRDefault="00EF4025" w:rsidP="0063348B">
            <w:r w:rsidRPr="003C391E">
              <w:t>Шкода Рапид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929687,</w:t>
            </w:r>
          </w:p>
          <w:p w:rsidR="00EF4025" w:rsidRPr="00753D1B" w:rsidRDefault="00EF4025" w:rsidP="0063348B">
            <w:pPr>
              <w:jc w:val="center"/>
            </w:pPr>
            <w:r>
              <w:t>59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EF4025" w:rsidRPr="00753D1B" w:rsidRDefault="00EF4025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58,6</w:t>
            </w:r>
          </w:p>
          <w:p w:rsidR="00EF4025" w:rsidRPr="00753D1B" w:rsidRDefault="00EF4025" w:rsidP="0063348B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РФ</w:t>
            </w:r>
          </w:p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821943,</w:t>
            </w:r>
          </w:p>
          <w:p w:rsidR="00EF4025" w:rsidRPr="00753D1B" w:rsidRDefault="00EF4025" w:rsidP="0063348B">
            <w:pPr>
              <w:jc w:val="center"/>
            </w:pPr>
            <w:r>
              <w:t>08</w:t>
            </w:r>
          </w:p>
          <w:p w:rsidR="00EF4025" w:rsidRPr="00753D1B" w:rsidRDefault="00EF4025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Суворкова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2000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4025" w:rsidRPr="000F5AB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2000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58,4</w:t>
            </w: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480,0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 w:rsidRPr="00753D1B">
              <w:t>Легковой автомобиль</w:t>
            </w:r>
            <w:r>
              <w:t xml:space="preserve"> ВАЗ</w:t>
            </w:r>
          </w:p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t xml:space="preserve">Лада 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721940,</w:t>
            </w:r>
          </w:p>
          <w:p w:rsidR="00EF4025" w:rsidRPr="00683833" w:rsidRDefault="00EF4025" w:rsidP="0063348B">
            <w:pPr>
              <w:jc w:val="center"/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несовершенно</w:t>
            </w:r>
          </w:p>
          <w:p w:rsidR="00EF4025" w:rsidRPr="00753D1B" w:rsidRDefault="00EF4025" w:rsidP="0063348B">
            <w:r w:rsidRPr="00753D1B"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2000CF" w:rsidRDefault="00EF4025" w:rsidP="0063348B">
            <w:pPr>
              <w:jc w:val="center"/>
            </w:pPr>
            <w:r w:rsidRPr="002000CF">
              <w:t>3436,20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Угольникова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>
              <w:t>Ведущий с</w:t>
            </w:r>
            <w:r w:rsidRPr="00753D1B">
              <w:t>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5/10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 Форд Фьюжен</w:t>
            </w:r>
          </w:p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619684,</w:t>
            </w:r>
          </w:p>
          <w:p w:rsidR="00EF4025" w:rsidRDefault="00EF4025" w:rsidP="0063348B">
            <w:pPr>
              <w:jc w:val="center"/>
            </w:pPr>
            <w:r>
              <w:t>72</w:t>
            </w:r>
          </w:p>
          <w:p w:rsidR="00EF4025" w:rsidRPr="00753D1B" w:rsidRDefault="00EF4025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 w:rsidRPr="00753D1B">
              <w:t>Квартира</w:t>
            </w:r>
            <w:r>
              <w:t xml:space="preserve"> </w:t>
            </w:r>
          </w:p>
          <w:p w:rsidR="00EF4025" w:rsidRDefault="00EF4025" w:rsidP="0063348B"/>
          <w:p w:rsidR="00EF4025" w:rsidRDefault="00EF4025" w:rsidP="0063348B"/>
          <w:p w:rsidR="00EF4025" w:rsidRPr="00753D1B" w:rsidRDefault="00EF4025" w:rsidP="0063348B">
            <w:r>
              <w:t>Гаражный 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3/10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71BA4" w:rsidRDefault="00EF4025" w:rsidP="0063348B">
            <w:r w:rsidRPr="00071BA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71BA4" w:rsidRDefault="00EF4025" w:rsidP="0063348B">
            <w:pPr>
              <w:jc w:val="center"/>
            </w:pPr>
            <w:r>
              <w:t>11000,00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71BA4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683833" w:rsidRDefault="00EF4025" w:rsidP="0063348B">
            <w:r w:rsidRPr="00753D1B">
              <w:t xml:space="preserve">Легковой автомобиль </w:t>
            </w:r>
            <w:r>
              <w:t>Нисан Жук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712594,</w:t>
            </w:r>
          </w:p>
          <w:p w:rsidR="00EF4025" w:rsidRPr="00753D1B" w:rsidRDefault="00EF4025" w:rsidP="0063348B">
            <w:pPr>
              <w:jc w:val="center"/>
            </w:pPr>
            <w:r>
              <w:t>39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несовершенно</w:t>
            </w:r>
          </w:p>
          <w:p w:rsidR="00EF4025" w:rsidRPr="00753D1B" w:rsidRDefault="00EF4025" w:rsidP="0063348B">
            <w:r w:rsidRPr="00753D1B"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Квартира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несовершенно</w:t>
            </w:r>
          </w:p>
          <w:p w:rsidR="00EF4025" w:rsidRPr="00753D1B" w:rsidRDefault="00EF4025" w:rsidP="0063348B">
            <w:r w:rsidRPr="00753D1B"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 w:rsidRPr="00753D1B">
              <w:t>Квартира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Устюжанина Наталья</w:t>
            </w:r>
          </w:p>
          <w:p w:rsidR="00EF4025" w:rsidRPr="00753D1B" w:rsidRDefault="00EF4025" w:rsidP="0063348B">
            <w: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>
            <w:r>
              <w:t>Ведущий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/>
          <w:p w:rsidR="00EF4025" w:rsidRPr="00753D1B" w:rsidRDefault="00EF4025" w:rsidP="0063348B"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60,9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601669,</w:t>
            </w:r>
          </w:p>
          <w:p w:rsidR="00EF4025" w:rsidRPr="00753D1B" w:rsidRDefault="00EF4025" w:rsidP="0063348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  <w:p w:rsidR="00EF4025" w:rsidRDefault="00EF4025" w:rsidP="0063348B"/>
          <w:p w:rsidR="00EF4025" w:rsidRPr="00753D1B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Земельный участок</w:t>
            </w:r>
          </w:p>
          <w:p w:rsidR="00EF4025" w:rsidRDefault="00EF4025" w:rsidP="0063348B"/>
          <w:p w:rsidR="00EF4025" w:rsidRDefault="00EF4025" w:rsidP="0063348B">
            <w:r>
              <w:t xml:space="preserve">Квартира </w:t>
            </w:r>
          </w:p>
          <w:p w:rsidR="00EF4025" w:rsidRDefault="00EF4025" w:rsidP="0063348B"/>
          <w:p w:rsidR="00EF4025" w:rsidRDefault="00EF4025" w:rsidP="0063348B"/>
          <w:p w:rsidR="00EF4025" w:rsidRDefault="00EF4025" w:rsidP="0063348B">
            <w:r>
              <w:t>Гараж</w:t>
            </w:r>
          </w:p>
          <w:p w:rsidR="00EF4025" w:rsidRPr="00753D1B" w:rsidRDefault="00EF4025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½ 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68383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300,0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60,9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D41BD0" w:rsidRDefault="00EF4025" w:rsidP="0063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53D1B" w:rsidRDefault="00EF4025" w:rsidP="0063348B">
            <w:pPr>
              <w:jc w:val="center"/>
            </w:pPr>
            <w:r w:rsidRPr="00753D1B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 w:rsidRPr="00753D1B">
              <w:t>Легковой автомобиль</w:t>
            </w:r>
          </w:p>
          <w:p w:rsidR="00EF4025" w:rsidRPr="001066ED" w:rsidRDefault="00EF4025" w:rsidP="0063348B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FAW  X80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921252,</w:t>
            </w:r>
          </w:p>
          <w:p w:rsidR="00EF4025" w:rsidRPr="00753D1B" w:rsidRDefault="00EF4025" w:rsidP="0063348B">
            <w:pPr>
              <w:jc w:val="center"/>
            </w:pPr>
            <w:r>
              <w:t>99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53D1B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к</w:t>
            </w:r>
            <w:r w:rsidRPr="00753D1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60,9</w:t>
            </w: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 w:rsidRPr="00753D1B"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Pr="00753D1B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Федорова Инга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Квартира (1/2 доли)</w:t>
            </w:r>
          </w:p>
          <w:p w:rsidR="00EF4025" w:rsidRDefault="00EF4025" w:rsidP="0063348B"/>
          <w:p w:rsidR="00EF4025" w:rsidRDefault="00EF4025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1/2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025" w:rsidRPr="00066C4E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43,4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61,6</w:t>
            </w:r>
          </w:p>
          <w:p w:rsidR="00EF4025" w:rsidRDefault="00EF4025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5E7950" w:rsidRDefault="00EF4025" w:rsidP="0063348B">
            <w:pPr>
              <w:jc w:val="center"/>
              <w:rPr>
                <w:sz w:val="22"/>
                <w:szCs w:val="22"/>
              </w:rPr>
            </w:pPr>
            <w:r w:rsidRPr="005E7950">
              <w:rPr>
                <w:sz w:val="22"/>
                <w:szCs w:val="22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694790,</w:t>
            </w:r>
          </w:p>
          <w:p w:rsidR="00EF4025" w:rsidRDefault="00EF4025" w:rsidP="0063348B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Земельный участок </w:t>
            </w:r>
          </w:p>
          <w:p w:rsidR="00EF4025" w:rsidRDefault="00EF4025" w:rsidP="0063348B"/>
          <w:p w:rsidR="00EF4025" w:rsidRDefault="00EF4025" w:rsidP="0063348B">
            <w:r>
              <w:t xml:space="preserve">Жилой дом </w:t>
            </w:r>
          </w:p>
          <w:p w:rsidR="00EF4025" w:rsidRDefault="00EF4025" w:rsidP="0063348B"/>
          <w:p w:rsidR="00EF4025" w:rsidRDefault="00EF4025" w:rsidP="0063348B">
            <w:r>
              <w:t>Жилой дом</w:t>
            </w:r>
          </w:p>
          <w:p w:rsidR="00EF4025" w:rsidRDefault="00EF4025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066C4E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Pr="00066C4E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066C4E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066C4E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Pr="00066C4E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1321,0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67,7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109,3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716216,</w:t>
            </w:r>
          </w:p>
          <w:p w:rsidR="00EF4025" w:rsidRDefault="00EF4025" w:rsidP="0063348B">
            <w:pPr>
              <w:jc w:val="center"/>
            </w:pPr>
            <w:r>
              <w:t>51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Яковлева Елена Александров</w:t>
            </w:r>
          </w:p>
          <w:p w:rsidR="00EF4025" w:rsidRDefault="00EF4025" w:rsidP="0063348B">
            <w: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Заместитель начальника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Жилой дом </w:t>
            </w:r>
          </w:p>
          <w:p w:rsidR="00EF4025" w:rsidRDefault="00EF4025" w:rsidP="0063348B"/>
          <w:p w:rsidR="00EF4025" w:rsidRDefault="00EF4025" w:rsidP="0063348B"/>
          <w:p w:rsidR="00EF4025" w:rsidRDefault="00EF4025" w:rsidP="0063348B">
            <w:r>
              <w:t xml:space="preserve">Земельный участок </w:t>
            </w:r>
          </w:p>
          <w:p w:rsidR="00EF4025" w:rsidRDefault="00EF4025" w:rsidP="0063348B"/>
          <w:p w:rsidR="00EF4025" w:rsidRDefault="00EF4025" w:rsidP="0063348B">
            <w: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108,4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1484,77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Default="00EF4025" w:rsidP="0063348B">
            <w:r>
              <w:t>Шевролет Резо</w:t>
            </w:r>
          </w:p>
          <w:p w:rsidR="00EF4025" w:rsidRDefault="00EF4025" w:rsidP="0063348B">
            <w:r>
              <w:t>Хундай Гретта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967611,</w:t>
            </w:r>
          </w:p>
          <w:p w:rsidR="00EF4025" w:rsidRDefault="00EF4025" w:rsidP="0063348B">
            <w:pPr>
              <w:jc w:val="center"/>
            </w:pPr>
            <w:r>
              <w:t>42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 xml:space="preserve">Жилой дом </w:t>
            </w:r>
          </w:p>
          <w:p w:rsidR="00EF4025" w:rsidRDefault="00EF4025" w:rsidP="0063348B"/>
          <w:p w:rsidR="00EF4025" w:rsidRDefault="00EF4025" w:rsidP="0063348B">
            <w: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25" w:rsidRPr="00FB6903" w:rsidRDefault="00EF4025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108,4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1484,77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</w:p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r>
              <w:t>Легковой автомобиль</w:t>
            </w:r>
          </w:p>
          <w:p w:rsidR="00EF4025" w:rsidRDefault="00EF4025" w:rsidP="0063348B">
            <w:r>
              <w:t>Шкода-Рапид</w:t>
            </w:r>
          </w:p>
          <w:p w:rsidR="00EF4025" w:rsidRDefault="00EF4025" w:rsidP="0063348B">
            <w:r>
              <w:t>Автопри-цеп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63348B">
            <w:pPr>
              <w:jc w:val="center"/>
            </w:pPr>
            <w:r>
              <w:t>905035,</w:t>
            </w:r>
          </w:p>
          <w:p w:rsidR="00EF4025" w:rsidRDefault="00EF4025" w:rsidP="0063348B">
            <w:pPr>
              <w:jc w:val="center"/>
            </w:pPr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025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>
            <w:r>
              <w:t>несовершенно</w:t>
            </w:r>
          </w:p>
          <w:p w:rsidR="00EF4025" w:rsidRDefault="00EF4025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C046CE" w:rsidRDefault="00EF4025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570416" w:rsidRDefault="00EF4025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F4025" w:rsidRPr="00745656" w:rsidRDefault="00EF4025" w:rsidP="00556893">
      <w:pPr>
        <w:autoSpaceDE w:val="0"/>
        <w:autoSpaceDN w:val="0"/>
        <w:adjustRightInd w:val="0"/>
        <w:jc w:val="both"/>
        <w:rPr>
          <w:sz w:val="28"/>
        </w:rPr>
      </w:pPr>
      <w:r w:rsidRPr="00745656">
        <w:rPr>
          <w:sz w:val="28"/>
        </w:rPr>
        <w:tab/>
      </w:r>
      <w:r w:rsidRPr="00745656">
        <w:rPr>
          <w:sz w:val="28"/>
        </w:rPr>
        <w:tab/>
      </w:r>
    </w:p>
    <w:p w:rsidR="00EF4025" w:rsidRPr="008B65CE" w:rsidRDefault="00EF4025" w:rsidP="00DD0E15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8B65CE">
        <w:rPr>
          <w:rFonts w:ascii="Liberation Serif" w:hAnsi="Liberation Serif" w:cs="Liberation Serif"/>
          <w:b w:val="0"/>
          <w:sz w:val="28"/>
          <w:szCs w:val="28"/>
        </w:rPr>
        <w:t>Сведения</w:t>
      </w:r>
    </w:p>
    <w:p w:rsidR="00EF4025" w:rsidRPr="008B65CE" w:rsidRDefault="00EF4025" w:rsidP="00093205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8B65CE">
        <w:rPr>
          <w:rFonts w:ascii="Liberation Serif" w:hAnsi="Liberation Serif" w:cs="Liberation Serif"/>
          <w:b w:val="0"/>
          <w:sz w:val="28"/>
          <w:szCs w:val="28"/>
        </w:rPr>
        <w:t>о предоставлении лицами, замещающими должность муниципальной службы в Территориальном органе администрации Каменск-Уральского городского округа «Администрация Красногорского района»,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EF4025" w:rsidRPr="008B65CE" w:rsidRDefault="00EF4025" w:rsidP="00E76AE3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8B65CE">
        <w:rPr>
          <w:rFonts w:ascii="Liberation Serif" w:hAnsi="Liberation Serif" w:cs="Liberation Serif"/>
          <w:b w:val="0"/>
          <w:sz w:val="28"/>
          <w:szCs w:val="28"/>
        </w:rPr>
        <w:t>(с 1 января 20</w:t>
      </w:r>
      <w:r>
        <w:rPr>
          <w:rFonts w:ascii="Liberation Serif" w:hAnsi="Liberation Serif" w:cs="Liberation Serif"/>
          <w:b w:val="0"/>
          <w:sz w:val="28"/>
          <w:szCs w:val="28"/>
        </w:rPr>
        <w:t>20</w:t>
      </w:r>
      <w:r w:rsidRPr="008B65CE">
        <w:rPr>
          <w:rFonts w:ascii="Liberation Serif" w:hAnsi="Liberation Serif" w:cs="Liberation Serif"/>
          <w:b w:val="0"/>
          <w:sz w:val="28"/>
          <w:szCs w:val="28"/>
        </w:rPr>
        <w:t xml:space="preserve"> года по 31 декабря 20</w:t>
      </w:r>
      <w:r>
        <w:rPr>
          <w:rFonts w:ascii="Liberation Serif" w:hAnsi="Liberation Serif" w:cs="Liberation Serif"/>
          <w:b w:val="0"/>
          <w:sz w:val="28"/>
          <w:szCs w:val="28"/>
        </w:rPr>
        <w:t>20</w:t>
      </w:r>
      <w:r w:rsidRPr="008B65CE">
        <w:rPr>
          <w:rFonts w:ascii="Liberation Serif" w:hAnsi="Liberation Serif" w:cs="Liberation Serif"/>
          <w:b w:val="0"/>
          <w:sz w:val="28"/>
          <w:szCs w:val="28"/>
        </w:rPr>
        <w:t xml:space="preserve"> года)</w:t>
      </w:r>
    </w:p>
    <w:p w:rsidR="00EF4025" w:rsidRPr="008B65CE" w:rsidRDefault="00EF4025">
      <w:pPr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tbl>
      <w:tblPr>
        <w:tblW w:w="16000" w:type="dxa"/>
        <w:tblInd w:w="-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1440"/>
        <w:gridCol w:w="1481"/>
        <w:gridCol w:w="1260"/>
        <w:gridCol w:w="1080"/>
        <w:gridCol w:w="1440"/>
        <w:gridCol w:w="1440"/>
        <w:gridCol w:w="993"/>
        <w:gridCol w:w="1332"/>
        <w:gridCol w:w="1440"/>
        <w:gridCol w:w="1417"/>
        <w:gridCol w:w="1278"/>
      </w:tblGrid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0703E8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Фамилия, имя, отчество </w:t>
            </w:r>
            <w:proofErr w:type="gramStart"/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лица,  замещающего</w:t>
            </w:r>
            <w:proofErr w:type="gramEnd"/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  должность, муниципальной</w:t>
            </w:r>
          </w:p>
          <w:p w:rsidR="00EF4025" w:rsidRPr="008B65CE" w:rsidRDefault="00EF4025" w:rsidP="00A9452D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 службы;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Должность лица, замещающего</w:t>
            </w:r>
          </w:p>
          <w:p w:rsidR="00EF4025" w:rsidRPr="008B65CE" w:rsidRDefault="00EF4025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52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DC012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AB161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8B65CE" w:rsidRDefault="00EF4025" w:rsidP="004844C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8B65CE" w:rsidRDefault="00EF4025" w:rsidP="004844C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0703E8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F4025" w:rsidRPr="004A3B56" w:rsidRDefault="00EF4025" w:rsidP="000703E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4A3B56">
              <w:rPr>
                <w:rFonts w:ascii="Liberation Serif" w:hAnsi="Liberation Serif" w:cs="Liberation Serif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4025" w:rsidRPr="004A3B56" w:rsidRDefault="00EF4025" w:rsidP="00AB16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4A3B56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F4025" w:rsidRPr="004A3B56" w:rsidRDefault="00EF4025" w:rsidP="00FD3CD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A3B56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EF4025" w:rsidRPr="004A3B56" w:rsidRDefault="00EF4025" w:rsidP="00FD3CD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4A3B56">
              <w:rPr>
                <w:rFonts w:ascii="Liberation Serif" w:hAnsi="Liberation Serif" w:cs="Liberation Serif"/>
              </w:rPr>
              <w:t>(кв. 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F4025" w:rsidRPr="004A3B56" w:rsidRDefault="00EF4025" w:rsidP="00492077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4A3B5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4025" w:rsidRPr="004A3B56" w:rsidRDefault="00EF4025" w:rsidP="00DC012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A3B56">
              <w:rPr>
                <w:rFonts w:ascii="Liberation Serif" w:hAnsi="Liberation Serif" w:cs="Liberation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4025" w:rsidRPr="004A3B56" w:rsidRDefault="00EF4025" w:rsidP="00DC012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A3B56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</w:t>
            </w:r>
          </w:p>
          <w:p w:rsidR="00EF4025" w:rsidRPr="004A3B56" w:rsidRDefault="00EF4025" w:rsidP="00DC012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A3B56">
              <w:rPr>
                <w:rFonts w:ascii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4025" w:rsidRPr="004A3B56" w:rsidRDefault="00EF4025" w:rsidP="0049207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A3B56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910B7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4844C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10B7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10B7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Абрамсон Ольга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Квартира 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E94E6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общая долевая 1/2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E94E6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E94E6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1418867,56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Квартира 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общая долевая 1/2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55,5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85F45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E94E6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980714,77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Коновалова Людмила Сергеевна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Квартира 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</w:t>
            </w: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емельный участок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Машино</w:t>
            </w: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62,0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86,0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1021,0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725F8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725F8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725F8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2772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44,0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606008,35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44,0</w:t>
            </w:r>
          </w:p>
          <w:p w:rsidR="00EF4025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62,0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Жигалова Анна Петровна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65,1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474AF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37,7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474AF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530150,06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Комната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37,7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474AF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474AF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Федосеева Нина Ивановна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Квартира 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60,8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474AF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592996,67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60,8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2223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644,0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Легковой автомобиль Лада </w:t>
            </w:r>
            <w:r w:rsidRPr="008B65CE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GAB</w:t>
            </w: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 110 </w:t>
            </w:r>
            <w:r w:rsidRPr="008B65CE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LADA</w:t>
            </w: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B65CE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188313,10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Овсянников Дмитрий Витальевич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DD1DA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D1DA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D1DA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1869,0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17,7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43,9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20,7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DD1DA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D1DA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D1DA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D1DA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999546,14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DD1DA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DD1DA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48,4</w:t>
            </w:r>
          </w:p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D1DA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43,9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F9748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D1DA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48,4</w:t>
            </w:r>
          </w:p>
          <w:p w:rsidR="00EF4025" w:rsidRPr="008B65CE" w:rsidRDefault="00EF4025" w:rsidP="008020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43,9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Глазырина </w:t>
            </w:r>
          </w:p>
          <w:p w:rsidR="00EF4025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Ольга</w:t>
            </w:r>
          </w:p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Валентиновна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1/2</w:t>
            </w:r>
          </w:p>
          <w:p w:rsidR="00EF4025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44,1</w:t>
            </w:r>
          </w:p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DB7982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Хендэ </w:t>
            </w: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IX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981407,83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8B65C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F4025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Комната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2300,0</w:t>
            </w:r>
          </w:p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8020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DB798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  <w:p w:rsidR="00EF4025" w:rsidRDefault="00EF4025" w:rsidP="00DB798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8B65CE" w:rsidRDefault="00EF4025" w:rsidP="00DB798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8020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DB798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B65CE" w:rsidRDefault="00EF4025" w:rsidP="00F9748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B65CE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 РЕНО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ДАСТЕР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F974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363872,41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8B65CE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EF4025" w:rsidRPr="008B65CE" w:rsidRDefault="00EF4025" w:rsidP="0055689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  <w:r w:rsidRPr="008B65CE">
        <w:rPr>
          <w:rFonts w:ascii="Liberation Serif" w:hAnsi="Liberation Serif" w:cs="Liberation Serif"/>
          <w:sz w:val="28"/>
        </w:rPr>
        <w:tab/>
      </w:r>
      <w:r w:rsidRPr="008B65CE">
        <w:rPr>
          <w:rFonts w:ascii="Liberation Serif" w:hAnsi="Liberation Serif" w:cs="Liberation Serif"/>
          <w:sz w:val="28"/>
        </w:rPr>
        <w:tab/>
      </w:r>
    </w:p>
    <w:p w:rsidR="00EF4025" w:rsidRPr="008D423F" w:rsidRDefault="00EF4025" w:rsidP="00DD0E15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8D423F">
        <w:rPr>
          <w:rFonts w:ascii="Liberation Serif" w:hAnsi="Liberation Serif"/>
          <w:b w:val="0"/>
        </w:rPr>
        <w:t>Сведения</w:t>
      </w:r>
    </w:p>
    <w:p w:rsidR="00EF4025" w:rsidRPr="008D423F" w:rsidRDefault="00EF4025" w:rsidP="00093205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8D423F">
        <w:rPr>
          <w:rFonts w:ascii="Liberation Serif" w:hAnsi="Liberation Serif"/>
          <w:b w:val="0"/>
        </w:rPr>
        <w:t xml:space="preserve">о предоставлении лицами, замещающими должность муниципальной службы в </w:t>
      </w:r>
      <w:r>
        <w:rPr>
          <w:rFonts w:ascii="Liberation Serif" w:hAnsi="Liberation Serif"/>
          <w:b w:val="0"/>
        </w:rPr>
        <w:t>О</w:t>
      </w:r>
      <w:r w:rsidRPr="008D423F">
        <w:rPr>
          <w:rFonts w:ascii="Liberation Serif" w:hAnsi="Liberation Serif"/>
          <w:b w:val="0"/>
        </w:rPr>
        <w:t>траслевом органе А</w:t>
      </w:r>
      <w:r>
        <w:rPr>
          <w:rFonts w:ascii="Liberation Serif" w:hAnsi="Liberation Serif"/>
          <w:b w:val="0"/>
        </w:rPr>
        <w:t>дминистрации Каменск</w:t>
      </w:r>
      <w:r w:rsidRPr="008D423F">
        <w:rPr>
          <w:rFonts w:ascii="Liberation Serif" w:hAnsi="Liberation Serif"/>
          <w:b w:val="0"/>
        </w:rPr>
        <w:t>-Уральского</w:t>
      </w:r>
      <w:r>
        <w:rPr>
          <w:rFonts w:ascii="Liberation Serif" w:hAnsi="Liberation Serif"/>
          <w:b w:val="0"/>
        </w:rPr>
        <w:t xml:space="preserve"> городского округа</w:t>
      </w:r>
      <w:r w:rsidRPr="008D423F">
        <w:rPr>
          <w:rFonts w:ascii="Liberation Serif" w:hAnsi="Liberation Serif"/>
          <w:b w:val="0"/>
        </w:rPr>
        <w:t xml:space="preserve"> по жилищному 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EF4025" w:rsidRPr="008D423F" w:rsidRDefault="00EF4025" w:rsidP="00E76AE3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8D423F">
        <w:rPr>
          <w:rFonts w:ascii="Liberation Serif" w:hAnsi="Liberation Serif"/>
          <w:b w:val="0"/>
        </w:rPr>
        <w:t>(с 1 января 2020 года по 31 декабря 2020 года)</w:t>
      </w:r>
    </w:p>
    <w:p w:rsidR="00EF4025" w:rsidRPr="008D423F" w:rsidRDefault="00EF4025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985"/>
        <w:gridCol w:w="1177"/>
        <w:gridCol w:w="1055"/>
        <w:gridCol w:w="1572"/>
        <w:gridCol w:w="843"/>
        <w:gridCol w:w="1096"/>
        <w:gridCol w:w="903"/>
        <w:gridCol w:w="843"/>
        <w:gridCol w:w="1096"/>
        <w:gridCol w:w="1242"/>
        <w:gridCol w:w="1667"/>
        <w:gridCol w:w="1603"/>
      </w:tblGrid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>Номер строки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8D423F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3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543E0D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41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CD665D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 xml:space="preserve">Транспорт-ные средства </w:t>
            </w:r>
            <w:r w:rsidRPr="008D423F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CD665D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lastRenderedPageBreak/>
              <w:t>Деклари-рованный годовой доход (руб.)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543E0D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 xml:space="preserve">Сведения об источниках </w:t>
            </w:r>
            <w:r w:rsidRPr="008D423F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8D423F" w:rsidRDefault="00EF4025" w:rsidP="000703E8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703E8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7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73B1D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>вид объекта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8D423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F6B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страна располо-жения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8D423F" w:rsidRDefault="00EF40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4025" w:rsidRPr="008D423F" w:rsidRDefault="00EF40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3A0B07">
            <w:pPr>
              <w:pStyle w:val="ConsPlusCell"/>
              <w:jc w:val="center"/>
              <w:rPr>
                <w:rFonts w:ascii="Liberation Serif" w:hAnsi="Liberation Serif"/>
              </w:rPr>
            </w:pPr>
            <w:r w:rsidRPr="008D423F">
              <w:rPr>
                <w:rFonts w:ascii="Liberation Serif" w:hAnsi="Liberation Serif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pStyle w:val="ConsPlusCell"/>
              <w:widowControl/>
              <w:jc w:val="center"/>
              <w:rPr>
                <w:rFonts w:ascii="Liberation Serif" w:hAnsi="Liberation Serif"/>
              </w:rPr>
            </w:pPr>
            <w:r w:rsidRPr="008D423F">
              <w:rPr>
                <w:rFonts w:ascii="Liberation Serif" w:hAnsi="Liberation Serif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pStyle w:val="ConsPlusCell"/>
              <w:widowControl/>
              <w:jc w:val="center"/>
              <w:rPr>
                <w:rFonts w:ascii="Liberation Serif" w:hAnsi="Liberation Serif"/>
              </w:rPr>
            </w:pPr>
            <w:r w:rsidRPr="008D423F">
              <w:rPr>
                <w:rFonts w:ascii="Liberation Serif" w:hAnsi="Liberation Serif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pStyle w:val="ConsPlusCell"/>
              <w:widowControl/>
              <w:jc w:val="center"/>
              <w:rPr>
                <w:rFonts w:ascii="Liberation Serif" w:hAnsi="Liberation Serif"/>
              </w:rPr>
            </w:pPr>
            <w:r w:rsidRPr="008D423F">
              <w:rPr>
                <w:rFonts w:ascii="Liberation Serif" w:hAnsi="Liberation Serif"/>
              </w:rPr>
              <w:t>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pStyle w:val="ConsPlusCell"/>
              <w:widowControl/>
              <w:jc w:val="center"/>
              <w:rPr>
                <w:rFonts w:ascii="Liberation Serif" w:hAnsi="Liberation Serif"/>
              </w:rPr>
            </w:pPr>
            <w:r w:rsidRPr="008D423F">
              <w:rPr>
                <w:rFonts w:ascii="Liberation Serif" w:hAnsi="Liberation Serif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8D423F" w:rsidRDefault="00EF4025" w:rsidP="003A0B07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12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8D423F" w:rsidRDefault="00EF4025" w:rsidP="00910B73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8D423F">
              <w:rPr>
                <w:rFonts w:ascii="Liberation Serif" w:hAnsi="Liberation Serif" w:cs="Arial"/>
                <w:sz w:val="20"/>
                <w:szCs w:val="20"/>
              </w:rPr>
              <w:t>13</w:t>
            </w: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Горбунова И.В.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  <w:p w:rsidR="00EF4025" w:rsidRPr="008D423F" w:rsidRDefault="00EF4025" w:rsidP="000269F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36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Легковой автомобиль</w:t>
            </w:r>
          </w:p>
          <w:p w:rsidR="00EF4025" w:rsidRPr="008D423F" w:rsidRDefault="00EF4025" w:rsidP="000269F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Шевроле Круз</w:t>
            </w: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902 039,44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A0B0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pStyle w:val="ConsPlusCell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0269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 xml:space="preserve">Дегтярев Ю.П. </w:t>
            </w:r>
          </w:p>
          <w:p w:rsidR="00EF4025" w:rsidRPr="008D423F" w:rsidRDefault="00EF4025" w:rsidP="00543E0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C34A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Заместитель начальника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55,4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492077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B846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B846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Легковой автомобиль</w:t>
            </w:r>
          </w:p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Шевроле Круз</w:t>
            </w: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992 434,17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554B1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Ивина Е.А.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C34A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Начальник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  <w:p w:rsidR="00EF4025" w:rsidRPr="008D423F" w:rsidRDefault="00EF4025" w:rsidP="003E5FC1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3E5FC1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3E5FC1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общая долевая 1/2</w:t>
            </w:r>
          </w:p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общая долевая 1/6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50,1</w:t>
            </w:r>
          </w:p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59,6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492077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B846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B846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6515F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1 487 741,84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C34A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50,1</w:t>
            </w:r>
          </w:p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52,1</w:t>
            </w: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Российская Федерация</w:t>
            </w:r>
          </w:p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1 713 111,56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C34A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3E5FC1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общая долевая</w:t>
            </w:r>
          </w:p>
          <w:p w:rsidR="00EF4025" w:rsidRPr="008D423F" w:rsidRDefault="00EF4025" w:rsidP="002F3DD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1 /6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59,6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 xml:space="preserve">Российская Федерация 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50,1</w:t>
            </w: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554B1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Кадочникова Н.В.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C34A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6159E4">
            <w:pPr>
              <w:pStyle w:val="ConsPlusCell"/>
              <w:widowControl/>
              <w:jc w:val="both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Индивидуальная</w:t>
            </w: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43,6</w:t>
            </w:r>
          </w:p>
          <w:p w:rsidR="00EF4025" w:rsidRPr="008D423F" w:rsidRDefault="00EF4025" w:rsidP="00364FB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D250E9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543E0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868 331,27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lastRenderedPageBreak/>
              <w:t>9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C34A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49207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43,6</w:t>
            </w:r>
          </w:p>
          <w:p w:rsidR="00EF4025" w:rsidRPr="008D423F" w:rsidRDefault="00EF4025" w:rsidP="006515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554B1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Куртюкова О.А.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C34A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6202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 xml:space="preserve">квартира </w:t>
            </w:r>
          </w:p>
          <w:p w:rsidR="00EF4025" w:rsidRPr="008D423F" w:rsidRDefault="00EF4025" w:rsidP="006202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6202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6202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индивидуальная</w:t>
            </w: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общая долевая 1/4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39,6</w:t>
            </w:r>
          </w:p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43,4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  <w:p w:rsidR="00EF4025" w:rsidRPr="008D423F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888 154,57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B673A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49207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EF4025" w:rsidRPr="008D423F" w:rsidRDefault="00EF4025" w:rsidP="0060136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39,6</w:t>
            </w:r>
          </w:p>
          <w:p w:rsidR="00EF4025" w:rsidRPr="008D423F" w:rsidRDefault="00EF4025" w:rsidP="006013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B673A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49207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Общая долевая 1/4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43,4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EF4025" w:rsidRPr="008D423F" w:rsidRDefault="00EF4025" w:rsidP="0060136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39,6</w:t>
            </w:r>
          </w:p>
          <w:p w:rsidR="00EF4025" w:rsidRPr="008D423F" w:rsidRDefault="00EF4025" w:rsidP="006013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  <w:p w:rsidR="00EF4025" w:rsidRPr="008D423F" w:rsidRDefault="00EF4025" w:rsidP="0060136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417AEF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554B1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Юрков С.Н.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jc w:val="both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 xml:space="preserve">Земельный участок </w:t>
            </w:r>
          </w:p>
          <w:p w:rsidR="00EF4025" w:rsidRPr="008D423F" w:rsidRDefault="00EF4025" w:rsidP="00253155">
            <w:pPr>
              <w:pStyle w:val="ConsPlusCell"/>
              <w:widowControl/>
              <w:jc w:val="both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253155">
            <w:pPr>
              <w:pStyle w:val="ConsPlusCell"/>
              <w:widowControl/>
              <w:jc w:val="both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Жилой дом</w:t>
            </w:r>
          </w:p>
          <w:p w:rsidR="00EF4025" w:rsidRPr="008D423F" w:rsidRDefault="00EF4025" w:rsidP="00253155">
            <w:pPr>
              <w:pStyle w:val="ConsPlusCell"/>
              <w:widowControl/>
              <w:jc w:val="both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253155">
            <w:pPr>
              <w:pStyle w:val="ConsPlusCell"/>
              <w:widowControl/>
              <w:jc w:val="both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 xml:space="preserve">Гараж </w:t>
            </w:r>
          </w:p>
          <w:p w:rsidR="00EF4025" w:rsidRPr="008D423F" w:rsidRDefault="00EF4025" w:rsidP="00253155">
            <w:pPr>
              <w:pStyle w:val="ConsPlusCell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индивидуальная</w:t>
            </w: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индивидуальная</w:t>
            </w: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4584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общая долевая 1/2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AD76CE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2899</w:t>
            </w:r>
          </w:p>
          <w:p w:rsidR="00EF4025" w:rsidRPr="008D423F" w:rsidRDefault="00EF4025" w:rsidP="00AD76CE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D76CE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D76CE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34,7</w:t>
            </w:r>
          </w:p>
          <w:p w:rsidR="00EF4025" w:rsidRPr="008D423F" w:rsidRDefault="00EF4025" w:rsidP="00AD76CE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D76CE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AD76CE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23,3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712A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  <w:p w:rsidR="00EF4025" w:rsidRPr="008D423F" w:rsidRDefault="00EF4025" w:rsidP="00712A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712A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  <w:p w:rsidR="00EF4025" w:rsidRPr="008D423F" w:rsidRDefault="00EF4025" w:rsidP="00712A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712A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Российская Федерация</w:t>
            </w:r>
          </w:p>
        </w:tc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57</w:t>
            </w:r>
          </w:p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  <w:r w:rsidRPr="008D423F">
              <w:rPr>
                <w:rFonts w:ascii="Liberation Serif" w:hAnsi="Liberation Serif"/>
                <w:sz w:val="20"/>
                <w:szCs w:val="20"/>
              </w:rPr>
              <w:t>Российская Федерация</w:t>
            </w:r>
          </w:p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25315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Легковой автомобиль</w:t>
            </w:r>
          </w:p>
          <w:p w:rsidR="00EF4025" w:rsidRPr="008D423F" w:rsidRDefault="00EF4025" w:rsidP="00FB3D2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 xml:space="preserve">ЛАДА ГРАНТА </w:t>
            </w:r>
          </w:p>
          <w:p w:rsidR="00EF4025" w:rsidRPr="008D423F" w:rsidRDefault="00EF4025" w:rsidP="00FB3D2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EF4025" w:rsidRPr="008D423F" w:rsidRDefault="00EF4025" w:rsidP="00FB3D2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423F">
              <w:rPr>
                <w:rFonts w:ascii="Liberation Serif" w:hAnsi="Liberation Serif" w:cs="Times New Roman"/>
              </w:rPr>
              <w:t>Прицеп к легковому автомобилю</w:t>
            </w: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253155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686 111,81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8D423F" w:rsidRDefault="00EF4025" w:rsidP="002531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4025" w:rsidRPr="008D423F" w:rsidTr="006159E4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8D423F" w:rsidRDefault="00EF4025" w:rsidP="009054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62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37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073B1D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492077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492077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E52B13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8D423F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B846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B846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8D423F" w:rsidRDefault="00EF4025" w:rsidP="00DA3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8D423F" w:rsidRDefault="00EF4025" w:rsidP="009054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EF4025" w:rsidRDefault="00EF4025" w:rsidP="00245727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</w:p>
    <w:p w:rsidR="00EF4025" w:rsidRDefault="00EF4025" w:rsidP="006159E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EF4025" w:rsidRPr="008D423F" w:rsidRDefault="00EF4025" w:rsidP="00245727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</w:p>
    <w:p w:rsidR="00EF4025" w:rsidRDefault="00EF4025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отдельные должности муниципальной службы в Администрации Синарского района, их супругов и несовершеннолетних детей </w:t>
      </w:r>
    </w:p>
    <w:p w:rsidR="00EF4025" w:rsidRPr="000703E8" w:rsidRDefault="00EF4025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период</w:t>
      </w:r>
      <w:proofErr w:type="gramEnd"/>
      <w:r>
        <w:rPr>
          <w:b w:val="0"/>
          <w:sz w:val="28"/>
          <w:szCs w:val="28"/>
        </w:rPr>
        <w:t xml:space="preserve"> с </w:t>
      </w:r>
      <w:r w:rsidRPr="000703E8">
        <w:rPr>
          <w:b w:val="0"/>
          <w:sz w:val="28"/>
          <w:szCs w:val="28"/>
        </w:rPr>
        <w:t>1 января 20</w:t>
      </w:r>
      <w:r>
        <w:rPr>
          <w:b w:val="0"/>
          <w:sz w:val="28"/>
          <w:szCs w:val="28"/>
        </w:rPr>
        <w:t>20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20</w:t>
      </w:r>
      <w:r w:rsidRPr="000703E8">
        <w:rPr>
          <w:b w:val="0"/>
          <w:sz w:val="28"/>
          <w:szCs w:val="28"/>
        </w:rPr>
        <w:t xml:space="preserve"> года</w:t>
      </w:r>
    </w:p>
    <w:p w:rsidR="00EF4025" w:rsidRPr="009B59CD" w:rsidRDefault="00EF4025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96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1559"/>
        <w:gridCol w:w="1417"/>
        <w:gridCol w:w="1346"/>
        <w:gridCol w:w="1348"/>
        <w:gridCol w:w="1024"/>
        <w:gridCol w:w="1400"/>
        <w:gridCol w:w="1202"/>
        <w:gridCol w:w="992"/>
        <w:gridCol w:w="1052"/>
        <w:gridCol w:w="1287"/>
        <w:gridCol w:w="1276"/>
        <w:gridCol w:w="1276"/>
      </w:tblGrid>
      <w:tr w:rsidR="00EF4025" w:rsidRPr="009B59CD" w:rsidTr="00190DC5">
        <w:tblPrEx>
          <w:tblCellMar>
            <w:top w:w="0" w:type="dxa"/>
            <w:bottom w:w="0" w:type="dxa"/>
          </w:tblCellMar>
        </w:tblPrEx>
        <w:trPr>
          <w:cantSplit/>
          <w:trHeight w:val="2453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396204" w:rsidRDefault="00EF4025" w:rsidP="00E75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170">
              <w:rPr>
                <w:rFonts w:ascii="Times New Roman" w:hAnsi="Times New Roman" w:cs="Times New Roman"/>
                <w:sz w:val="22"/>
              </w:rPr>
              <w:lastRenderedPageBreak/>
              <w:t>Номер строки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E75E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инициалы 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E75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EF4025" w:rsidRPr="009B59CD" w:rsidRDefault="00EF4025" w:rsidP="00E75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E75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E75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9B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недвижимости, находящие</w:t>
            </w:r>
            <w:r w:rsidRPr="009B59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E75EFD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E75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E75EFD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 -ного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EF4025" w:rsidRPr="009B59CD" w:rsidTr="00190DC5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7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B744EE" w:rsidRDefault="00EF4025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B744EE" w:rsidRDefault="00EF4025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B744EE" w:rsidRDefault="00EF4025" w:rsidP="00FD3CD0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Площадь</w:t>
            </w:r>
          </w:p>
          <w:p w:rsidR="00EF4025" w:rsidRPr="00B744EE" w:rsidRDefault="00EF4025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B744EE" w:rsidRDefault="00EF4025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B744EE" w:rsidRDefault="00EF4025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B744EE" w:rsidRDefault="00EF4025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 xml:space="preserve">Площадь </w:t>
            </w:r>
          </w:p>
          <w:p w:rsidR="00EF4025" w:rsidRPr="00B744EE" w:rsidRDefault="00EF4025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(кв. м)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B744EE" w:rsidRDefault="00EF4025" w:rsidP="0049207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</w:tr>
      <w:tr w:rsidR="00EF4025" w:rsidRPr="009B59CD" w:rsidTr="00190DC5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Default="00EF4025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F4025" w:rsidRDefault="00EF4025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F4025" w:rsidRPr="00157BC6" w:rsidTr="00190DC5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Default="00EF4025" w:rsidP="00EF4025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157BC6" w:rsidRDefault="00EF4025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Абрамсон Вячеслав Борисович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80605" w:rsidRDefault="00EF4025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060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C80605" w:rsidRDefault="00EF4025" w:rsidP="00C80605">
            <w:r w:rsidRPr="00C80605">
              <w:rPr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157BC6" w:rsidRDefault="00EF4025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5F161E" w:rsidRDefault="00EF4025" w:rsidP="00C80605">
            <w:pPr>
              <w:pStyle w:val="ConsPlusCell"/>
              <w:widowControl/>
              <w:jc w:val="center"/>
            </w:pPr>
            <w:r w:rsidRPr="005F161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B744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  <w:p w:rsidR="00EF4025" w:rsidRPr="00C80605" w:rsidRDefault="00EF4025" w:rsidP="00B744EE"/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157BC6" w:rsidRDefault="00EF4025" w:rsidP="00A16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157BC6" w:rsidRDefault="00EF4025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157BC6" w:rsidRDefault="00EF4025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157BC6" w:rsidRDefault="00EF4025" w:rsidP="009054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A530F3" w:rsidRDefault="00EF4025" w:rsidP="00E64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A530F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714</w:t>
            </w:r>
            <w:r w:rsidRPr="00A530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F4025" w:rsidRPr="00157BC6" w:rsidRDefault="00EF4025" w:rsidP="009054CB">
            <w:pPr>
              <w:rPr>
                <w:sz w:val="22"/>
                <w:szCs w:val="22"/>
              </w:rPr>
            </w:pPr>
          </w:p>
        </w:tc>
      </w:tr>
      <w:tr w:rsidR="00EF4025" w:rsidRPr="00C046CE" w:rsidTr="00190DC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36A26" w:rsidRDefault="00EF4025" w:rsidP="00EF4025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5F161E" w:rsidRDefault="00EF4025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161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30F3" w:rsidRDefault="00EF4025" w:rsidP="00E64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1418867</w:t>
            </w:r>
            <w:r w:rsidRPr="00A530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36A26" w:rsidRDefault="00EF4025" w:rsidP="009054CB">
            <w:pPr>
              <w:rPr>
                <w:sz w:val="22"/>
                <w:szCs w:val="22"/>
              </w:rPr>
            </w:pPr>
          </w:p>
        </w:tc>
      </w:tr>
      <w:tr w:rsidR="00EF4025" w:rsidRPr="00C046CE" w:rsidTr="00190DC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EF4025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736A26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Добровольская 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046CE" w:rsidRDefault="00EF4025" w:rsidP="00DF03A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DF03AC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736A26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C8060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DF0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530F3" w:rsidRDefault="00EF4025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30F3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736A26" w:rsidRDefault="00EF4025" w:rsidP="00DF03AC"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C046CE" w:rsidRDefault="00EF4025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30F3" w:rsidRDefault="00EF4025" w:rsidP="00456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677428,89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36A26" w:rsidRDefault="00EF4025" w:rsidP="009054CB">
            <w:pPr>
              <w:rPr>
                <w:sz w:val="22"/>
                <w:szCs w:val="22"/>
              </w:rPr>
            </w:pPr>
          </w:p>
        </w:tc>
      </w:tr>
      <w:tr w:rsidR="00EF4025" w:rsidRPr="00C046CE" w:rsidTr="00190DC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EF4025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Пшеницина </w:t>
            </w:r>
          </w:p>
          <w:p w:rsidR="00EF4025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EF4025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EF4025" w:rsidRDefault="00EF4025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EF4025" w:rsidRDefault="00EF4025" w:rsidP="0074793A">
            <w:pPr>
              <w:rPr>
                <w:sz w:val="20"/>
                <w:szCs w:val="20"/>
              </w:rPr>
            </w:pPr>
          </w:p>
          <w:p w:rsidR="00EF4025" w:rsidRPr="0074793A" w:rsidRDefault="00EF4025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  <w:p w:rsidR="00EF4025" w:rsidRDefault="00EF4025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F184A" w:rsidRDefault="00EF4025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D05DF" w:rsidRDefault="00EF4025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B07BB9" w:rsidRDefault="00EF4025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30F3" w:rsidRDefault="00EF4025" w:rsidP="00F60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608667,74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D1BBE" w:rsidRDefault="00EF4025" w:rsidP="00D943E6">
            <w:pPr>
              <w:rPr>
                <w:sz w:val="20"/>
                <w:szCs w:val="20"/>
              </w:rPr>
            </w:pPr>
          </w:p>
        </w:tc>
      </w:tr>
      <w:tr w:rsidR="00EF4025" w:rsidRPr="00C046CE" w:rsidTr="00190DC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EF4025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 ГСК 79</w:t>
            </w: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025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025" w:rsidRDefault="00EF4025" w:rsidP="0074793A">
            <w:pPr>
              <w:rPr>
                <w:sz w:val="20"/>
                <w:szCs w:val="20"/>
              </w:rPr>
            </w:pPr>
          </w:p>
          <w:p w:rsidR="00EF4025" w:rsidRDefault="00EF4025" w:rsidP="0074793A">
            <w:pPr>
              <w:rPr>
                <w:sz w:val="20"/>
                <w:szCs w:val="20"/>
              </w:rPr>
            </w:pPr>
          </w:p>
          <w:p w:rsidR="00EF4025" w:rsidRDefault="00EF4025" w:rsidP="0074793A">
            <w:pPr>
              <w:rPr>
                <w:sz w:val="20"/>
                <w:szCs w:val="20"/>
              </w:rPr>
            </w:pPr>
          </w:p>
          <w:p w:rsidR="00EF4025" w:rsidRDefault="00EF4025" w:rsidP="0074793A">
            <w:pPr>
              <w:rPr>
                <w:sz w:val="20"/>
                <w:szCs w:val="20"/>
              </w:rPr>
            </w:pPr>
          </w:p>
          <w:p w:rsidR="00EF4025" w:rsidRDefault="00EF4025" w:rsidP="0074793A">
            <w:pPr>
              <w:rPr>
                <w:sz w:val="20"/>
                <w:szCs w:val="20"/>
              </w:rPr>
            </w:pPr>
          </w:p>
          <w:p w:rsidR="00EF4025" w:rsidRDefault="00EF4025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EF4025" w:rsidRDefault="00EF4025" w:rsidP="0074793A">
            <w:pPr>
              <w:rPr>
                <w:sz w:val="20"/>
                <w:szCs w:val="20"/>
              </w:rPr>
            </w:pPr>
          </w:p>
          <w:p w:rsidR="00EF4025" w:rsidRDefault="00EF4025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F4025" w:rsidRDefault="00EF4025" w:rsidP="002F0E5F">
            <w:pPr>
              <w:rPr>
                <w:sz w:val="20"/>
                <w:szCs w:val="20"/>
              </w:rPr>
            </w:pPr>
          </w:p>
          <w:p w:rsidR="00EF4025" w:rsidRDefault="00EF4025" w:rsidP="002F0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025" w:rsidRPr="0074793A" w:rsidRDefault="00EF4025" w:rsidP="002F0E5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27662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  <w:p w:rsidR="00EF4025" w:rsidRDefault="00EF4025" w:rsidP="00827662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F4025" w:rsidRDefault="00EF4025" w:rsidP="00827662">
            <w:pPr>
              <w:rPr>
                <w:sz w:val="20"/>
                <w:szCs w:val="20"/>
              </w:rPr>
            </w:pPr>
          </w:p>
          <w:p w:rsidR="00EF4025" w:rsidRDefault="00EF4025" w:rsidP="00827662">
            <w:pPr>
              <w:rPr>
                <w:sz w:val="20"/>
                <w:szCs w:val="20"/>
              </w:rPr>
            </w:pPr>
          </w:p>
          <w:p w:rsidR="00EF4025" w:rsidRDefault="00EF4025" w:rsidP="00F947D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F4025" w:rsidRDefault="00EF4025" w:rsidP="00F947DB">
            <w:pPr>
              <w:rPr>
                <w:sz w:val="20"/>
                <w:szCs w:val="20"/>
              </w:rPr>
            </w:pPr>
          </w:p>
          <w:p w:rsidR="00EF4025" w:rsidRDefault="00EF4025" w:rsidP="00F947D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F184A" w:rsidRDefault="00EF4025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D05DF" w:rsidRDefault="00EF4025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827662" w:rsidRDefault="00EF4025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827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  <w:r w:rsidRPr="00827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827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27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30F3" w:rsidRDefault="00EF4025" w:rsidP="00F60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528839,07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Default="00EF4025" w:rsidP="009054CB">
            <w:pPr>
              <w:rPr>
                <w:sz w:val="22"/>
                <w:szCs w:val="22"/>
              </w:rPr>
            </w:pPr>
          </w:p>
          <w:p w:rsidR="00EF4025" w:rsidRPr="00736A26" w:rsidRDefault="00EF4025" w:rsidP="00D943E6">
            <w:pPr>
              <w:rPr>
                <w:sz w:val="22"/>
                <w:szCs w:val="22"/>
              </w:rPr>
            </w:pPr>
          </w:p>
        </w:tc>
      </w:tr>
      <w:tr w:rsidR="00EF4025" w:rsidRPr="00C046CE" w:rsidTr="00190DC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EF4025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27662" w:rsidRDefault="00EF4025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74793A" w:rsidRDefault="00EF4025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 доли)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BB63B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F184A" w:rsidRDefault="00EF4025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D05DF" w:rsidRDefault="00EF4025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B07BB9" w:rsidRDefault="00EF4025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30F3" w:rsidRDefault="00EF4025" w:rsidP="00F6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36A26" w:rsidRDefault="00EF4025" w:rsidP="009054CB">
            <w:pPr>
              <w:rPr>
                <w:sz w:val="22"/>
                <w:szCs w:val="22"/>
              </w:rPr>
            </w:pPr>
          </w:p>
        </w:tc>
      </w:tr>
      <w:tr w:rsidR="00EF4025" w:rsidRPr="00C046CE" w:rsidTr="00190DC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Default="00EF4025" w:rsidP="00EF4025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827662" w:rsidRDefault="00EF4025" w:rsidP="00B022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74793A" w:rsidRDefault="00EF4025" w:rsidP="00B02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 доли)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BB63B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F4025" w:rsidRDefault="00EF4025" w:rsidP="00DF03AC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FF184A" w:rsidRDefault="00EF4025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Default="00EF4025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4D05DF" w:rsidRDefault="00EF4025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B07BB9" w:rsidRDefault="00EF4025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530F3" w:rsidRDefault="00EF4025" w:rsidP="00F6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736A26" w:rsidRDefault="00EF4025" w:rsidP="009054CB">
            <w:pPr>
              <w:rPr>
                <w:sz w:val="22"/>
                <w:szCs w:val="22"/>
              </w:rPr>
            </w:pPr>
          </w:p>
        </w:tc>
      </w:tr>
    </w:tbl>
    <w:p w:rsidR="00EF4025" w:rsidRDefault="00EF4025" w:rsidP="002F0E5F">
      <w:pPr>
        <w:autoSpaceDE w:val="0"/>
        <w:autoSpaceDN w:val="0"/>
        <w:adjustRightInd w:val="0"/>
        <w:jc w:val="both"/>
        <w:rPr>
          <w:sz w:val="28"/>
        </w:rPr>
      </w:pPr>
    </w:p>
    <w:p w:rsidR="00EF4025" w:rsidRDefault="00EF4025" w:rsidP="009E2182">
      <w:pPr>
        <w:jc w:val="center"/>
        <w:rPr>
          <w:rFonts w:ascii="Liberation Serif" w:hAnsi="Liberation Serif" w:cs="Liberation Serif"/>
          <w:spacing w:val="-4"/>
          <w:sz w:val="28"/>
        </w:rPr>
      </w:pPr>
      <w:r w:rsidRPr="00F04882">
        <w:rPr>
          <w:rFonts w:ascii="Liberation Serif" w:hAnsi="Liberation Serif" w:cs="Liberation Serif"/>
          <w:spacing w:val="-4"/>
          <w:sz w:val="28"/>
        </w:rPr>
        <w:t xml:space="preserve">Сведения о доходах, расходах, об имуществе и обязательствах имущественного характера за период </w:t>
      </w:r>
      <w:r w:rsidRPr="00F04882">
        <w:rPr>
          <w:rFonts w:ascii="Liberation Serif" w:hAnsi="Liberation Serif" w:cs="Liberation Serif"/>
          <w:spacing w:val="-4"/>
          <w:sz w:val="28"/>
        </w:rPr>
        <w:br/>
        <w:t>с 1 января 20</w:t>
      </w:r>
      <w:r>
        <w:rPr>
          <w:rFonts w:ascii="Liberation Serif" w:hAnsi="Liberation Serif" w:cs="Liberation Serif"/>
          <w:spacing w:val="-4"/>
          <w:sz w:val="28"/>
        </w:rPr>
        <w:t>20</w:t>
      </w:r>
      <w:r w:rsidRPr="00F04882">
        <w:rPr>
          <w:rFonts w:ascii="Liberation Serif" w:hAnsi="Liberation Serif" w:cs="Liberation Serif"/>
          <w:spacing w:val="-4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pacing w:val="-4"/>
          <w:sz w:val="28"/>
        </w:rPr>
        <w:t>20</w:t>
      </w:r>
      <w:r w:rsidRPr="00F04882">
        <w:rPr>
          <w:rFonts w:ascii="Liberation Serif" w:hAnsi="Liberation Serif" w:cs="Liberation Serif"/>
          <w:spacing w:val="-4"/>
          <w:sz w:val="28"/>
        </w:rPr>
        <w:t xml:space="preserve"> года</w:t>
      </w:r>
    </w:p>
    <w:p w:rsidR="00EF4025" w:rsidRPr="009E2182" w:rsidRDefault="00EF4025" w:rsidP="009E2182">
      <w:pPr>
        <w:jc w:val="center"/>
        <w:rPr>
          <w:rFonts w:ascii="Liberation Serif" w:hAnsi="Liberation Serif" w:cs="Liberation Serif"/>
          <w:spacing w:val="-4"/>
          <w:sz w:val="28"/>
        </w:rPr>
      </w:pPr>
      <w:r w:rsidRPr="009E2182">
        <w:rPr>
          <w:sz w:val="28"/>
        </w:rPr>
        <w:t>(</w:t>
      </w:r>
      <w:r>
        <w:rPr>
          <w:sz w:val="28"/>
        </w:rPr>
        <w:t>О</w:t>
      </w:r>
      <w:r w:rsidRPr="009E2182">
        <w:rPr>
          <w:sz w:val="28"/>
        </w:rPr>
        <w:t>траслево</w:t>
      </w:r>
      <w:r>
        <w:rPr>
          <w:sz w:val="28"/>
        </w:rPr>
        <w:t>й</w:t>
      </w:r>
      <w:r w:rsidRPr="009E2182">
        <w:rPr>
          <w:sz w:val="28"/>
        </w:rPr>
        <w:t xml:space="preserve"> орган </w:t>
      </w:r>
      <w:r>
        <w:rPr>
          <w:sz w:val="28"/>
        </w:rPr>
        <w:t>А</w:t>
      </w:r>
      <w:r w:rsidRPr="009E2182">
        <w:rPr>
          <w:sz w:val="28"/>
        </w:rPr>
        <w:t>дминистрации Каменск-Уральского</w:t>
      </w:r>
      <w:r>
        <w:rPr>
          <w:sz w:val="28"/>
        </w:rPr>
        <w:t xml:space="preserve"> городского округа</w:t>
      </w:r>
      <w:r w:rsidRPr="009E2182">
        <w:rPr>
          <w:sz w:val="28"/>
        </w:rPr>
        <w:t xml:space="preserve"> по городскому хозяйству</w:t>
      </w:r>
      <w:r>
        <w:rPr>
          <w:sz w:val="28"/>
        </w:rPr>
        <w:t>)</w:t>
      </w:r>
    </w:p>
    <w:p w:rsidR="00EF4025" w:rsidRDefault="00EF4025">
      <w:pPr>
        <w:autoSpaceDE w:val="0"/>
        <w:autoSpaceDN w:val="0"/>
        <w:adjustRightInd w:val="0"/>
        <w:rPr>
          <w:sz w:val="22"/>
          <w:szCs w:val="22"/>
        </w:rPr>
      </w:pPr>
    </w:p>
    <w:p w:rsidR="00EF4025" w:rsidRPr="009B59CD" w:rsidRDefault="00EF4025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559"/>
        <w:gridCol w:w="1134"/>
        <w:gridCol w:w="1134"/>
        <w:gridCol w:w="1698"/>
        <w:gridCol w:w="852"/>
        <w:gridCol w:w="954"/>
        <w:gridCol w:w="1280"/>
        <w:gridCol w:w="818"/>
        <w:gridCol w:w="1242"/>
        <w:gridCol w:w="1660"/>
        <w:gridCol w:w="1274"/>
        <w:gridCol w:w="1458"/>
      </w:tblGrid>
      <w:tr w:rsidR="00EF4025" w:rsidRPr="009B59CD" w:rsidTr="00FF36AC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>Номер строки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>Фамилия и инициалы лица, чьи сведения размещаются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>Должность</w:t>
            </w:r>
          </w:p>
        </w:tc>
        <w:tc>
          <w:tcPr>
            <w:tcW w:w="1464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 xml:space="preserve">Объекты недвижимости, находящиеся </w:t>
            </w:r>
            <w:r>
              <w:rPr>
                <w:rFonts w:ascii="Liberation Serif" w:hAnsi="Liberation Serif" w:cs="Liberation Serif"/>
                <w:spacing w:val="-4"/>
              </w:rPr>
              <w:br/>
            </w:r>
            <w:r w:rsidRPr="00F04882">
              <w:rPr>
                <w:rFonts w:ascii="Liberation Serif" w:hAnsi="Liberation Serif" w:cs="Liberation Serif"/>
                <w:spacing w:val="-4"/>
              </w:rPr>
              <w:t>в собственности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FB1648">
            <w:pPr>
              <w:rPr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>Транспортные средства (вид, марка)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>Деклари-рованный годовой доход (руб.)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9B59CD" w:rsidRDefault="00EF4025" w:rsidP="004844CA">
            <w:pPr>
              <w:rPr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 xml:space="preserve">Сведения </w:t>
            </w:r>
            <w:r>
              <w:rPr>
                <w:rFonts w:ascii="Liberation Serif" w:hAnsi="Liberation Serif" w:cs="Liberation Serif"/>
                <w:spacing w:val="-4"/>
                <w:sz w:val="20"/>
              </w:rPr>
              <w:br/>
            </w: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025" w:rsidRPr="009B59CD" w:rsidTr="00FF36AC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4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>вид объекта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5C13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>вид собственности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>площадь (кв. м)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</w:rPr>
              <w:t>страна располо-жения</w:t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DC0127">
            <w:pPr>
              <w:jc w:val="center"/>
              <w:rPr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>площадь (кв. м)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 w:rsidP="00492077">
            <w:pPr>
              <w:jc w:val="center"/>
              <w:rPr>
                <w:sz w:val="22"/>
                <w:szCs w:val="22"/>
              </w:rPr>
            </w:pPr>
            <w:r w:rsidRPr="00F04882">
              <w:rPr>
                <w:rFonts w:ascii="Liberation Serif" w:hAnsi="Liberation Serif" w:cs="Liberation Serif"/>
                <w:spacing w:val="-4"/>
                <w:sz w:val="20"/>
              </w:rPr>
              <w:t>страна располо-жения</w:t>
            </w:r>
          </w:p>
        </w:tc>
        <w:tc>
          <w:tcPr>
            <w:tcW w:w="5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9B59CD" w:rsidRDefault="00EF4025">
            <w:pPr>
              <w:rPr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Плаксин </w:t>
            </w: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В.Ю.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673A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 xml:space="preserve">начальник 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37,4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53,8</w:t>
            </w:r>
          </w:p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297,0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РФ</w:t>
            </w:r>
          </w:p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РФ</w:t>
            </w:r>
          </w:p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легковой </w:t>
            </w: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автомобиль Шевроле-Лачетти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EC55C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1217425,91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 xml:space="preserve">супруга 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297,0</w:t>
            </w:r>
          </w:p>
          <w:p w:rsidR="00EF4025" w:rsidRPr="00AD5871" w:rsidRDefault="00EF4025" w:rsidP="00E52B1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E52B1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53,8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C55CA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EC55C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722243,45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2.</w:t>
            </w: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Афанасьева О.А.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комната</w:t>
            </w: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комната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A1673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A1673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A1673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8,5</w:t>
            </w:r>
          </w:p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42,5</w:t>
            </w:r>
          </w:p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16,4</w:t>
            </w: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A1673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A1673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A1673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9A0E8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725229,79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3.</w:t>
            </w: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Белоусова Н.В.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8D1EA4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43,7</w:t>
            </w:r>
          </w:p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33,0</w:t>
            </w: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ЛАДА КАЛИНА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957655,30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0105E0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0105E0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4.</w:t>
            </w: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0105E0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Бондарева Н.Г.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0105E0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0105E0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0105E0" w:rsidRDefault="00EF4025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0105E0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72,4</w:t>
            </w: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0105E0" w:rsidRDefault="00EF4025" w:rsidP="007D084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0105E0" w:rsidRDefault="00EF4025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105E0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105E0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105E0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105E0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0105E0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553964,87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0105E0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7D084D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D084D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7D084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72,4</w:t>
            </w: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0105E0" w:rsidRDefault="00EF4025" w:rsidP="009A04C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7D084D" w:rsidRDefault="00EF4025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D084D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D084D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D084D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D084D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7D084D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690692,27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7D084D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7D084D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7D084D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7D084D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7D084D" w:rsidRDefault="00EF4025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D084D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D084D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72,4</w:t>
            </w: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0105E0" w:rsidRDefault="00EF4025" w:rsidP="009A04C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105E0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7D084D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7D084D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7D084D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7D084D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5.</w:t>
            </w: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Гилёва Н.В.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300B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75,4</w:t>
            </w: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8D1EA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926273,34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22,2</w:t>
            </w: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75,4</w:t>
            </w: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 xml:space="preserve">легковой автомобиль </w:t>
            </w:r>
            <w:r w:rsidRPr="00AD58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NISSAN</w:t>
            </w: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AD58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2604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669606,29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6.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Коновницин А.М.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39,9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57,5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1F0D2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893793,04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09055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7.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Куприянова А.В.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F4025" w:rsidRPr="00AD5871" w:rsidRDefault="00EF4025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дом</w:t>
            </w: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ндивидуальная</w:t>
            </w:r>
          </w:p>
          <w:p w:rsidR="00EF4025" w:rsidRPr="00AD5871" w:rsidRDefault="00EF4025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A95C5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1405</w:t>
            </w:r>
          </w:p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155,7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B53A2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8B53A2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8B53A2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D2322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862731,39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дом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0852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155,7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Acura MDX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0852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89008,75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>
            <w:pPr>
              <w:rPr>
                <w:rFonts w:ascii="Liberation Serif" w:hAnsi="Liberation Serif" w:cs="Liberation Serif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81663A">
            <w:pPr>
              <w:jc w:val="center"/>
              <w:rPr>
                <w:rFonts w:ascii="Liberation Serif" w:hAnsi="Liberation Serif" w:cs="Liberation Serif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>
            <w:pPr>
              <w:rPr>
                <w:rFonts w:ascii="Liberation Serif" w:hAnsi="Liberation Serif" w:cs="Liberation Serif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81663A">
            <w:pPr>
              <w:jc w:val="center"/>
              <w:rPr>
                <w:rFonts w:ascii="Liberation Serif" w:hAnsi="Liberation Serif" w:cs="Liberation Serif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8.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Михалюк Е.Ю.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940A1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43,6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81663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6457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782001,92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B5593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83,7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81663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43,6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0676E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311325,23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9.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Степанова Л.В.</w:t>
            </w:r>
          </w:p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заместитель начальника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42,4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597</w:t>
            </w:r>
          </w:p>
          <w:p w:rsidR="00EF4025" w:rsidRPr="00AD5871" w:rsidRDefault="00EF4025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15,6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Default="00EF4025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AA3E4B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347AF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1281222,17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597</w:t>
            </w:r>
          </w:p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42,4</w:t>
            </w:r>
          </w:p>
          <w:p w:rsidR="00EF4025" w:rsidRPr="00AD5871" w:rsidRDefault="00EF4025" w:rsidP="00784AB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15,6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Default="00EF4025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Default="00EF4025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F4025" w:rsidRDefault="00EF4025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F4025" w:rsidRPr="00AD5871" w:rsidRDefault="00EF4025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FA0A2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F4025" w:rsidRPr="00AD5871" w:rsidRDefault="00EF4025" w:rsidP="005820F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Лэнд ровер фрилэндер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347AF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628238,87</w:t>
            </w: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6" w:type="pct"/>
            <w:tcBorders>
              <w:left w:val="single" w:sz="6" w:space="0" w:color="auto"/>
              <w:right w:val="single" w:sz="6" w:space="0" w:color="auto"/>
            </w:tcBorders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784AB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10.</w:t>
            </w:r>
          </w:p>
        </w:tc>
        <w:tc>
          <w:tcPr>
            <w:tcW w:w="4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Томинкина Н.А.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A307B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43,7</w:t>
            </w:r>
          </w:p>
        </w:tc>
        <w:tc>
          <w:tcPr>
            <w:tcW w:w="30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A307B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5C365E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923C94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Форд-Фиеста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3140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736405,79</w:t>
            </w:r>
          </w:p>
        </w:tc>
        <w:tc>
          <w:tcPr>
            <w:tcW w:w="460" w:type="pct"/>
            <w:tcBorders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36379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11.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Чернова Е.В.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49,2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571F8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687462,43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F4025" w:rsidRPr="00AD5871" w:rsidTr="00FF36A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25" w:rsidRPr="00AD5871" w:rsidRDefault="00EF4025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66CE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F4025" w:rsidRPr="00AD5871" w:rsidRDefault="00EF4025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49,2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4025" w:rsidRPr="00AD5871" w:rsidRDefault="00EF4025" w:rsidP="00C35F6F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Тойота Королла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571F8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5871">
              <w:rPr>
                <w:rFonts w:ascii="Liberation Serif" w:hAnsi="Liberation Serif" w:cs="Liberation Serif"/>
                <w:sz w:val="22"/>
                <w:szCs w:val="22"/>
              </w:rPr>
              <w:t>249666,75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5" w:rsidRPr="00AD5871" w:rsidRDefault="00EF4025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B106F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38" w:rsidRDefault="00EF4025" w:rsidP="009015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638" w:rsidRDefault="00EF40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38" w:rsidRDefault="00EF4025" w:rsidP="0090150E">
    <w:pPr>
      <w:pStyle w:val="a8"/>
      <w:framePr w:wrap="around" w:vAnchor="text" w:hAnchor="margin" w:xAlign="center" w:y="1"/>
      <w:rPr>
        <w:rStyle w:val="aa"/>
      </w:rPr>
    </w:pPr>
  </w:p>
  <w:p w:rsidR="00D36638" w:rsidRDefault="00EF40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7FE"/>
    <w:multiLevelType w:val="hybridMultilevel"/>
    <w:tmpl w:val="2D5684EE"/>
    <w:lvl w:ilvl="0" w:tplc="CE3669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A722368"/>
    <w:multiLevelType w:val="hybridMultilevel"/>
    <w:tmpl w:val="1EE243E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3911C7"/>
    <w:multiLevelType w:val="hybridMultilevel"/>
    <w:tmpl w:val="1ADCD2EA"/>
    <w:lvl w:ilvl="0" w:tplc="05ECABA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 w15:restartNumberingAfterBreak="0">
    <w:nsid w:val="44890D30"/>
    <w:multiLevelType w:val="hybridMultilevel"/>
    <w:tmpl w:val="4510EEE0"/>
    <w:lvl w:ilvl="0" w:tplc="AAD4FD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 w15:restartNumberingAfterBreak="0">
    <w:nsid w:val="606A1951"/>
    <w:multiLevelType w:val="hybridMultilevel"/>
    <w:tmpl w:val="7BAC02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0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9938"/>
  <w15:docId w15:val="{41BDAECF-B252-4F84-8DC4-60BEA8B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EF402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EF40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EF40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F4025"/>
    <w:rPr>
      <w:rFonts w:eastAsia="Times New Roman"/>
      <w:sz w:val="24"/>
      <w:szCs w:val="24"/>
    </w:rPr>
  </w:style>
  <w:style w:type="character" w:styleId="aa">
    <w:name w:val="page number"/>
    <w:basedOn w:val="a0"/>
    <w:rsid w:val="00EF4025"/>
  </w:style>
  <w:style w:type="paragraph" w:customStyle="1" w:styleId="ConsPlusNonformat">
    <w:name w:val="ConsPlusNonformat"/>
    <w:rsid w:val="00EF40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EF4025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F4025"/>
    <w:rPr>
      <w:rFonts w:eastAsia="Times New Roman"/>
      <w:sz w:val="28"/>
    </w:rPr>
  </w:style>
  <w:style w:type="character" w:customStyle="1" w:styleId="ab">
    <w:name w:val="Гипертекстовая ссылка"/>
    <w:rsid w:val="00EF4025"/>
    <w:rPr>
      <w:color w:val="008000"/>
    </w:rPr>
  </w:style>
  <w:style w:type="paragraph" w:customStyle="1" w:styleId="11">
    <w:name w:val=" Знак1 Знак Знак Знак"/>
    <w:basedOn w:val="a"/>
    <w:rsid w:val="00EF40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F4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rsid w:val="00EF40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F4025"/>
    <w:rPr>
      <w:rFonts w:eastAsia="Times New Roman"/>
      <w:sz w:val="24"/>
      <w:szCs w:val="24"/>
    </w:rPr>
  </w:style>
  <w:style w:type="paragraph" w:customStyle="1" w:styleId="ae">
    <w:name w:val=" Знак Знак"/>
    <w:basedOn w:val="a"/>
    <w:rsid w:val="00EF4025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">
    <w:name w:val="Balloon Text"/>
    <w:basedOn w:val="a"/>
    <w:link w:val="af0"/>
    <w:rsid w:val="00EF40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EF4025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rsid w:val="00EF40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EF4025"/>
    <w:pPr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6048</Words>
  <Characters>34479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2021-07-29T05:49:00Z</dcterms:modified>
</cp:coreProperties>
</file>