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7C" w:rsidRDefault="0036767C" w:rsidP="003A410A">
      <w:pPr>
        <w:jc w:val="center"/>
      </w:pPr>
    </w:p>
    <w:p w:rsidR="0036767C" w:rsidRPr="00DA4AA8" w:rsidRDefault="0036767C" w:rsidP="003A410A">
      <w:pPr>
        <w:jc w:val="center"/>
        <w:rPr>
          <w:sz w:val="28"/>
        </w:rPr>
      </w:pPr>
      <w:r w:rsidRPr="00DA4AA8">
        <w:rPr>
          <w:sz w:val="28"/>
        </w:rPr>
        <w:t>СВЕДЕНИЯ</w:t>
      </w:r>
    </w:p>
    <w:p w:rsidR="0036767C" w:rsidRPr="00DA4AA8" w:rsidRDefault="0036767C" w:rsidP="003A410A">
      <w:pPr>
        <w:jc w:val="center"/>
        <w:rPr>
          <w:sz w:val="28"/>
        </w:rPr>
      </w:pPr>
      <w:r w:rsidRPr="00DA4AA8">
        <w:rPr>
          <w:sz w:val="28"/>
        </w:rPr>
        <w:t>о доходах, расходах, об имуществе  и обязательствах имущественного характера</w:t>
      </w:r>
    </w:p>
    <w:p w:rsidR="0036767C" w:rsidRPr="00DA4AA8" w:rsidRDefault="0036767C" w:rsidP="003A410A">
      <w:pPr>
        <w:jc w:val="center"/>
        <w:rPr>
          <w:sz w:val="28"/>
        </w:rPr>
      </w:pPr>
      <w:r w:rsidRPr="00DA4AA8">
        <w:rPr>
          <w:sz w:val="28"/>
        </w:rPr>
        <w:t>за период с 1 января 20</w:t>
      </w:r>
      <w:r>
        <w:rPr>
          <w:sz w:val="28"/>
        </w:rPr>
        <w:t>20</w:t>
      </w:r>
      <w:r w:rsidRPr="00DA4AA8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DA4AA8">
        <w:rPr>
          <w:sz w:val="28"/>
        </w:rPr>
        <w:t xml:space="preserve"> г.</w:t>
      </w:r>
    </w:p>
    <w:p w:rsidR="0036767C" w:rsidRPr="00DA4AA8" w:rsidRDefault="0036767C" w:rsidP="003A410A">
      <w:pPr>
        <w:jc w:val="center"/>
        <w:rPr>
          <w:sz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15"/>
        <w:gridCol w:w="1440"/>
        <w:gridCol w:w="1080"/>
        <w:gridCol w:w="900"/>
        <w:gridCol w:w="1080"/>
        <w:gridCol w:w="1465"/>
        <w:gridCol w:w="900"/>
        <w:gridCol w:w="1080"/>
        <w:gridCol w:w="1564"/>
        <w:gridCol w:w="1620"/>
        <w:gridCol w:w="1136"/>
      </w:tblGrid>
      <w:tr w:rsidR="0036767C" w:rsidRPr="007334A5" w:rsidTr="007334A5">
        <w:tc>
          <w:tcPr>
            <w:tcW w:w="1908" w:type="dxa"/>
            <w:vMerge w:val="restart"/>
          </w:tcPr>
          <w:p w:rsidR="0036767C" w:rsidRPr="007334A5" w:rsidRDefault="0036767C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Ф.И.О. дол</w:t>
            </w:r>
            <w:r w:rsidRPr="007334A5">
              <w:rPr>
                <w:sz w:val="28"/>
              </w:rPr>
              <w:t>ж</w:t>
            </w:r>
            <w:r w:rsidRPr="007334A5">
              <w:rPr>
                <w:sz w:val="28"/>
              </w:rPr>
              <w:t>ность</w:t>
            </w:r>
          </w:p>
        </w:tc>
        <w:tc>
          <w:tcPr>
            <w:tcW w:w="1415" w:type="dxa"/>
            <w:vMerge w:val="restart"/>
            <w:textDirection w:val="btLr"/>
          </w:tcPr>
          <w:p w:rsidR="0036767C" w:rsidRPr="007334A5" w:rsidRDefault="0036767C" w:rsidP="007334A5">
            <w:pPr>
              <w:ind w:left="47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дол</w:t>
            </w:r>
            <w:r w:rsidRPr="007334A5">
              <w:rPr>
                <w:sz w:val="28"/>
              </w:rPr>
              <w:t>ж</w:t>
            </w:r>
            <w:r w:rsidRPr="007334A5">
              <w:rPr>
                <w:sz w:val="28"/>
              </w:rPr>
              <w:t>ность</w:t>
            </w:r>
          </w:p>
        </w:tc>
        <w:tc>
          <w:tcPr>
            <w:tcW w:w="4500" w:type="dxa"/>
            <w:gridSpan w:val="4"/>
          </w:tcPr>
          <w:p w:rsidR="0036767C" w:rsidRPr="007334A5" w:rsidRDefault="0036767C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Объекты недвижимости, наход</w:t>
            </w:r>
            <w:r w:rsidRPr="007334A5">
              <w:rPr>
                <w:sz w:val="28"/>
              </w:rPr>
              <w:t>я</w:t>
            </w:r>
            <w:r w:rsidRPr="007334A5">
              <w:rPr>
                <w:sz w:val="28"/>
              </w:rPr>
              <w:t>щиеся в собс</w:t>
            </w:r>
            <w:r w:rsidRPr="007334A5">
              <w:rPr>
                <w:sz w:val="28"/>
              </w:rPr>
              <w:t>т</w:t>
            </w:r>
            <w:r w:rsidRPr="007334A5">
              <w:rPr>
                <w:sz w:val="28"/>
              </w:rPr>
              <w:t>венности</w:t>
            </w:r>
          </w:p>
        </w:tc>
        <w:tc>
          <w:tcPr>
            <w:tcW w:w="3445" w:type="dxa"/>
            <w:gridSpan w:val="3"/>
          </w:tcPr>
          <w:p w:rsidR="0036767C" w:rsidRPr="007334A5" w:rsidRDefault="0036767C" w:rsidP="007334A5">
            <w:pPr>
              <w:jc w:val="center"/>
              <w:rPr>
                <w:sz w:val="28"/>
              </w:rPr>
            </w:pPr>
            <w:r w:rsidRPr="007334A5">
              <w:rPr>
                <w:sz w:val="28"/>
              </w:rPr>
              <w:t>Перечень объектов н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движимого имущества, находящихся в пользов</w:t>
            </w:r>
            <w:r w:rsidRPr="007334A5">
              <w:rPr>
                <w:sz w:val="28"/>
              </w:rPr>
              <w:t>а</w:t>
            </w:r>
            <w:r w:rsidRPr="007334A5">
              <w:rPr>
                <w:sz w:val="28"/>
              </w:rPr>
              <w:t>нии</w:t>
            </w:r>
          </w:p>
        </w:tc>
        <w:tc>
          <w:tcPr>
            <w:tcW w:w="1564" w:type="dxa"/>
            <w:vMerge w:val="restart"/>
            <w:textDirection w:val="btLr"/>
          </w:tcPr>
          <w:p w:rsidR="0036767C" w:rsidRPr="007334A5" w:rsidRDefault="0036767C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36767C" w:rsidRPr="007334A5" w:rsidRDefault="0036767C" w:rsidP="007334A5">
            <w:pPr>
              <w:ind w:left="113" w:right="113"/>
              <w:rPr>
                <w:sz w:val="28"/>
              </w:rPr>
            </w:pPr>
          </w:p>
          <w:p w:rsidR="0036767C" w:rsidRPr="007334A5" w:rsidRDefault="0036767C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Декларированный год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вой доход</w:t>
            </w:r>
          </w:p>
        </w:tc>
        <w:tc>
          <w:tcPr>
            <w:tcW w:w="1136" w:type="dxa"/>
            <w:vMerge w:val="restart"/>
            <w:textDirection w:val="btLr"/>
          </w:tcPr>
          <w:p w:rsidR="0036767C" w:rsidRPr="007334A5" w:rsidRDefault="0036767C" w:rsidP="007334A5">
            <w:pPr>
              <w:ind w:left="113" w:right="113"/>
              <w:jc w:val="both"/>
              <w:rPr>
                <w:sz w:val="28"/>
              </w:rPr>
            </w:pPr>
            <w:r w:rsidRPr="007334A5">
              <w:rPr>
                <w:sz w:val="28"/>
              </w:rPr>
              <w:t>Сведения об и</w:t>
            </w:r>
            <w:r w:rsidRPr="007334A5">
              <w:rPr>
                <w:sz w:val="28"/>
              </w:rPr>
              <w:t>с</w:t>
            </w:r>
            <w:r w:rsidRPr="007334A5">
              <w:rPr>
                <w:sz w:val="28"/>
              </w:rPr>
              <w:t>точниках получ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ния средств, за счет которых с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вершена сделка ( вид приобрете</w:t>
            </w:r>
            <w:r w:rsidRPr="007334A5">
              <w:rPr>
                <w:sz w:val="28"/>
              </w:rPr>
              <w:t>н</w:t>
            </w:r>
            <w:r w:rsidRPr="007334A5">
              <w:rPr>
                <w:sz w:val="28"/>
              </w:rPr>
              <w:t>ного имущества, исто</w:t>
            </w:r>
            <w:r w:rsidRPr="007334A5">
              <w:rPr>
                <w:sz w:val="28"/>
              </w:rPr>
              <w:t>ч</w:t>
            </w:r>
            <w:r w:rsidRPr="007334A5">
              <w:rPr>
                <w:sz w:val="28"/>
              </w:rPr>
              <w:t>ники)</w:t>
            </w:r>
          </w:p>
          <w:p w:rsidR="0036767C" w:rsidRPr="007334A5" w:rsidRDefault="0036767C" w:rsidP="007334A5">
            <w:pPr>
              <w:ind w:left="113" w:right="113"/>
              <w:jc w:val="both"/>
              <w:rPr>
                <w:sz w:val="28"/>
              </w:rPr>
            </w:pPr>
          </w:p>
        </w:tc>
      </w:tr>
      <w:tr w:rsidR="0036767C" w:rsidRPr="007334A5" w:rsidTr="007334A5">
        <w:trPr>
          <w:cantSplit/>
          <w:trHeight w:val="1134"/>
        </w:trPr>
        <w:tc>
          <w:tcPr>
            <w:tcW w:w="1908" w:type="dxa"/>
            <w:vMerge/>
          </w:tcPr>
          <w:p w:rsidR="0036767C" w:rsidRPr="007334A5" w:rsidRDefault="0036767C" w:rsidP="007334A5">
            <w:pPr>
              <w:jc w:val="center"/>
              <w:rPr>
                <w:sz w:val="28"/>
              </w:rPr>
            </w:pPr>
          </w:p>
        </w:tc>
        <w:tc>
          <w:tcPr>
            <w:tcW w:w="1415" w:type="dxa"/>
            <w:vMerge/>
          </w:tcPr>
          <w:p w:rsidR="0036767C" w:rsidRPr="007334A5" w:rsidRDefault="0036767C" w:rsidP="007334A5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textDirection w:val="btLr"/>
          </w:tcPr>
          <w:p w:rsidR="0036767C" w:rsidRPr="007334A5" w:rsidRDefault="0036767C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Вид объе</w:t>
            </w:r>
            <w:r w:rsidRPr="007334A5">
              <w:rPr>
                <w:sz w:val="28"/>
              </w:rPr>
              <w:t>к</w:t>
            </w:r>
            <w:r w:rsidRPr="007334A5">
              <w:rPr>
                <w:sz w:val="28"/>
              </w:rPr>
              <w:t>тов н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дв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жим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сти</w:t>
            </w:r>
          </w:p>
        </w:tc>
        <w:tc>
          <w:tcPr>
            <w:tcW w:w="1080" w:type="dxa"/>
            <w:textDirection w:val="btLr"/>
          </w:tcPr>
          <w:p w:rsidR="0036767C" w:rsidRPr="007334A5" w:rsidRDefault="0036767C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Вид собс</w:t>
            </w:r>
            <w:r w:rsidRPr="007334A5">
              <w:rPr>
                <w:sz w:val="28"/>
              </w:rPr>
              <w:t>т</w:t>
            </w:r>
            <w:r w:rsidRPr="007334A5">
              <w:rPr>
                <w:sz w:val="28"/>
              </w:rPr>
              <w:t>венн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сти</w:t>
            </w:r>
          </w:p>
        </w:tc>
        <w:tc>
          <w:tcPr>
            <w:tcW w:w="900" w:type="dxa"/>
            <w:textDirection w:val="btLr"/>
          </w:tcPr>
          <w:p w:rsidR="0036767C" w:rsidRPr="007334A5" w:rsidRDefault="0036767C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Пл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щадь (кв.м.)</w:t>
            </w:r>
          </w:p>
        </w:tc>
        <w:tc>
          <w:tcPr>
            <w:tcW w:w="1080" w:type="dxa"/>
            <w:textDirection w:val="btLr"/>
          </w:tcPr>
          <w:p w:rsidR="0036767C" w:rsidRPr="007334A5" w:rsidRDefault="0036767C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Страна расп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лож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ния</w:t>
            </w:r>
          </w:p>
        </w:tc>
        <w:tc>
          <w:tcPr>
            <w:tcW w:w="1465" w:type="dxa"/>
            <w:textDirection w:val="btLr"/>
          </w:tcPr>
          <w:p w:rsidR="0036767C" w:rsidRPr="007334A5" w:rsidRDefault="0036767C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Вид объе</w:t>
            </w:r>
            <w:r w:rsidRPr="007334A5">
              <w:rPr>
                <w:sz w:val="28"/>
              </w:rPr>
              <w:t>к</w:t>
            </w:r>
            <w:r w:rsidRPr="007334A5">
              <w:rPr>
                <w:sz w:val="28"/>
              </w:rPr>
              <w:t>тов н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дв</w:t>
            </w:r>
            <w:r w:rsidRPr="007334A5">
              <w:rPr>
                <w:sz w:val="28"/>
              </w:rPr>
              <w:t>и</w:t>
            </w:r>
            <w:r w:rsidRPr="007334A5">
              <w:rPr>
                <w:sz w:val="28"/>
              </w:rPr>
              <w:t>жим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сти</w:t>
            </w:r>
          </w:p>
        </w:tc>
        <w:tc>
          <w:tcPr>
            <w:tcW w:w="900" w:type="dxa"/>
            <w:textDirection w:val="btLr"/>
          </w:tcPr>
          <w:p w:rsidR="0036767C" w:rsidRPr="007334A5" w:rsidRDefault="0036767C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Пл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щадь (кв.м.)</w:t>
            </w:r>
          </w:p>
        </w:tc>
        <w:tc>
          <w:tcPr>
            <w:tcW w:w="1080" w:type="dxa"/>
            <w:textDirection w:val="btLr"/>
          </w:tcPr>
          <w:p w:rsidR="0036767C" w:rsidRPr="007334A5" w:rsidRDefault="0036767C" w:rsidP="007334A5">
            <w:pPr>
              <w:ind w:left="113" w:right="113"/>
              <w:jc w:val="center"/>
              <w:rPr>
                <w:sz w:val="28"/>
              </w:rPr>
            </w:pPr>
            <w:r w:rsidRPr="007334A5">
              <w:rPr>
                <w:sz w:val="28"/>
              </w:rPr>
              <w:t>Страна расп</w:t>
            </w:r>
            <w:r w:rsidRPr="007334A5">
              <w:rPr>
                <w:sz w:val="28"/>
              </w:rPr>
              <w:t>о</w:t>
            </w:r>
            <w:r w:rsidRPr="007334A5">
              <w:rPr>
                <w:sz w:val="28"/>
              </w:rPr>
              <w:t>лож</w:t>
            </w:r>
            <w:r w:rsidRPr="007334A5">
              <w:rPr>
                <w:sz w:val="28"/>
              </w:rPr>
              <w:t>е</w:t>
            </w:r>
            <w:r w:rsidRPr="007334A5">
              <w:rPr>
                <w:sz w:val="28"/>
              </w:rPr>
              <w:t>ния</w:t>
            </w:r>
          </w:p>
        </w:tc>
        <w:tc>
          <w:tcPr>
            <w:tcW w:w="1564" w:type="dxa"/>
            <w:vMerge/>
          </w:tcPr>
          <w:p w:rsidR="0036767C" w:rsidRPr="007334A5" w:rsidRDefault="0036767C" w:rsidP="007334A5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vMerge/>
          </w:tcPr>
          <w:p w:rsidR="0036767C" w:rsidRPr="007334A5" w:rsidRDefault="0036767C" w:rsidP="007334A5">
            <w:pPr>
              <w:jc w:val="center"/>
              <w:rPr>
                <w:sz w:val="28"/>
              </w:rPr>
            </w:pPr>
          </w:p>
        </w:tc>
        <w:tc>
          <w:tcPr>
            <w:tcW w:w="1136" w:type="dxa"/>
            <w:vMerge/>
          </w:tcPr>
          <w:p w:rsidR="0036767C" w:rsidRPr="007334A5" w:rsidRDefault="0036767C" w:rsidP="007334A5">
            <w:pPr>
              <w:jc w:val="right"/>
              <w:rPr>
                <w:sz w:val="28"/>
              </w:rPr>
            </w:pPr>
          </w:p>
        </w:tc>
      </w:tr>
      <w:tr w:rsidR="0036767C" w:rsidRPr="007334A5" w:rsidTr="007334A5">
        <w:tc>
          <w:tcPr>
            <w:tcW w:w="1908" w:type="dxa"/>
          </w:tcPr>
          <w:p w:rsidR="0036767C" w:rsidRPr="00761C97" w:rsidRDefault="0036767C" w:rsidP="007334A5">
            <w:pPr>
              <w:ind w:right="-198"/>
              <w:jc w:val="center"/>
            </w:pPr>
            <w:r>
              <w:t>Михель Влад</w:t>
            </w:r>
            <w:r>
              <w:t>и</w:t>
            </w:r>
            <w:r>
              <w:t>мир Давыдович</w:t>
            </w:r>
          </w:p>
        </w:tc>
        <w:tc>
          <w:tcPr>
            <w:tcW w:w="1415" w:type="dxa"/>
          </w:tcPr>
          <w:p w:rsidR="0036767C" w:rsidRPr="00761C97" w:rsidRDefault="0036767C" w:rsidP="007334A5">
            <w:pPr>
              <w:jc w:val="center"/>
            </w:pPr>
            <w:r w:rsidRPr="00761C97">
              <w:t>Глава И</w:t>
            </w:r>
            <w:r w:rsidRPr="00761C97">
              <w:t>в</w:t>
            </w:r>
            <w:r w:rsidRPr="00761C97">
              <w:t>дельского г</w:t>
            </w:r>
            <w:r w:rsidRPr="00761C97">
              <w:t>о</w:t>
            </w:r>
            <w:r w:rsidRPr="00761C97">
              <w:t>родского округа</w:t>
            </w:r>
          </w:p>
        </w:tc>
        <w:tc>
          <w:tcPr>
            <w:tcW w:w="1440" w:type="dxa"/>
          </w:tcPr>
          <w:p w:rsidR="0036767C" w:rsidRPr="00761C97" w:rsidRDefault="0036767C" w:rsidP="007334A5">
            <w:pPr>
              <w:jc w:val="both"/>
            </w:pPr>
            <w:r w:rsidRPr="00761C97">
              <w:t>земел</w:t>
            </w:r>
            <w:r w:rsidRPr="00761C97">
              <w:t>ь</w:t>
            </w:r>
            <w:r w:rsidRPr="00761C97">
              <w:t>ный уч</w:t>
            </w:r>
            <w:r w:rsidRPr="00761C97">
              <w:t>а</w:t>
            </w:r>
            <w:r w:rsidRPr="00761C97">
              <w:t>сток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Default="0036767C" w:rsidP="002514E6"/>
          <w:p w:rsidR="0036767C" w:rsidRPr="00761C97" w:rsidRDefault="0036767C" w:rsidP="002514E6">
            <w:r w:rsidRPr="00761C97">
              <w:t>земел</w:t>
            </w:r>
            <w:r w:rsidRPr="00761C97">
              <w:t>ь</w:t>
            </w:r>
            <w:r w:rsidRPr="00761C97">
              <w:t>ный уч</w:t>
            </w:r>
            <w:r w:rsidRPr="00761C97">
              <w:t>а</w:t>
            </w:r>
            <w:r w:rsidRPr="00761C97">
              <w:t>сток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  <w:r w:rsidRPr="00761C97">
              <w:t>жилой дом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</w:tc>
        <w:tc>
          <w:tcPr>
            <w:tcW w:w="1080" w:type="dxa"/>
          </w:tcPr>
          <w:p w:rsidR="0036767C" w:rsidRPr="00761C97" w:rsidRDefault="0036767C" w:rsidP="007334A5">
            <w:pPr>
              <w:jc w:val="center"/>
            </w:pPr>
            <w:r w:rsidRPr="00761C97">
              <w:lastRenderedPageBreak/>
              <w:t>инд</w:t>
            </w:r>
            <w:r w:rsidRPr="00761C97">
              <w:t>и</w:t>
            </w:r>
            <w:r w:rsidRPr="00761C97">
              <w:t>вид</w:t>
            </w:r>
            <w:r w:rsidRPr="00761C97">
              <w:t>у</w:t>
            </w:r>
            <w:r w:rsidRPr="00761C97">
              <w:t>альная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  <w:r w:rsidRPr="00761C97">
              <w:t>инд</w:t>
            </w:r>
            <w:r w:rsidRPr="00761C97">
              <w:t>и</w:t>
            </w:r>
            <w:r w:rsidRPr="00761C97">
              <w:t>вид</w:t>
            </w:r>
            <w:r w:rsidRPr="00761C97">
              <w:t>у</w:t>
            </w:r>
            <w:r w:rsidRPr="00761C97">
              <w:t>альная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  <w:r w:rsidRPr="00761C97">
              <w:t>инд</w:t>
            </w:r>
            <w:r w:rsidRPr="00761C97">
              <w:t>и</w:t>
            </w:r>
            <w:r w:rsidRPr="00761C97">
              <w:t>вид</w:t>
            </w:r>
            <w:r w:rsidRPr="00761C97">
              <w:t>у</w:t>
            </w:r>
            <w:r w:rsidRPr="00761C97">
              <w:t>альная</w:t>
            </w:r>
          </w:p>
          <w:p w:rsidR="0036767C" w:rsidRPr="00761C97" w:rsidRDefault="0036767C" w:rsidP="007334A5">
            <w:pPr>
              <w:jc w:val="center"/>
            </w:pPr>
          </w:p>
        </w:tc>
        <w:tc>
          <w:tcPr>
            <w:tcW w:w="900" w:type="dxa"/>
          </w:tcPr>
          <w:p w:rsidR="0036767C" w:rsidRPr="00761C97" w:rsidRDefault="0036767C" w:rsidP="007334A5">
            <w:pPr>
              <w:jc w:val="center"/>
            </w:pPr>
            <w:r w:rsidRPr="00761C97">
              <w:t>1277,0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  <w:r w:rsidRPr="00761C97">
              <w:t>24,0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  <w:r w:rsidRPr="00761C97">
              <w:t>107,5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</w:tc>
        <w:tc>
          <w:tcPr>
            <w:tcW w:w="1080" w:type="dxa"/>
          </w:tcPr>
          <w:p w:rsidR="0036767C" w:rsidRPr="00761C97" w:rsidRDefault="0036767C" w:rsidP="007334A5">
            <w:pPr>
              <w:jc w:val="center"/>
            </w:pPr>
            <w:r w:rsidRPr="00761C97">
              <w:lastRenderedPageBreak/>
              <w:t>Россия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  <w:r w:rsidRPr="00761C97">
              <w:t>Россия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  <w:r w:rsidRPr="00761C97">
              <w:t>Россия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  <w:r w:rsidRPr="00761C97">
              <w:t>,</w:t>
            </w:r>
          </w:p>
          <w:p w:rsidR="0036767C" w:rsidRPr="00761C97" w:rsidRDefault="0036767C" w:rsidP="007334A5">
            <w:pPr>
              <w:jc w:val="center"/>
            </w:pPr>
          </w:p>
          <w:p w:rsidR="0036767C" w:rsidRPr="00761C97" w:rsidRDefault="0036767C" w:rsidP="007334A5">
            <w:pPr>
              <w:jc w:val="center"/>
            </w:pPr>
          </w:p>
        </w:tc>
        <w:tc>
          <w:tcPr>
            <w:tcW w:w="1465" w:type="dxa"/>
          </w:tcPr>
          <w:p w:rsidR="0036767C" w:rsidRPr="00761C97" w:rsidRDefault="0036767C" w:rsidP="007334A5">
            <w:pPr>
              <w:jc w:val="center"/>
            </w:pPr>
            <w:r w:rsidRPr="00761C97">
              <w:lastRenderedPageBreak/>
              <w:t>квартира</w:t>
            </w:r>
          </w:p>
          <w:p w:rsidR="0036767C" w:rsidRPr="00761C97" w:rsidRDefault="0036767C" w:rsidP="007334A5">
            <w:pPr>
              <w:jc w:val="center"/>
            </w:pPr>
          </w:p>
        </w:tc>
        <w:tc>
          <w:tcPr>
            <w:tcW w:w="900" w:type="dxa"/>
          </w:tcPr>
          <w:p w:rsidR="0036767C" w:rsidRPr="00761C97" w:rsidRDefault="0036767C" w:rsidP="007334A5">
            <w:pPr>
              <w:jc w:val="center"/>
            </w:pPr>
            <w:r>
              <w:t>34,6</w:t>
            </w:r>
          </w:p>
        </w:tc>
        <w:tc>
          <w:tcPr>
            <w:tcW w:w="1080" w:type="dxa"/>
          </w:tcPr>
          <w:p w:rsidR="0036767C" w:rsidRPr="00761C97" w:rsidRDefault="0036767C" w:rsidP="007334A5">
            <w:pPr>
              <w:jc w:val="center"/>
            </w:pPr>
            <w:r w:rsidRPr="00761C97">
              <w:t>Россия</w:t>
            </w:r>
          </w:p>
        </w:tc>
        <w:tc>
          <w:tcPr>
            <w:tcW w:w="1564" w:type="dxa"/>
          </w:tcPr>
          <w:p w:rsidR="0036767C" w:rsidRPr="00761C97" w:rsidRDefault="0036767C" w:rsidP="007334A5">
            <w:pPr>
              <w:jc w:val="center"/>
            </w:pPr>
            <w:r w:rsidRPr="00761C97">
              <w:t xml:space="preserve"> Автом</w:t>
            </w:r>
            <w:r w:rsidRPr="00761C97">
              <w:t>о</w:t>
            </w:r>
            <w:r w:rsidRPr="00761C97">
              <w:t>били ле</w:t>
            </w:r>
            <w:r w:rsidRPr="00761C97">
              <w:t>г</w:t>
            </w:r>
            <w:r w:rsidRPr="00761C97">
              <w:t>ковые: Ниссан Кашкай,</w:t>
            </w:r>
          </w:p>
          <w:p w:rsidR="0036767C" w:rsidRPr="00761C97" w:rsidRDefault="0036767C" w:rsidP="007334A5">
            <w:pPr>
              <w:jc w:val="center"/>
            </w:pPr>
            <w:r w:rsidRPr="00761C97">
              <w:t>Рено Да</w:t>
            </w:r>
            <w:r w:rsidRPr="00761C97">
              <w:t>с</w:t>
            </w:r>
            <w:r w:rsidRPr="00761C97">
              <w:t>тер, Мазда 6, прицеп  к легков</w:t>
            </w:r>
            <w:r w:rsidRPr="00761C97">
              <w:t>о</w:t>
            </w:r>
            <w:r w:rsidRPr="00761C97">
              <w:t>му авт</w:t>
            </w:r>
            <w:r w:rsidRPr="00761C97">
              <w:t>о</w:t>
            </w:r>
            <w:r w:rsidRPr="00761C97">
              <w:t>мобилю</w:t>
            </w:r>
          </w:p>
          <w:p w:rsidR="0036767C" w:rsidRPr="00761C97" w:rsidRDefault="0036767C" w:rsidP="007334A5">
            <w:pPr>
              <w:jc w:val="center"/>
            </w:pPr>
          </w:p>
        </w:tc>
        <w:tc>
          <w:tcPr>
            <w:tcW w:w="1620" w:type="dxa"/>
          </w:tcPr>
          <w:p w:rsidR="0036767C" w:rsidRPr="00761C97" w:rsidRDefault="0036767C" w:rsidP="007334A5">
            <w:pPr>
              <w:jc w:val="center"/>
            </w:pPr>
            <w:r w:rsidRPr="00761C97">
              <w:t>2</w:t>
            </w:r>
            <w:r>
              <w:t> </w:t>
            </w:r>
            <w:r w:rsidRPr="00761C97">
              <w:t>025</w:t>
            </w:r>
            <w:r>
              <w:t xml:space="preserve"> </w:t>
            </w:r>
            <w:r w:rsidRPr="00761C97">
              <w:t>444,50</w:t>
            </w:r>
          </w:p>
        </w:tc>
        <w:tc>
          <w:tcPr>
            <w:tcW w:w="1136" w:type="dxa"/>
          </w:tcPr>
          <w:p w:rsidR="0036767C" w:rsidRPr="007334A5" w:rsidRDefault="0036767C" w:rsidP="007334A5">
            <w:pPr>
              <w:jc w:val="center"/>
              <w:rPr>
                <w:sz w:val="28"/>
              </w:rPr>
            </w:pPr>
          </w:p>
        </w:tc>
      </w:tr>
      <w:tr w:rsidR="0036767C" w:rsidRPr="007334A5" w:rsidTr="007334A5">
        <w:tc>
          <w:tcPr>
            <w:tcW w:w="1908" w:type="dxa"/>
          </w:tcPr>
          <w:p w:rsidR="0036767C" w:rsidRPr="000A248E" w:rsidRDefault="0036767C" w:rsidP="007334A5">
            <w:pPr>
              <w:ind w:right="-198"/>
              <w:jc w:val="center"/>
            </w:pPr>
            <w:r w:rsidRPr="000A248E">
              <w:t>супруга</w:t>
            </w:r>
          </w:p>
        </w:tc>
        <w:tc>
          <w:tcPr>
            <w:tcW w:w="1415" w:type="dxa"/>
          </w:tcPr>
          <w:p w:rsidR="0036767C" w:rsidRPr="000A248E" w:rsidRDefault="0036767C" w:rsidP="007334A5">
            <w:pPr>
              <w:jc w:val="center"/>
            </w:pPr>
          </w:p>
        </w:tc>
        <w:tc>
          <w:tcPr>
            <w:tcW w:w="1440" w:type="dxa"/>
          </w:tcPr>
          <w:p w:rsidR="0036767C" w:rsidRPr="000A248E" w:rsidRDefault="0036767C" w:rsidP="007334A5">
            <w:pPr>
              <w:jc w:val="center"/>
            </w:pPr>
            <w:r w:rsidRPr="000A248E">
              <w:t>квартира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</w:tc>
        <w:tc>
          <w:tcPr>
            <w:tcW w:w="1080" w:type="dxa"/>
          </w:tcPr>
          <w:p w:rsidR="0036767C" w:rsidRPr="000A248E" w:rsidRDefault="0036767C" w:rsidP="007334A5">
            <w:pPr>
              <w:jc w:val="center"/>
            </w:pPr>
            <w:r w:rsidRPr="000A248E">
              <w:t>общая дол</w:t>
            </w:r>
            <w:r w:rsidRPr="000A248E">
              <w:t>е</w:t>
            </w:r>
            <w:r w:rsidRPr="000A248E">
              <w:t>вая (1/2)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</w:tc>
        <w:tc>
          <w:tcPr>
            <w:tcW w:w="900" w:type="dxa"/>
          </w:tcPr>
          <w:p w:rsidR="0036767C" w:rsidRPr="000A248E" w:rsidRDefault="0036767C" w:rsidP="007334A5">
            <w:pPr>
              <w:jc w:val="center"/>
            </w:pPr>
            <w:r w:rsidRPr="000A248E">
              <w:t>36,4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</w:tc>
        <w:tc>
          <w:tcPr>
            <w:tcW w:w="1080" w:type="dxa"/>
          </w:tcPr>
          <w:p w:rsidR="0036767C" w:rsidRPr="000A248E" w:rsidRDefault="0036767C" w:rsidP="007334A5">
            <w:pPr>
              <w:jc w:val="center"/>
            </w:pPr>
            <w:r w:rsidRPr="000A248E">
              <w:t>Россия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</w:tc>
        <w:tc>
          <w:tcPr>
            <w:tcW w:w="1465" w:type="dxa"/>
          </w:tcPr>
          <w:p w:rsidR="0036767C" w:rsidRPr="000A248E" w:rsidRDefault="0036767C" w:rsidP="007334A5">
            <w:pPr>
              <w:jc w:val="center"/>
            </w:pPr>
            <w:r w:rsidRPr="000A248E">
              <w:t>Жилой дом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Default="0036767C" w:rsidP="007334A5">
            <w:pPr>
              <w:jc w:val="center"/>
            </w:pPr>
          </w:p>
          <w:p w:rsidR="0036767C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  <w:r w:rsidRPr="000A248E">
              <w:t>земел</w:t>
            </w:r>
            <w:r w:rsidRPr="000A248E">
              <w:t>ь</w:t>
            </w:r>
            <w:r w:rsidRPr="000A248E">
              <w:t>ный уч</w:t>
            </w:r>
            <w:r w:rsidRPr="000A248E">
              <w:t>а</w:t>
            </w:r>
            <w:r w:rsidRPr="000A248E">
              <w:t>сток</w:t>
            </w:r>
          </w:p>
        </w:tc>
        <w:tc>
          <w:tcPr>
            <w:tcW w:w="900" w:type="dxa"/>
          </w:tcPr>
          <w:p w:rsidR="0036767C" w:rsidRPr="000A248E" w:rsidRDefault="0036767C" w:rsidP="007334A5">
            <w:pPr>
              <w:jc w:val="center"/>
            </w:pPr>
            <w:r w:rsidRPr="000A248E">
              <w:t>107,5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  <w:r w:rsidRPr="000A248E">
              <w:t>1277,0</w:t>
            </w:r>
          </w:p>
        </w:tc>
        <w:tc>
          <w:tcPr>
            <w:tcW w:w="1080" w:type="dxa"/>
          </w:tcPr>
          <w:p w:rsidR="0036767C" w:rsidRPr="000A248E" w:rsidRDefault="0036767C" w:rsidP="007334A5">
            <w:pPr>
              <w:jc w:val="center"/>
            </w:pPr>
            <w:r w:rsidRPr="000A248E">
              <w:t>Россия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  <w:r w:rsidRPr="000A248E">
              <w:t>Россия</w:t>
            </w:r>
          </w:p>
        </w:tc>
        <w:tc>
          <w:tcPr>
            <w:tcW w:w="1564" w:type="dxa"/>
          </w:tcPr>
          <w:p w:rsidR="0036767C" w:rsidRPr="000A248E" w:rsidRDefault="0036767C" w:rsidP="007334A5">
            <w:pPr>
              <w:jc w:val="center"/>
            </w:pPr>
          </w:p>
        </w:tc>
        <w:tc>
          <w:tcPr>
            <w:tcW w:w="1620" w:type="dxa"/>
          </w:tcPr>
          <w:p w:rsidR="0036767C" w:rsidRPr="000A248E" w:rsidRDefault="0036767C" w:rsidP="007334A5">
            <w:pPr>
              <w:jc w:val="center"/>
            </w:pPr>
            <w:r w:rsidRPr="000A248E">
              <w:t>727 706,05</w:t>
            </w:r>
          </w:p>
        </w:tc>
        <w:tc>
          <w:tcPr>
            <w:tcW w:w="1136" w:type="dxa"/>
          </w:tcPr>
          <w:p w:rsidR="0036767C" w:rsidRPr="000A248E" w:rsidRDefault="0036767C" w:rsidP="007334A5">
            <w:pPr>
              <w:jc w:val="center"/>
            </w:pPr>
          </w:p>
        </w:tc>
      </w:tr>
      <w:tr w:rsidR="0036767C" w:rsidRPr="007334A5" w:rsidTr="007334A5">
        <w:tc>
          <w:tcPr>
            <w:tcW w:w="1908" w:type="dxa"/>
          </w:tcPr>
          <w:p w:rsidR="0036767C" w:rsidRPr="000A248E" w:rsidRDefault="0036767C" w:rsidP="007334A5">
            <w:pPr>
              <w:ind w:right="-198"/>
              <w:jc w:val="center"/>
            </w:pPr>
            <w:r w:rsidRPr="000A248E">
              <w:t>дочь</w:t>
            </w:r>
          </w:p>
        </w:tc>
        <w:tc>
          <w:tcPr>
            <w:tcW w:w="1415" w:type="dxa"/>
          </w:tcPr>
          <w:p w:rsidR="0036767C" w:rsidRPr="000A248E" w:rsidRDefault="0036767C" w:rsidP="007334A5">
            <w:pPr>
              <w:jc w:val="center"/>
            </w:pPr>
          </w:p>
        </w:tc>
        <w:tc>
          <w:tcPr>
            <w:tcW w:w="1440" w:type="dxa"/>
          </w:tcPr>
          <w:p w:rsidR="0036767C" w:rsidRPr="000A248E" w:rsidRDefault="0036767C" w:rsidP="007334A5">
            <w:pPr>
              <w:jc w:val="center"/>
            </w:pPr>
          </w:p>
        </w:tc>
        <w:tc>
          <w:tcPr>
            <w:tcW w:w="1080" w:type="dxa"/>
          </w:tcPr>
          <w:p w:rsidR="0036767C" w:rsidRPr="000A248E" w:rsidRDefault="0036767C" w:rsidP="007334A5">
            <w:pPr>
              <w:jc w:val="center"/>
            </w:pPr>
          </w:p>
        </w:tc>
        <w:tc>
          <w:tcPr>
            <w:tcW w:w="900" w:type="dxa"/>
          </w:tcPr>
          <w:p w:rsidR="0036767C" w:rsidRPr="000A248E" w:rsidRDefault="0036767C" w:rsidP="007334A5">
            <w:pPr>
              <w:jc w:val="center"/>
            </w:pPr>
          </w:p>
        </w:tc>
        <w:tc>
          <w:tcPr>
            <w:tcW w:w="1080" w:type="dxa"/>
          </w:tcPr>
          <w:p w:rsidR="0036767C" w:rsidRPr="000A248E" w:rsidRDefault="0036767C" w:rsidP="007334A5">
            <w:pPr>
              <w:jc w:val="center"/>
            </w:pPr>
          </w:p>
        </w:tc>
        <w:tc>
          <w:tcPr>
            <w:tcW w:w="1465" w:type="dxa"/>
          </w:tcPr>
          <w:p w:rsidR="0036767C" w:rsidRPr="000A248E" w:rsidRDefault="0036767C" w:rsidP="007334A5">
            <w:pPr>
              <w:jc w:val="center"/>
            </w:pPr>
            <w:r w:rsidRPr="000A248E">
              <w:t>земел</w:t>
            </w:r>
            <w:r w:rsidRPr="000A248E">
              <w:t>ь</w:t>
            </w:r>
            <w:r w:rsidRPr="000A248E">
              <w:t>ный уч</w:t>
            </w:r>
            <w:r w:rsidRPr="000A248E">
              <w:t>а</w:t>
            </w:r>
            <w:r w:rsidRPr="000A248E">
              <w:t>сток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  <w:r w:rsidRPr="000A248E">
              <w:t>жилой дом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  <w:r w:rsidRPr="000A248E">
              <w:t>квартира</w:t>
            </w:r>
          </w:p>
        </w:tc>
        <w:tc>
          <w:tcPr>
            <w:tcW w:w="900" w:type="dxa"/>
          </w:tcPr>
          <w:p w:rsidR="0036767C" w:rsidRPr="000A248E" w:rsidRDefault="0036767C" w:rsidP="007334A5">
            <w:pPr>
              <w:jc w:val="center"/>
            </w:pPr>
            <w:r w:rsidRPr="000A248E">
              <w:t>1277,0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  <w:r w:rsidRPr="000A248E">
              <w:t>107,5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  <w:r w:rsidRPr="000A248E">
              <w:t>34,6</w:t>
            </w:r>
          </w:p>
        </w:tc>
        <w:tc>
          <w:tcPr>
            <w:tcW w:w="1080" w:type="dxa"/>
          </w:tcPr>
          <w:p w:rsidR="0036767C" w:rsidRPr="000A248E" w:rsidRDefault="0036767C" w:rsidP="007334A5">
            <w:pPr>
              <w:jc w:val="center"/>
            </w:pPr>
            <w:r w:rsidRPr="000A248E">
              <w:t>Россия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  <w:r w:rsidRPr="000A248E">
              <w:t>Россия</w:t>
            </w:r>
          </w:p>
          <w:p w:rsidR="0036767C" w:rsidRPr="000A248E" w:rsidRDefault="0036767C" w:rsidP="007334A5">
            <w:pPr>
              <w:jc w:val="center"/>
            </w:pPr>
          </w:p>
          <w:p w:rsidR="0036767C" w:rsidRDefault="0036767C" w:rsidP="007334A5">
            <w:pPr>
              <w:jc w:val="center"/>
            </w:pPr>
          </w:p>
          <w:p w:rsidR="0036767C" w:rsidRPr="000A248E" w:rsidRDefault="0036767C" w:rsidP="007334A5">
            <w:pPr>
              <w:jc w:val="center"/>
            </w:pPr>
            <w:r w:rsidRPr="000A248E">
              <w:t>Россия</w:t>
            </w:r>
          </w:p>
        </w:tc>
        <w:tc>
          <w:tcPr>
            <w:tcW w:w="1564" w:type="dxa"/>
          </w:tcPr>
          <w:p w:rsidR="0036767C" w:rsidRPr="000A248E" w:rsidRDefault="0036767C" w:rsidP="007334A5">
            <w:pPr>
              <w:jc w:val="center"/>
            </w:pPr>
          </w:p>
        </w:tc>
        <w:tc>
          <w:tcPr>
            <w:tcW w:w="1620" w:type="dxa"/>
          </w:tcPr>
          <w:p w:rsidR="0036767C" w:rsidRPr="000A248E" w:rsidRDefault="0036767C" w:rsidP="007334A5">
            <w:pPr>
              <w:jc w:val="center"/>
            </w:pPr>
            <w:r w:rsidRPr="000A248E">
              <w:t>-</w:t>
            </w:r>
          </w:p>
        </w:tc>
        <w:tc>
          <w:tcPr>
            <w:tcW w:w="1136" w:type="dxa"/>
          </w:tcPr>
          <w:p w:rsidR="0036767C" w:rsidRPr="000A248E" w:rsidRDefault="0036767C" w:rsidP="007334A5">
            <w:pPr>
              <w:jc w:val="center"/>
            </w:pPr>
          </w:p>
        </w:tc>
      </w:tr>
    </w:tbl>
    <w:p w:rsidR="0036767C" w:rsidRPr="00DA4AA8" w:rsidRDefault="0036767C" w:rsidP="0080173F">
      <w:pPr>
        <w:jc w:val="center"/>
        <w:rPr>
          <w:sz w:val="28"/>
        </w:rPr>
      </w:pPr>
    </w:p>
    <w:p w:rsidR="0036767C" w:rsidRDefault="0036767C" w:rsidP="003A410A">
      <w:pPr>
        <w:jc w:val="center"/>
      </w:pPr>
      <w:r>
        <w:t>СВЕДЕНИЯ</w:t>
      </w:r>
    </w:p>
    <w:p w:rsidR="0036767C" w:rsidRDefault="0036767C" w:rsidP="003A410A">
      <w:pPr>
        <w:jc w:val="center"/>
      </w:pPr>
      <w:r>
        <w:lastRenderedPageBreak/>
        <w:t>о доходах, расходах, об имуществе  и обязательствах имущественного характера</w:t>
      </w:r>
    </w:p>
    <w:p w:rsidR="0036767C" w:rsidRDefault="0036767C" w:rsidP="003A410A">
      <w:pPr>
        <w:jc w:val="center"/>
      </w:pPr>
      <w:r>
        <w:t>за период с 1 января по 31 декабря 2020</w:t>
      </w:r>
      <w:r w:rsidRPr="00F02604">
        <w:t xml:space="preserve"> </w:t>
      </w:r>
      <w:r>
        <w:t>года.</w:t>
      </w:r>
    </w:p>
    <w:p w:rsidR="0036767C" w:rsidRDefault="0036767C" w:rsidP="003A410A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31"/>
        <w:gridCol w:w="1440"/>
        <w:gridCol w:w="869"/>
        <w:gridCol w:w="1006"/>
        <w:gridCol w:w="1080"/>
        <w:gridCol w:w="1105"/>
        <w:gridCol w:w="900"/>
        <w:gridCol w:w="1055"/>
        <w:gridCol w:w="1564"/>
        <w:gridCol w:w="1614"/>
        <w:gridCol w:w="1428"/>
      </w:tblGrid>
      <w:tr w:rsidR="0036767C" w:rsidRPr="00E42FB2" w:rsidTr="003076F0">
        <w:tc>
          <w:tcPr>
            <w:tcW w:w="1809" w:type="dxa"/>
            <w:vMerge w:val="restart"/>
          </w:tcPr>
          <w:p w:rsidR="0036767C" w:rsidRPr="00E42FB2" w:rsidRDefault="0036767C" w:rsidP="006B2A4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1831" w:type="dxa"/>
            <w:vMerge w:val="restart"/>
          </w:tcPr>
          <w:p w:rsidR="0036767C" w:rsidRPr="00E42FB2" w:rsidRDefault="0036767C" w:rsidP="006B2A4E">
            <w:pPr>
              <w:ind w:left="47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36767C" w:rsidRPr="00E42FB2" w:rsidRDefault="0036767C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Объекты недвижимости, находящиеся в собс</w:t>
            </w:r>
            <w:r w:rsidRPr="00E42FB2">
              <w:rPr>
                <w:sz w:val="20"/>
                <w:szCs w:val="20"/>
              </w:rPr>
              <w:t>т</w:t>
            </w:r>
            <w:r w:rsidRPr="00E42FB2">
              <w:rPr>
                <w:sz w:val="20"/>
                <w:szCs w:val="20"/>
              </w:rPr>
              <w:t>венности</w:t>
            </w:r>
          </w:p>
        </w:tc>
        <w:tc>
          <w:tcPr>
            <w:tcW w:w="3060" w:type="dxa"/>
            <w:gridSpan w:val="3"/>
          </w:tcPr>
          <w:p w:rsidR="0036767C" w:rsidRPr="00E42FB2" w:rsidRDefault="0036767C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Перечень объектов недвиж</w:t>
            </w:r>
            <w:r w:rsidRPr="00E42FB2">
              <w:rPr>
                <w:sz w:val="20"/>
                <w:szCs w:val="20"/>
              </w:rPr>
              <w:t>и</w:t>
            </w:r>
            <w:r w:rsidRPr="00E42FB2">
              <w:rPr>
                <w:sz w:val="20"/>
                <w:szCs w:val="20"/>
              </w:rPr>
              <w:t>мого имущества, находящихся в пол</w:t>
            </w:r>
            <w:r w:rsidRPr="00E42FB2">
              <w:rPr>
                <w:sz w:val="20"/>
                <w:szCs w:val="20"/>
              </w:rPr>
              <w:t>ь</w:t>
            </w:r>
            <w:r w:rsidRPr="00E42FB2">
              <w:rPr>
                <w:sz w:val="20"/>
                <w:szCs w:val="20"/>
              </w:rPr>
              <w:t>зовании</w:t>
            </w:r>
          </w:p>
        </w:tc>
        <w:tc>
          <w:tcPr>
            <w:tcW w:w="1564" w:type="dxa"/>
            <w:vMerge w:val="restart"/>
          </w:tcPr>
          <w:p w:rsidR="0036767C" w:rsidRPr="00E42FB2" w:rsidRDefault="0036767C" w:rsidP="006B2A4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14" w:type="dxa"/>
            <w:vMerge w:val="restart"/>
          </w:tcPr>
          <w:p w:rsidR="0036767C" w:rsidRPr="00E42FB2" w:rsidRDefault="0036767C" w:rsidP="006B2A4E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Декларирова</w:t>
            </w:r>
            <w:r w:rsidRPr="00E42FB2">
              <w:rPr>
                <w:sz w:val="20"/>
                <w:szCs w:val="20"/>
              </w:rPr>
              <w:t>н</w:t>
            </w:r>
            <w:r w:rsidRPr="00E42FB2">
              <w:rPr>
                <w:sz w:val="20"/>
                <w:szCs w:val="20"/>
              </w:rPr>
              <w:t>ный год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вой доход</w:t>
            </w:r>
          </w:p>
        </w:tc>
        <w:tc>
          <w:tcPr>
            <w:tcW w:w="1428" w:type="dxa"/>
            <w:vMerge w:val="restart"/>
          </w:tcPr>
          <w:p w:rsidR="0036767C" w:rsidRPr="00E42FB2" w:rsidRDefault="0036767C" w:rsidP="006B2A4E">
            <w:pPr>
              <w:jc w:val="both"/>
              <w:rPr>
                <w:sz w:val="16"/>
                <w:szCs w:val="16"/>
              </w:rPr>
            </w:pPr>
            <w:r w:rsidRPr="00E42FB2">
              <w:rPr>
                <w:sz w:val="16"/>
                <w:szCs w:val="16"/>
              </w:rPr>
              <w:t>Сведения об источниках</w:t>
            </w:r>
            <w:r w:rsidRPr="006B2A4E">
              <w:rPr>
                <w:sz w:val="16"/>
                <w:szCs w:val="16"/>
              </w:rPr>
              <w:t xml:space="preserve"> </w:t>
            </w:r>
            <w:r w:rsidRPr="00E42FB2">
              <w:rPr>
                <w:sz w:val="16"/>
                <w:szCs w:val="16"/>
              </w:rPr>
              <w:t>п</w:t>
            </w:r>
            <w:r w:rsidRPr="00E42FB2">
              <w:rPr>
                <w:sz w:val="16"/>
                <w:szCs w:val="16"/>
              </w:rPr>
              <w:t>о</w:t>
            </w:r>
            <w:r w:rsidRPr="00E42FB2">
              <w:rPr>
                <w:sz w:val="16"/>
                <w:szCs w:val="16"/>
              </w:rPr>
              <w:t>лучения средств, за счет которых со</w:t>
            </w:r>
            <w:r>
              <w:rPr>
                <w:sz w:val="16"/>
                <w:szCs w:val="16"/>
              </w:rPr>
              <w:t>вершена сде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ка (</w:t>
            </w:r>
            <w:r w:rsidRPr="00E42FB2">
              <w:rPr>
                <w:sz w:val="16"/>
                <w:szCs w:val="16"/>
              </w:rPr>
              <w:t>вид приобр</w:t>
            </w:r>
            <w:r w:rsidRPr="00E42FB2">
              <w:rPr>
                <w:sz w:val="16"/>
                <w:szCs w:val="16"/>
              </w:rPr>
              <w:t>е</w:t>
            </w:r>
            <w:r w:rsidRPr="00E42FB2">
              <w:rPr>
                <w:sz w:val="16"/>
                <w:szCs w:val="16"/>
              </w:rPr>
              <w:t>тенного имущ</w:t>
            </w:r>
            <w:r w:rsidRPr="00E42FB2">
              <w:rPr>
                <w:sz w:val="16"/>
                <w:szCs w:val="16"/>
              </w:rPr>
              <w:t>е</w:t>
            </w:r>
            <w:r w:rsidRPr="00E42FB2">
              <w:rPr>
                <w:sz w:val="16"/>
                <w:szCs w:val="16"/>
              </w:rPr>
              <w:t>ства, источн</w:t>
            </w:r>
            <w:r w:rsidRPr="00E42FB2">
              <w:rPr>
                <w:sz w:val="16"/>
                <w:szCs w:val="16"/>
              </w:rPr>
              <w:t>и</w:t>
            </w:r>
            <w:r w:rsidRPr="00E42FB2">
              <w:rPr>
                <w:sz w:val="16"/>
                <w:szCs w:val="16"/>
              </w:rPr>
              <w:t>ки)</w:t>
            </w:r>
          </w:p>
          <w:p w:rsidR="0036767C" w:rsidRPr="00E42FB2" w:rsidRDefault="0036767C" w:rsidP="006B2A4E">
            <w:pPr>
              <w:jc w:val="both"/>
              <w:rPr>
                <w:sz w:val="16"/>
                <w:szCs w:val="16"/>
              </w:rPr>
            </w:pPr>
          </w:p>
        </w:tc>
      </w:tr>
      <w:tr w:rsidR="0036767C" w:rsidRPr="00E42FB2" w:rsidTr="003076F0">
        <w:trPr>
          <w:cantSplit/>
          <w:trHeight w:val="1134"/>
        </w:trPr>
        <w:tc>
          <w:tcPr>
            <w:tcW w:w="1809" w:type="dxa"/>
            <w:vMerge/>
          </w:tcPr>
          <w:p w:rsidR="0036767C" w:rsidRDefault="0036767C" w:rsidP="00E42FB2">
            <w:pPr>
              <w:jc w:val="center"/>
            </w:pPr>
          </w:p>
        </w:tc>
        <w:tc>
          <w:tcPr>
            <w:tcW w:w="1831" w:type="dxa"/>
            <w:vMerge/>
          </w:tcPr>
          <w:p w:rsidR="0036767C" w:rsidRDefault="0036767C" w:rsidP="00E42FB2">
            <w:pPr>
              <w:jc w:val="center"/>
            </w:pPr>
          </w:p>
        </w:tc>
        <w:tc>
          <w:tcPr>
            <w:tcW w:w="1440" w:type="dxa"/>
            <w:textDirection w:val="btLr"/>
          </w:tcPr>
          <w:p w:rsidR="0036767C" w:rsidRPr="00E42FB2" w:rsidRDefault="0036767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Вид об</w:t>
            </w:r>
            <w:r w:rsidRPr="00E42FB2">
              <w:rPr>
                <w:sz w:val="20"/>
                <w:szCs w:val="20"/>
              </w:rPr>
              <w:t>ъ</w:t>
            </w:r>
            <w:r w:rsidRPr="00E42FB2">
              <w:rPr>
                <w:sz w:val="20"/>
                <w:szCs w:val="20"/>
              </w:rPr>
              <w:t>ектов н</w:t>
            </w:r>
            <w:r w:rsidRPr="00E42FB2">
              <w:rPr>
                <w:sz w:val="20"/>
                <w:szCs w:val="20"/>
              </w:rPr>
              <w:t>е</w:t>
            </w:r>
            <w:r w:rsidRPr="00E42FB2">
              <w:rPr>
                <w:sz w:val="20"/>
                <w:szCs w:val="20"/>
              </w:rPr>
              <w:t>движим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сти</w:t>
            </w:r>
          </w:p>
        </w:tc>
        <w:tc>
          <w:tcPr>
            <w:tcW w:w="869" w:type="dxa"/>
            <w:textDirection w:val="btLr"/>
          </w:tcPr>
          <w:p w:rsidR="0036767C" w:rsidRPr="00E42FB2" w:rsidRDefault="0036767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Вид со</w:t>
            </w:r>
            <w:r w:rsidRPr="00E42FB2">
              <w:rPr>
                <w:sz w:val="20"/>
                <w:szCs w:val="20"/>
              </w:rPr>
              <w:t>б</w:t>
            </w:r>
            <w:r w:rsidRPr="00E42FB2">
              <w:rPr>
                <w:sz w:val="20"/>
                <w:szCs w:val="20"/>
              </w:rPr>
              <w:t>ственн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сти</w:t>
            </w:r>
          </w:p>
        </w:tc>
        <w:tc>
          <w:tcPr>
            <w:tcW w:w="1006" w:type="dxa"/>
            <w:textDirection w:val="btLr"/>
          </w:tcPr>
          <w:p w:rsidR="0036767C" w:rsidRPr="00E42FB2" w:rsidRDefault="0036767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extDirection w:val="btLr"/>
          </w:tcPr>
          <w:p w:rsidR="0036767C" w:rsidRPr="00E42FB2" w:rsidRDefault="0036767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Страна распол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жения</w:t>
            </w:r>
          </w:p>
        </w:tc>
        <w:tc>
          <w:tcPr>
            <w:tcW w:w="1105" w:type="dxa"/>
            <w:textDirection w:val="btLr"/>
          </w:tcPr>
          <w:p w:rsidR="0036767C" w:rsidRPr="00E42FB2" w:rsidRDefault="0036767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Вид об</w:t>
            </w:r>
            <w:r w:rsidRPr="00E42FB2">
              <w:rPr>
                <w:sz w:val="20"/>
                <w:szCs w:val="20"/>
              </w:rPr>
              <w:t>ъ</w:t>
            </w:r>
            <w:r w:rsidRPr="00E42FB2">
              <w:rPr>
                <w:sz w:val="20"/>
                <w:szCs w:val="20"/>
              </w:rPr>
              <w:t>ектов н</w:t>
            </w:r>
            <w:r w:rsidRPr="00E42FB2">
              <w:rPr>
                <w:sz w:val="20"/>
                <w:szCs w:val="20"/>
              </w:rPr>
              <w:t>е</w:t>
            </w:r>
            <w:r w:rsidRPr="00E42FB2">
              <w:rPr>
                <w:sz w:val="20"/>
                <w:szCs w:val="20"/>
              </w:rPr>
              <w:t>движим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textDirection w:val="btLr"/>
          </w:tcPr>
          <w:p w:rsidR="0036767C" w:rsidRPr="00E42FB2" w:rsidRDefault="0036767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5" w:type="dxa"/>
            <w:textDirection w:val="btLr"/>
          </w:tcPr>
          <w:p w:rsidR="0036767C" w:rsidRPr="00E42FB2" w:rsidRDefault="0036767C" w:rsidP="00E42F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Страна распол</w:t>
            </w:r>
            <w:r w:rsidRPr="00E42FB2">
              <w:rPr>
                <w:sz w:val="20"/>
                <w:szCs w:val="20"/>
              </w:rPr>
              <w:t>о</w:t>
            </w:r>
            <w:r w:rsidRPr="00E42FB2">
              <w:rPr>
                <w:sz w:val="20"/>
                <w:szCs w:val="20"/>
              </w:rPr>
              <w:t>жения</w:t>
            </w:r>
          </w:p>
        </w:tc>
        <w:tc>
          <w:tcPr>
            <w:tcW w:w="1564" w:type="dxa"/>
            <w:vMerge/>
          </w:tcPr>
          <w:p w:rsidR="0036767C" w:rsidRDefault="0036767C" w:rsidP="00E42FB2">
            <w:pPr>
              <w:jc w:val="center"/>
            </w:pPr>
          </w:p>
        </w:tc>
        <w:tc>
          <w:tcPr>
            <w:tcW w:w="1614" w:type="dxa"/>
            <w:vMerge/>
          </w:tcPr>
          <w:p w:rsidR="0036767C" w:rsidRDefault="0036767C" w:rsidP="00E42FB2">
            <w:pPr>
              <w:jc w:val="center"/>
            </w:pPr>
          </w:p>
        </w:tc>
        <w:tc>
          <w:tcPr>
            <w:tcW w:w="1428" w:type="dxa"/>
            <w:vMerge/>
          </w:tcPr>
          <w:p w:rsidR="0036767C" w:rsidRPr="00E42FB2" w:rsidRDefault="0036767C" w:rsidP="00E42FB2">
            <w:pPr>
              <w:jc w:val="right"/>
              <w:rPr>
                <w:sz w:val="20"/>
                <w:szCs w:val="20"/>
              </w:rPr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Pr="006B2A4E" w:rsidRDefault="0036767C" w:rsidP="00741494">
            <w:pPr>
              <w:jc w:val="center"/>
              <w:rPr>
                <w:lang w:val="en-US"/>
              </w:rPr>
            </w:pPr>
            <w:r>
              <w:t>Халява О</w:t>
            </w:r>
            <w:r>
              <w:rPr>
                <w:lang w:val="en-US"/>
              </w:rPr>
              <w:t xml:space="preserve">льга </w:t>
            </w:r>
            <w:r>
              <w:t>В</w:t>
            </w:r>
            <w:r>
              <w:rPr>
                <w:lang w:val="en-US"/>
              </w:rPr>
              <w:t>икторовна</w:t>
            </w:r>
          </w:p>
        </w:tc>
        <w:tc>
          <w:tcPr>
            <w:tcW w:w="1831" w:type="dxa"/>
          </w:tcPr>
          <w:p w:rsidR="0036767C" w:rsidRPr="00CD51BC" w:rsidRDefault="0036767C" w:rsidP="00EE4510">
            <w:pPr>
              <w:jc w:val="center"/>
            </w:pPr>
            <w:r>
              <w:rPr>
                <w:lang w:val="en-US"/>
              </w:rPr>
              <w:t xml:space="preserve">Врио </w:t>
            </w:r>
            <w:r w:rsidRPr="00CD51BC">
              <w:t>начал</w:t>
            </w:r>
            <w:r w:rsidRPr="00CD51BC">
              <w:t>ь</w:t>
            </w:r>
            <w:r w:rsidRPr="00CD51BC">
              <w:t>ник</w:t>
            </w:r>
            <w:r>
              <w:rPr>
                <w:lang w:val="en-US"/>
              </w:rPr>
              <w:t>а</w:t>
            </w:r>
            <w:r w:rsidRPr="00CD51BC">
              <w:t xml:space="preserve"> управл</w:t>
            </w:r>
            <w:r w:rsidRPr="00CD51BC">
              <w:t>е</w:t>
            </w:r>
            <w:r w:rsidRPr="00CD51BC">
              <w:t>ния</w:t>
            </w:r>
          </w:p>
        </w:tc>
        <w:tc>
          <w:tcPr>
            <w:tcW w:w="1440" w:type="dxa"/>
          </w:tcPr>
          <w:p w:rsidR="0036767C" w:rsidRPr="00CD51BC" w:rsidRDefault="0036767C" w:rsidP="00E42FB2">
            <w:pPr>
              <w:jc w:val="center"/>
            </w:pPr>
            <w:r w:rsidRPr="00CD51BC">
              <w:t>Квартира</w:t>
            </w:r>
          </w:p>
          <w:p w:rsidR="0036767C" w:rsidRPr="00CD51BC" w:rsidRDefault="0036767C" w:rsidP="00E42FB2">
            <w:pPr>
              <w:jc w:val="center"/>
            </w:pPr>
          </w:p>
        </w:tc>
        <w:tc>
          <w:tcPr>
            <w:tcW w:w="869" w:type="dxa"/>
          </w:tcPr>
          <w:p w:rsidR="0036767C" w:rsidRPr="00CD51BC" w:rsidRDefault="0036767C" w:rsidP="00EE4510">
            <w:pPr>
              <w:jc w:val="center"/>
            </w:pPr>
            <w:r w:rsidRPr="00EE4510">
              <w:t>Общ. дол</w:t>
            </w:r>
            <w:r w:rsidRPr="00EE4510">
              <w:t>е</w:t>
            </w:r>
            <w:r w:rsidRPr="00EE4510">
              <w:t>вая (1/4)</w:t>
            </w:r>
          </w:p>
        </w:tc>
        <w:tc>
          <w:tcPr>
            <w:tcW w:w="1006" w:type="dxa"/>
          </w:tcPr>
          <w:p w:rsidR="0036767C" w:rsidRPr="00EE4510" w:rsidRDefault="0036767C" w:rsidP="00E42FB2">
            <w:pPr>
              <w:jc w:val="center"/>
            </w:pPr>
            <w:r w:rsidRPr="00EE4510">
              <w:t>57</w:t>
            </w:r>
            <w:r>
              <w:t>,</w:t>
            </w:r>
            <w:r w:rsidRPr="00EE4510">
              <w:t>7</w:t>
            </w:r>
          </w:p>
          <w:p w:rsidR="0036767C" w:rsidRPr="00CD51BC" w:rsidRDefault="0036767C" w:rsidP="00E42FB2">
            <w:pPr>
              <w:jc w:val="center"/>
            </w:pPr>
          </w:p>
          <w:p w:rsidR="0036767C" w:rsidRPr="00CD51BC" w:rsidRDefault="0036767C" w:rsidP="00E42FB2">
            <w:pPr>
              <w:jc w:val="center"/>
            </w:pPr>
          </w:p>
        </w:tc>
        <w:tc>
          <w:tcPr>
            <w:tcW w:w="1080" w:type="dxa"/>
          </w:tcPr>
          <w:p w:rsidR="0036767C" w:rsidRPr="00CD51BC" w:rsidRDefault="0036767C" w:rsidP="00E42FB2">
            <w:pPr>
              <w:jc w:val="center"/>
            </w:pPr>
            <w:r w:rsidRPr="00CD51BC">
              <w:t>Россия</w:t>
            </w:r>
          </w:p>
          <w:p w:rsidR="0036767C" w:rsidRPr="00CD51BC" w:rsidRDefault="0036767C" w:rsidP="00E42FB2">
            <w:pPr>
              <w:jc w:val="center"/>
            </w:pPr>
          </w:p>
        </w:tc>
        <w:tc>
          <w:tcPr>
            <w:tcW w:w="1105" w:type="dxa"/>
          </w:tcPr>
          <w:p w:rsidR="0036767C" w:rsidRPr="00E42FB2" w:rsidRDefault="0036767C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36767C" w:rsidRPr="00E42FB2" w:rsidRDefault="0036767C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055" w:type="dxa"/>
          </w:tcPr>
          <w:p w:rsidR="0036767C" w:rsidRPr="00E42FB2" w:rsidRDefault="0036767C" w:rsidP="00E42FB2">
            <w:pPr>
              <w:jc w:val="center"/>
              <w:rPr>
                <w:sz w:val="20"/>
                <w:szCs w:val="20"/>
              </w:rPr>
            </w:pPr>
            <w:r w:rsidRPr="00E42FB2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</w:tcPr>
          <w:p w:rsidR="0036767C" w:rsidRPr="00CD51BC" w:rsidRDefault="0036767C" w:rsidP="00E42FB2">
            <w:pPr>
              <w:jc w:val="center"/>
            </w:pPr>
          </w:p>
        </w:tc>
        <w:tc>
          <w:tcPr>
            <w:tcW w:w="1614" w:type="dxa"/>
          </w:tcPr>
          <w:p w:rsidR="0036767C" w:rsidRPr="00EE4510" w:rsidRDefault="0036767C" w:rsidP="00E42FB2">
            <w:pPr>
              <w:jc w:val="center"/>
            </w:pPr>
            <w:r w:rsidRPr="00EE4510">
              <w:t>547</w:t>
            </w:r>
            <w:r>
              <w:rPr>
                <w:lang w:val="en-US"/>
              </w:rPr>
              <w:t> </w:t>
            </w:r>
            <w:r w:rsidRPr="00EE4510">
              <w:t>844</w:t>
            </w:r>
            <w:r>
              <w:t>,</w:t>
            </w:r>
            <w:r w:rsidRPr="00EE4510">
              <w:t>36</w:t>
            </w:r>
          </w:p>
        </w:tc>
        <w:tc>
          <w:tcPr>
            <w:tcW w:w="1428" w:type="dxa"/>
          </w:tcPr>
          <w:p w:rsidR="0036767C" w:rsidRPr="00CD51BC" w:rsidRDefault="0036767C" w:rsidP="00E42FB2">
            <w:pPr>
              <w:jc w:val="center"/>
            </w:pPr>
          </w:p>
          <w:p w:rsidR="0036767C" w:rsidRPr="00CD51BC" w:rsidRDefault="0036767C" w:rsidP="00E42FB2">
            <w:pPr>
              <w:jc w:val="center"/>
            </w:pPr>
          </w:p>
          <w:p w:rsidR="0036767C" w:rsidRPr="00CD51BC" w:rsidRDefault="0036767C" w:rsidP="00E42FB2">
            <w:pPr>
              <w:jc w:val="center"/>
            </w:pPr>
          </w:p>
          <w:p w:rsidR="0036767C" w:rsidRPr="00CD51BC" w:rsidRDefault="0036767C" w:rsidP="00E42FB2">
            <w:pPr>
              <w:jc w:val="center"/>
            </w:pPr>
          </w:p>
          <w:p w:rsidR="0036767C" w:rsidRPr="00CD51BC" w:rsidRDefault="0036767C" w:rsidP="00E42FB2">
            <w:pPr>
              <w:jc w:val="center"/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Pr="00690E0D" w:rsidRDefault="0036767C" w:rsidP="00741494">
            <w:pPr>
              <w:jc w:val="center"/>
            </w:pPr>
            <w:r w:rsidRPr="00690E0D">
              <w:t>Супруг</w:t>
            </w:r>
          </w:p>
        </w:tc>
        <w:tc>
          <w:tcPr>
            <w:tcW w:w="1831" w:type="dxa"/>
          </w:tcPr>
          <w:p w:rsidR="0036767C" w:rsidRPr="00CD51BC" w:rsidRDefault="0036767C" w:rsidP="00E42FB2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801096">
            <w:pPr>
              <w:jc w:val="center"/>
            </w:pPr>
            <w:r w:rsidRPr="00CD51BC">
              <w:t xml:space="preserve">Земельный участок </w:t>
            </w:r>
          </w:p>
          <w:p w:rsidR="0036767C" w:rsidRDefault="0036767C" w:rsidP="00801096">
            <w:pPr>
              <w:jc w:val="center"/>
              <w:rPr>
                <w:lang w:val="en-US"/>
              </w:rPr>
            </w:pPr>
            <w:r w:rsidRPr="00CD51BC">
              <w:t>Квартира</w:t>
            </w:r>
          </w:p>
          <w:p w:rsidR="0036767C" w:rsidRDefault="0036767C" w:rsidP="00801096">
            <w:pPr>
              <w:jc w:val="center"/>
              <w:rPr>
                <w:lang w:val="en-US"/>
              </w:rPr>
            </w:pPr>
          </w:p>
          <w:p w:rsidR="0036767C" w:rsidRDefault="0036767C" w:rsidP="00801096">
            <w:pPr>
              <w:jc w:val="center"/>
              <w:rPr>
                <w:lang w:val="en-US"/>
              </w:rPr>
            </w:pPr>
          </w:p>
          <w:p w:rsidR="0036767C" w:rsidRDefault="0036767C" w:rsidP="00801096">
            <w:pPr>
              <w:jc w:val="center"/>
              <w:rPr>
                <w:lang w:val="en-US"/>
              </w:rPr>
            </w:pPr>
          </w:p>
          <w:p w:rsidR="0036767C" w:rsidRPr="00CD51BC" w:rsidRDefault="0036767C" w:rsidP="009028CA">
            <w:pPr>
              <w:jc w:val="center"/>
            </w:pPr>
            <w:r>
              <w:rPr>
                <w:lang w:val="en-US"/>
              </w:rPr>
              <w:t>Гараж</w:t>
            </w:r>
          </w:p>
        </w:tc>
        <w:tc>
          <w:tcPr>
            <w:tcW w:w="869" w:type="dxa"/>
          </w:tcPr>
          <w:p w:rsidR="0036767C" w:rsidRPr="00690E0D" w:rsidRDefault="0036767C" w:rsidP="00801096">
            <w:pPr>
              <w:jc w:val="center"/>
            </w:pPr>
            <w:r w:rsidRPr="00690E0D">
              <w:t>Инд.</w:t>
            </w:r>
          </w:p>
          <w:p w:rsidR="0036767C" w:rsidRDefault="0036767C" w:rsidP="00E42FB2">
            <w:pPr>
              <w:jc w:val="center"/>
            </w:pPr>
          </w:p>
          <w:p w:rsidR="0036767C" w:rsidRPr="00EE4510" w:rsidRDefault="0036767C" w:rsidP="00EE4510">
            <w:pPr>
              <w:jc w:val="center"/>
              <w:rPr>
                <w:lang w:val="en-US"/>
              </w:rPr>
            </w:pPr>
            <w:r>
              <w:t>Общ</w:t>
            </w:r>
            <w:r>
              <w:rPr>
                <w:lang w:val="en-US"/>
              </w:rPr>
              <w:t>.</w:t>
            </w:r>
          </w:p>
          <w:p w:rsidR="0036767C" w:rsidRDefault="0036767C" w:rsidP="00EE4510">
            <w:pPr>
              <w:jc w:val="center"/>
              <w:rPr>
                <w:lang w:val="en-US"/>
              </w:rPr>
            </w:pPr>
            <w:r w:rsidRPr="00EE4510">
              <w:t>дол</w:t>
            </w:r>
            <w:r w:rsidRPr="00EE4510">
              <w:t>е</w:t>
            </w:r>
            <w:r w:rsidRPr="00EE4510">
              <w:t>вая (1/4)</w:t>
            </w:r>
          </w:p>
          <w:p w:rsidR="0036767C" w:rsidRPr="009028CA" w:rsidRDefault="0036767C" w:rsidP="009028CA">
            <w:pPr>
              <w:jc w:val="center"/>
              <w:rPr>
                <w:lang w:val="en-US"/>
              </w:rPr>
            </w:pPr>
            <w:r w:rsidRPr="00690E0D">
              <w:t>Инд.</w:t>
            </w:r>
          </w:p>
        </w:tc>
        <w:tc>
          <w:tcPr>
            <w:tcW w:w="1006" w:type="dxa"/>
          </w:tcPr>
          <w:p w:rsidR="0036767C" w:rsidRDefault="0036767C" w:rsidP="00E42FB2">
            <w:pPr>
              <w:jc w:val="center"/>
            </w:pPr>
            <w:r w:rsidRPr="00EE4510">
              <w:t>42</w:t>
            </w:r>
            <w:r>
              <w:t>,0</w:t>
            </w:r>
          </w:p>
          <w:p w:rsidR="0036767C" w:rsidRDefault="0036767C" w:rsidP="00E42FB2">
            <w:pPr>
              <w:jc w:val="center"/>
            </w:pPr>
          </w:p>
          <w:p w:rsidR="0036767C" w:rsidRDefault="0036767C" w:rsidP="00E42FB2">
            <w:pPr>
              <w:jc w:val="center"/>
            </w:pPr>
            <w:r>
              <w:t>57,7</w:t>
            </w:r>
          </w:p>
          <w:p w:rsidR="0036767C" w:rsidRDefault="0036767C" w:rsidP="00E42FB2">
            <w:pPr>
              <w:jc w:val="center"/>
              <w:rPr>
                <w:lang w:val="en-US"/>
              </w:rPr>
            </w:pPr>
          </w:p>
          <w:p w:rsidR="0036767C" w:rsidRDefault="0036767C" w:rsidP="00E42FB2">
            <w:pPr>
              <w:jc w:val="center"/>
              <w:rPr>
                <w:lang w:val="en-US"/>
              </w:rPr>
            </w:pPr>
          </w:p>
          <w:p w:rsidR="0036767C" w:rsidRDefault="0036767C" w:rsidP="00E42FB2">
            <w:pPr>
              <w:jc w:val="center"/>
              <w:rPr>
                <w:lang w:val="en-US"/>
              </w:rPr>
            </w:pPr>
          </w:p>
          <w:p w:rsidR="0036767C" w:rsidRPr="009028CA" w:rsidRDefault="0036767C" w:rsidP="00E42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080" w:type="dxa"/>
          </w:tcPr>
          <w:p w:rsidR="0036767C" w:rsidRPr="00CD51BC" w:rsidRDefault="0036767C" w:rsidP="00801096">
            <w:pPr>
              <w:jc w:val="center"/>
            </w:pPr>
            <w:r w:rsidRPr="00CD51BC">
              <w:t>Россия</w:t>
            </w:r>
          </w:p>
          <w:p w:rsidR="0036767C" w:rsidRPr="00EE4510" w:rsidRDefault="0036767C" w:rsidP="00EE4510">
            <w:pPr>
              <w:jc w:val="center"/>
            </w:pPr>
          </w:p>
          <w:p w:rsidR="0036767C" w:rsidRPr="00CD51BC" w:rsidRDefault="0036767C" w:rsidP="00EE4510">
            <w:pPr>
              <w:jc w:val="center"/>
            </w:pPr>
            <w:r w:rsidRPr="00CD51BC">
              <w:t>Россия</w:t>
            </w:r>
          </w:p>
          <w:p w:rsidR="0036767C" w:rsidRDefault="0036767C" w:rsidP="009028CA">
            <w:pPr>
              <w:jc w:val="center"/>
            </w:pPr>
          </w:p>
          <w:p w:rsidR="0036767C" w:rsidRDefault="0036767C" w:rsidP="009028CA">
            <w:pPr>
              <w:jc w:val="center"/>
            </w:pPr>
          </w:p>
          <w:p w:rsidR="0036767C" w:rsidRDefault="0036767C" w:rsidP="009028CA">
            <w:pPr>
              <w:jc w:val="center"/>
            </w:pPr>
          </w:p>
          <w:p w:rsidR="0036767C" w:rsidRPr="00CD51BC" w:rsidRDefault="0036767C" w:rsidP="009028CA">
            <w:pPr>
              <w:jc w:val="center"/>
            </w:pPr>
            <w:r w:rsidRPr="00CD51BC">
              <w:t>Россия</w:t>
            </w:r>
          </w:p>
        </w:tc>
        <w:tc>
          <w:tcPr>
            <w:tcW w:w="1105" w:type="dxa"/>
          </w:tcPr>
          <w:p w:rsidR="0036767C" w:rsidRDefault="0036767C" w:rsidP="00741494">
            <w:pPr>
              <w:jc w:val="center"/>
            </w:pPr>
            <w:r w:rsidRPr="00CD51BC">
              <w:t>Земел</w:t>
            </w:r>
            <w:r w:rsidRPr="00CD51BC">
              <w:t>ь</w:t>
            </w:r>
            <w:r w:rsidRPr="00CD51BC">
              <w:t xml:space="preserve">ный участок </w:t>
            </w:r>
          </w:p>
          <w:p w:rsidR="0036767C" w:rsidRPr="00E42FB2" w:rsidRDefault="0036767C" w:rsidP="00E4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6767C" w:rsidRPr="00672978" w:rsidRDefault="0036767C" w:rsidP="00E42FB2">
            <w:pPr>
              <w:jc w:val="center"/>
              <w:rPr>
                <w:lang w:val="en-US"/>
              </w:rPr>
            </w:pPr>
            <w:r w:rsidRPr="00672978">
              <w:rPr>
                <w:lang w:val="en-US"/>
              </w:rPr>
              <w:t>1177</w:t>
            </w:r>
            <w:r w:rsidRPr="00672978">
              <w:t>,</w:t>
            </w:r>
            <w:r w:rsidRPr="00672978">
              <w:rPr>
                <w:lang w:val="en-US"/>
              </w:rPr>
              <w:t>0</w:t>
            </w:r>
          </w:p>
        </w:tc>
        <w:tc>
          <w:tcPr>
            <w:tcW w:w="1055" w:type="dxa"/>
          </w:tcPr>
          <w:p w:rsidR="0036767C" w:rsidRPr="00CD51BC" w:rsidRDefault="0036767C" w:rsidP="00741494">
            <w:pPr>
              <w:jc w:val="center"/>
            </w:pPr>
            <w:r w:rsidRPr="00CD51BC">
              <w:t>Россия</w:t>
            </w:r>
          </w:p>
          <w:p w:rsidR="0036767C" w:rsidRPr="00E42FB2" w:rsidRDefault="0036767C" w:rsidP="00E4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36767C" w:rsidRDefault="0036767C" w:rsidP="00E42FB2">
            <w:pPr>
              <w:jc w:val="center"/>
            </w:pPr>
            <w:r w:rsidRPr="00CD51BC">
              <w:t>Легковой автомобиль «</w:t>
            </w:r>
            <w:r>
              <w:rPr>
                <w:lang w:val="en-US"/>
              </w:rPr>
              <w:t>HYUNDAI ACCENT</w:t>
            </w:r>
            <w:r w:rsidRPr="00CD51BC">
              <w:t>»</w:t>
            </w:r>
          </w:p>
          <w:p w:rsidR="0036767C" w:rsidRPr="00F02604" w:rsidRDefault="0036767C" w:rsidP="00E42FB2">
            <w:pPr>
              <w:jc w:val="center"/>
            </w:pPr>
            <w:r w:rsidRPr="00CD51BC">
              <w:t>Легковой автомобиль «</w:t>
            </w:r>
            <w:r w:rsidRPr="009028CA">
              <w:t>Skoda </w:t>
            </w:r>
          </w:p>
          <w:p w:rsidR="0036767C" w:rsidRPr="009028CA" w:rsidRDefault="0036767C" w:rsidP="00E42FB2">
            <w:pPr>
              <w:jc w:val="center"/>
            </w:pPr>
            <w:r w:rsidRPr="009028CA">
              <w:t>Fabia</w:t>
            </w:r>
            <w:r w:rsidRPr="00CD51BC">
              <w:t>»</w:t>
            </w:r>
          </w:p>
        </w:tc>
        <w:tc>
          <w:tcPr>
            <w:tcW w:w="1614" w:type="dxa"/>
          </w:tcPr>
          <w:p w:rsidR="0036767C" w:rsidRPr="006B2A4E" w:rsidRDefault="0036767C" w:rsidP="00E42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408 475</w:t>
            </w:r>
            <w:r>
              <w:t>,</w:t>
            </w:r>
            <w:r>
              <w:rPr>
                <w:lang w:val="en-US"/>
              </w:rPr>
              <w:t>36</w:t>
            </w:r>
          </w:p>
        </w:tc>
        <w:tc>
          <w:tcPr>
            <w:tcW w:w="1428" w:type="dxa"/>
          </w:tcPr>
          <w:p w:rsidR="0036767C" w:rsidRPr="00CD51BC" w:rsidRDefault="0036767C" w:rsidP="00E42FB2">
            <w:pPr>
              <w:jc w:val="center"/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Default="0036767C" w:rsidP="00741494">
            <w:pPr>
              <w:jc w:val="center"/>
              <w:rPr>
                <w:lang w:val="en-US"/>
              </w:rPr>
            </w:pPr>
            <w:r w:rsidRPr="006D4C44">
              <w:lastRenderedPageBreak/>
              <w:t>Несоверше</w:t>
            </w:r>
            <w:r w:rsidRPr="006D4C44">
              <w:t>н</w:t>
            </w:r>
            <w:r w:rsidRPr="006D4C44">
              <w:t xml:space="preserve">нолетний </w:t>
            </w:r>
          </w:p>
          <w:p w:rsidR="0036767C" w:rsidRPr="00690E0D" w:rsidRDefault="0036767C" w:rsidP="00741494">
            <w:pPr>
              <w:jc w:val="center"/>
            </w:pPr>
            <w:r w:rsidRPr="006D4C44">
              <w:t>р</w:t>
            </w:r>
            <w:r w:rsidRPr="006D4C44">
              <w:t>е</w:t>
            </w:r>
            <w:r w:rsidRPr="006D4C44">
              <w:t>бенок</w:t>
            </w:r>
          </w:p>
        </w:tc>
        <w:tc>
          <w:tcPr>
            <w:tcW w:w="1831" w:type="dxa"/>
          </w:tcPr>
          <w:p w:rsidR="0036767C" w:rsidRPr="00CD51BC" w:rsidRDefault="0036767C" w:rsidP="00E42FB2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741494">
            <w:pPr>
              <w:jc w:val="center"/>
              <w:rPr>
                <w:lang w:val="en-US"/>
              </w:rPr>
            </w:pPr>
            <w:r w:rsidRPr="00CD51BC">
              <w:t>Квартира</w:t>
            </w:r>
          </w:p>
          <w:p w:rsidR="0036767C" w:rsidRPr="00CD51BC" w:rsidRDefault="0036767C" w:rsidP="00E42FB2">
            <w:pPr>
              <w:jc w:val="center"/>
            </w:pPr>
          </w:p>
        </w:tc>
        <w:tc>
          <w:tcPr>
            <w:tcW w:w="869" w:type="dxa"/>
          </w:tcPr>
          <w:p w:rsidR="0036767C" w:rsidRPr="00EE4510" w:rsidRDefault="0036767C" w:rsidP="00741494">
            <w:pPr>
              <w:jc w:val="center"/>
              <w:rPr>
                <w:lang w:val="en-US"/>
              </w:rPr>
            </w:pPr>
            <w:r>
              <w:t>Общ</w:t>
            </w:r>
            <w:r>
              <w:rPr>
                <w:lang w:val="en-US"/>
              </w:rPr>
              <w:t>.</w:t>
            </w:r>
          </w:p>
          <w:p w:rsidR="0036767C" w:rsidRPr="00CD51BC" w:rsidRDefault="0036767C" w:rsidP="00741494">
            <w:pPr>
              <w:jc w:val="center"/>
            </w:pPr>
            <w:r w:rsidRPr="00EE4510">
              <w:t>дол</w:t>
            </w:r>
            <w:r w:rsidRPr="00EE4510">
              <w:t>е</w:t>
            </w:r>
            <w:r w:rsidRPr="00EE4510">
              <w:t>вая (1/4)</w:t>
            </w:r>
          </w:p>
        </w:tc>
        <w:tc>
          <w:tcPr>
            <w:tcW w:w="1006" w:type="dxa"/>
          </w:tcPr>
          <w:p w:rsidR="0036767C" w:rsidRPr="00CD51BC" w:rsidRDefault="0036767C" w:rsidP="00E42FB2">
            <w:pPr>
              <w:jc w:val="center"/>
            </w:pPr>
            <w:r>
              <w:t>57,7</w:t>
            </w:r>
          </w:p>
        </w:tc>
        <w:tc>
          <w:tcPr>
            <w:tcW w:w="1080" w:type="dxa"/>
          </w:tcPr>
          <w:p w:rsidR="0036767C" w:rsidRPr="00CD51BC" w:rsidRDefault="0036767C" w:rsidP="00741494">
            <w:pPr>
              <w:jc w:val="center"/>
            </w:pPr>
            <w:r w:rsidRPr="00CD51BC">
              <w:t>Россия</w:t>
            </w:r>
          </w:p>
          <w:p w:rsidR="0036767C" w:rsidRPr="00CD51BC" w:rsidRDefault="0036767C" w:rsidP="00E42FB2">
            <w:pPr>
              <w:jc w:val="center"/>
            </w:pPr>
          </w:p>
        </w:tc>
        <w:tc>
          <w:tcPr>
            <w:tcW w:w="1105" w:type="dxa"/>
          </w:tcPr>
          <w:p w:rsidR="0036767C" w:rsidRPr="00E42FB2" w:rsidRDefault="0036767C" w:rsidP="00E4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6767C" w:rsidRPr="00E42FB2" w:rsidRDefault="0036767C" w:rsidP="00E4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</w:tcPr>
          <w:p w:rsidR="0036767C" w:rsidRPr="00E42FB2" w:rsidRDefault="0036767C" w:rsidP="00E42F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36767C" w:rsidRPr="00CD51BC" w:rsidRDefault="0036767C" w:rsidP="00E42FB2">
            <w:pPr>
              <w:jc w:val="center"/>
            </w:pPr>
          </w:p>
        </w:tc>
        <w:tc>
          <w:tcPr>
            <w:tcW w:w="1614" w:type="dxa"/>
          </w:tcPr>
          <w:p w:rsidR="0036767C" w:rsidRDefault="0036767C" w:rsidP="00E42FB2">
            <w:pPr>
              <w:jc w:val="center"/>
            </w:pPr>
          </w:p>
        </w:tc>
        <w:tc>
          <w:tcPr>
            <w:tcW w:w="1428" w:type="dxa"/>
          </w:tcPr>
          <w:p w:rsidR="0036767C" w:rsidRPr="00CD51BC" w:rsidRDefault="0036767C" w:rsidP="00E42FB2">
            <w:pPr>
              <w:jc w:val="center"/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Default="0036767C" w:rsidP="00741494">
            <w:pPr>
              <w:ind w:right="-198"/>
              <w:jc w:val="center"/>
              <w:rPr>
                <w:lang w:val="en-US"/>
              </w:rPr>
            </w:pPr>
            <w:r>
              <w:t>Мирошникова</w:t>
            </w:r>
          </w:p>
          <w:p w:rsidR="0036767C" w:rsidRPr="00741494" w:rsidRDefault="0036767C" w:rsidP="00741494">
            <w:pPr>
              <w:jc w:val="center"/>
              <w:rPr>
                <w:lang w:val="en-US"/>
              </w:rPr>
            </w:pPr>
            <w:r w:rsidRPr="00741494">
              <w:t>Т</w:t>
            </w:r>
            <w:r>
              <w:rPr>
                <w:lang w:val="en-US"/>
              </w:rPr>
              <w:t xml:space="preserve">атьяна </w:t>
            </w:r>
            <w:r w:rsidRPr="00741494">
              <w:t>Ю</w:t>
            </w:r>
            <w:r>
              <w:rPr>
                <w:lang w:val="en-US"/>
              </w:rPr>
              <w:t>рьевна</w:t>
            </w:r>
          </w:p>
        </w:tc>
        <w:tc>
          <w:tcPr>
            <w:tcW w:w="1831" w:type="dxa"/>
          </w:tcPr>
          <w:p w:rsidR="0036767C" w:rsidRPr="00741494" w:rsidRDefault="0036767C" w:rsidP="00E42FB2">
            <w:pPr>
              <w:jc w:val="center"/>
            </w:pPr>
            <w:r w:rsidRPr="00690E0D">
              <w:t>Начальник о</w:t>
            </w:r>
            <w:r w:rsidRPr="00690E0D">
              <w:t>т</w:t>
            </w:r>
            <w:r w:rsidRPr="00690E0D">
              <w:t>дела</w:t>
            </w:r>
            <w:r w:rsidRPr="00741494">
              <w:t xml:space="preserve"> учета и отчетности</w:t>
            </w:r>
          </w:p>
        </w:tc>
        <w:tc>
          <w:tcPr>
            <w:tcW w:w="1440" w:type="dxa"/>
          </w:tcPr>
          <w:p w:rsidR="0036767C" w:rsidRPr="00CD51BC" w:rsidRDefault="0036767C" w:rsidP="00E42FB2">
            <w:pPr>
              <w:jc w:val="center"/>
            </w:pPr>
            <w:r w:rsidRPr="00CD51BC">
              <w:t xml:space="preserve">Земельный участок </w:t>
            </w:r>
          </w:p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  <w:r w:rsidRPr="00CD51BC">
              <w:t>Жилой дом</w:t>
            </w:r>
          </w:p>
        </w:tc>
        <w:tc>
          <w:tcPr>
            <w:tcW w:w="869" w:type="dxa"/>
          </w:tcPr>
          <w:p w:rsidR="0036767C" w:rsidRPr="00690E0D" w:rsidRDefault="0036767C" w:rsidP="00E42FB2">
            <w:pPr>
              <w:jc w:val="center"/>
            </w:pPr>
            <w:r w:rsidRPr="00690E0D">
              <w:t>Инд.</w:t>
            </w:r>
          </w:p>
          <w:p w:rsidR="0036767C" w:rsidRDefault="0036767C" w:rsidP="00E42FB2">
            <w:pPr>
              <w:jc w:val="center"/>
            </w:pPr>
          </w:p>
          <w:p w:rsidR="0036767C" w:rsidRPr="00690E0D" w:rsidRDefault="0036767C" w:rsidP="00E42FB2">
            <w:pPr>
              <w:jc w:val="center"/>
            </w:pPr>
            <w:r>
              <w:t>Инд.</w:t>
            </w:r>
          </w:p>
        </w:tc>
        <w:tc>
          <w:tcPr>
            <w:tcW w:w="1006" w:type="dxa"/>
          </w:tcPr>
          <w:p w:rsidR="0036767C" w:rsidRPr="00690E0D" w:rsidRDefault="0036767C" w:rsidP="00E42FB2">
            <w:pPr>
              <w:jc w:val="center"/>
            </w:pPr>
            <w:r>
              <w:t>1912,0</w:t>
            </w:r>
          </w:p>
          <w:p w:rsidR="0036767C" w:rsidRDefault="0036767C" w:rsidP="00E42FB2">
            <w:pPr>
              <w:jc w:val="center"/>
              <w:rPr>
                <w:lang w:val="en-US"/>
              </w:rPr>
            </w:pPr>
          </w:p>
          <w:p w:rsidR="0036767C" w:rsidRPr="00690E0D" w:rsidRDefault="0036767C" w:rsidP="00E42FB2">
            <w:pPr>
              <w:jc w:val="center"/>
            </w:pPr>
            <w:r>
              <w:t>101,1</w:t>
            </w:r>
          </w:p>
        </w:tc>
        <w:tc>
          <w:tcPr>
            <w:tcW w:w="1080" w:type="dxa"/>
          </w:tcPr>
          <w:p w:rsidR="0036767C" w:rsidRPr="00690E0D" w:rsidRDefault="0036767C" w:rsidP="00E42FB2">
            <w:pPr>
              <w:jc w:val="center"/>
            </w:pPr>
            <w:r w:rsidRPr="00690E0D">
              <w:t>Россия</w:t>
            </w:r>
          </w:p>
          <w:p w:rsidR="0036767C" w:rsidRDefault="0036767C" w:rsidP="00E42FB2">
            <w:pPr>
              <w:jc w:val="center"/>
            </w:pPr>
          </w:p>
          <w:p w:rsidR="0036767C" w:rsidRPr="00690E0D" w:rsidRDefault="0036767C" w:rsidP="00E42FB2">
            <w:pPr>
              <w:jc w:val="center"/>
            </w:pPr>
            <w:r>
              <w:t>Россия</w:t>
            </w:r>
          </w:p>
        </w:tc>
        <w:tc>
          <w:tcPr>
            <w:tcW w:w="1105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900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1055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1564" w:type="dxa"/>
          </w:tcPr>
          <w:p w:rsidR="0036767C" w:rsidRPr="00A07090" w:rsidRDefault="0036767C" w:rsidP="00E42FB2">
            <w:pPr>
              <w:jc w:val="center"/>
            </w:pPr>
            <w:r w:rsidRPr="00A07090">
              <w:t>Нет</w:t>
            </w:r>
          </w:p>
        </w:tc>
        <w:tc>
          <w:tcPr>
            <w:tcW w:w="1614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  <w:r>
              <w:t>632 775,19</w:t>
            </w:r>
          </w:p>
        </w:tc>
        <w:tc>
          <w:tcPr>
            <w:tcW w:w="1428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Pr="00690E0D" w:rsidRDefault="0036767C" w:rsidP="003076F0">
            <w:pPr>
              <w:jc w:val="center"/>
            </w:pPr>
            <w:r w:rsidRPr="00690E0D">
              <w:t>Супруг</w:t>
            </w:r>
          </w:p>
        </w:tc>
        <w:tc>
          <w:tcPr>
            <w:tcW w:w="1831" w:type="dxa"/>
          </w:tcPr>
          <w:p w:rsidR="0036767C" w:rsidRPr="00690E0D" w:rsidRDefault="0036767C" w:rsidP="00E42FB2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869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1006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1080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1105" w:type="dxa"/>
          </w:tcPr>
          <w:p w:rsidR="0036767C" w:rsidRPr="00CD51BC" w:rsidRDefault="0036767C" w:rsidP="003076F0">
            <w:pPr>
              <w:jc w:val="center"/>
            </w:pPr>
            <w:r w:rsidRPr="00CD51BC">
              <w:t>Земел</w:t>
            </w:r>
            <w:r w:rsidRPr="00CD51BC">
              <w:t>ь</w:t>
            </w:r>
            <w:r w:rsidRPr="00CD51BC">
              <w:t xml:space="preserve">ный участок </w:t>
            </w:r>
          </w:p>
          <w:p w:rsidR="0036767C" w:rsidRDefault="0036767C" w:rsidP="003076F0">
            <w:pPr>
              <w:jc w:val="center"/>
              <w:rPr>
                <w:lang w:val="en-US"/>
              </w:rPr>
            </w:pPr>
            <w:r w:rsidRPr="00CD51BC">
              <w:t>Жилой дом</w:t>
            </w:r>
          </w:p>
          <w:p w:rsidR="0036767C" w:rsidRPr="00672978" w:rsidRDefault="0036767C" w:rsidP="003076F0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</w:tcPr>
          <w:p w:rsidR="0036767C" w:rsidRPr="00690E0D" w:rsidRDefault="0036767C" w:rsidP="003076F0">
            <w:pPr>
              <w:jc w:val="center"/>
            </w:pPr>
            <w:r>
              <w:t>1912,0</w:t>
            </w:r>
          </w:p>
          <w:p w:rsidR="0036767C" w:rsidRDefault="0036767C" w:rsidP="003076F0">
            <w:pPr>
              <w:rPr>
                <w:lang w:val="en-US"/>
              </w:rPr>
            </w:pPr>
          </w:p>
          <w:p w:rsidR="0036767C" w:rsidRDefault="0036767C" w:rsidP="003076F0">
            <w:pPr>
              <w:rPr>
                <w:lang w:val="en-US"/>
              </w:rPr>
            </w:pPr>
          </w:p>
          <w:p w:rsidR="0036767C" w:rsidRDefault="0036767C" w:rsidP="003076F0">
            <w:r>
              <w:t>101,1</w:t>
            </w:r>
          </w:p>
        </w:tc>
        <w:tc>
          <w:tcPr>
            <w:tcW w:w="1055" w:type="dxa"/>
          </w:tcPr>
          <w:p w:rsidR="0036767C" w:rsidRPr="00CD51BC" w:rsidRDefault="0036767C" w:rsidP="00672978">
            <w:pPr>
              <w:jc w:val="center"/>
            </w:pPr>
            <w:r w:rsidRPr="00CD51BC">
              <w:t>Россия</w:t>
            </w:r>
          </w:p>
          <w:p w:rsidR="0036767C" w:rsidRDefault="0036767C" w:rsidP="00C142AD">
            <w:pPr>
              <w:rPr>
                <w:lang w:val="en-US"/>
              </w:rPr>
            </w:pPr>
          </w:p>
          <w:p w:rsidR="0036767C" w:rsidRDefault="0036767C" w:rsidP="00C142AD">
            <w:pPr>
              <w:rPr>
                <w:lang w:val="en-US"/>
              </w:rPr>
            </w:pPr>
          </w:p>
          <w:p w:rsidR="0036767C" w:rsidRPr="00CD51BC" w:rsidRDefault="0036767C" w:rsidP="00672978">
            <w:pPr>
              <w:jc w:val="center"/>
            </w:pPr>
            <w:r w:rsidRPr="00CD51BC">
              <w:t>Россия</w:t>
            </w:r>
          </w:p>
          <w:p w:rsidR="0036767C" w:rsidRDefault="0036767C" w:rsidP="00C142AD">
            <w:pPr>
              <w:rPr>
                <w:lang w:val="en-US"/>
              </w:rPr>
            </w:pPr>
          </w:p>
          <w:p w:rsidR="0036767C" w:rsidRPr="003076F0" w:rsidRDefault="0036767C" w:rsidP="00C142AD">
            <w:pPr>
              <w:rPr>
                <w:lang w:val="en-US"/>
              </w:rPr>
            </w:pPr>
          </w:p>
        </w:tc>
        <w:tc>
          <w:tcPr>
            <w:tcW w:w="1564" w:type="dxa"/>
          </w:tcPr>
          <w:p w:rsidR="0036767C" w:rsidRPr="00A07090" w:rsidRDefault="0036767C" w:rsidP="00E42FB2">
            <w:pPr>
              <w:jc w:val="center"/>
            </w:pPr>
            <w:r w:rsidRPr="00CD51BC">
              <w:t>Легковой автомобиль «</w:t>
            </w:r>
            <w:r>
              <w:t>ХЕНДЭ</w:t>
            </w:r>
            <w:r w:rsidRPr="00CD51BC">
              <w:t>»</w:t>
            </w:r>
            <w:r>
              <w:t xml:space="preserve"> Акцент</w:t>
            </w:r>
            <w:r w:rsidRPr="00CD51BC">
              <w:t>»</w:t>
            </w:r>
          </w:p>
        </w:tc>
        <w:tc>
          <w:tcPr>
            <w:tcW w:w="1614" w:type="dxa"/>
          </w:tcPr>
          <w:p w:rsidR="0036767C" w:rsidRPr="00690E0D" w:rsidRDefault="0036767C" w:rsidP="00E42FB2">
            <w:pPr>
              <w:jc w:val="center"/>
            </w:pPr>
            <w:r>
              <w:t>894 986,29</w:t>
            </w:r>
          </w:p>
        </w:tc>
        <w:tc>
          <w:tcPr>
            <w:tcW w:w="1428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Default="0036767C" w:rsidP="003076F0">
            <w:pPr>
              <w:jc w:val="center"/>
              <w:rPr>
                <w:lang w:val="en-US"/>
              </w:rPr>
            </w:pPr>
            <w:r w:rsidRPr="006D4C44">
              <w:t>Несоверше</w:t>
            </w:r>
            <w:r w:rsidRPr="006D4C44">
              <w:t>н</w:t>
            </w:r>
            <w:r w:rsidRPr="006D4C44">
              <w:t xml:space="preserve">нолетний  </w:t>
            </w:r>
          </w:p>
          <w:p w:rsidR="0036767C" w:rsidRPr="00690E0D" w:rsidRDefault="0036767C" w:rsidP="003076F0">
            <w:pPr>
              <w:jc w:val="center"/>
            </w:pPr>
            <w:r w:rsidRPr="006D4C44">
              <w:t>р</w:t>
            </w:r>
            <w:r w:rsidRPr="006D4C44">
              <w:t>е</w:t>
            </w:r>
            <w:r w:rsidRPr="006D4C44">
              <w:t>бенок</w:t>
            </w:r>
          </w:p>
        </w:tc>
        <w:tc>
          <w:tcPr>
            <w:tcW w:w="1831" w:type="dxa"/>
          </w:tcPr>
          <w:p w:rsidR="0036767C" w:rsidRPr="00690E0D" w:rsidRDefault="0036767C" w:rsidP="00E42FB2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869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1006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1080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1105" w:type="dxa"/>
          </w:tcPr>
          <w:p w:rsidR="0036767C" w:rsidRPr="00CD51BC" w:rsidRDefault="0036767C" w:rsidP="00672978">
            <w:pPr>
              <w:jc w:val="center"/>
            </w:pPr>
            <w:r w:rsidRPr="00CD51BC">
              <w:t>Земел</w:t>
            </w:r>
            <w:r w:rsidRPr="00CD51BC">
              <w:t>ь</w:t>
            </w:r>
            <w:r w:rsidRPr="00CD51BC">
              <w:t xml:space="preserve">ный участок </w:t>
            </w:r>
          </w:p>
          <w:p w:rsidR="0036767C" w:rsidRDefault="0036767C" w:rsidP="00672978">
            <w:pPr>
              <w:jc w:val="center"/>
            </w:pPr>
            <w:r w:rsidRPr="00CD51BC">
              <w:t>Жилой дом</w:t>
            </w:r>
          </w:p>
        </w:tc>
        <w:tc>
          <w:tcPr>
            <w:tcW w:w="900" w:type="dxa"/>
          </w:tcPr>
          <w:p w:rsidR="0036767C" w:rsidRPr="00690E0D" w:rsidRDefault="0036767C" w:rsidP="00672978">
            <w:pPr>
              <w:jc w:val="center"/>
            </w:pPr>
            <w:r>
              <w:t>1912,0</w:t>
            </w:r>
          </w:p>
          <w:p w:rsidR="0036767C" w:rsidRDefault="0036767C" w:rsidP="00672978">
            <w:pPr>
              <w:rPr>
                <w:lang w:val="en-US"/>
              </w:rPr>
            </w:pPr>
          </w:p>
          <w:p w:rsidR="0036767C" w:rsidRDefault="0036767C" w:rsidP="00672978">
            <w:pPr>
              <w:rPr>
                <w:lang w:val="en-US"/>
              </w:rPr>
            </w:pPr>
          </w:p>
          <w:p w:rsidR="0036767C" w:rsidRDefault="0036767C" w:rsidP="00672978">
            <w:r>
              <w:t>101,1</w:t>
            </w:r>
          </w:p>
        </w:tc>
        <w:tc>
          <w:tcPr>
            <w:tcW w:w="1055" w:type="dxa"/>
          </w:tcPr>
          <w:p w:rsidR="0036767C" w:rsidRDefault="0036767C" w:rsidP="00C142AD">
            <w:r w:rsidRPr="00713FB8">
              <w:t>Нет</w:t>
            </w:r>
          </w:p>
        </w:tc>
        <w:tc>
          <w:tcPr>
            <w:tcW w:w="1564" w:type="dxa"/>
          </w:tcPr>
          <w:p w:rsidR="0036767C" w:rsidRPr="00CD51BC" w:rsidRDefault="0036767C" w:rsidP="00E42FB2">
            <w:pPr>
              <w:jc w:val="center"/>
            </w:pPr>
            <w:r w:rsidRPr="00A07090">
              <w:t>Нет</w:t>
            </w:r>
          </w:p>
        </w:tc>
        <w:tc>
          <w:tcPr>
            <w:tcW w:w="1614" w:type="dxa"/>
          </w:tcPr>
          <w:p w:rsidR="0036767C" w:rsidRDefault="0036767C" w:rsidP="00E42FB2">
            <w:pPr>
              <w:jc w:val="center"/>
            </w:pPr>
            <w:r>
              <w:t>0,00</w:t>
            </w:r>
          </w:p>
        </w:tc>
        <w:tc>
          <w:tcPr>
            <w:tcW w:w="1428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</w:tr>
      <w:tr w:rsidR="0036767C" w:rsidRPr="00E42FB2" w:rsidTr="003076F0">
        <w:trPr>
          <w:trHeight w:val="958"/>
        </w:trPr>
        <w:tc>
          <w:tcPr>
            <w:tcW w:w="1809" w:type="dxa"/>
          </w:tcPr>
          <w:p w:rsidR="0036767C" w:rsidRPr="00B71EA9" w:rsidRDefault="0036767C" w:rsidP="00B71EA9">
            <w:pPr>
              <w:jc w:val="center"/>
              <w:rPr>
                <w:lang w:val="en-US"/>
              </w:rPr>
            </w:pPr>
            <w:r w:rsidRPr="00B71EA9">
              <w:t>Дворянинова В</w:t>
            </w:r>
            <w:r>
              <w:rPr>
                <w:lang w:val="en-US"/>
              </w:rPr>
              <w:t xml:space="preserve">иктория </w:t>
            </w:r>
            <w:r w:rsidRPr="00B71EA9">
              <w:t>В</w:t>
            </w:r>
            <w:r>
              <w:rPr>
                <w:lang w:val="en-US"/>
              </w:rPr>
              <w:t>ладимировна</w:t>
            </w:r>
          </w:p>
        </w:tc>
        <w:tc>
          <w:tcPr>
            <w:tcW w:w="1831" w:type="dxa"/>
          </w:tcPr>
          <w:p w:rsidR="0036767C" w:rsidRPr="00A07090" w:rsidRDefault="0036767C" w:rsidP="00E42FB2">
            <w:pPr>
              <w:jc w:val="center"/>
            </w:pPr>
            <w:r w:rsidRPr="00A07090">
              <w:t>Ведущий сп</w:t>
            </w:r>
            <w:r w:rsidRPr="00A07090">
              <w:t>е</w:t>
            </w:r>
            <w:r w:rsidRPr="00A07090">
              <w:t>циалист</w:t>
            </w:r>
          </w:p>
        </w:tc>
        <w:tc>
          <w:tcPr>
            <w:tcW w:w="1440" w:type="dxa"/>
          </w:tcPr>
          <w:p w:rsidR="0036767C" w:rsidRPr="00A07090" w:rsidRDefault="0036767C" w:rsidP="00E42FB2">
            <w:pPr>
              <w:jc w:val="center"/>
            </w:pPr>
            <w:r w:rsidRPr="00A07090">
              <w:t>Земельный участок</w:t>
            </w:r>
          </w:p>
          <w:p w:rsidR="0036767C" w:rsidRPr="00A07090" w:rsidRDefault="0036767C" w:rsidP="00E42FB2">
            <w:pPr>
              <w:jc w:val="center"/>
            </w:pPr>
            <w:r w:rsidRPr="00A07090">
              <w:t>Жилой дом</w:t>
            </w:r>
          </w:p>
        </w:tc>
        <w:tc>
          <w:tcPr>
            <w:tcW w:w="869" w:type="dxa"/>
          </w:tcPr>
          <w:p w:rsidR="0036767C" w:rsidRPr="00A07090" w:rsidRDefault="0036767C" w:rsidP="00E42FB2">
            <w:pPr>
              <w:jc w:val="center"/>
            </w:pPr>
            <w:r w:rsidRPr="00A07090">
              <w:t>Инд.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Инд.</w:t>
            </w:r>
          </w:p>
          <w:p w:rsidR="0036767C" w:rsidRPr="00A07090" w:rsidRDefault="0036767C" w:rsidP="00E42FB2">
            <w:pPr>
              <w:jc w:val="center"/>
            </w:pPr>
          </w:p>
        </w:tc>
        <w:tc>
          <w:tcPr>
            <w:tcW w:w="1006" w:type="dxa"/>
          </w:tcPr>
          <w:p w:rsidR="0036767C" w:rsidRPr="00A07090" w:rsidRDefault="0036767C" w:rsidP="00E42FB2">
            <w:pPr>
              <w:jc w:val="center"/>
            </w:pPr>
            <w:r>
              <w:t>10</w:t>
            </w:r>
            <w:r w:rsidRPr="00A07090">
              <w:t>00,0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68,1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</w:p>
        </w:tc>
        <w:tc>
          <w:tcPr>
            <w:tcW w:w="1080" w:type="dxa"/>
          </w:tcPr>
          <w:p w:rsidR="0036767C" w:rsidRPr="00A07090" w:rsidRDefault="0036767C" w:rsidP="00E42FB2">
            <w:pPr>
              <w:jc w:val="center"/>
            </w:pPr>
            <w:r w:rsidRPr="00A07090">
              <w:lastRenderedPageBreak/>
              <w:t>Россия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Россия</w:t>
            </w:r>
          </w:p>
        </w:tc>
        <w:tc>
          <w:tcPr>
            <w:tcW w:w="1105" w:type="dxa"/>
          </w:tcPr>
          <w:p w:rsidR="0036767C" w:rsidRDefault="0036767C">
            <w:r w:rsidRPr="00713FB8">
              <w:t>Нет</w:t>
            </w:r>
          </w:p>
        </w:tc>
        <w:tc>
          <w:tcPr>
            <w:tcW w:w="900" w:type="dxa"/>
          </w:tcPr>
          <w:p w:rsidR="0036767C" w:rsidRDefault="0036767C">
            <w:r w:rsidRPr="00713FB8">
              <w:t>Нет</w:t>
            </w:r>
          </w:p>
        </w:tc>
        <w:tc>
          <w:tcPr>
            <w:tcW w:w="1055" w:type="dxa"/>
          </w:tcPr>
          <w:p w:rsidR="0036767C" w:rsidRDefault="0036767C">
            <w:r w:rsidRPr="00713FB8">
              <w:t>Нет</w:t>
            </w:r>
          </w:p>
        </w:tc>
        <w:tc>
          <w:tcPr>
            <w:tcW w:w="1564" w:type="dxa"/>
          </w:tcPr>
          <w:p w:rsidR="0036767C" w:rsidRPr="00A07090" w:rsidRDefault="0036767C" w:rsidP="00E42FB2">
            <w:pPr>
              <w:jc w:val="center"/>
            </w:pPr>
            <w:r w:rsidRPr="00A07090">
              <w:t>Нет</w:t>
            </w:r>
          </w:p>
        </w:tc>
        <w:tc>
          <w:tcPr>
            <w:tcW w:w="1614" w:type="dxa"/>
          </w:tcPr>
          <w:p w:rsidR="0036767C" w:rsidRPr="00B71EA9" w:rsidRDefault="0036767C" w:rsidP="00E42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326 952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428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Pr="006D4C44" w:rsidRDefault="0036767C" w:rsidP="00B71EA9">
            <w:pPr>
              <w:ind w:right="33"/>
              <w:jc w:val="center"/>
            </w:pPr>
            <w:r w:rsidRPr="006D4C44">
              <w:t>Супруг</w:t>
            </w:r>
          </w:p>
        </w:tc>
        <w:tc>
          <w:tcPr>
            <w:tcW w:w="1831" w:type="dxa"/>
          </w:tcPr>
          <w:p w:rsidR="0036767C" w:rsidRPr="006D4C44" w:rsidRDefault="0036767C" w:rsidP="00E42FB2">
            <w:pPr>
              <w:jc w:val="center"/>
            </w:pPr>
          </w:p>
        </w:tc>
        <w:tc>
          <w:tcPr>
            <w:tcW w:w="1440" w:type="dxa"/>
          </w:tcPr>
          <w:p w:rsidR="0036767C" w:rsidRPr="006D4C44" w:rsidRDefault="0036767C" w:rsidP="00E42FB2">
            <w:pPr>
              <w:jc w:val="center"/>
            </w:pPr>
            <w:r w:rsidRPr="006D4C44">
              <w:t>Нет</w:t>
            </w:r>
          </w:p>
        </w:tc>
        <w:tc>
          <w:tcPr>
            <w:tcW w:w="869" w:type="dxa"/>
          </w:tcPr>
          <w:p w:rsidR="0036767C" w:rsidRPr="006D4C44" w:rsidRDefault="0036767C" w:rsidP="00E42FB2">
            <w:pPr>
              <w:jc w:val="center"/>
            </w:pPr>
            <w:r>
              <w:t>Н</w:t>
            </w:r>
            <w:r w:rsidRPr="006D4C44">
              <w:t>ет</w:t>
            </w:r>
          </w:p>
        </w:tc>
        <w:tc>
          <w:tcPr>
            <w:tcW w:w="1006" w:type="dxa"/>
          </w:tcPr>
          <w:p w:rsidR="0036767C" w:rsidRPr="006D4C44" w:rsidRDefault="0036767C">
            <w:r>
              <w:t>Н</w:t>
            </w:r>
            <w:r w:rsidRPr="006D4C44">
              <w:t>ет</w:t>
            </w:r>
          </w:p>
        </w:tc>
        <w:tc>
          <w:tcPr>
            <w:tcW w:w="1080" w:type="dxa"/>
          </w:tcPr>
          <w:p w:rsidR="0036767C" w:rsidRPr="006D4C44" w:rsidRDefault="0036767C">
            <w:r>
              <w:t>Н</w:t>
            </w:r>
            <w:r w:rsidRPr="006D4C44">
              <w:t>ет</w:t>
            </w:r>
          </w:p>
        </w:tc>
        <w:tc>
          <w:tcPr>
            <w:tcW w:w="1105" w:type="dxa"/>
          </w:tcPr>
          <w:p w:rsidR="0036767C" w:rsidRPr="00A07090" w:rsidRDefault="0036767C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  <w:p w:rsidR="0036767C" w:rsidRPr="00A07090" w:rsidRDefault="0036767C" w:rsidP="00E42FB2">
            <w:pPr>
              <w:jc w:val="center"/>
            </w:pPr>
            <w:r w:rsidRPr="00A07090">
              <w:t>Жилой дом</w:t>
            </w:r>
          </w:p>
        </w:tc>
        <w:tc>
          <w:tcPr>
            <w:tcW w:w="900" w:type="dxa"/>
          </w:tcPr>
          <w:p w:rsidR="0036767C" w:rsidRPr="00A07090" w:rsidRDefault="0036767C" w:rsidP="00E42FB2">
            <w:pPr>
              <w:jc w:val="center"/>
            </w:pPr>
            <w:r w:rsidRPr="00A07090">
              <w:t>Инд.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Инд.</w:t>
            </w:r>
          </w:p>
          <w:p w:rsidR="0036767C" w:rsidRPr="00A07090" w:rsidRDefault="0036767C" w:rsidP="00E42FB2">
            <w:pPr>
              <w:jc w:val="center"/>
            </w:pPr>
          </w:p>
        </w:tc>
        <w:tc>
          <w:tcPr>
            <w:tcW w:w="1055" w:type="dxa"/>
          </w:tcPr>
          <w:p w:rsidR="0036767C" w:rsidRPr="00A07090" w:rsidRDefault="0036767C" w:rsidP="00E42FB2">
            <w:pPr>
              <w:jc w:val="center"/>
            </w:pPr>
            <w:r>
              <w:t>10</w:t>
            </w:r>
            <w:r w:rsidRPr="00A07090">
              <w:t>00,0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68,1</w:t>
            </w:r>
          </w:p>
          <w:p w:rsidR="0036767C" w:rsidRPr="00A07090" w:rsidRDefault="0036767C" w:rsidP="00E42FB2">
            <w:pPr>
              <w:jc w:val="center"/>
            </w:pPr>
          </w:p>
        </w:tc>
        <w:tc>
          <w:tcPr>
            <w:tcW w:w="1564" w:type="dxa"/>
          </w:tcPr>
          <w:p w:rsidR="0036767C" w:rsidRPr="00610448" w:rsidRDefault="0036767C" w:rsidP="00E42FB2">
            <w:pPr>
              <w:jc w:val="center"/>
            </w:pPr>
            <w:r>
              <w:t>Легковой автомобиль  «</w:t>
            </w:r>
            <w:r w:rsidRPr="00E42FB2">
              <w:rPr>
                <w:lang w:val="en-US"/>
              </w:rPr>
              <w:t>Hyundai Solaris</w:t>
            </w:r>
            <w:r>
              <w:t>»</w:t>
            </w:r>
          </w:p>
        </w:tc>
        <w:tc>
          <w:tcPr>
            <w:tcW w:w="1614" w:type="dxa"/>
          </w:tcPr>
          <w:p w:rsidR="0036767C" w:rsidRPr="006D4C44" w:rsidRDefault="0036767C" w:rsidP="00E42FB2">
            <w:pPr>
              <w:jc w:val="center"/>
            </w:pPr>
            <w:r>
              <w:t>732 797,15</w:t>
            </w:r>
          </w:p>
        </w:tc>
        <w:tc>
          <w:tcPr>
            <w:tcW w:w="1428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Default="0036767C" w:rsidP="00B71EA9">
            <w:pPr>
              <w:ind w:right="33"/>
              <w:jc w:val="center"/>
              <w:rPr>
                <w:lang w:val="en-US"/>
              </w:rPr>
            </w:pPr>
            <w:r w:rsidRPr="006D4C44">
              <w:t>Несоверше</w:t>
            </w:r>
            <w:r w:rsidRPr="006D4C44">
              <w:t>н</w:t>
            </w:r>
            <w:r w:rsidRPr="006D4C44">
              <w:t xml:space="preserve">нолетний  </w:t>
            </w:r>
          </w:p>
          <w:p w:rsidR="0036767C" w:rsidRPr="006D4C44" w:rsidRDefault="0036767C" w:rsidP="00B71EA9">
            <w:pPr>
              <w:ind w:right="33"/>
              <w:jc w:val="center"/>
            </w:pPr>
            <w:r w:rsidRPr="006D4C44">
              <w:t>р</w:t>
            </w:r>
            <w:r w:rsidRPr="006D4C44">
              <w:t>е</w:t>
            </w:r>
            <w:r w:rsidRPr="006D4C44">
              <w:t>бенок</w:t>
            </w:r>
          </w:p>
        </w:tc>
        <w:tc>
          <w:tcPr>
            <w:tcW w:w="1831" w:type="dxa"/>
          </w:tcPr>
          <w:p w:rsidR="0036767C" w:rsidRPr="006D4C44" w:rsidRDefault="0036767C" w:rsidP="00E42FB2">
            <w:pPr>
              <w:jc w:val="center"/>
            </w:pPr>
          </w:p>
        </w:tc>
        <w:tc>
          <w:tcPr>
            <w:tcW w:w="1440" w:type="dxa"/>
          </w:tcPr>
          <w:p w:rsidR="0036767C" w:rsidRPr="006D4C44" w:rsidRDefault="0036767C" w:rsidP="00E42FB2">
            <w:pPr>
              <w:jc w:val="center"/>
            </w:pPr>
            <w:r w:rsidRPr="006D4C44">
              <w:t xml:space="preserve">Нет </w:t>
            </w:r>
          </w:p>
        </w:tc>
        <w:tc>
          <w:tcPr>
            <w:tcW w:w="869" w:type="dxa"/>
          </w:tcPr>
          <w:p w:rsidR="0036767C" w:rsidRPr="006D4C44" w:rsidRDefault="0036767C" w:rsidP="00E42FB2">
            <w:r>
              <w:t>Н</w:t>
            </w:r>
            <w:r w:rsidRPr="006D4C44">
              <w:t>ет</w:t>
            </w:r>
          </w:p>
        </w:tc>
        <w:tc>
          <w:tcPr>
            <w:tcW w:w="1006" w:type="dxa"/>
          </w:tcPr>
          <w:p w:rsidR="0036767C" w:rsidRPr="006D4C44" w:rsidRDefault="0036767C" w:rsidP="00E42FB2">
            <w:r>
              <w:t>Н</w:t>
            </w:r>
            <w:r w:rsidRPr="006D4C44">
              <w:t>ет</w:t>
            </w:r>
          </w:p>
        </w:tc>
        <w:tc>
          <w:tcPr>
            <w:tcW w:w="1080" w:type="dxa"/>
          </w:tcPr>
          <w:p w:rsidR="0036767C" w:rsidRPr="006D4C44" w:rsidRDefault="0036767C" w:rsidP="00E42FB2">
            <w:r>
              <w:t>Н</w:t>
            </w:r>
            <w:r w:rsidRPr="006D4C44">
              <w:t>ет</w:t>
            </w:r>
          </w:p>
        </w:tc>
        <w:tc>
          <w:tcPr>
            <w:tcW w:w="1105" w:type="dxa"/>
          </w:tcPr>
          <w:p w:rsidR="0036767C" w:rsidRPr="00A07090" w:rsidRDefault="0036767C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  <w:p w:rsidR="0036767C" w:rsidRPr="00A07090" w:rsidRDefault="0036767C" w:rsidP="00E42FB2">
            <w:pPr>
              <w:jc w:val="center"/>
            </w:pPr>
            <w:r w:rsidRPr="00A07090">
              <w:t>Жилой дом</w:t>
            </w:r>
          </w:p>
        </w:tc>
        <w:tc>
          <w:tcPr>
            <w:tcW w:w="900" w:type="dxa"/>
          </w:tcPr>
          <w:p w:rsidR="0036767C" w:rsidRPr="00A07090" w:rsidRDefault="0036767C" w:rsidP="00E42FB2">
            <w:pPr>
              <w:jc w:val="center"/>
            </w:pPr>
            <w:r w:rsidRPr="00A07090">
              <w:t>Инд.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Инд.</w:t>
            </w:r>
          </w:p>
          <w:p w:rsidR="0036767C" w:rsidRPr="00A07090" w:rsidRDefault="0036767C" w:rsidP="00E42FB2">
            <w:pPr>
              <w:jc w:val="center"/>
            </w:pPr>
          </w:p>
        </w:tc>
        <w:tc>
          <w:tcPr>
            <w:tcW w:w="1055" w:type="dxa"/>
          </w:tcPr>
          <w:p w:rsidR="0036767C" w:rsidRPr="00A07090" w:rsidRDefault="0036767C" w:rsidP="00E42FB2">
            <w:pPr>
              <w:jc w:val="center"/>
            </w:pPr>
            <w:r>
              <w:t>10</w:t>
            </w:r>
            <w:r w:rsidRPr="00A07090">
              <w:t>00,0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68,1</w:t>
            </w:r>
          </w:p>
          <w:p w:rsidR="0036767C" w:rsidRPr="00A07090" w:rsidRDefault="0036767C" w:rsidP="00E42FB2">
            <w:pPr>
              <w:jc w:val="center"/>
            </w:pPr>
          </w:p>
        </w:tc>
        <w:tc>
          <w:tcPr>
            <w:tcW w:w="1564" w:type="dxa"/>
          </w:tcPr>
          <w:p w:rsidR="0036767C" w:rsidRPr="006D4C44" w:rsidRDefault="0036767C" w:rsidP="00E42FB2">
            <w:pPr>
              <w:jc w:val="center"/>
            </w:pPr>
            <w:r w:rsidRPr="006D4C44">
              <w:t xml:space="preserve">Нет </w:t>
            </w:r>
          </w:p>
        </w:tc>
        <w:tc>
          <w:tcPr>
            <w:tcW w:w="1614" w:type="dxa"/>
          </w:tcPr>
          <w:p w:rsidR="0036767C" w:rsidRPr="006D4C44" w:rsidRDefault="0036767C" w:rsidP="00E42FB2">
            <w:pPr>
              <w:jc w:val="center"/>
            </w:pPr>
            <w:r>
              <w:t>0,00</w:t>
            </w:r>
          </w:p>
        </w:tc>
        <w:tc>
          <w:tcPr>
            <w:tcW w:w="1428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Default="0036767C" w:rsidP="00B71EA9">
            <w:pPr>
              <w:jc w:val="center"/>
              <w:rPr>
                <w:lang w:val="en-US"/>
              </w:rPr>
            </w:pPr>
            <w:r w:rsidRPr="006D4C44">
              <w:t>Несоверше</w:t>
            </w:r>
            <w:r w:rsidRPr="006D4C44">
              <w:t>н</w:t>
            </w:r>
            <w:r w:rsidRPr="006D4C44">
              <w:t xml:space="preserve">нолетний  </w:t>
            </w:r>
          </w:p>
          <w:p w:rsidR="0036767C" w:rsidRPr="006D4C44" w:rsidRDefault="0036767C" w:rsidP="00B71EA9">
            <w:pPr>
              <w:jc w:val="center"/>
            </w:pPr>
            <w:r w:rsidRPr="006D4C44">
              <w:t>р</w:t>
            </w:r>
            <w:r w:rsidRPr="006D4C44">
              <w:t>е</w:t>
            </w:r>
            <w:r w:rsidRPr="006D4C44">
              <w:t>бенок</w:t>
            </w:r>
          </w:p>
        </w:tc>
        <w:tc>
          <w:tcPr>
            <w:tcW w:w="1831" w:type="dxa"/>
          </w:tcPr>
          <w:p w:rsidR="0036767C" w:rsidRPr="006D4C44" w:rsidRDefault="0036767C" w:rsidP="00E42FB2">
            <w:pPr>
              <w:jc w:val="center"/>
            </w:pPr>
          </w:p>
        </w:tc>
        <w:tc>
          <w:tcPr>
            <w:tcW w:w="1440" w:type="dxa"/>
          </w:tcPr>
          <w:p w:rsidR="0036767C" w:rsidRPr="006D4C44" w:rsidRDefault="0036767C" w:rsidP="00E42FB2">
            <w:pPr>
              <w:jc w:val="center"/>
            </w:pPr>
            <w:r w:rsidRPr="006D4C44">
              <w:t xml:space="preserve">Нет </w:t>
            </w:r>
          </w:p>
        </w:tc>
        <w:tc>
          <w:tcPr>
            <w:tcW w:w="869" w:type="dxa"/>
          </w:tcPr>
          <w:p w:rsidR="0036767C" w:rsidRPr="006D4C44" w:rsidRDefault="0036767C">
            <w:r>
              <w:t>Н</w:t>
            </w:r>
            <w:r w:rsidRPr="006D4C44">
              <w:t>ет</w:t>
            </w:r>
          </w:p>
        </w:tc>
        <w:tc>
          <w:tcPr>
            <w:tcW w:w="1006" w:type="dxa"/>
          </w:tcPr>
          <w:p w:rsidR="0036767C" w:rsidRPr="006D4C44" w:rsidRDefault="0036767C">
            <w:r>
              <w:t>Н</w:t>
            </w:r>
            <w:r w:rsidRPr="006D4C44">
              <w:t>ет</w:t>
            </w:r>
          </w:p>
        </w:tc>
        <w:tc>
          <w:tcPr>
            <w:tcW w:w="1080" w:type="dxa"/>
          </w:tcPr>
          <w:p w:rsidR="0036767C" w:rsidRPr="006D4C44" w:rsidRDefault="0036767C">
            <w:r>
              <w:t>Н</w:t>
            </w:r>
            <w:r w:rsidRPr="006D4C44">
              <w:t>ет</w:t>
            </w:r>
          </w:p>
        </w:tc>
        <w:tc>
          <w:tcPr>
            <w:tcW w:w="1105" w:type="dxa"/>
          </w:tcPr>
          <w:p w:rsidR="0036767C" w:rsidRPr="00A07090" w:rsidRDefault="0036767C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  <w:p w:rsidR="0036767C" w:rsidRPr="00A07090" w:rsidRDefault="0036767C" w:rsidP="00E42FB2">
            <w:pPr>
              <w:jc w:val="center"/>
            </w:pPr>
            <w:r w:rsidRPr="00A07090">
              <w:t>Жилой дом</w:t>
            </w:r>
          </w:p>
        </w:tc>
        <w:tc>
          <w:tcPr>
            <w:tcW w:w="900" w:type="dxa"/>
          </w:tcPr>
          <w:p w:rsidR="0036767C" w:rsidRPr="00A07090" w:rsidRDefault="0036767C" w:rsidP="00E42FB2">
            <w:pPr>
              <w:jc w:val="center"/>
            </w:pPr>
            <w:r w:rsidRPr="00A07090">
              <w:t>Инд.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Инд.</w:t>
            </w:r>
          </w:p>
          <w:p w:rsidR="0036767C" w:rsidRPr="00A07090" w:rsidRDefault="0036767C" w:rsidP="00E42FB2">
            <w:pPr>
              <w:jc w:val="center"/>
            </w:pPr>
          </w:p>
        </w:tc>
        <w:tc>
          <w:tcPr>
            <w:tcW w:w="1055" w:type="dxa"/>
          </w:tcPr>
          <w:p w:rsidR="0036767C" w:rsidRPr="00A07090" w:rsidRDefault="0036767C" w:rsidP="00E42FB2">
            <w:pPr>
              <w:jc w:val="center"/>
            </w:pPr>
            <w:r>
              <w:t>10</w:t>
            </w:r>
            <w:r w:rsidRPr="00A07090">
              <w:t>00,0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68,1</w:t>
            </w:r>
          </w:p>
          <w:p w:rsidR="0036767C" w:rsidRPr="00A07090" w:rsidRDefault="0036767C" w:rsidP="00E42FB2">
            <w:pPr>
              <w:jc w:val="center"/>
            </w:pPr>
          </w:p>
        </w:tc>
        <w:tc>
          <w:tcPr>
            <w:tcW w:w="1564" w:type="dxa"/>
          </w:tcPr>
          <w:p w:rsidR="0036767C" w:rsidRPr="006D4C44" w:rsidRDefault="0036767C" w:rsidP="00E42FB2">
            <w:pPr>
              <w:jc w:val="center"/>
            </w:pPr>
            <w:r w:rsidRPr="006D4C44">
              <w:t xml:space="preserve">Нет </w:t>
            </w:r>
          </w:p>
        </w:tc>
        <w:tc>
          <w:tcPr>
            <w:tcW w:w="1614" w:type="dxa"/>
          </w:tcPr>
          <w:p w:rsidR="0036767C" w:rsidRPr="006D4C44" w:rsidRDefault="0036767C" w:rsidP="00E42FB2">
            <w:pPr>
              <w:jc w:val="center"/>
            </w:pPr>
            <w:r>
              <w:t>0,00</w:t>
            </w:r>
          </w:p>
        </w:tc>
        <w:tc>
          <w:tcPr>
            <w:tcW w:w="1428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Pr="0082536E" w:rsidRDefault="0036767C" w:rsidP="0082536E">
            <w:pPr>
              <w:jc w:val="center"/>
            </w:pPr>
            <w:r w:rsidRPr="0082536E">
              <w:t>Зыкова Н</w:t>
            </w:r>
            <w:r>
              <w:rPr>
                <w:lang w:val="en-US"/>
              </w:rPr>
              <w:t>аталья Владимировна</w:t>
            </w:r>
          </w:p>
        </w:tc>
        <w:tc>
          <w:tcPr>
            <w:tcW w:w="1831" w:type="dxa"/>
          </w:tcPr>
          <w:p w:rsidR="0036767C" w:rsidRPr="00A07090" w:rsidRDefault="0036767C" w:rsidP="00E42FB2">
            <w:pPr>
              <w:jc w:val="center"/>
            </w:pPr>
            <w:r w:rsidRPr="00A07090">
              <w:t>Ведущий сп</w:t>
            </w:r>
            <w:r w:rsidRPr="00A07090">
              <w:t>е</w:t>
            </w:r>
            <w:r w:rsidRPr="00A07090">
              <w:t>циалист</w:t>
            </w:r>
          </w:p>
        </w:tc>
        <w:tc>
          <w:tcPr>
            <w:tcW w:w="1440" w:type="dxa"/>
          </w:tcPr>
          <w:p w:rsidR="0036767C" w:rsidRPr="00A07090" w:rsidRDefault="0036767C" w:rsidP="00E42FB2">
            <w:pPr>
              <w:jc w:val="center"/>
            </w:pPr>
            <w:r w:rsidRPr="00A07090">
              <w:t>Жилой дом</w:t>
            </w:r>
          </w:p>
          <w:p w:rsidR="0036767C" w:rsidRPr="00A07090" w:rsidRDefault="0036767C" w:rsidP="00E42FB2">
            <w:pPr>
              <w:jc w:val="center"/>
            </w:pPr>
            <w:r w:rsidRPr="00A07090">
              <w:t>Земельный участок</w:t>
            </w:r>
          </w:p>
        </w:tc>
        <w:tc>
          <w:tcPr>
            <w:tcW w:w="869" w:type="dxa"/>
          </w:tcPr>
          <w:p w:rsidR="0036767C" w:rsidRPr="00A07090" w:rsidRDefault="0036767C" w:rsidP="00E42FB2">
            <w:pPr>
              <w:jc w:val="center"/>
            </w:pPr>
            <w:r w:rsidRPr="00A07090">
              <w:t>Инд.</w:t>
            </w:r>
          </w:p>
          <w:p w:rsidR="0036767C" w:rsidRPr="00A07090" w:rsidRDefault="0036767C" w:rsidP="00E42FB2">
            <w:pPr>
              <w:jc w:val="center"/>
            </w:pPr>
            <w:r w:rsidRPr="00A07090">
              <w:t>Инд.</w:t>
            </w:r>
          </w:p>
        </w:tc>
        <w:tc>
          <w:tcPr>
            <w:tcW w:w="1006" w:type="dxa"/>
          </w:tcPr>
          <w:p w:rsidR="0036767C" w:rsidRPr="00A07090" w:rsidRDefault="0036767C" w:rsidP="00E42FB2">
            <w:pPr>
              <w:jc w:val="center"/>
            </w:pPr>
            <w:r w:rsidRPr="00A07090">
              <w:t>58,5</w:t>
            </w:r>
          </w:p>
          <w:p w:rsidR="0036767C" w:rsidRPr="00A07090" w:rsidRDefault="0036767C" w:rsidP="00E42FB2">
            <w:pPr>
              <w:jc w:val="center"/>
            </w:pPr>
            <w:r w:rsidRPr="00A07090">
              <w:t>1360,0</w:t>
            </w:r>
          </w:p>
        </w:tc>
        <w:tc>
          <w:tcPr>
            <w:tcW w:w="1080" w:type="dxa"/>
          </w:tcPr>
          <w:p w:rsidR="0036767C" w:rsidRPr="00A07090" w:rsidRDefault="0036767C" w:rsidP="00E42FB2">
            <w:pPr>
              <w:jc w:val="center"/>
            </w:pPr>
            <w:r w:rsidRPr="00A07090">
              <w:t>Россия</w:t>
            </w:r>
          </w:p>
          <w:p w:rsidR="0036767C" w:rsidRPr="00A07090" w:rsidRDefault="0036767C" w:rsidP="00E42FB2">
            <w:pPr>
              <w:jc w:val="center"/>
            </w:pPr>
            <w:r w:rsidRPr="00A07090">
              <w:t>Россия</w:t>
            </w:r>
          </w:p>
        </w:tc>
        <w:tc>
          <w:tcPr>
            <w:tcW w:w="1105" w:type="dxa"/>
          </w:tcPr>
          <w:p w:rsidR="0036767C" w:rsidRPr="00A07090" w:rsidRDefault="0036767C" w:rsidP="00E42FB2">
            <w:pPr>
              <w:jc w:val="center"/>
            </w:pPr>
            <w:r>
              <w:t>Н</w:t>
            </w:r>
            <w:r w:rsidRPr="00A07090">
              <w:t>ет</w:t>
            </w:r>
          </w:p>
        </w:tc>
        <w:tc>
          <w:tcPr>
            <w:tcW w:w="900" w:type="dxa"/>
          </w:tcPr>
          <w:p w:rsidR="0036767C" w:rsidRPr="00A07090" w:rsidRDefault="0036767C" w:rsidP="00E42FB2">
            <w:pPr>
              <w:jc w:val="center"/>
            </w:pPr>
            <w:r>
              <w:t>Н</w:t>
            </w:r>
            <w:r w:rsidRPr="00A07090">
              <w:t>ет</w:t>
            </w:r>
          </w:p>
        </w:tc>
        <w:tc>
          <w:tcPr>
            <w:tcW w:w="1055" w:type="dxa"/>
          </w:tcPr>
          <w:p w:rsidR="0036767C" w:rsidRPr="00A07090" w:rsidRDefault="0036767C" w:rsidP="00E42FB2">
            <w:pPr>
              <w:jc w:val="center"/>
            </w:pPr>
            <w:r>
              <w:t>Н</w:t>
            </w:r>
            <w:r w:rsidRPr="00A07090">
              <w:t>ет</w:t>
            </w:r>
          </w:p>
        </w:tc>
        <w:tc>
          <w:tcPr>
            <w:tcW w:w="1564" w:type="dxa"/>
          </w:tcPr>
          <w:p w:rsidR="0036767C" w:rsidRPr="00A07090" w:rsidRDefault="0036767C" w:rsidP="00E42FB2">
            <w:pPr>
              <w:jc w:val="center"/>
            </w:pPr>
            <w:r w:rsidRPr="00A07090">
              <w:t xml:space="preserve">Нет </w:t>
            </w:r>
          </w:p>
        </w:tc>
        <w:tc>
          <w:tcPr>
            <w:tcW w:w="1614" w:type="dxa"/>
          </w:tcPr>
          <w:p w:rsidR="0036767C" w:rsidRPr="00E42FB2" w:rsidRDefault="0036767C" w:rsidP="0082536E">
            <w:pPr>
              <w:jc w:val="center"/>
              <w:rPr>
                <w:highlight w:val="cyan"/>
              </w:rPr>
            </w:pPr>
            <w:r w:rsidRPr="0082536E">
              <w:t>1</w:t>
            </w:r>
            <w:r>
              <w:rPr>
                <w:lang w:val="en-US"/>
              </w:rPr>
              <w:t> </w:t>
            </w:r>
            <w:r w:rsidRPr="0082536E">
              <w:t>611</w:t>
            </w:r>
            <w:r>
              <w:rPr>
                <w:lang w:val="en-US"/>
              </w:rPr>
              <w:t> </w:t>
            </w:r>
            <w:r>
              <w:t>114,</w:t>
            </w:r>
            <w:r>
              <w:rPr>
                <w:lang w:val="en-US"/>
              </w:rPr>
              <w:t>51</w:t>
            </w:r>
          </w:p>
        </w:tc>
        <w:tc>
          <w:tcPr>
            <w:tcW w:w="1428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Pr="00A07090" w:rsidRDefault="0036767C" w:rsidP="00E42FB2">
            <w:pPr>
              <w:jc w:val="center"/>
            </w:pPr>
            <w:r w:rsidRPr="00A07090">
              <w:lastRenderedPageBreak/>
              <w:t>Супруг</w:t>
            </w:r>
          </w:p>
        </w:tc>
        <w:tc>
          <w:tcPr>
            <w:tcW w:w="1831" w:type="dxa"/>
          </w:tcPr>
          <w:p w:rsidR="0036767C" w:rsidRPr="00A07090" w:rsidRDefault="0036767C" w:rsidP="00E42FB2">
            <w:pPr>
              <w:jc w:val="center"/>
            </w:pPr>
          </w:p>
        </w:tc>
        <w:tc>
          <w:tcPr>
            <w:tcW w:w="1440" w:type="dxa"/>
          </w:tcPr>
          <w:p w:rsidR="0036767C" w:rsidRPr="00A07090" w:rsidRDefault="0036767C" w:rsidP="00E42FB2">
            <w:pPr>
              <w:jc w:val="center"/>
            </w:pPr>
            <w:r w:rsidRPr="00A07090">
              <w:t xml:space="preserve">Нет </w:t>
            </w:r>
          </w:p>
        </w:tc>
        <w:tc>
          <w:tcPr>
            <w:tcW w:w="869" w:type="dxa"/>
          </w:tcPr>
          <w:p w:rsidR="0036767C" w:rsidRPr="00A07090" w:rsidRDefault="0036767C">
            <w:r w:rsidRPr="00A07090">
              <w:t xml:space="preserve">Нет </w:t>
            </w:r>
          </w:p>
        </w:tc>
        <w:tc>
          <w:tcPr>
            <w:tcW w:w="1006" w:type="dxa"/>
          </w:tcPr>
          <w:p w:rsidR="0036767C" w:rsidRPr="00A07090" w:rsidRDefault="0036767C">
            <w:r w:rsidRPr="00A07090">
              <w:t xml:space="preserve">Нет </w:t>
            </w:r>
          </w:p>
        </w:tc>
        <w:tc>
          <w:tcPr>
            <w:tcW w:w="1080" w:type="dxa"/>
          </w:tcPr>
          <w:p w:rsidR="0036767C" w:rsidRPr="00A07090" w:rsidRDefault="0036767C">
            <w:r w:rsidRPr="00A07090">
              <w:t xml:space="preserve">Нет </w:t>
            </w:r>
          </w:p>
        </w:tc>
        <w:tc>
          <w:tcPr>
            <w:tcW w:w="1105" w:type="dxa"/>
          </w:tcPr>
          <w:p w:rsidR="0036767C" w:rsidRPr="00A07090" w:rsidRDefault="0036767C" w:rsidP="00E42FB2">
            <w:pPr>
              <w:jc w:val="center"/>
            </w:pPr>
            <w:r w:rsidRPr="00A07090">
              <w:t>Жилой дом</w:t>
            </w:r>
          </w:p>
          <w:p w:rsidR="0036767C" w:rsidRPr="00A07090" w:rsidRDefault="0036767C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 xml:space="preserve">ный участок </w:t>
            </w:r>
          </w:p>
        </w:tc>
        <w:tc>
          <w:tcPr>
            <w:tcW w:w="900" w:type="dxa"/>
          </w:tcPr>
          <w:p w:rsidR="0036767C" w:rsidRDefault="0036767C" w:rsidP="00E42FB2">
            <w:pPr>
              <w:jc w:val="center"/>
            </w:pPr>
            <w:r w:rsidRPr="00A07090">
              <w:t>58,5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1360,0</w:t>
            </w:r>
          </w:p>
        </w:tc>
        <w:tc>
          <w:tcPr>
            <w:tcW w:w="1055" w:type="dxa"/>
          </w:tcPr>
          <w:p w:rsidR="0036767C" w:rsidRDefault="0036767C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</w:tc>
        <w:tc>
          <w:tcPr>
            <w:tcW w:w="1564" w:type="dxa"/>
          </w:tcPr>
          <w:p w:rsidR="0036767C" w:rsidRPr="00A07090" w:rsidRDefault="0036767C" w:rsidP="00E42FB2">
            <w:pPr>
              <w:jc w:val="center"/>
            </w:pPr>
            <w:r w:rsidRPr="00A07090">
              <w:t>Легковой автомобиль ВАЗ</w:t>
            </w:r>
            <w:r>
              <w:t xml:space="preserve"> </w:t>
            </w:r>
            <w:r w:rsidRPr="00A07090">
              <w:t>2115;</w:t>
            </w:r>
          </w:p>
          <w:p w:rsidR="0036767C" w:rsidRPr="00A07090" w:rsidRDefault="0036767C" w:rsidP="00E42FB2">
            <w:pPr>
              <w:jc w:val="center"/>
            </w:pPr>
            <w:r w:rsidRPr="00A07090">
              <w:t xml:space="preserve">Легковой автомобиль </w:t>
            </w:r>
            <w:r>
              <w:t>ЛИФАН СОЛАНО</w:t>
            </w:r>
            <w:r w:rsidRPr="00A07090">
              <w:t xml:space="preserve"> II</w:t>
            </w:r>
          </w:p>
        </w:tc>
        <w:tc>
          <w:tcPr>
            <w:tcW w:w="1614" w:type="dxa"/>
          </w:tcPr>
          <w:p w:rsidR="0036767C" w:rsidRPr="00A07090" w:rsidRDefault="0036767C" w:rsidP="00E42FB2">
            <w:pPr>
              <w:jc w:val="center"/>
            </w:pPr>
            <w:r>
              <w:t>443 264,81</w:t>
            </w:r>
          </w:p>
        </w:tc>
        <w:tc>
          <w:tcPr>
            <w:tcW w:w="1428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Pr="00A07090" w:rsidRDefault="0036767C" w:rsidP="00E42FB2">
            <w:pPr>
              <w:jc w:val="center"/>
            </w:pPr>
            <w:r w:rsidRPr="00A07090">
              <w:t>Несоверше</w:t>
            </w:r>
            <w:r w:rsidRPr="00A07090">
              <w:t>н</w:t>
            </w:r>
            <w:r w:rsidRPr="00A07090">
              <w:t>нолетний р</w:t>
            </w:r>
            <w:r w:rsidRPr="00A07090">
              <w:t>е</w:t>
            </w:r>
            <w:r w:rsidRPr="00A07090">
              <w:t>бенок</w:t>
            </w:r>
          </w:p>
        </w:tc>
        <w:tc>
          <w:tcPr>
            <w:tcW w:w="1831" w:type="dxa"/>
          </w:tcPr>
          <w:p w:rsidR="0036767C" w:rsidRPr="00A07090" w:rsidRDefault="0036767C" w:rsidP="00E42FB2">
            <w:pPr>
              <w:jc w:val="center"/>
            </w:pPr>
          </w:p>
        </w:tc>
        <w:tc>
          <w:tcPr>
            <w:tcW w:w="1440" w:type="dxa"/>
          </w:tcPr>
          <w:p w:rsidR="0036767C" w:rsidRPr="00A07090" w:rsidRDefault="0036767C" w:rsidP="00E42FB2">
            <w:pPr>
              <w:jc w:val="center"/>
            </w:pPr>
            <w:r w:rsidRPr="00A07090">
              <w:t xml:space="preserve">Нет </w:t>
            </w:r>
          </w:p>
        </w:tc>
        <w:tc>
          <w:tcPr>
            <w:tcW w:w="869" w:type="dxa"/>
          </w:tcPr>
          <w:p w:rsidR="0036767C" w:rsidRPr="00A07090" w:rsidRDefault="0036767C">
            <w:r w:rsidRPr="00A07090">
              <w:t xml:space="preserve">Нет </w:t>
            </w:r>
          </w:p>
        </w:tc>
        <w:tc>
          <w:tcPr>
            <w:tcW w:w="1006" w:type="dxa"/>
          </w:tcPr>
          <w:p w:rsidR="0036767C" w:rsidRPr="00A07090" w:rsidRDefault="0036767C">
            <w:r w:rsidRPr="00A07090">
              <w:t xml:space="preserve">Нет </w:t>
            </w:r>
          </w:p>
        </w:tc>
        <w:tc>
          <w:tcPr>
            <w:tcW w:w="1080" w:type="dxa"/>
          </w:tcPr>
          <w:p w:rsidR="0036767C" w:rsidRPr="00A07090" w:rsidRDefault="0036767C">
            <w:r w:rsidRPr="00A07090">
              <w:t xml:space="preserve">Нет </w:t>
            </w:r>
          </w:p>
        </w:tc>
        <w:tc>
          <w:tcPr>
            <w:tcW w:w="1105" w:type="dxa"/>
          </w:tcPr>
          <w:p w:rsidR="0036767C" w:rsidRPr="00A07090" w:rsidRDefault="0036767C" w:rsidP="00E42FB2">
            <w:pPr>
              <w:jc w:val="center"/>
            </w:pPr>
            <w:r w:rsidRPr="00A07090">
              <w:t>Жилой дом</w:t>
            </w:r>
          </w:p>
          <w:p w:rsidR="0036767C" w:rsidRPr="00A07090" w:rsidRDefault="0036767C" w:rsidP="00E42FB2">
            <w:pPr>
              <w:jc w:val="center"/>
            </w:pPr>
            <w:r w:rsidRPr="00A07090">
              <w:t>Земел</w:t>
            </w:r>
            <w:r w:rsidRPr="00A07090">
              <w:t>ь</w:t>
            </w:r>
            <w:r w:rsidRPr="00A07090">
              <w:t>ный участок</w:t>
            </w:r>
          </w:p>
        </w:tc>
        <w:tc>
          <w:tcPr>
            <w:tcW w:w="900" w:type="dxa"/>
          </w:tcPr>
          <w:p w:rsidR="0036767C" w:rsidRDefault="0036767C" w:rsidP="00E42FB2">
            <w:pPr>
              <w:jc w:val="center"/>
            </w:pPr>
            <w:r w:rsidRPr="00A07090">
              <w:t>58,5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1360</w:t>
            </w:r>
            <w:r>
              <w:t>,0</w:t>
            </w:r>
          </w:p>
        </w:tc>
        <w:tc>
          <w:tcPr>
            <w:tcW w:w="1055" w:type="dxa"/>
          </w:tcPr>
          <w:p w:rsidR="0036767C" w:rsidRDefault="0036767C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  <w:p w:rsidR="0036767C" w:rsidRPr="00A07090" w:rsidRDefault="0036767C" w:rsidP="00E42FB2">
            <w:pPr>
              <w:jc w:val="center"/>
            </w:pPr>
          </w:p>
          <w:p w:rsidR="0036767C" w:rsidRPr="00A07090" w:rsidRDefault="0036767C" w:rsidP="00E42FB2">
            <w:pPr>
              <w:jc w:val="center"/>
            </w:pPr>
            <w:r w:rsidRPr="00A07090">
              <w:t>Ро</w:t>
            </w:r>
            <w:r w:rsidRPr="00A07090">
              <w:t>с</w:t>
            </w:r>
            <w:r w:rsidRPr="00A07090">
              <w:t>сия</w:t>
            </w:r>
          </w:p>
        </w:tc>
        <w:tc>
          <w:tcPr>
            <w:tcW w:w="1564" w:type="dxa"/>
          </w:tcPr>
          <w:p w:rsidR="0036767C" w:rsidRPr="00A07090" w:rsidRDefault="0036767C" w:rsidP="00E42FB2">
            <w:pPr>
              <w:jc w:val="center"/>
            </w:pPr>
            <w:r w:rsidRPr="00A07090">
              <w:t xml:space="preserve">Нет </w:t>
            </w:r>
          </w:p>
        </w:tc>
        <w:tc>
          <w:tcPr>
            <w:tcW w:w="1614" w:type="dxa"/>
          </w:tcPr>
          <w:p w:rsidR="0036767C" w:rsidRPr="00A07090" w:rsidRDefault="0036767C" w:rsidP="00E42FB2">
            <w:pPr>
              <w:jc w:val="center"/>
            </w:pPr>
            <w:r>
              <w:t>0,00</w:t>
            </w:r>
          </w:p>
        </w:tc>
        <w:tc>
          <w:tcPr>
            <w:tcW w:w="1428" w:type="dxa"/>
          </w:tcPr>
          <w:p w:rsidR="0036767C" w:rsidRPr="00A07090" w:rsidRDefault="0036767C" w:rsidP="00E42FB2">
            <w:pPr>
              <w:jc w:val="center"/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Pr="00672978" w:rsidRDefault="0036767C" w:rsidP="00672978">
            <w:pPr>
              <w:jc w:val="center"/>
              <w:rPr>
                <w:lang w:val="en-US"/>
              </w:rPr>
            </w:pPr>
            <w:r w:rsidRPr="00672978">
              <w:t>Козич С</w:t>
            </w:r>
            <w:r>
              <w:rPr>
                <w:lang w:val="en-US"/>
              </w:rPr>
              <w:t xml:space="preserve">ветлана </w:t>
            </w:r>
            <w:r w:rsidRPr="00672978">
              <w:t>В</w:t>
            </w:r>
            <w:r>
              <w:rPr>
                <w:lang w:val="en-US"/>
              </w:rPr>
              <w:t>ладимировна</w:t>
            </w:r>
          </w:p>
        </w:tc>
        <w:tc>
          <w:tcPr>
            <w:tcW w:w="1831" w:type="dxa"/>
          </w:tcPr>
          <w:p w:rsidR="0036767C" w:rsidRPr="00672978" w:rsidRDefault="0036767C" w:rsidP="00E42FB2">
            <w:pPr>
              <w:jc w:val="center"/>
            </w:pPr>
            <w:r w:rsidRPr="003601CB">
              <w:t>Начальник о</w:t>
            </w:r>
            <w:r w:rsidRPr="003601CB">
              <w:t>т</w:t>
            </w:r>
            <w:r w:rsidRPr="003601CB">
              <w:t>дела</w:t>
            </w:r>
            <w:r w:rsidRPr="00672978">
              <w:t xml:space="preserve"> доходов и расходов</w:t>
            </w:r>
          </w:p>
        </w:tc>
        <w:tc>
          <w:tcPr>
            <w:tcW w:w="1440" w:type="dxa"/>
          </w:tcPr>
          <w:p w:rsidR="0036767C" w:rsidRPr="003601CB" w:rsidRDefault="0036767C" w:rsidP="00E42FB2">
            <w:pPr>
              <w:jc w:val="center"/>
            </w:pPr>
            <w:r>
              <w:rPr>
                <w:lang w:val="en-US"/>
              </w:rPr>
              <w:t>К</w:t>
            </w:r>
            <w:r w:rsidRPr="003601CB">
              <w:t>вартира</w:t>
            </w:r>
          </w:p>
        </w:tc>
        <w:tc>
          <w:tcPr>
            <w:tcW w:w="869" w:type="dxa"/>
          </w:tcPr>
          <w:p w:rsidR="0036767C" w:rsidRPr="003601CB" w:rsidRDefault="0036767C" w:rsidP="00E42FB2">
            <w:pPr>
              <w:jc w:val="center"/>
            </w:pPr>
            <w:r w:rsidRPr="003601CB">
              <w:t>Инд.</w:t>
            </w:r>
          </w:p>
        </w:tc>
        <w:tc>
          <w:tcPr>
            <w:tcW w:w="1006" w:type="dxa"/>
          </w:tcPr>
          <w:p w:rsidR="0036767C" w:rsidRPr="003601CB" w:rsidRDefault="0036767C" w:rsidP="00E42FB2">
            <w:pPr>
              <w:jc w:val="center"/>
            </w:pPr>
            <w:r>
              <w:t>55,5</w:t>
            </w:r>
          </w:p>
        </w:tc>
        <w:tc>
          <w:tcPr>
            <w:tcW w:w="1080" w:type="dxa"/>
          </w:tcPr>
          <w:p w:rsidR="0036767C" w:rsidRPr="003601CB" w:rsidRDefault="0036767C" w:rsidP="00E42FB2">
            <w:pPr>
              <w:jc w:val="center"/>
            </w:pPr>
            <w:r w:rsidRPr="003601CB">
              <w:t>Россия</w:t>
            </w:r>
          </w:p>
        </w:tc>
        <w:tc>
          <w:tcPr>
            <w:tcW w:w="1105" w:type="dxa"/>
          </w:tcPr>
          <w:p w:rsidR="0036767C" w:rsidRPr="003601CB" w:rsidRDefault="0036767C" w:rsidP="00E42FB2">
            <w:pPr>
              <w:jc w:val="center"/>
            </w:pPr>
            <w:r>
              <w:rPr>
                <w:lang w:val="en-US"/>
              </w:rPr>
              <w:t>К</w:t>
            </w:r>
            <w:r w:rsidRPr="003601CB">
              <w:t>варт</w:t>
            </w:r>
            <w:r w:rsidRPr="003601CB">
              <w:t>и</w:t>
            </w:r>
            <w:r w:rsidRPr="003601CB">
              <w:t>ра</w:t>
            </w:r>
          </w:p>
        </w:tc>
        <w:tc>
          <w:tcPr>
            <w:tcW w:w="900" w:type="dxa"/>
          </w:tcPr>
          <w:p w:rsidR="0036767C" w:rsidRPr="003601CB" w:rsidRDefault="0036767C" w:rsidP="00E42FB2">
            <w:pPr>
              <w:jc w:val="center"/>
            </w:pPr>
            <w:r w:rsidRPr="003601CB">
              <w:t>48,7</w:t>
            </w:r>
          </w:p>
        </w:tc>
        <w:tc>
          <w:tcPr>
            <w:tcW w:w="1055" w:type="dxa"/>
          </w:tcPr>
          <w:p w:rsidR="0036767C" w:rsidRPr="003601CB" w:rsidRDefault="0036767C" w:rsidP="00E42FB2">
            <w:pPr>
              <w:jc w:val="center"/>
            </w:pPr>
            <w:r w:rsidRPr="003601CB">
              <w:t>Ро</w:t>
            </w:r>
            <w:r w:rsidRPr="003601CB">
              <w:t>с</w:t>
            </w:r>
            <w:r w:rsidRPr="003601CB">
              <w:t>сия</w:t>
            </w:r>
          </w:p>
        </w:tc>
        <w:tc>
          <w:tcPr>
            <w:tcW w:w="1564" w:type="dxa"/>
          </w:tcPr>
          <w:p w:rsidR="0036767C" w:rsidRPr="003601CB" w:rsidRDefault="0036767C" w:rsidP="00E42FB2">
            <w:pPr>
              <w:jc w:val="center"/>
            </w:pPr>
            <w:r w:rsidRPr="003601CB">
              <w:t xml:space="preserve">Нет </w:t>
            </w:r>
          </w:p>
        </w:tc>
        <w:tc>
          <w:tcPr>
            <w:tcW w:w="1614" w:type="dxa"/>
          </w:tcPr>
          <w:p w:rsidR="0036767C" w:rsidRPr="00E272B3" w:rsidRDefault="0036767C" w:rsidP="00E272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687</w:t>
            </w:r>
            <w:r>
              <w:t> </w:t>
            </w:r>
            <w:r>
              <w:rPr>
                <w:lang w:val="en-US"/>
              </w:rPr>
              <w:t>888</w:t>
            </w:r>
            <w:r>
              <w:t>,</w:t>
            </w:r>
            <w:r>
              <w:rPr>
                <w:lang w:val="en-US"/>
              </w:rPr>
              <w:t>07</w:t>
            </w:r>
          </w:p>
        </w:tc>
        <w:tc>
          <w:tcPr>
            <w:tcW w:w="1428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</w:tr>
      <w:tr w:rsidR="0036767C" w:rsidRPr="00E42FB2" w:rsidTr="003076F0">
        <w:tc>
          <w:tcPr>
            <w:tcW w:w="1809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  <w:r w:rsidRPr="00611CA4">
              <w:t xml:space="preserve">Супруг </w:t>
            </w:r>
          </w:p>
        </w:tc>
        <w:tc>
          <w:tcPr>
            <w:tcW w:w="1831" w:type="dxa"/>
          </w:tcPr>
          <w:p w:rsidR="0036767C" w:rsidRPr="00E42FB2" w:rsidRDefault="0036767C" w:rsidP="00E42FB2">
            <w:pPr>
              <w:jc w:val="center"/>
              <w:rPr>
                <w:highlight w:val="cyan"/>
              </w:rPr>
            </w:pPr>
          </w:p>
        </w:tc>
        <w:tc>
          <w:tcPr>
            <w:tcW w:w="1440" w:type="dxa"/>
          </w:tcPr>
          <w:p w:rsidR="0036767C" w:rsidRPr="00611CA4" w:rsidRDefault="0036767C" w:rsidP="00E42FB2">
            <w:pPr>
              <w:jc w:val="center"/>
            </w:pPr>
            <w:r w:rsidRPr="00611CA4">
              <w:t xml:space="preserve">Квартира </w:t>
            </w:r>
          </w:p>
          <w:p w:rsidR="0036767C" w:rsidRPr="00611CA4" w:rsidRDefault="0036767C" w:rsidP="00E42FB2">
            <w:pPr>
              <w:jc w:val="center"/>
            </w:pPr>
            <w:r w:rsidRPr="00611CA4">
              <w:t>Земел</w:t>
            </w:r>
            <w:r w:rsidRPr="00611CA4">
              <w:t>ь</w:t>
            </w:r>
            <w:r w:rsidRPr="00611CA4">
              <w:t>ный</w:t>
            </w:r>
            <w:r>
              <w:t xml:space="preserve"> </w:t>
            </w:r>
            <w:r w:rsidRPr="00611CA4">
              <w:t>участок</w:t>
            </w:r>
          </w:p>
          <w:p w:rsidR="0036767C" w:rsidRPr="00611CA4" w:rsidRDefault="0036767C" w:rsidP="00E42FB2">
            <w:pPr>
              <w:jc w:val="center"/>
            </w:pPr>
            <w:r w:rsidRPr="00611CA4">
              <w:t>Земельный участок</w:t>
            </w:r>
          </w:p>
          <w:p w:rsidR="0036767C" w:rsidRPr="00E272B3" w:rsidRDefault="0036767C" w:rsidP="00E42FB2">
            <w:pPr>
              <w:jc w:val="center"/>
            </w:pPr>
            <w:r>
              <w:t xml:space="preserve">Земельный участок </w:t>
            </w:r>
          </w:p>
          <w:p w:rsidR="0036767C" w:rsidRDefault="0036767C" w:rsidP="00E42FB2">
            <w:pPr>
              <w:jc w:val="center"/>
              <w:rPr>
                <w:lang w:val="en-US"/>
              </w:rPr>
            </w:pPr>
          </w:p>
          <w:p w:rsidR="0036767C" w:rsidRDefault="0036767C" w:rsidP="00E42FB2">
            <w:pPr>
              <w:jc w:val="center"/>
              <w:rPr>
                <w:lang w:val="en-US"/>
              </w:rPr>
            </w:pPr>
          </w:p>
          <w:p w:rsidR="0036767C" w:rsidRPr="00611CA4" w:rsidRDefault="0036767C" w:rsidP="00E272B3">
            <w:pPr>
              <w:jc w:val="center"/>
            </w:pPr>
            <w:r w:rsidRPr="00611CA4">
              <w:t xml:space="preserve">Жилой дом </w:t>
            </w:r>
          </w:p>
        </w:tc>
        <w:tc>
          <w:tcPr>
            <w:tcW w:w="869" w:type="dxa"/>
          </w:tcPr>
          <w:p w:rsidR="0036767C" w:rsidRPr="00611CA4" w:rsidRDefault="0036767C" w:rsidP="00E42FB2">
            <w:pPr>
              <w:jc w:val="center"/>
            </w:pPr>
            <w:r w:rsidRPr="00611CA4">
              <w:t>Инд.</w:t>
            </w:r>
          </w:p>
          <w:p w:rsidR="0036767C" w:rsidRPr="00E272B3" w:rsidRDefault="0036767C" w:rsidP="00E42FB2">
            <w:pPr>
              <w:jc w:val="center"/>
            </w:pPr>
            <w:r w:rsidRPr="00611CA4">
              <w:t>Инд</w:t>
            </w:r>
            <w:r w:rsidRPr="00E272B3">
              <w:t>.</w:t>
            </w:r>
          </w:p>
          <w:p w:rsidR="0036767C" w:rsidRPr="00611CA4" w:rsidRDefault="0036767C" w:rsidP="00E42FB2">
            <w:pPr>
              <w:jc w:val="center"/>
            </w:pPr>
          </w:p>
          <w:p w:rsidR="0036767C" w:rsidRPr="00611CA4" w:rsidRDefault="0036767C" w:rsidP="00E42FB2">
            <w:pPr>
              <w:jc w:val="center"/>
            </w:pPr>
            <w:r w:rsidRPr="00611CA4">
              <w:t>Инд.</w:t>
            </w:r>
          </w:p>
          <w:p w:rsidR="0036767C" w:rsidRPr="00611CA4" w:rsidRDefault="0036767C" w:rsidP="00E42FB2">
            <w:pPr>
              <w:jc w:val="center"/>
            </w:pPr>
          </w:p>
          <w:p w:rsidR="0036767C" w:rsidRPr="00E272B3" w:rsidRDefault="0036767C" w:rsidP="00E42FB2">
            <w:pPr>
              <w:jc w:val="center"/>
            </w:pPr>
            <w:r w:rsidRPr="00E272B3">
              <w:t>Общ.д</w:t>
            </w:r>
            <w:r w:rsidRPr="00611CA4">
              <w:t>ол</w:t>
            </w:r>
            <w:r w:rsidRPr="00611CA4">
              <w:t>е</w:t>
            </w:r>
            <w:r w:rsidRPr="00611CA4">
              <w:t>в</w:t>
            </w:r>
            <w:r w:rsidRPr="00E272B3">
              <w:t>ая</w:t>
            </w:r>
          </w:p>
          <w:p w:rsidR="0036767C" w:rsidRPr="00E272B3" w:rsidRDefault="0036767C" w:rsidP="00E42FB2">
            <w:pPr>
              <w:jc w:val="center"/>
            </w:pPr>
            <w:r w:rsidRPr="00E272B3">
              <w:t>(1/2)</w:t>
            </w:r>
          </w:p>
          <w:p w:rsidR="0036767C" w:rsidRPr="00E272B3" w:rsidRDefault="0036767C" w:rsidP="00E272B3">
            <w:pPr>
              <w:jc w:val="center"/>
            </w:pPr>
            <w:r w:rsidRPr="00E272B3">
              <w:t>Общ.д</w:t>
            </w:r>
            <w:r w:rsidRPr="00611CA4">
              <w:t>ол</w:t>
            </w:r>
            <w:r w:rsidRPr="00611CA4">
              <w:t>е</w:t>
            </w:r>
            <w:r w:rsidRPr="00611CA4">
              <w:t>в</w:t>
            </w:r>
            <w:r w:rsidRPr="00E272B3">
              <w:lastRenderedPageBreak/>
              <w:t>ая</w:t>
            </w:r>
          </w:p>
          <w:p w:rsidR="0036767C" w:rsidRPr="00E272B3" w:rsidRDefault="0036767C" w:rsidP="00E272B3">
            <w:pPr>
              <w:jc w:val="center"/>
              <w:rPr>
                <w:lang w:val="en-US"/>
              </w:rPr>
            </w:pPr>
            <w:r w:rsidRPr="00E272B3">
              <w:t>(1/2)</w:t>
            </w:r>
          </w:p>
        </w:tc>
        <w:tc>
          <w:tcPr>
            <w:tcW w:w="1006" w:type="dxa"/>
          </w:tcPr>
          <w:p w:rsidR="0036767C" w:rsidRPr="00611CA4" w:rsidRDefault="0036767C" w:rsidP="00E42FB2">
            <w:pPr>
              <w:jc w:val="center"/>
            </w:pPr>
            <w:r w:rsidRPr="00611CA4">
              <w:lastRenderedPageBreak/>
              <w:t>40,8</w:t>
            </w:r>
          </w:p>
          <w:p w:rsidR="0036767C" w:rsidRPr="00611CA4" w:rsidRDefault="0036767C" w:rsidP="00E42FB2">
            <w:pPr>
              <w:jc w:val="center"/>
            </w:pPr>
            <w:r w:rsidRPr="00611CA4">
              <w:t>894,0</w:t>
            </w:r>
          </w:p>
          <w:p w:rsidR="0036767C" w:rsidRPr="00611CA4" w:rsidRDefault="0036767C" w:rsidP="00E42FB2">
            <w:pPr>
              <w:jc w:val="center"/>
            </w:pPr>
          </w:p>
          <w:p w:rsidR="0036767C" w:rsidRPr="00611CA4" w:rsidRDefault="0036767C" w:rsidP="00E42FB2">
            <w:pPr>
              <w:jc w:val="center"/>
            </w:pPr>
            <w:r w:rsidRPr="00611CA4">
              <w:t>27,5</w:t>
            </w:r>
          </w:p>
          <w:p w:rsidR="0036767C" w:rsidRPr="00611CA4" w:rsidRDefault="0036767C" w:rsidP="00E42FB2">
            <w:pPr>
              <w:jc w:val="center"/>
            </w:pPr>
          </w:p>
          <w:p w:rsidR="0036767C" w:rsidRPr="00611CA4" w:rsidRDefault="0036767C" w:rsidP="00E42FB2">
            <w:pPr>
              <w:jc w:val="center"/>
            </w:pPr>
            <w:r w:rsidRPr="00611CA4">
              <w:t>1325,0</w:t>
            </w:r>
          </w:p>
          <w:p w:rsidR="0036767C" w:rsidRPr="00611CA4" w:rsidRDefault="0036767C" w:rsidP="00E42FB2">
            <w:pPr>
              <w:jc w:val="center"/>
            </w:pPr>
          </w:p>
          <w:p w:rsidR="0036767C" w:rsidRDefault="0036767C" w:rsidP="00E42FB2">
            <w:pPr>
              <w:jc w:val="center"/>
              <w:rPr>
                <w:lang w:val="en-US"/>
              </w:rPr>
            </w:pPr>
          </w:p>
          <w:p w:rsidR="0036767C" w:rsidRDefault="0036767C" w:rsidP="00E42FB2">
            <w:pPr>
              <w:jc w:val="center"/>
              <w:rPr>
                <w:lang w:val="en-US"/>
              </w:rPr>
            </w:pPr>
          </w:p>
          <w:p w:rsidR="0036767C" w:rsidRPr="00611CA4" w:rsidRDefault="0036767C" w:rsidP="00E42FB2">
            <w:pPr>
              <w:jc w:val="center"/>
            </w:pPr>
            <w:r w:rsidRPr="00611CA4">
              <w:lastRenderedPageBreak/>
              <w:t>47,3</w:t>
            </w:r>
          </w:p>
        </w:tc>
        <w:tc>
          <w:tcPr>
            <w:tcW w:w="1080" w:type="dxa"/>
          </w:tcPr>
          <w:p w:rsidR="0036767C" w:rsidRPr="00611CA4" w:rsidRDefault="0036767C" w:rsidP="00E42FB2">
            <w:pPr>
              <w:jc w:val="center"/>
            </w:pPr>
            <w:r w:rsidRPr="00611CA4">
              <w:lastRenderedPageBreak/>
              <w:t>Россия</w:t>
            </w:r>
          </w:p>
          <w:p w:rsidR="0036767C" w:rsidRPr="00611CA4" w:rsidRDefault="0036767C" w:rsidP="00E42FB2">
            <w:pPr>
              <w:jc w:val="center"/>
            </w:pPr>
            <w:r w:rsidRPr="00611CA4">
              <w:t>Россия</w:t>
            </w:r>
          </w:p>
          <w:p w:rsidR="0036767C" w:rsidRPr="00611CA4" w:rsidRDefault="0036767C" w:rsidP="00E42FB2">
            <w:pPr>
              <w:jc w:val="center"/>
            </w:pPr>
          </w:p>
          <w:p w:rsidR="0036767C" w:rsidRPr="00611CA4" w:rsidRDefault="0036767C" w:rsidP="00E42FB2">
            <w:pPr>
              <w:jc w:val="center"/>
            </w:pPr>
            <w:r w:rsidRPr="00611CA4">
              <w:t>Россия</w:t>
            </w:r>
          </w:p>
          <w:p w:rsidR="0036767C" w:rsidRPr="00611CA4" w:rsidRDefault="0036767C" w:rsidP="00E42FB2">
            <w:pPr>
              <w:jc w:val="center"/>
            </w:pPr>
          </w:p>
          <w:p w:rsidR="0036767C" w:rsidRPr="00611CA4" w:rsidRDefault="0036767C" w:rsidP="00E42FB2">
            <w:pPr>
              <w:jc w:val="center"/>
            </w:pPr>
            <w:r w:rsidRPr="00611CA4">
              <w:t>Россия</w:t>
            </w:r>
          </w:p>
          <w:p w:rsidR="0036767C" w:rsidRPr="00611CA4" w:rsidRDefault="0036767C" w:rsidP="00E42FB2">
            <w:pPr>
              <w:jc w:val="center"/>
            </w:pPr>
          </w:p>
          <w:p w:rsidR="0036767C" w:rsidRDefault="0036767C" w:rsidP="00E42FB2">
            <w:pPr>
              <w:jc w:val="center"/>
              <w:rPr>
                <w:lang w:val="en-US"/>
              </w:rPr>
            </w:pPr>
          </w:p>
          <w:p w:rsidR="0036767C" w:rsidRDefault="0036767C" w:rsidP="00E42FB2">
            <w:pPr>
              <w:jc w:val="center"/>
              <w:rPr>
                <w:lang w:val="en-US"/>
              </w:rPr>
            </w:pPr>
          </w:p>
          <w:p w:rsidR="0036767C" w:rsidRPr="00611CA4" w:rsidRDefault="0036767C" w:rsidP="00E42FB2">
            <w:pPr>
              <w:jc w:val="center"/>
            </w:pPr>
            <w:r w:rsidRPr="00611CA4">
              <w:lastRenderedPageBreak/>
              <w:t>Россия</w:t>
            </w:r>
          </w:p>
        </w:tc>
        <w:tc>
          <w:tcPr>
            <w:tcW w:w="1105" w:type="dxa"/>
          </w:tcPr>
          <w:p w:rsidR="0036767C" w:rsidRPr="00611CA4" w:rsidRDefault="0036767C" w:rsidP="00E42FB2">
            <w:pPr>
              <w:jc w:val="center"/>
            </w:pPr>
            <w:r>
              <w:rPr>
                <w:lang w:val="en-US"/>
              </w:rPr>
              <w:lastRenderedPageBreak/>
              <w:t>К</w:t>
            </w:r>
            <w:r w:rsidRPr="00611CA4">
              <w:t>варт</w:t>
            </w:r>
            <w:r w:rsidRPr="00611CA4">
              <w:t>и</w:t>
            </w:r>
            <w:r w:rsidRPr="00611CA4">
              <w:t>ра</w:t>
            </w:r>
          </w:p>
        </w:tc>
        <w:tc>
          <w:tcPr>
            <w:tcW w:w="900" w:type="dxa"/>
          </w:tcPr>
          <w:p w:rsidR="0036767C" w:rsidRPr="00611CA4" w:rsidRDefault="0036767C" w:rsidP="00E42FB2">
            <w:pPr>
              <w:jc w:val="center"/>
            </w:pPr>
            <w:r w:rsidRPr="00611CA4">
              <w:t>48,7</w:t>
            </w:r>
          </w:p>
        </w:tc>
        <w:tc>
          <w:tcPr>
            <w:tcW w:w="1055" w:type="dxa"/>
          </w:tcPr>
          <w:p w:rsidR="0036767C" w:rsidRPr="00611CA4" w:rsidRDefault="0036767C" w:rsidP="00E42FB2">
            <w:pPr>
              <w:jc w:val="center"/>
            </w:pPr>
            <w:r w:rsidRPr="00611CA4">
              <w:t>Ро</w:t>
            </w:r>
            <w:r w:rsidRPr="00611CA4">
              <w:t>с</w:t>
            </w:r>
            <w:r w:rsidRPr="00611CA4">
              <w:t>сия</w:t>
            </w:r>
          </w:p>
        </w:tc>
        <w:tc>
          <w:tcPr>
            <w:tcW w:w="1564" w:type="dxa"/>
          </w:tcPr>
          <w:p w:rsidR="0036767C" w:rsidRPr="00611CA4" w:rsidRDefault="0036767C" w:rsidP="00E42FB2">
            <w:pPr>
              <w:jc w:val="center"/>
            </w:pPr>
            <w:r w:rsidRPr="00611CA4">
              <w:t>Легковой автомобиль ФОРД Мо</w:t>
            </w:r>
            <w:r w:rsidRPr="00611CA4">
              <w:t>н</w:t>
            </w:r>
            <w:r w:rsidRPr="00611CA4">
              <w:t>део</w:t>
            </w:r>
          </w:p>
        </w:tc>
        <w:tc>
          <w:tcPr>
            <w:tcW w:w="1614" w:type="dxa"/>
          </w:tcPr>
          <w:p w:rsidR="0036767C" w:rsidRPr="00E272B3" w:rsidRDefault="0036767C" w:rsidP="00E42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2 374 510</w:t>
            </w:r>
            <w:r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1428" w:type="dxa"/>
          </w:tcPr>
          <w:p w:rsidR="0036767C" w:rsidRPr="00611CA4" w:rsidRDefault="0036767C" w:rsidP="00E42FB2">
            <w:pPr>
              <w:jc w:val="center"/>
            </w:pPr>
          </w:p>
        </w:tc>
      </w:tr>
    </w:tbl>
    <w:p w:rsidR="0036767C" w:rsidRDefault="0036767C" w:rsidP="0080173F">
      <w:pPr>
        <w:jc w:val="center"/>
      </w:pPr>
    </w:p>
    <w:p w:rsidR="0036767C" w:rsidRDefault="0036767C" w:rsidP="003A410A">
      <w:pPr>
        <w:jc w:val="center"/>
      </w:pPr>
    </w:p>
    <w:p w:rsidR="0036767C" w:rsidRDefault="0036767C" w:rsidP="003A410A">
      <w:pPr>
        <w:jc w:val="center"/>
      </w:pPr>
      <w:r>
        <w:t>СВЕДЕНИЯ</w:t>
      </w:r>
    </w:p>
    <w:p w:rsidR="0036767C" w:rsidRDefault="0036767C" w:rsidP="003A410A">
      <w:pPr>
        <w:jc w:val="center"/>
      </w:pPr>
      <w:r>
        <w:t>о доходах, расходах, об имуществе  и обязательствах имущественного характера</w:t>
      </w:r>
    </w:p>
    <w:p w:rsidR="0036767C" w:rsidRDefault="0036767C" w:rsidP="003A410A">
      <w:pPr>
        <w:jc w:val="center"/>
      </w:pPr>
      <w:r>
        <w:t>за период с 1 января 2020 по 31 декабря 2020 г.</w:t>
      </w:r>
    </w:p>
    <w:p w:rsidR="0036767C" w:rsidRDefault="0036767C" w:rsidP="003A410A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15"/>
        <w:gridCol w:w="1440"/>
        <w:gridCol w:w="1157"/>
        <w:gridCol w:w="851"/>
        <w:gridCol w:w="1052"/>
        <w:gridCol w:w="1465"/>
        <w:gridCol w:w="900"/>
        <w:gridCol w:w="1119"/>
        <w:gridCol w:w="1525"/>
        <w:gridCol w:w="1620"/>
        <w:gridCol w:w="1532"/>
      </w:tblGrid>
      <w:tr w:rsidR="0036767C" w:rsidRPr="00793138" w:rsidTr="00B749F7">
        <w:tc>
          <w:tcPr>
            <w:tcW w:w="1908" w:type="dxa"/>
            <w:vMerge w:val="restart"/>
          </w:tcPr>
          <w:p w:rsidR="0036767C" w:rsidRPr="00793138" w:rsidRDefault="0036767C" w:rsidP="007931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Ф.И.О. должность</w:t>
            </w:r>
          </w:p>
        </w:tc>
        <w:tc>
          <w:tcPr>
            <w:tcW w:w="1415" w:type="dxa"/>
            <w:vMerge w:val="restart"/>
            <w:textDirection w:val="btLr"/>
          </w:tcPr>
          <w:p w:rsidR="0036767C" w:rsidRPr="00793138" w:rsidRDefault="0036767C" w:rsidP="00793138">
            <w:pPr>
              <w:ind w:left="47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36767C" w:rsidRPr="00793138" w:rsidRDefault="0036767C" w:rsidP="007931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Объекты недвижимости, находящиеся в собс</w:t>
            </w:r>
            <w:r w:rsidRPr="00793138">
              <w:rPr>
                <w:sz w:val="20"/>
                <w:szCs w:val="20"/>
              </w:rPr>
              <w:t>т</w:t>
            </w:r>
            <w:r w:rsidRPr="00793138">
              <w:rPr>
                <w:sz w:val="20"/>
                <w:szCs w:val="20"/>
              </w:rPr>
              <w:t>венности</w:t>
            </w:r>
          </w:p>
        </w:tc>
        <w:tc>
          <w:tcPr>
            <w:tcW w:w="3484" w:type="dxa"/>
            <w:gridSpan w:val="3"/>
          </w:tcPr>
          <w:p w:rsidR="0036767C" w:rsidRPr="00793138" w:rsidRDefault="0036767C" w:rsidP="007931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793138">
              <w:rPr>
                <w:sz w:val="20"/>
                <w:szCs w:val="20"/>
              </w:rPr>
              <w:t>а</w:t>
            </w:r>
            <w:r w:rsidRPr="00793138">
              <w:rPr>
                <w:sz w:val="20"/>
                <w:szCs w:val="20"/>
              </w:rPr>
              <w:t>нии</w:t>
            </w:r>
          </w:p>
        </w:tc>
        <w:tc>
          <w:tcPr>
            <w:tcW w:w="1525" w:type="dxa"/>
            <w:vMerge w:val="restart"/>
            <w:textDirection w:val="btLr"/>
          </w:tcPr>
          <w:p w:rsidR="0036767C" w:rsidRPr="00793138" w:rsidRDefault="0036767C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36767C" w:rsidRPr="00793138" w:rsidRDefault="0036767C" w:rsidP="00793138">
            <w:pPr>
              <w:ind w:left="113" w:right="113"/>
              <w:rPr>
                <w:sz w:val="20"/>
                <w:szCs w:val="20"/>
              </w:rPr>
            </w:pPr>
          </w:p>
          <w:p w:rsidR="0036767C" w:rsidRPr="00793138" w:rsidRDefault="0036767C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Декларирова</w:t>
            </w:r>
            <w:r w:rsidRPr="00793138">
              <w:rPr>
                <w:sz w:val="20"/>
                <w:szCs w:val="20"/>
              </w:rPr>
              <w:t>н</w:t>
            </w:r>
            <w:r w:rsidRPr="00793138">
              <w:rPr>
                <w:sz w:val="20"/>
                <w:szCs w:val="20"/>
              </w:rPr>
              <w:t>ный годовой д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ход</w:t>
            </w:r>
          </w:p>
        </w:tc>
        <w:tc>
          <w:tcPr>
            <w:tcW w:w="1532" w:type="dxa"/>
            <w:vMerge w:val="restart"/>
            <w:textDirection w:val="btLr"/>
          </w:tcPr>
          <w:p w:rsidR="0036767C" w:rsidRPr="00793138" w:rsidRDefault="0036767C" w:rsidP="00793138">
            <w:pPr>
              <w:ind w:left="113" w:right="113"/>
              <w:jc w:val="both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Сведения об и</w:t>
            </w:r>
            <w:r w:rsidRPr="00793138">
              <w:rPr>
                <w:sz w:val="20"/>
                <w:szCs w:val="20"/>
              </w:rPr>
              <w:t>с</w:t>
            </w:r>
            <w:r w:rsidRPr="00793138">
              <w:rPr>
                <w:sz w:val="20"/>
                <w:szCs w:val="20"/>
              </w:rPr>
              <w:t>точниках получ</w:t>
            </w:r>
            <w:r w:rsidRPr="00793138">
              <w:rPr>
                <w:sz w:val="20"/>
                <w:szCs w:val="20"/>
              </w:rPr>
              <w:t>е</w:t>
            </w:r>
            <w:r w:rsidRPr="00793138">
              <w:rPr>
                <w:sz w:val="20"/>
                <w:szCs w:val="20"/>
              </w:rPr>
              <w:t>ния средств, за счет которых с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верш</w:t>
            </w:r>
            <w:r w:rsidRPr="00793138">
              <w:rPr>
                <w:sz w:val="20"/>
                <w:szCs w:val="20"/>
              </w:rPr>
              <w:t>е</w:t>
            </w:r>
            <w:r w:rsidRPr="00793138">
              <w:rPr>
                <w:sz w:val="20"/>
                <w:szCs w:val="20"/>
              </w:rPr>
              <w:t>на сделка ( вид приобрете</w:t>
            </w:r>
            <w:r w:rsidRPr="00793138">
              <w:rPr>
                <w:sz w:val="20"/>
                <w:szCs w:val="20"/>
              </w:rPr>
              <w:t>н</w:t>
            </w:r>
            <w:r w:rsidRPr="00793138">
              <w:rPr>
                <w:sz w:val="20"/>
                <w:szCs w:val="20"/>
              </w:rPr>
              <w:t>ного имущ</w:t>
            </w:r>
            <w:r w:rsidRPr="00793138">
              <w:rPr>
                <w:sz w:val="20"/>
                <w:szCs w:val="20"/>
              </w:rPr>
              <w:t>е</w:t>
            </w:r>
            <w:r w:rsidRPr="00793138">
              <w:rPr>
                <w:sz w:val="20"/>
                <w:szCs w:val="20"/>
              </w:rPr>
              <w:t>ства, исто</w:t>
            </w:r>
            <w:r w:rsidRPr="00793138">
              <w:rPr>
                <w:sz w:val="20"/>
                <w:szCs w:val="20"/>
              </w:rPr>
              <w:t>ч</w:t>
            </w:r>
            <w:r w:rsidRPr="00793138">
              <w:rPr>
                <w:sz w:val="20"/>
                <w:szCs w:val="20"/>
              </w:rPr>
              <w:t>ники)</w:t>
            </w:r>
          </w:p>
          <w:p w:rsidR="0036767C" w:rsidRPr="00793138" w:rsidRDefault="0036767C" w:rsidP="00793138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36767C" w:rsidRPr="00793138" w:rsidTr="000F65E0">
        <w:trPr>
          <w:cantSplit/>
          <w:trHeight w:val="1134"/>
        </w:trPr>
        <w:tc>
          <w:tcPr>
            <w:tcW w:w="1908" w:type="dxa"/>
            <w:vMerge/>
          </w:tcPr>
          <w:p w:rsidR="0036767C" w:rsidRDefault="0036767C" w:rsidP="00793138">
            <w:pPr>
              <w:jc w:val="center"/>
            </w:pPr>
          </w:p>
        </w:tc>
        <w:tc>
          <w:tcPr>
            <w:tcW w:w="1415" w:type="dxa"/>
            <w:vMerge/>
          </w:tcPr>
          <w:p w:rsidR="0036767C" w:rsidRDefault="0036767C" w:rsidP="00793138">
            <w:pPr>
              <w:jc w:val="center"/>
            </w:pPr>
          </w:p>
        </w:tc>
        <w:tc>
          <w:tcPr>
            <w:tcW w:w="1440" w:type="dxa"/>
            <w:textDirection w:val="btLr"/>
          </w:tcPr>
          <w:p w:rsidR="0036767C" w:rsidRPr="00793138" w:rsidRDefault="0036767C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Вид об</w:t>
            </w:r>
            <w:r w:rsidRPr="00793138">
              <w:rPr>
                <w:sz w:val="20"/>
                <w:szCs w:val="20"/>
              </w:rPr>
              <w:t>ъ</w:t>
            </w:r>
            <w:r w:rsidRPr="00793138">
              <w:rPr>
                <w:sz w:val="20"/>
                <w:szCs w:val="20"/>
              </w:rPr>
              <w:t>ектов н</w:t>
            </w:r>
            <w:r w:rsidRPr="00793138">
              <w:rPr>
                <w:sz w:val="20"/>
                <w:szCs w:val="20"/>
              </w:rPr>
              <w:t>е</w:t>
            </w:r>
            <w:r w:rsidRPr="00793138">
              <w:rPr>
                <w:sz w:val="20"/>
                <w:szCs w:val="20"/>
              </w:rPr>
              <w:t>движим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сти</w:t>
            </w:r>
          </w:p>
        </w:tc>
        <w:tc>
          <w:tcPr>
            <w:tcW w:w="1157" w:type="dxa"/>
            <w:textDirection w:val="btLr"/>
          </w:tcPr>
          <w:p w:rsidR="0036767C" w:rsidRPr="00793138" w:rsidRDefault="0036767C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Вид со</w:t>
            </w:r>
            <w:r w:rsidRPr="00793138">
              <w:rPr>
                <w:sz w:val="20"/>
                <w:szCs w:val="20"/>
              </w:rPr>
              <w:t>б</w:t>
            </w:r>
            <w:r w:rsidRPr="00793138">
              <w:rPr>
                <w:sz w:val="20"/>
                <w:szCs w:val="20"/>
              </w:rPr>
              <w:t>ственн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extDirection w:val="btLr"/>
          </w:tcPr>
          <w:p w:rsidR="0036767C" w:rsidRPr="00793138" w:rsidRDefault="0036767C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52" w:type="dxa"/>
            <w:textDirection w:val="btLr"/>
          </w:tcPr>
          <w:p w:rsidR="0036767C" w:rsidRPr="00793138" w:rsidRDefault="0036767C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Страна распол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жения</w:t>
            </w:r>
          </w:p>
        </w:tc>
        <w:tc>
          <w:tcPr>
            <w:tcW w:w="1465" w:type="dxa"/>
            <w:textDirection w:val="btLr"/>
          </w:tcPr>
          <w:p w:rsidR="0036767C" w:rsidRPr="00793138" w:rsidRDefault="0036767C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Вид об</w:t>
            </w:r>
            <w:r w:rsidRPr="00793138">
              <w:rPr>
                <w:sz w:val="20"/>
                <w:szCs w:val="20"/>
              </w:rPr>
              <w:t>ъ</w:t>
            </w:r>
            <w:r w:rsidRPr="00793138">
              <w:rPr>
                <w:sz w:val="20"/>
                <w:szCs w:val="20"/>
              </w:rPr>
              <w:t>ектов н</w:t>
            </w:r>
            <w:r w:rsidRPr="00793138">
              <w:rPr>
                <w:sz w:val="20"/>
                <w:szCs w:val="20"/>
              </w:rPr>
              <w:t>е</w:t>
            </w:r>
            <w:r w:rsidRPr="00793138">
              <w:rPr>
                <w:sz w:val="20"/>
                <w:szCs w:val="20"/>
              </w:rPr>
              <w:t>движим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textDirection w:val="btLr"/>
          </w:tcPr>
          <w:p w:rsidR="0036767C" w:rsidRPr="00793138" w:rsidRDefault="0036767C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19" w:type="dxa"/>
            <w:textDirection w:val="btLr"/>
          </w:tcPr>
          <w:p w:rsidR="0036767C" w:rsidRPr="00793138" w:rsidRDefault="0036767C" w:rsidP="007931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Страна распол</w:t>
            </w:r>
            <w:r w:rsidRPr="00793138">
              <w:rPr>
                <w:sz w:val="20"/>
                <w:szCs w:val="20"/>
              </w:rPr>
              <w:t>о</w:t>
            </w:r>
            <w:r w:rsidRPr="00793138">
              <w:rPr>
                <w:sz w:val="20"/>
                <w:szCs w:val="20"/>
              </w:rPr>
              <w:t>жения</w:t>
            </w:r>
          </w:p>
        </w:tc>
        <w:tc>
          <w:tcPr>
            <w:tcW w:w="1525" w:type="dxa"/>
            <w:vMerge/>
          </w:tcPr>
          <w:p w:rsidR="0036767C" w:rsidRDefault="0036767C" w:rsidP="00793138">
            <w:pPr>
              <w:jc w:val="center"/>
            </w:pPr>
          </w:p>
        </w:tc>
        <w:tc>
          <w:tcPr>
            <w:tcW w:w="1620" w:type="dxa"/>
            <w:vMerge/>
          </w:tcPr>
          <w:p w:rsidR="0036767C" w:rsidRDefault="0036767C" w:rsidP="00793138">
            <w:pPr>
              <w:jc w:val="center"/>
            </w:pPr>
          </w:p>
        </w:tc>
        <w:tc>
          <w:tcPr>
            <w:tcW w:w="1532" w:type="dxa"/>
            <w:vMerge/>
          </w:tcPr>
          <w:p w:rsidR="0036767C" w:rsidRPr="00793138" w:rsidRDefault="0036767C" w:rsidP="00793138">
            <w:pPr>
              <w:jc w:val="right"/>
              <w:rPr>
                <w:sz w:val="20"/>
                <w:szCs w:val="20"/>
              </w:rPr>
            </w:pPr>
          </w:p>
        </w:tc>
      </w:tr>
      <w:tr w:rsidR="0036767C" w:rsidTr="000F65E0">
        <w:trPr>
          <w:trHeight w:val="1183"/>
        </w:trPr>
        <w:tc>
          <w:tcPr>
            <w:tcW w:w="1908" w:type="dxa"/>
          </w:tcPr>
          <w:p w:rsidR="0036767C" w:rsidRPr="00332248" w:rsidRDefault="0036767C" w:rsidP="005C1638">
            <w:pPr>
              <w:ind w:right="-198"/>
              <w:jc w:val="center"/>
            </w:pPr>
            <w:r w:rsidRPr="00332248">
              <w:t>Браун Т.В.</w:t>
            </w:r>
          </w:p>
        </w:tc>
        <w:tc>
          <w:tcPr>
            <w:tcW w:w="1415" w:type="dxa"/>
          </w:tcPr>
          <w:p w:rsidR="0036767C" w:rsidRDefault="0036767C" w:rsidP="005C1638">
            <w:pPr>
              <w:jc w:val="center"/>
            </w:pPr>
            <w:r>
              <w:t>Первый зам. главы</w:t>
            </w:r>
          </w:p>
        </w:tc>
        <w:tc>
          <w:tcPr>
            <w:tcW w:w="1440" w:type="dxa"/>
          </w:tcPr>
          <w:p w:rsidR="0036767C" w:rsidRPr="008274B0" w:rsidRDefault="0036767C" w:rsidP="005C1638">
            <w:pPr>
              <w:jc w:val="center"/>
            </w:pPr>
            <w:r>
              <w:t xml:space="preserve">Нет </w:t>
            </w:r>
          </w:p>
        </w:tc>
        <w:tc>
          <w:tcPr>
            <w:tcW w:w="1157" w:type="dxa"/>
          </w:tcPr>
          <w:p w:rsidR="0036767C" w:rsidRPr="008274B0" w:rsidRDefault="0036767C" w:rsidP="005C1638">
            <w:pPr>
              <w:jc w:val="center"/>
            </w:pPr>
          </w:p>
        </w:tc>
        <w:tc>
          <w:tcPr>
            <w:tcW w:w="851" w:type="dxa"/>
          </w:tcPr>
          <w:p w:rsidR="0036767C" w:rsidRPr="008274B0" w:rsidRDefault="0036767C" w:rsidP="005C1638">
            <w:pPr>
              <w:jc w:val="center"/>
            </w:pPr>
          </w:p>
        </w:tc>
        <w:tc>
          <w:tcPr>
            <w:tcW w:w="1052" w:type="dxa"/>
          </w:tcPr>
          <w:p w:rsidR="0036767C" w:rsidRPr="008274B0" w:rsidRDefault="0036767C" w:rsidP="005C1638">
            <w:pPr>
              <w:jc w:val="center"/>
            </w:pPr>
          </w:p>
        </w:tc>
        <w:tc>
          <w:tcPr>
            <w:tcW w:w="1465" w:type="dxa"/>
          </w:tcPr>
          <w:p w:rsidR="0036767C" w:rsidRPr="00793138" w:rsidRDefault="0036767C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Квартира</w:t>
            </w:r>
          </w:p>
          <w:p w:rsidR="0036767C" w:rsidRPr="00793138" w:rsidRDefault="0036767C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6767C" w:rsidRPr="00793138" w:rsidRDefault="0036767C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57,1</w:t>
            </w:r>
          </w:p>
          <w:p w:rsidR="0036767C" w:rsidRPr="00793138" w:rsidRDefault="0036767C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59,4</w:t>
            </w:r>
          </w:p>
        </w:tc>
        <w:tc>
          <w:tcPr>
            <w:tcW w:w="1119" w:type="dxa"/>
          </w:tcPr>
          <w:p w:rsidR="0036767C" w:rsidRPr="00793138" w:rsidRDefault="0036767C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Россия</w:t>
            </w:r>
          </w:p>
          <w:p w:rsidR="0036767C" w:rsidRPr="00793138" w:rsidRDefault="0036767C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Default="0036767C" w:rsidP="005C1638">
            <w:pPr>
              <w:jc w:val="center"/>
            </w:pPr>
            <w:r>
              <w:t xml:space="preserve">Нет </w:t>
            </w:r>
          </w:p>
        </w:tc>
        <w:tc>
          <w:tcPr>
            <w:tcW w:w="1620" w:type="dxa"/>
          </w:tcPr>
          <w:p w:rsidR="0036767C" w:rsidRDefault="0036767C" w:rsidP="005C1638">
            <w:pPr>
              <w:jc w:val="center"/>
            </w:pPr>
            <w:r>
              <w:t>1 394595,54</w:t>
            </w:r>
          </w:p>
        </w:tc>
        <w:tc>
          <w:tcPr>
            <w:tcW w:w="1532" w:type="dxa"/>
          </w:tcPr>
          <w:p w:rsidR="0036767C" w:rsidRDefault="0036767C" w:rsidP="005C1638">
            <w:pPr>
              <w:jc w:val="center"/>
            </w:pPr>
          </w:p>
        </w:tc>
      </w:tr>
      <w:tr w:rsidR="0036767C" w:rsidTr="000F65E0">
        <w:trPr>
          <w:trHeight w:val="1183"/>
        </w:trPr>
        <w:tc>
          <w:tcPr>
            <w:tcW w:w="1908" w:type="dxa"/>
          </w:tcPr>
          <w:p w:rsidR="0036767C" w:rsidRPr="00332248" w:rsidRDefault="0036767C" w:rsidP="005C1638">
            <w:pPr>
              <w:ind w:right="-198"/>
              <w:jc w:val="center"/>
            </w:pPr>
            <w:r w:rsidRPr="00332248">
              <w:t>Супруг</w:t>
            </w:r>
          </w:p>
        </w:tc>
        <w:tc>
          <w:tcPr>
            <w:tcW w:w="1415" w:type="dxa"/>
          </w:tcPr>
          <w:p w:rsidR="0036767C" w:rsidRDefault="0036767C" w:rsidP="005C1638">
            <w:pPr>
              <w:jc w:val="center"/>
            </w:pPr>
          </w:p>
        </w:tc>
        <w:tc>
          <w:tcPr>
            <w:tcW w:w="1440" w:type="dxa"/>
          </w:tcPr>
          <w:p w:rsidR="0036767C" w:rsidRPr="008274B0" w:rsidRDefault="0036767C" w:rsidP="005C1638">
            <w:pPr>
              <w:jc w:val="center"/>
            </w:pPr>
            <w:r>
              <w:t xml:space="preserve">Квартира </w:t>
            </w:r>
          </w:p>
        </w:tc>
        <w:tc>
          <w:tcPr>
            <w:tcW w:w="1157" w:type="dxa"/>
          </w:tcPr>
          <w:p w:rsidR="0036767C" w:rsidRPr="008274B0" w:rsidRDefault="0036767C" w:rsidP="005C1638">
            <w:pPr>
              <w:jc w:val="center"/>
            </w:pPr>
            <w:r>
              <w:t>Инд.</w:t>
            </w:r>
          </w:p>
        </w:tc>
        <w:tc>
          <w:tcPr>
            <w:tcW w:w="851" w:type="dxa"/>
          </w:tcPr>
          <w:p w:rsidR="0036767C" w:rsidRPr="008274B0" w:rsidRDefault="0036767C" w:rsidP="005C1638">
            <w:pPr>
              <w:jc w:val="center"/>
            </w:pPr>
            <w:r>
              <w:t>59,4</w:t>
            </w:r>
          </w:p>
        </w:tc>
        <w:tc>
          <w:tcPr>
            <w:tcW w:w="1052" w:type="dxa"/>
          </w:tcPr>
          <w:p w:rsidR="0036767C" w:rsidRPr="008274B0" w:rsidRDefault="0036767C" w:rsidP="005C1638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36767C" w:rsidRPr="00793138" w:rsidRDefault="0036767C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6767C" w:rsidRPr="00793138" w:rsidRDefault="0036767C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57,1</w:t>
            </w:r>
          </w:p>
        </w:tc>
        <w:tc>
          <w:tcPr>
            <w:tcW w:w="1119" w:type="dxa"/>
          </w:tcPr>
          <w:p w:rsidR="0036767C" w:rsidRPr="00793138" w:rsidRDefault="0036767C" w:rsidP="005C1638">
            <w:pPr>
              <w:jc w:val="center"/>
              <w:rPr>
                <w:sz w:val="20"/>
                <w:szCs w:val="20"/>
              </w:rPr>
            </w:pPr>
            <w:r w:rsidRPr="00793138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Default="0036767C" w:rsidP="005C1638">
            <w:pPr>
              <w:jc w:val="center"/>
            </w:pPr>
            <w:r>
              <w:t xml:space="preserve">Легковой автомобиль КИА </w:t>
            </w:r>
            <w:r>
              <w:rPr>
                <w:lang w:val="en-US"/>
              </w:rPr>
              <w:t>JF</w:t>
            </w:r>
            <w:r>
              <w:t xml:space="preserve"> О</w:t>
            </w:r>
            <w:r>
              <w:rPr>
                <w:lang w:val="en-US"/>
              </w:rPr>
              <w:t>ptima</w:t>
            </w:r>
          </w:p>
        </w:tc>
        <w:tc>
          <w:tcPr>
            <w:tcW w:w="1620" w:type="dxa"/>
          </w:tcPr>
          <w:p w:rsidR="0036767C" w:rsidRDefault="0036767C" w:rsidP="005C1638">
            <w:pPr>
              <w:jc w:val="center"/>
            </w:pPr>
            <w:r>
              <w:t>1 054 245,92</w:t>
            </w:r>
          </w:p>
        </w:tc>
        <w:tc>
          <w:tcPr>
            <w:tcW w:w="1532" w:type="dxa"/>
          </w:tcPr>
          <w:p w:rsidR="0036767C" w:rsidRDefault="0036767C" w:rsidP="005C1638">
            <w:pPr>
              <w:jc w:val="center"/>
            </w:pPr>
          </w:p>
        </w:tc>
      </w:tr>
      <w:tr w:rsidR="0036767C" w:rsidRPr="00EB2FBA" w:rsidTr="000F65E0">
        <w:trPr>
          <w:trHeight w:val="1183"/>
        </w:trPr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Миронова С.Н.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Зам. главы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гараж</w:t>
            </w:r>
          </w:p>
        </w:tc>
        <w:tc>
          <w:tcPr>
            <w:tcW w:w="1157" w:type="dxa"/>
          </w:tcPr>
          <w:p w:rsidR="0036767C" w:rsidRPr="00EB2FBA" w:rsidRDefault="0036767C" w:rsidP="00CF68A2">
            <w:r w:rsidRPr="00EB2FBA">
              <w:t>.</w:t>
            </w:r>
            <w:r>
              <w:t>И</w:t>
            </w:r>
            <w:r w:rsidRPr="00EB2FBA">
              <w:t>нд.</w:t>
            </w:r>
          </w:p>
          <w:p w:rsidR="0036767C" w:rsidRDefault="0036767C" w:rsidP="00CF68A2"/>
          <w:p w:rsidR="0036767C" w:rsidRPr="00EB2FBA" w:rsidRDefault="0036767C" w:rsidP="00CF68A2">
            <w:r w:rsidRPr="00EB2FBA">
              <w:t>Инд.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335,</w:t>
            </w:r>
          </w:p>
          <w:p w:rsidR="0036767C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28,8</w:t>
            </w:r>
          </w:p>
        </w:tc>
        <w:tc>
          <w:tcPr>
            <w:tcW w:w="1052" w:type="dxa"/>
          </w:tcPr>
          <w:p w:rsidR="0036767C" w:rsidRPr="00EB2FBA" w:rsidRDefault="0036767C" w:rsidP="001E3DB5"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52,0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2 037 570,86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lastRenderedPageBreak/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36767C" w:rsidRPr="00EB2FBA" w:rsidRDefault="0036767C" w:rsidP="00CF68A2"/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52,0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1E3DB5">
            <w:pPr>
              <w:jc w:val="center"/>
            </w:pPr>
            <w:r w:rsidRPr="00EB2FBA">
              <w:t>Легковые а</w:t>
            </w:r>
            <w:r w:rsidRPr="00EB2FBA">
              <w:t>в</w:t>
            </w:r>
            <w:r w:rsidRPr="00EB2FBA">
              <w:t>томобили Опель Ас</w:t>
            </w:r>
            <w:r w:rsidRPr="00EB2FBA">
              <w:t>т</w:t>
            </w:r>
            <w:r w:rsidRPr="00EB2FBA">
              <w:t>ра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886 049,53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Фомина Л.В.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Начальник управления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 ¼ доли</w:t>
            </w:r>
          </w:p>
          <w:p w:rsidR="0036767C" w:rsidRPr="00EB2FBA" w:rsidRDefault="0036767C" w:rsidP="00682D4A">
            <w:pPr>
              <w:jc w:val="center"/>
            </w:pPr>
            <w:r w:rsidRPr="00EB2FBA">
              <w:t xml:space="preserve">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Долевая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44,4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65,9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830 516,34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 ¼ доли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Долевая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44,4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65,9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593 786,05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Комлякова Г.В.</w:t>
            </w:r>
          </w:p>
        </w:tc>
        <w:tc>
          <w:tcPr>
            <w:tcW w:w="1415" w:type="dxa"/>
          </w:tcPr>
          <w:p w:rsidR="0036767C" w:rsidRPr="00EB2FBA" w:rsidRDefault="0036767C" w:rsidP="002C5B6C">
            <w:pPr>
              <w:jc w:val="center"/>
            </w:pPr>
            <w:r w:rsidRPr="00EB2FBA">
              <w:t>Начальник Управл</w:t>
            </w:r>
            <w:r w:rsidRPr="00EB2FBA">
              <w:t>е</w:t>
            </w:r>
            <w:r w:rsidRPr="00EB2FBA">
              <w:t>ния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Жилой дом</w:t>
            </w:r>
          </w:p>
          <w:p w:rsidR="0036767C" w:rsidRPr="00EB2FBA" w:rsidRDefault="0036767C" w:rsidP="00CA4C37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Земельный участок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184,2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400,0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1256,0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774825,74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Жилой д</w:t>
            </w:r>
            <w:r w:rsidRPr="00EB2FBA">
              <w:rPr>
                <w:sz w:val="20"/>
                <w:szCs w:val="20"/>
              </w:rPr>
              <w:t>о</w:t>
            </w:r>
            <w:r w:rsidRPr="00EB2FBA">
              <w:rPr>
                <w:sz w:val="20"/>
                <w:szCs w:val="20"/>
              </w:rPr>
              <w:t xml:space="preserve">м </w:t>
            </w:r>
          </w:p>
          <w:p w:rsidR="0036767C" w:rsidRDefault="0036767C" w:rsidP="00793138">
            <w:pPr>
              <w:jc w:val="center"/>
              <w:rPr>
                <w:sz w:val="20"/>
                <w:szCs w:val="20"/>
              </w:rPr>
            </w:pPr>
          </w:p>
          <w:p w:rsidR="0036767C" w:rsidRDefault="0036767C" w:rsidP="00793138">
            <w:pPr>
              <w:jc w:val="center"/>
              <w:rPr>
                <w:sz w:val="20"/>
                <w:szCs w:val="20"/>
              </w:rPr>
            </w:pP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 xml:space="preserve">Общая долевая. </w:t>
            </w:r>
            <w:r>
              <w:rPr>
                <w:sz w:val="20"/>
                <w:szCs w:val="20"/>
              </w:rPr>
              <w:t>(</w:t>
            </w:r>
            <w:r w:rsidRPr="00EB2FBA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184,20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1256,0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Земельный участок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400,0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Лекговой автомобиль Ситроен Берлинго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437 424,49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Засыпкина Т.А.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Ведущий специалист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Инд.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30,3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36767C" w:rsidRPr="00EB2FBA" w:rsidRDefault="0036767C" w:rsidP="00490AD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64,3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60,0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111 707,70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кварт</w:t>
            </w:r>
            <w:r w:rsidRPr="00EB2FBA">
              <w:t>и</w:t>
            </w:r>
            <w:r w:rsidRPr="00EB2FBA">
              <w:t>ра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64,3</w:t>
            </w: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60,0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Автомобиль легково</w:t>
            </w:r>
            <w:r w:rsidRPr="00EB2FBA">
              <w:t>й</w:t>
            </w:r>
            <w:r w:rsidRPr="00EB2FBA">
              <w:t>Ни</w:t>
            </w:r>
            <w:r w:rsidRPr="00EB2FBA">
              <w:lastRenderedPageBreak/>
              <w:t>ссан те</w:t>
            </w:r>
            <w:r w:rsidRPr="00EB2FBA">
              <w:t>а</w:t>
            </w:r>
            <w:r w:rsidRPr="00EB2FBA">
              <w:t xml:space="preserve">на, </w:t>
            </w:r>
          </w:p>
          <w:p w:rsidR="0036767C" w:rsidRPr="00EB2FBA" w:rsidRDefault="0036767C" w:rsidP="006624F2">
            <w:pPr>
              <w:jc w:val="center"/>
            </w:pPr>
            <w:r w:rsidRPr="00EB2FBA">
              <w:t>2011  года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lastRenderedPageBreak/>
              <w:t>1 072 616,48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64,3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60,0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64,3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60,0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rPr>
          <w:trHeight w:val="1052"/>
        </w:trPr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 xml:space="preserve">  Зернова Н.А.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Начальник отдела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 1/7 доли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Квартира 1/7 доли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Долевая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85670A">
            <w:r w:rsidRPr="00EB2FBA">
              <w:t>Долевая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61,1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47,9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Жилой дом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32,0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917 033,29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rPr>
          <w:trHeight w:val="1052"/>
        </w:trPr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 2/7 доли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Квартира 1/7 доли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Долевая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r w:rsidRPr="00EB2FBA">
              <w:t>Долевая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61,1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47,9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Жилой дом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32,0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3 758,20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Боброва Д.А.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Начальник отдела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Индив.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41,7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</w:t>
            </w:r>
            <w:r w:rsidRPr="00EB2FBA">
              <w:t>и</w:t>
            </w:r>
            <w:r w:rsidRPr="00EB2FBA">
              <w:t>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33,2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EE0395">
            <w:pPr>
              <w:jc w:val="center"/>
            </w:pPr>
            <w:r w:rsidRPr="00EB2FBA">
              <w:t xml:space="preserve">Легкой </w:t>
            </w:r>
          </w:p>
          <w:p w:rsidR="0036767C" w:rsidRPr="00EB2FBA" w:rsidRDefault="0036767C" w:rsidP="00EE0395">
            <w:pPr>
              <w:jc w:val="center"/>
            </w:pPr>
            <w:r w:rsidRPr="00EB2FBA">
              <w:t>А</w:t>
            </w:r>
            <w:r w:rsidRPr="00EB2FBA">
              <w:t>в</w:t>
            </w:r>
            <w:r w:rsidRPr="00EB2FBA">
              <w:t>томобиль</w:t>
            </w:r>
          </w:p>
          <w:p w:rsidR="0036767C" w:rsidRPr="00EB2FBA" w:rsidRDefault="0036767C" w:rsidP="00EE0395">
            <w:pPr>
              <w:jc w:val="center"/>
            </w:pPr>
            <w:r w:rsidRPr="00EB2FBA">
              <w:t xml:space="preserve">Рено </w:t>
            </w:r>
          </w:p>
          <w:p w:rsidR="0036767C" w:rsidRPr="00EB2FBA" w:rsidRDefault="0036767C" w:rsidP="00EE0395">
            <w:pPr>
              <w:jc w:val="center"/>
            </w:pPr>
            <w:r w:rsidRPr="00EB2FBA">
              <w:t xml:space="preserve">Сандеро, 2019 года </w:t>
            </w:r>
          </w:p>
        </w:tc>
        <w:tc>
          <w:tcPr>
            <w:tcW w:w="1620" w:type="dxa"/>
          </w:tcPr>
          <w:p w:rsidR="0036767C" w:rsidRPr="00EB2FBA" w:rsidRDefault="0036767C" w:rsidP="00EE0395">
            <w:pPr>
              <w:jc w:val="center"/>
            </w:pPr>
            <w:r>
              <w:t>540 396,76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Супруг</w:t>
            </w:r>
          </w:p>
          <w:p w:rsidR="0036767C" w:rsidRPr="00EB2FBA" w:rsidRDefault="0036767C" w:rsidP="00793138">
            <w:pPr>
              <w:ind w:right="-198"/>
              <w:jc w:val="center"/>
            </w:pP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33,2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442 260,56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33,2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Казьмина М.В.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Главный специалист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49,7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1722,0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517 269,28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Рязанцева Т.Н.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Главный специалист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D838A7">
            <w:pPr>
              <w:jc w:val="center"/>
            </w:pPr>
            <w:r>
              <w:t>520 841,94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F154FF">
            <w:pPr>
              <w:jc w:val="center"/>
            </w:pPr>
            <w:r w:rsidRPr="00EB2FBA">
              <w:t>Легковой автомобиль Нисан Ал</w:t>
            </w:r>
            <w:r w:rsidRPr="00EB2FBA">
              <w:t>ь</w:t>
            </w:r>
            <w:r w:rsidRPr="00EB2FBA">
              <w:t xml:space="preserve">мера </w:t>
            </w:r>
            <w:r>
              <w:t>2013 г.</w:t>
            </w:r>
          </w:p>
        </w:tc>
        <w:tc>
          <w:tcPr>
            <w:tcW w:w="1620" w:type="dxa"/>
          </w:tcPr>
          <w:p w:rsidR="0036767C" w:rsidRPr="00EB2FBA" w:rsidRDefault="0036767C" w:rsidP="00D838A7">
            <w:pPr>
              <w:jc w:val="center"/>
            </w:pPr>
            <w:r>
              <w:t>709 189,51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Чернышева В.В.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Ведущий </w:t>
            </w:r>
            <w:r w:rsidRPr="00EB2FBA">
              <w:t>с</w:t>
            </w:r>
            <w:r w:rsidRPr="00EB2FBA">
              <w:t>пециалист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Квартира ¼ доли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Гараж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Инд.</w:t>
            </w:r>
          </w:p>
          <w:p w:rsidR="0036767C" w:rsidRPr="00EB2FBA" w:rsidRDefault="0036767C" w:rsidP="00F154FF"/>
          <w:p w:rsidR="0036767C" w:rsidRPr="00EB2FBA" w:rsidRDefault="0036767C" w:rsidP="00793138">
            <w:pPr>
              <w:jc w:val="center"/>
            </w:pPr>
            <w:r w:rsidRPr="00EB2FBA">
              <w:t>Общая долевая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Инд.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.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30,0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45,3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25,2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F154FF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  <w:p w:rsidR="0036767C" w:rsidRPr="00EB2FBA" w:rsidRDefault="0036767C" w:rsidP="00F15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55,3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902 684,08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Квартира ½ доли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Гараж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Инд.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Общая долевая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Инд.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27,0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48,3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26,0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55,3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Легковой автомобиль КИА Опт</w:t>
            </w:r>
            <w:r w:rsidRPr="00EB2FBA">
              <w:t>и</w:t>
            </w:r>
            <w:r w:rsidRPr="00EB2FBA">
              <w:t>ма</w:t>
            </w:r>
            <w:r>
              <w:t>, 2018 г.,</w:t>
            </w:r>
          </w:p>
          <w:p w:rsidR="0036767C" w:rsidRPr="00EB2FBA" w:rsidRDefault="0036767C" w:rsidP="00793138">
            <w:pPr>
              <w:jc w:val="center"/>
            </w:pPr>
            <w:r w:rsidRPr="00EB2FBA">
              <w:t xml:space="preserve">Ваз 2101, </w:t>
            </w:r>
            <w:r>
              <w:lastRenderedPageBreak/>
              <w:t xml:space="preserve">1979 , </w:t>
            </w:r>
            <w:r w:rsidRPr="00EB2FBA">
              <w:t>пр</w:t>
            </w:r>
            <w:r w:rsidRPr="00EB2FBA">
              <w:t>и</w:t>
            </w:r>
            <w:r w:rsidRPr="00EB2FBA">
              <w:t>цеп  к ле</w:t>
            </w:r>
            <w:r w:rsidRPr="00EB2FBA">
              <w:t>г</w:t>
            </w:r>
            <w:r w:rsidRPr="00EB2FBA">
              <w:t>ковому а</w:t>
            </w:r>
            <w:r w:rsidRPr="00EB2FBA">
              <w:t>в</w:t>
            </w:r>
            <w:r w:rsidRPr="00EB2FBA">
              <w:t>томобилю «Курга</w:t>
            </w:r>
            <w:r w:rsidRPr="00EB2FBA">
              <w:t>н</w:t>
            </w:r>
            <w:r w:rsidRPr="00EB2FBA">
              <w:t>ские приц</w:t>
            </w:r>
            <w:r w:rsidRPr="00EB2FBA">
              <w:t>е</w:t>
            </w:r>
            <w:r w:rsidRPr="00EB2FBA">
              <w:t>пы» 8213А5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lastRenderedPageBreak/>
              <w:t>1 305 896,11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ind w:right="-198"/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55,3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>
              <w:t>Галиахметова А.Р.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>
              <w:t>Специ</w:t>
            </w:r>
            <w:r>
              <w:t>а</w:t>
            </w:r>
            <w:r>
              <w:t>лист 1 к</w:t>
            </w:r>
            <w:r>
              <w:t>а</w:t>
            </w:r>
            <w:r>
              <w:t>тегории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Pr="00EB2FBA" w:rsidRDefault="0036767C">
            <w:r w:rsidRPr="00EB2FBA">
              <w:t>Индив.</w:t>
            </w:r>
          </w:p>
          <w:p w:rsidR="0036767C" w:rsidRPr="00EB2FBA" w:rsidRDefault="0036767C"/>
        </w:tc>
        <w:tc>
          <w:tcPr>
            <w:tcW w:w="851" w:type="dxa"/>
          </w:tcPr>
          <w:p w:rsidR="0036767C" w:rsidRPr="00EB2FBA" w:rsidRDefault="0036767C">
            <w:r>
              <w:t>31,4</w:t>
            </w:r>
          </w:p>
          <w:p w:rsidR="0036767C" w:rsidRPr="00EB2FBA" w:rsidRDefault="0036767C"/>
        </w:tc>
        <w:tc>
          <w:tcPr>
            <w:tcW w:w="1052" w:type="dxa"/>
          </w:tcPr>
          <w:p w:rsidR="0036767C" w:rsidRPr="00EB2FBA" w:rsidRDefault="0036767C">
            <w:r w:rsidRPr="00EB2FBA">
              <w:t>Россия</w:t>
            </w:r>
          </w:p>
          <w:p w:rsidR="0036767C" w:rsidRPr="00EB2FBA" w:rsidRDefault="0036767C"/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302 628,17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157" w:type="dxa"/>
          </w:tcPr>
          <w:p w:rsidR="0036767C" w:rsidRPr="00EB2FBA" w:rsidRDefault="0036767C" w:rsidP="00793138"/>
        </w:tc>
        <w:tc>
          <w:tcPr>
            <w:tcW w:w="851" w:type="dxa"/>
          </w:tcPr>
          <w:p w:rsidR="0036767C" w:rsidRPr="00EB2FBA" w:rsidRDefault="0036767C" w:rsidP="00793138"/>
        </w:tc>
        <w:tc>
          <w:tcPr>
            <w:tcW w:w="1052" w:type="dxa"/>
          </w:tcPr>
          <w:p w:rsidR="0036767C" w:rsidRPr="00EB2FBA" w:rsidRDefault="0036767C" w:rsidP="00793138"/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>
              <w:t>31,4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Геращенко С.А.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Начальник отдела</w:t>
            </w:r>
          </w:p>
        </w:tc>
        <w:tc>
          <w:tcPr>
            <w:tcW w:w="1440" w:type="dxa"/>
          </w:tcPr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Гараж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Земельный участок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  <w:lang w:val="en-US"/>
              </w:rPr>
            </w:pPr>
            <w:r w:rsidRPr="00764914">
              <w:rPr>
                <w:sz w:val="22"/>
                <w:szCs w:val="22"/>
              </w:rPr>
              <w:t>земельный участок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земельный участок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жилой дом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Квартира 2/10 доли</w:t>
            </w:r>
          </w:p>
          <w:p w:rsidR="0036767C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Квартира</w:t>
            </w:r>
          </w:p>
          <w:p w:rsidR="0036767C" w:rsidRDefault="0036767C" w:rsidP="006E54D5">
            <w:pPr>
              <w:jc w:val="center"/>
              <w:rPr>
                <w:sz w:val="22"/>
                <w:szCs w:val="22"/>
              </w:rPr>
            </w:pPr>
          </w:p>
          <w:p w:rsidR="0036767C" w:rsidRDefault="0036767C" w:rsidP="006E54D5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6E54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57" w:type="dxa"/>
          </w:tcPr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lastRenderedPageBreak/>
              <w:t>Инд.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Инд.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Инд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Инд.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764914">
            <w:pPr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дол</w:t>
            </w:r>
            <w:r w:rsidRPr="00764914">
              <w:rPr>
                <w:sz w:val="22"/>
                <w:szCs w:val="22"/>
              </w:rPr>
              <w:t>е</w:t>
            </w:r>
            <w:r w:rsidRPr="00764914">
              <w:rPr>
                <w:sz w:val="22"/>
                <w:szCs w:val="22"/>
              </w:rPr>
              <w:t>вая.</w:t>
            </w:r>
          </w:p>
          <w:p w:rsidR="0036767C" w:rsidRPr="00764914" w:rsidRDefault="0036767C" w:rsidP="0076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64914">
              <w:rPr>
                <w:sz w:val="22"/>
                <w:szCs w:val="22"/>
              </w:rPr>
              <w:t>олевая</w:t>
            </w:r>
          </w:p>
          <w:p w:rsidR="0036767C" w:rsidRPr="00764914" w:rsidRDefault="0036767C" w:rsidP="00764914">
            <w:pPr>
              <w:rPr>
                <w:sz w:val="22"/>
                <w:szCs w:val="22"/>
              </w:rPr>
            </w:pPr>
          </w:p>
          <w:p w:rsidR="0036767C" w:rsidRDefault="0036767C" w:rsidP="00764914">
            <w:pPr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дол</w:t>
            </w:r>
            <w:r w:rsidRPr="00764914">
              <w:rPr>
                <w:sz w:val="22"/>
                <w:szCs w:val="22"/>
              </w:rPr>
              <w:t>е</w:t>
            </w:r>
            <w:r w:rsidRPr="00764914">
              <w:rPr>
                <w:sz w:val="22"/>
                <w:szCs w:val="22"/>
              </w:rPr>
              <w:t>вая</w:t>
            </w:r>
          </w:p>
          <w:p w:rsidR="0036767C" w:rsidRDefault="0036767C" w:rsidP="0076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 доли)</w:t>
            </w:r>
          </w:p>
          <w:p w:rsidR="0036767C" w:rsidRPr="00764914" w:rsidRDefault="0036767C" w:rsidP="0076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</w:t>
            </w:r>
          </w:p>
        </w:tc>
        <w:tc>
          <w:tcPr>
            <w:tcW w:w="851" w:type="dxa"/>
          </w:tcPr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lastRenderedPageBreak/>
              <w:t>32,5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15,0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26,0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1500,0</w:t>
            </w:r>
          </w:p>
          <w:p w:rsidR="0036767C" w:rsidRPr="00764914" w:rsidRDefault="0036767C" w:rsidP="00764914">
            <w:pPr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51,0</w:t>
            </w:r>
          </w:p>
          <w:p w:rsidR="0036767C" w:rsidRPr="00764914" w:rsidRDefault="0036767C" w:rsidP="00764914">
            <w:pPr>
              <w:rPr>
                <w:sz w:val="22"/>
                <w:szCs w:val="22"/>
              </w:rPr>
            </w:pPr>
          </w:p>
          <w:p w:rsidR="0036767C" w:rsidRDefault="0036767C" w:rsidP="00764914">
            <w:pPr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35,6</w:t>
            </w:r>
          </w:p>
          <w:p w:rsidR="0036767C" w:rsidRPr="00764914" w:rsidRDefault="0036767C" w:rsidP="00764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36767C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1052" w:type="dxa"/>
          </w:tcPr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lastRenderedPageBreak/>
              <w:t>Россия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Россия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Россия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Россия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Россия</w:t>
            </w: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Default="0036767C" w:rsidP="00764914">
            <w:pPr>
              <w:jc w:val="center"/>
              <w:rPr>
                <w:sz w:val="22"/>
                <w:szCs w:val="22"/>
              </w:rPr>
            </w:pPr>
            <w:r w:rsidRPr="00764914">
              <w:rPr>
                <w:sz w:val="22"/>
                <w:szCs w:val="22"/>
              </w:rPr>
              <w:t>Россия</w:t>
            </w:r>
          </w:p>
          <w:p w:rsidR="0036767C" w:rsidRDefault="0036767C" w:rsidP="00764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767C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Default="0036767C" w:rsidP="00764914">
            <w:pPr>
              <w:jc w:val="center"/>
              <w:rPr>
                <w:sz w:val="22"/>
                <w:szCs w:val="22"/>
              </w:rPr>
            </w:pPr>
          </w:p>
          <w:p w:rsidR="0036767C" w:rsidRPr="00764914" w:rsidRDefault="0036767C" w:rsidP="00764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Квартира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50,6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6E54D5">
            <w:pPr>
              <w:jc w:val="center"/>
            </w:pPr>
          </w:p>
        </w:tc>
        <w:tc>
          <w:tcPr>
            <w:tcW w:w="1525" w:type="dxa"/>
          </w:tcPr>
          <w:p w:rsidR="0036767C" w:rsidRDefault="0036767C" w:rsidP="00793138">
            <w:pPr>
              <w:jc w:val="center"/>
            </w:pPr>
            <w:r w:rsidRPr="00EB2FBA">
              <w:t xml:space="preserve">Легковой автомобиль Хундай 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Солярис</w:t>
            </w:r>
            <w:r>
              <w:t>, 2017</w:t>
            </w:r>
          </w:p>
        </w:tc>
        <w:tc>
          <w:tcPr>
            <w:tcW w:w="1620" w:type="dxa"/>
          </w:tcPr>
          <w:p w:rsidR="0036767C" w:rsidRPr="00764914" w:rsidRDefault="0036767C" w:rsidP="00793138">
            <w:pPr>
              <w:jc w:val="center"/>
              <w:rPr>
                <w:lang w:val="en-US"/>
              </w:rPr>
            </w:pPr>
            <w:r>
              <w:t>1 852 568,91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  <w:r>
              <w:t>наследство</w:t>
            </w: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68,2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842 351,32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F40108">
            <w:pPr>
              <w:jc w:val="center"/>
            </w:pPr>
            <w:r w:rsidRPr="00EB2FBA">
              <w:t xml:space="preserve">Квартира 4/5 доли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Д</w:t>
            </w:r>
            <w:r w:rsidRPr="00EB2FBA">
              <w:t>о</w:t>
            </w:r>
            <w:r w:rsidRPr="00EB2FBA">
              <w:t>левая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35,6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50,6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   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  <w:rPr>
                <w:lang w:val="en-US"/>
              </w:rPr>
            </w:pPr>
            <w:r w:rsidRPr="00EB2FBA">
              <w:t>0,00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Рудик О.В.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Начальник отдела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1/5 доли 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Гараж</w:t>
            </w:r>
          </w:p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1157" w:type="dxa"/>
          </w:tcPr>
          <w:p w:rsidR="0036767C" w:rsidRPr="00EB2FBA" w:rsidRDefault="0036767C" w:rsidP="001F101C">
            <w:r w:rsidRPr="00EB2FBA">
              <w:t>Общая долевая</w:t>
            </w:r>
          </w:p>
          <w:p w:rsidR="0036767C" w:rsidRPr="00EB2FBA" w:rsidRDefault="0036767C" w:rsidP="001F101C">
            <w:r w:rsidRPr="00EB2FBA">
              <w:t>Инд</w:t>
            </w:r>
            <w:r w:rsidRPr="00EB2FBA">
              <w:t>и</w:t>
            </w:r>
            <w:r w:rsidRPr="00EB2FBA">
              <w:t>в.</w:t>
            </w:r>
          </w:p>
          <w:p w:rsidR="0036767C" w:rsidRPr="00EB2FBA" w:rsidRDefault="0036767C" w:rsidP="001F101C">
            <w:r>
              <w:t>Общая долевая</w:t>
            </w:r>
          </w:p>
        </w:tc>
        <w:tc>
          <w:tcPr>
            <w:tcW w:w="851" w:type="dxa"/>
          </w:tcPr>
          <w:p w:rsidR="0036767C" w:rsidRPr="00EB2FBA" w:rsidRDefault="0036767C" w:rsidP="001F101C">
            <w:r w:rsidRPr="00EB2FBA">
              <w:t>78,6</w:t>
            </w:r>
          </w:p>
          <w:p w:rsidR="0036767C" w:rsidRPr="00EB2FBA" w:rsidRDefault="0036767C" w:rsidP="001F101C"/>
          <w:p w:rsidR="0036767C" w:rsidRPr="00EB2FBA" w:rsidRDefault="0036767C" w:rsidP="001F101C">
            <w:r w:rsidRPr="00EB2FBA">
              <w:t>19,7</w:t>
            </w:r>
          </w:p>
          <w:p w:rsidR="0036767C" w:rsidRPr="00EB2FBA" w:rsidRDefault="0036767C" w:rsidP="001F101C">
            <w:r w:rsidRPr="00EB2FBA">
              <w:t>47,8</w:t>
            </w:r>
          </w:p>
        </w:tc>
        <w:tc>
          <w:tcPr>
            <w:tcW w:w="1052" w:type="dxa"/>
          </w:tcPr>
          <w:p w:rsidR="0036767C" w:rsidRPr="00EB2FBA" w:rsidRDefault="0036767C" w:rsidP="001F101C">
            <w:r w:rsidRPr="00EB2FBA">
              <w:t>Россия</w:t>
            </w:r>
          </w:p>
          <w:p w:rsidR="0036767C" w:rsidRPr="00EB2FBA" w:rsidRDefault="0036767C" w:rsidP="001F101C"/>
          <w:p w:rsidR="0036767C" w:rsidRPr="00EB2FBA" w:rsidRDefault="0036767C" w:rsidP="001F101C">
            <w:r w:rsidRPr="00EB2FBA">
              <w:t>Россия</w:t>
            </w:r>
          </w:p>
          <w:p w:rsidR="0036767C" w:rsidRPr="00EB2FBA" w:rsidRDefault="0036767C" w:rsidP="001F101C"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0F65E0">
            <w:pPr>
              <w:jc w:val="center"/>
            </w:pPr>
            <w:r>
              <w:t>1 317 613,71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1/5 доли </w:t>
            </w:r>
          </w:p>
          <w:p w:rsidR="0036767C" w:rsidRDefault="0036767C" w:rsidP="00793138">
            <w:pPr>
              <w:jc w:val="center"/>
            </w:pPr>
            <w:r w:rsidRPr="00EB2FBA">
              <w:t xml:space="preserve">Квартира </w:t>
            </w:r>
          </w:p>
          <w:p w:rsidR="0036767C" w:rsidRPr="00EB2FBA" w:rsidRDefault="0036767C" w:rsidP="00793138">
            <w:pPr>
              <w:jc w:val="center"/>
            </w:pPr>
            <w:r>
              <w:t>Квартира ¼ доли</w:t>
            </w:r>
          </w:p>
        </w:tc>
        <w:tc>
          <w:tcPr>
            <w:tcW w:w="1157" w:type="dxa"/>
          </w:tcPr>
          <w:p w:rsidR="0036767C" w:rsidRPr="00EB2FBA" w:rsidRDefault="0036767C" w:rsidP="001F101C">
            <w:r w:rsidRPr="00EB2FBA">
              <w:t>Общая  д</w:t>
            </w:r>
            <w:r w:rsidRPr="00EB2FBA">
              <w:t>о</w:t>
            </w:r>
            <w:r w:rsidRPr="00EB2FBA">
              <w:t>левая</w:t>
            </w:r>
          </w:p>
          <w:p w:rsidR="0036767C" w:rsidRDefault="0036767C" w:rsidP="001F101C">
            <w:r w:rsidRPr="00EB2FBA">
              <w:t>Индив.</w:t>
            </w:r>
          </w:p>
          <w:p w:rsidR="0036767C" w:rsidRPr="00EB2FBA" w:rsidRDefault="0036767C" w:rsidP="001F101C">
            <w:r>
              <w:t>Общая долевая</w:t>
            </w:r>
          </w:p>
        </w:tc>
        <w:tc>
          <w:tcPr>
            <w:tcW w:w="851" w:type="dxa"/>
          </w:tcPr>
          <w:p w:rsidR="0036767C" w:rsidRPr="00EB2FBA" w:rsidRDefault="0036767C" w:rsidP="001F101C">
            <w:r w:rsidRPr="00EB2FBA">
              <w:t>78,6</w:t>
            </w:r>
          </w:p>
          <w:p w:rsidR="0036767C" w:rsidRPr="00EB2FBA" w:rsidRDefault="0036767C" w:rsidP="001F101C"/>
          <w:p w:rsidR="0036767C" w:rsidRDefault="0036767C" w:rsidP="001F101C">
            <w:r w:rsidRPr="00EB2FBA">
              <w:t>65,1</w:t>
            </w:r>
          </w:p>
          <w:p w:rsidR="0036767C" w:rsidRPr="00EB2FBA" w:rsidRDefault="0036767C" w:rsidP="001F101C">
            <w:r>
              <w:t>47,8</w:t>
            </w:r>
          </w:p>
        </w:tc>
        <w:tc>
          <w:tcPr>
            <w:tcW w:w="1052" w:type="dxa"/>
          </w:tcPr>
          <w:p w:rsidR="0036767C" w:rsidRPr="00EB2FBA" w:rsidRDefault="0036767C" w:rsidP="001F101C">
            <w:r w:rsidRPr="00EB2FBA">
              <w:t>Россия</w:t>
            </w:r>
          </w:p>
          <w:p w:rsidR="0036767C" w:rsidRPr="00EB2FBA" w:rsidRDefault="0036767C" w:rsidP="001F101C"/>
          <w:p w:rsidR="0036767C" w:rsidRDefault="0036767C" w:rsidP="001F101C">
            <w:r w:rsidRPr="00EB2FBA">
              <w:t>Россия</w:t>
            </w:r>
          </w:p>
          <w:p w:rsidR="0036767C" w:rsidRPr="00EB2FBA" w:rsidRDefault="0036767C" w:rsidP="001F101C">
            <w:r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Легковой автомобиль</w:t>
            </w:r>
          </w:p>
          <w:p w:rsidR="0036767C" w:rsidRPr="00EB2FBA" w:rsidRDefault="0036767C" w:rsidP="00793138">
            <w:pPr>
              <w:jc w:val="center"/>
            </w:pPr>
            <w:r w:rsidRPr="00EB2FBA">
              <w:t xml:space="preserve">Тайота рав-4, 2018 </w:t>
            </w:r>
          </w:p>
          <w:p w:rsidR="0036767C" w:rsidRPr="00EB2FBA" w:rsidRDefault="0036767C" w:rsidP="00793138">
            <w:pPr>
              <w:jc w:val="center"/>
            </w:pPr>
            <w:r w:rsidRPr="00EB2FBA">
              <w:t xml:space="preserve"> ВАЗ л</w:t>
            </w:r>
            <w:r w:rsidRPr="00EB2FBA">
              <w:t>а</w:t>
            </w:r>
            <w:r w:rsidRPr="00EB2FBA">
              <w:t>да 212140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514 779,78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793138">
            <w:pPr>
              <w:jc w:val="center"/>
            </w:pPr>
            <w:r w:rsidRPr="00EB2FBA">
              <w:t>Квартира 1/5 доли</w:t>
            </w:r>
          </w:p>
          <w:p w:rsidR="0036767C" w:rsidRPr="00EB2FBA" w:rsidRDefault="0036767C" w:rsidP="00793138">
            <w:pPr>
              <w:jc w:val="center"/>
            </w:pPr>
            <w:r>
              <w:t>Квартира ¼ доли</w:t>
            </w:r>
          </w:p>
        </w:tc>
        <w:tc>
          <w:tcPr>
            <w:tcW w:w="1157" w:type="dxa"/>
          </w:tcPr>
          <w:p w:rsidR="0036767C" w:rsidRDefault="0036767C" w:rsidP="001F101C">
            <w:r w:rsidRPr="00EB2FBA">
              <w:t>Общая долевая</w:t>
            </w:r>
          </w:p>
          <w:p w:rsidR="0036767C" w:rsidRPr="00EB2FBA" w:rsidRDefault="0036767C" w:rsidP="001F101C">
            <w:r>
              <w:t>Общая долевая</w:t>
            </w:r>
          </w:p>
        </w:tc>
        <w:tc>
          <w:tcPr>
            <w:tcW w:w="851" w:type="dxa"/>
          </w:tcPr>
          <w:p w:rsidR="0036767C" w:rsidRDefault="0036767C" w:rsidP="001F101C">
            <w:r w:rsidRPr="00EB2FBA">
              <w:t>78,6</w:t>
            </w:r>
          </w:p>
          <w:p w:rsidR="0036767C" w:rsidRDefault="0036767C" w:rsidP="001F101C"/>
          <w:p w:rsidR="0036767C" w:rsidRPr="00EB2FBA" w:rsidRDefault="0036767C" w:rsidP="001F101C">
            <w:r>
              <w:t>47,8</w:t>
            </w:r>
          </w:p>
        </w:tc>
        <w:tc>
          <w:tcPr>
            <w:tcW w:w="1052" w:type="dxa"/>
          </w:tcPr>
          <w:p w:rsidR="0036767C" w:rsidRDefault="0036767C" w:rsidP="001F101C">
            <w:r w:rsidRPr="00EB2FBA">
              <w:t>Россия</w:t>
            </w:r>
          </w:p>
          <w:p w:rsidR="0036767C" w:rsidRDefault="0036767C" w:rsidP="001F101C"/>
          <w:p w:rsidR="0036767C" w:rsidRPr="00EB2FBA" w:rsidRDefault="0036767C" w:rsidP="001F101C">
            <w:r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6 500,0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793138">
            <w:pPr>
              <w:jc w:val="center"/>
            </w:pPr>
            <w:r w:rsidRPr="00EB2FBA">
              <w:t>Квартира 1/5 доли</w:t>
            </w:r>
          </w:p>
          <w:p w:rsidR="0036767C" w:rsidRDefault="0036767C" w:rsidP="00793138">
            <w:pPr>
              <w:jc w:val="center"/>
            </w:pPr>
            <w:r>
              <w:t xml:space="preserve">Квартира ¼ </w:t>
            </w:r>
            <w:r>
              <w:lastRenderedPageBreak/>
              <w:t>доли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Default="0036767C" w:rsidP="009514C0">
            <w:r w:rsidRPr="00EB2FBA">
              <w:lastRenderedPageBreak/>
              <w:t>Общая долевая</w:t>
            </w:r>
          </w:p>
          <w:p w:rsidR="0036767C" w:rsidRPr="00EB2FBA" w:rsidRDefault="0036767C" w:rsidP="009514C0">
            <w:r w:rsidRPr="00EB2FBA">
              <w:t xml:space="preserve">Общая </w:t>
            </w:r>
            <w:r w:rsidRPr="00EB2FBA">
              <w:lastRenderedPageBreak/>
              <w:t>долевая</w:t>
            </w:r>
          </w:p>
        </w:tc>
        <w:tc>
          <w:tcPr>
            <w:tcW w:w="851" w:type="dxa"/>
          </w:tcPr>
          <w:p w:rsidR="0036767C" w:rsidRDefault="0036767C" w:rsidP="009514C0">
            <w:r w:rsidRPr="00EB2FBA">
              <w:lastRenderedPageBreak/>
              <w:t>78,6</w:t>
            </w:r>
          </w:p>
          <w:p w:rsidR="0036767C" w:rsidRDefault="0036767C" w:rsidP="009514C0"/>
          <w:p w:rsidR="0036767C" w:rsidRPr="00EB2FBA" w:rsidRDefault="0036767C" w:rsidP="009514C0">
            <w:r>
              <w:lastRenderedPageBreak/>
              <w:t>47,8</w:t>
            </w:r>
          </w:p>
        </w:tc>
        <w:tc>
          <w:tcPr>
            <w:tcW w:w="1052" w:type="dxa"/>
          </w:tcPr>
          <w:p w:rsidR="0036767C" w:rsidRDefault="0036767C" w:rsidP="009514C0">
            <w:r w:rsidRPr="00EB2FBA">
              <w:lastRenderedPageBreak/>
              <w:t>Россия</w:t>
            </w:r>
          </w:p>
          <w:p w:rsidR="0036767C" w:rsidRDefault="0036767C" w:rsidP="009514C0"/>
          <w:p w:rsidR="0036767C" w:rsidRPr="00EB2FBA" w:rsidRDefault="0036767C" w:rsidP="009514C0">
            <w:r w:rsidRPr="00EB2FBA">
              <w:lastRenderedPageBreak/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FE2B81">
            <w:pPr>
              <w:jc w:val="center"/>
            </w:pPr>
            <w:r>
              <w:t>0,0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Ноздрина М.В.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Веду</w:t>
            </w:r>
            <w:r w:rsidRPr="00EB2FBA">
              <w:t>щ</w:t>
            </w:r>
            <w:r w:rsidRPr="00EB2FBA">
              <w:t>ий специ</w:t>
            </w:r>
            <w:r w:rsidRPr="00EB2FBA">
              <w:t>а</w:t>
            </w:r>
            <w:r w:rsidRPr="00EB2FBA">
              <w:t xml:space="preserve">лист 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Жилое п</w:t>
            </w:r>
            <w:r w:rsidRPr="00EB2FBA">
              <w:t>о</w:t>
            </w:r>
            <w:r w:rsidRPr="00EB2FBA">
              <w:t>мещение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57,8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0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859 012,11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Нестерова И.В.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Главный специалист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62,7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611 458,24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Шумкова О.В.</w:t>
            </w:r>
            <w:r>
              <w:t xml:space="preserve"> </w:t>
            </w:r>
          </w:p>
        </w:tc>
        <w:tc>
          <w:tcPr>
            <w:tcW w:w="1415" w:type="dxa"/>
          </w:tcPr>
          <w:p w:rsidR="0036767C" w:rsidRPr="00EB2FBA" w:rsidRDefault="0036767C" w:rsidP="00B70CF0">
            <w:pPr>
              <w:jc w:val="center"/>
            </w:pPr>
            <w:r w:rsidRPr="00EB2FBA">
              <w:t>Ведущий специалист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 1/3 доли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Жилое строение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Долевая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Индив.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 xml:space="preserve">Индив. 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63,2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600,0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32,3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410 121,93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 1/3 доли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Долевая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63,2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B70CF0">
            <w:pPr>
              <w:jc w:val="center"/>
            </w:pPr>
            <w:r w:rsidRPr="00EB2FBA">
              <w:t xml:space="preserve">Легковой автомобиль </w:t>
            </w:r>
            <w:r w:rsidRPr="00EB2FBA">
              <w:rPr>
                <w:lang w:val="en-US"/>
              </w:rPr>
              <w:t>KIA</w:t>
            </w:r>
            <w:r w:rsidRPr="00EB2FBA">
              <w:t xml:space="preserve"> </w:t>
            </w:r>
            <w:r w:rsidRPr="00EB2FBA">
              <w:rPr>
                <w:lang w:val="en-US"/>
              </w:rPr>
              <w:t>RIO</w:t>
            </w:r>
            <w:r w:rsidRPr="00EB2FBA">
              <w:t>, 2019 года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972 243,25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 1/3 доли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Долевая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63,2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63,2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>
              <w:t>Зайцева К.В.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>
              <w:t>специалист 1 катег</w:t>
            </w:r>
            <w:r>
              <w:t>о</w:t>
            </w:r>
            <w:r>
              <w:t>рии</w:t>
            </w:r>
            <w:r w:rsidRPr="00EB2FBA">
              <w:t>.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>
              <w:t>квартира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>
              <w:t>Инд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>
              <w:t>45,0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>
              <w:t>52,8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Default="0036767C" w:rsidP="00793138">
            <w:pPr>
              <w:jc w:val="center"/>
            </w:pPr>
            <w:r>
              <w:t>Легковой автомобиль</w:t>
            </w:r>
          </w:p>
          <w:p w:rsidR="0036767C" w:rsidRPr="00EB2FBA" w:rsidRDefault="0036767C" w:rsidP="00793138">
            <w:pPr>
              <w:jc w:val="center"/>
            </w:pPr>
            <w:r>
              <w:t>ВАЗ 2101, 1975 г.</w:t>
            </w:r>
            <w:r w:rsidRPr="00EB2FBA">
              <w:t xml:space="preserve">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293 966,02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>
              <w:t>квартира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>
              <w:t>Инд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>
              <w:t>52,8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Default="0036767C" w:rsidP="00FD002E">
            <w:pPr>
              <w:jc w:val="center"/>
            </w:pPr>
            <w:r w:rsidRPr="00EB2FBA">
              <w:t>Легковые а</w:t>
            </w:r>
            <w:r w:rsidRPr="00EB2FBA">
              <w:t>в</w:t>
            </w:r>
            <w:r w:rsidRPr="00EB2FBA">
              <w:t xml:space="preserve">томобили </w:t>
            </w:r>
            <w:r>
              <w:t>ВАЗ 210740, 2008г.,</w:t>
            </w:r>
          </w:p>
          <w:p w:rsidR="0036767C" w:rsidRPr="00FD002E" w:rsidRDefault="0036767C" w:rsidP="00FD002E">
            <w:pPr>
              <w:jc w:val="center"/>
              <w:rPr>
                <w:lang w:val="en-US"/>
              </w:rPr>
            </w:pPr>
            <w:r>
              <w:t>ШЕВРОЛЕ КРУЗ, 2013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1 066 862,44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26570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26570B">
            <w:pPr>
              <w:jc w:val="center"/>
            </w:pPr>
            <w:r>
              <w:t>52,8</w:t>
            </w:r>
          </w:p>
          <w:p w:rsidR="0036767C" w:rsidRPr="00EB2FBA" w:rsidRDefault="0036767C" w:rsidP="0026570B">
            <w:pPr>
              <w:jc w:val="center"/>
            </w:pPr>
          </w:p>
          <w:p w:rsidR="0036767C" w:rsidRPr="00EB2FBA" w:rsidRDefault="0036767C" w:rsidP="0026570B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26570B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26570B">
            <w:pPr>
              <w:jc w:val="center"/>
            </w:pPr>
          </w:p>
          <w:p w:rsidR="0036767C" w:rsidRPr="00EB2FBA" w:rsidRDefault="0036767C" w:rsidP="0026570B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D2476F" w:rsidRDefault="0036767C" w:rsidP="00793138">
            <w:pPr>
              <w:jc w:val="center"/>
            </w:pPr>
            <w:r w:rsidRPr="00D2476F">
              <w:t>Мельникова С.Д.</w:t>
            </w:r>
          </w:p>
        </w:tc>
        <w:tc>
          <w:tcPr>
            <w:tcW w:w="1415" w:type="dxa"/>
          </w:tcPr>
          <w:p w:rsidR="0036767C" w:rsidRPr="00D2476F" w:rsidRDefault="0036767C" w:rsidP="00793138">
            <w:pPr>
              <w:jc w:val="center"/>
            </w:pPr>
            <w:r w:rsidRPr="00D2476F">
              <w:t>Специ</w:t>
            </w:r>
            <w:r w:rsidRPr="00D2476F">
              <w:t>а</w:t>
            </w:r>
            <w:r w:rsidRPr="00D2476F">
              <w:t>лист 1 кат.</w:t>
            </w:r>
          </w:p>
        </w:tc>
        <w:tc>
          <w:tcPr>
            <w:tcW w:w="1440" w:type="dxa"/>
          </w:tcPr>
          <w:p w:rsidR="0036767C" w:rsidRPr="00D2476F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Pr="00D2476F" w:rsidRDefault="0036767C" w:rsidP="00890741">
            <w:pPr>
              <w:jc w:val="center"/>
            </w:pPr>
          </w:p>
        </w:tc>
        <w:tc>
          <w:tcPr>
            <w:tcW w:w="851" w:type="dxa"/>
          </w:tcPr>
          <w:p w:rsidR="0036767C" w:rsidRPr="00D2476F" w:rsidRDefault="0036767C" w:rsidP="007109DC"/>
        </w:tc>
        <w:tc>
          <w:tcPr>
            <w:tcW w:w="1052" w:type="dxa"/>
          </w:tcPr>
          <w:p w:rsidR="0036767C" w:rsidRPr="00D2476F" w:rsidRDefault="0036767C" w:rsidP="00890741">
            <w:pPr>
              <w:jc w:val="center"/>
            </w:pPr>
          </w:p>
        </w:tc>
        <w:tc>
          <w:tcPr>
            <w:tcW w:w="1465" w:type="dxa"/>
          </w:tcPr>
          <w:p w:rsidR="0036767C" w:rsidRPr="00D2476F" w:rsidRDefault="0036767C" w:rsidP="00793138">
            <w:pPr>
              <w:jc w:val="center"/>
            </w:pPr>
          </w:p>
        </w:tc>
        <w:tc>
          <w:tcPr>
            <w:tcW w:w="900" w:type="dxa"/>
          </w:tcPr>
          <w:p w:rsidR="0036767C" w:rsidRPr="00D2476F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D2476F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D2476F" w:rsidRDefault="0036767C" w:rsidP="00793138">
            <w:pPr>
              <w:jc w:val="center"/>
            </w:pPr>
            <w:r w:rsidRPr="00D2476F">
              <w:t>Легковой автомобиль   Мазда 3, 2013 г.</w:t>
            </w:r>
          </w:p>
        </w:tc>
        <w:tc>
          <w:tcPr>
            <w:tcW w:w="1620" w:type="dxa"/>
          </w:tcPr>
          <w:p w:rsidR="0036767C" w:rsidRPr="00D2476F" w:rsidRDefault="0036767C" w:rsidP="00793138">
            <w:pPr>
              <w:jc w:val="center"/>
            </w:pPr>
            <w:r w:rsidRPr="00D2476F">
              <w:t>134 942,58</w:t>
            </w:r>
          </w:p>
          <w:p w:rsidR="0036767C" w:rsidRPr="00D2476F" w:rsidRDefault="0036767C" w:rsidP="005C51A8"/>
        </w:tc>
        <w:tc>
          <w:tcPr>
            <w:tcW w:w="1532" w:type="dxa"/>
          </w:tcPr>
          <w:p w:rsidR="0036767C" w:rsidRPr="00D2476F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Карпушенко О.О. 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Ведущий специалист</w:t>
            </w:r>
          </w:p>
        </w:tc>
        <w:tc>
          <w:tcPr>
            <w:tcW w:w="1440" w:type="dxa"/>
          </w:tcPr>
          <w:p w:rsidR="0036767C" w:rsidRPr="00EB2FBA" w:rsidRDefault="0036767C" w:rsidP="001F0E97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36767C" w:rsidRPr="00EB2FBA" w:rsidRDefault="0036767C" w:rsidP="00890741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1F0E97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890741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543874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45,0</w:t>
            </w:r>
          </w:p>
          <w:p w:rsidR="0036767C" w:rsidRPr="00EB2FBA" w:rsidRDefault="0036767C" w:rsidP="00543874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543874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1F0E97">
            <w:pPr>
              <w:jc w:val="center"/>
            </w:pP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398 529,43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1F0E97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36767C" w:rsidRPr="00EB2FBA" w:rsidRDefault="0036767C" w:rsidP="00890741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1F0E97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890741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EE72BB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EE72BB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EE72BB">
            <w:pPr>
              <w:jc w:val="center"/>
            </w:pPr>
            <w:r w:rsidRPr="00EB2FBA">
              <w:t>45,0</w:t>
            </w:r>
          </w:p>
          <w:p w:rsidR="0036767C" w:rsidRPr="00EB2FBA" w:rsidRDefault="0036767C" w:rsidP="00EE72BB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EE72BB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EE72BB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993A7F">
            <w:pPr>
              <w:jc w:val="center"/>
            </w:pPr>
            <w:r w:rsidRPr="00EB2FBA">
              <w:t>Легковой автомобиль хундай с</w:t>
            </w:r>
            <w:r w:rsidRPr="00EB2FBA">
              <w:t>о</w:t>
            </w:r>
            <w:r w:rsidRPr="00EB2FBA">
              <w:t>лярис,</w:t>
            </w:r>
          </w:p>
          <w:p w:rsidR="0036767C" w:rsidRPr="00EB2FBA" w:rsidRDefault="0036767C" w:rsidP="00993A7F">
            <w:pPr>
              <w:jc w:val="center"/>
            </w:pPr>
            <w:r w:rsidRPr="00EB2FBA">
              <w:t xml:space="preserve"> 2012 года, УАЗ Ха</w:t>
            </w:r>
            <w:r w:rsidRPr="00EB2FBA">
              <w:t>н</w:t>
            </w:r>
            <w:r w:rsidRPr="00EB2FBA">
              <w:t>тер, 2005 года</w:t>
            </w:r>
          </w:p>
        </w:tc>
        <w:tc>
          <w:tcPr>
            <w:tcW w:w="1620" w:type="dxa"/>
          </w:tcPr>
          <w:p w:rsidR="0036767C" w:rsidRPr="00EB2FBA" w:rsidRDefault="0036767C" w:rsidP="00D2476F">
            <w:pPr>
              <w:jc w:val="center"/>
            </w:pPr>
            <w:r w:rsidRPr="00EB2FBA">
              <w:t>669</w:t>
            </w:r>
            <w:r>
              <w:t xml:space="preserve"> </w:t>
            </w:r>
            <w:r w:rsidRPr="00EB2FBA">
              <w:t>982,</w:t>
            </w:r>
            <w:r>
              <w:t>65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1F0E97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36767C" w:rsidRPr="00EB2FBA" w:rsidRDefault="0036767C" w:rsidP="00890741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1F0E97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890741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EE72BB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EE72BB">
            <w:pPr>
              <w:jc w:val="center"/>
            </w:pPr>
          </w:p>
        </w:tc>
        <w:tc>
          <w:tcPr>
            <w:tcW w:w="900" w:type="dxa"/>
          </w:tcPr>
          <w:p w:rsidR="0036767C" w:rsidRPr="00EB2FBA" w:rsidRDefault="0036767C" w:rsidP="00EE72BB">
            <w:pPr>
              <w:jc w:val="center"/>
            </w:pPr>
            <w:r w:rsidRPr="00EB2FBA">
              <w:t>45,0</w:t>
            </w:r>
          </w:p>
          <w:p w:rsidR="0036767C" w:rsidRPr="00EB2FBA" w:rsidRDefault="0036767C" w:rsidP="00EE72BB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EE72BB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EE72BB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993A7F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Кащеева Ю.С.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Специ</w:t>
            </w:r>
            <w:r w:rsidRPr="00EB2FBA">
              <w:t>а</w:t>
            </w:r>
            <w:r w:rsidRPr="00EB2FBA">
              <w:t>лист 1 кат.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  <w:rPr>
                <w:sz w:val="20"/>
                <w:szCs w:val="20"/>
              </w:rPr>
            </w:pPr>
            <w:r w:rsidRPr="00EB2FBA"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52,9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69 084,0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Супруг 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 1/3 доли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Общая долевая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инд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52,4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41,4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Россия 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B749F7">
            <w:pPr>
              <w:jc w:val="center"/>
            </w:pPr>
            <w:r w:rsidRPr="00EB2FBA">
              <w:t xml:space="preserve">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52,9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Default="0036767C" w:rsidP="00B749F7">
            <w:pPr>
              <w:jc w:val="center"/>
            </w:pPr>
            <w:r w:rsidRPr="00EB2FBA">
              <w:t>Легковые а</w:t>
            </w:r>
            <w:r w:rsidRPr="00EB2FBA">
              <w:t>в</w:t>
            </w:r>
            <w:r w:rsidRPr="00EB2FBA">
              <w:t xml:space="preserve">томобили; </w:t>
            </w:r>
            <w:r>
              <w:t>Фольксв</w:t>
            </w:r>
            <w:r>
              <w:t>а</w:t>
            </w:r>
            <w:r>
              <w:t>ген джетта, 2011г.,</w:t>
            </w:r>
          </w:p>
          <w:p w:rsidR="0036767C" w:rsidRDefault="0036767C" w:rsidP="00B749F7">
            <w:pPr>
              <w:jc w:val="center"/>
            </w:pPr>
            <w:r>
              <w:t>Форд Куга, 2013, ВАЗ Лада 112, 2007г.,</w:t>
            </w:r>
          </w:p>
          <w:p w:rsidR="0036767C" w:rsidRPr="00EB2FBA" w:rsidRDefault="0036767C" w:rsidP="00B749F7">
            <w:pPr>
              <w:jc w:val="center"/>
            </w:pPr>
            <w:r>
              <w:t xml:space="preserve"> прицеп 2011г.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1 185 000,0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52,9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52,9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>
              <w:t>Шалагинова Яна Олеговна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>
              <w:t>Специ</w:t>
            </w:r>
            <w:r>
              <w:t>а</w:t>
            </w:r>
            <w:r>
              <w:t>лист 1 к</w:t>
            </w:r>
            <w:r>
              <w:t>а</w:t>
            </w:r>
            <w:r>
              <w:t>тегории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>
              <w:t>квартира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>
              <w:t>индив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>
              <w:t>52,6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729 00,0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B075E4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157" w:type="dxa"/>
          </w:tcPr>
          <w:p w:rsidR="0036767C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Default="0036767C" w:rsidP="00793138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>
              <w:t>52,6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36767C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36767C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B075E4">
            <w:pPr>
              <w:jc w:val="center"/>
            </w:pPr>
            <w:r>
              <w:t xml:space="preserve"> </w:t>
            </w:r>
          </w:p>
        </w:tc>
        <w:tc>
          <w:tcPr>
            <w:tcW w:w="1415" w:type="dxa"/>
          </w:tcPr>
          <w:p w:rsidR="0036767C" w:rsidRDefault="0036767C" w:rsidP="00B075E4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B075E4">
            <w:pPr>
              <w:jc w:val="center"/>
            </w:pPr>
            <w:r>
              <w:t>нет</w:t>
            </w:r>
          </w:p>
        </w:tc>
        <w:tc>
          <w:tcPr>
            <w:tcW w:w="1157" w:type="dxa"/>
          </w:tcPr>
          <w:p w:rsidR="0036767C" w:rsidRDefault="0036767C" w:rsidP="00B075E4">
            <w:pPr>
              <w:jc w:val="center"/>
            </w:pPr>
          </w:p>
        </w:tc>
        <w:tc>
          <w:tcPr>
            <w:tcW w:w="851" w:type="dxa"/>
          </w:tcPr>
          <w:p w:rsidR="0036767C" w:rsidRDefault="0036767C" w:rsidP="00B075E4">
            <w:pPr>
              <w:jc w:val="center"/>
            </w:pPr>
          </w:p>
        </w:tc>
        <w:tc>
          <w:tcPr>
            <w:tcW w:w="1052" w:type="dxa"/>
          </w:tcPr>
          <w:p w:rsidR="0036767C" w:rsidRDefault="0036767C" w:rsidP="00B075E4">
            <w:pPr>
              <w:jc w:val="center"/>
            </w:pPr>
          </w:p>
        </w:tc>
        <w:tc>
          <w:tcPr>
            <w:tcW w:w="1465" w:type="dxa"/>
          </w:tcPr>
          <w:p w:rsidR="0036767C" w:rsidRDefault="0036767C" w:rsidP="00B075E4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B075E4">
            <w:pPr>
              <w:jc w:val="center"/>
            </w:pPr>
            <w:r>
              <w:t>52,6</w:t>
            </w:r>
          </w:p>
        </w:tc>
        <w:tc>
          <w:tcPr>
            <w:tcW w:w="1119" w:type="dxa"/>
          </w:tcPr>
          <w:p w:rsidR="0036767C" w:rsidRPr="00EB2FBA" w:rsidRDefault="0036767C" w:rsidP="00B075E4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36767C" w:rsidRDefault="0036767C" w:rsidP="00B075E4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36767C" w:rsidRDefault="0036767C" w:rsidP="00B075E4">
            <w:pPr>
              <w:jc w:val="center"/>
            </w:pPr>
            <w:r>
              <w:t>нет</w:t>
            </w:r>
          </w:p>
        </w:tc>
        <w:tc>
          <w:tcPr>
            <w:tcW w:w="1532" w:type="dxa"/>
          </w:tcPr>
          <w:p w:rsidR="0036767C" w:rsidRPr="00EB2FBA" w:rsidRDefault="0036767C" w:rsidP="00B075E4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Березикова В.</w:t>
            </w:r>
            <w:r>
              <w:t xml:space="preserve"> </w:t>
            </w:r>
            <w:r w:rsidRPr="00EB2FBA">
              <w:t>Е.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Главный специалист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гараж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Индив.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Индив.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42,0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034336">
            <w:r w:rsidRPr="00EB2FBA">
              <w:t>26,5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Земельный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Участок</w:t>
            </w:r>
          </w:p>
          <w:p w:rsidR="0036767C" w:rsidRPr="00EB2FBA" w:rsidRDefault="0036767C" w:rsidP="00793138">
            <w:pPr>
              <w:jc w:val="center"/>
            </w:pPr>
            <w:r w:rsidRPr="00EB2FBA">
              <w:t xml:space="preserve">Земельный </w:t>
            </w:r>
            <w:r w:rsidRPr="00EB2FBA">
              <w:lastRenderedPageBreak/>
              <w:t>участок</w:t>
            </w:r>
          </w:p>
          <w:p w:rsidR="0036767C" w:rsidRPr="00EB2FBA" w:rsidRDefault="0036767C" w:rsidP="00034336">
            <w:pPr>
              <w:jc w:val="center"/>
            </w:pPr>
            <w:r w:rsidRPr="00EB2FBA">
              <w:t>Земельный участок</w:t>
            </w:r>
          </w:p>
        </w:tc>
        <w:tc>
          <w:tcPr>
            <w:tcW w:w="900" w:type="dxa"/>
          </w:tcPr>
          <w:p w:rsidR="0036767C" w:rsidRPr="00EB2FBA" w:rsidRDefault="0036767C" w:rsidP="00332248">
            <w:pPr>
              <w:jc w:val="center"/>
            </w:pPr>
            <w:r w:rsidRPr="00EB2FBA">
              <w:lastRenderedPageBreak/>
              <w:t>1095,0</w:t>
            </w:r>
          </w:p>
          <w:p w:rsidR="0036767C" w:rsidRPr="00EB2FBA" w:rsidRDefault="0036767C" w:rsidP="00332248">
            <w:pPr>
              <w:jc w:val="center"/>
            </w:pPr>
          </w:p>
          <w:p w:rsidR="0036767C" w:rsidRPr="00EB2FBA" w:rsidRDefault="0036767C" w:rsidP="00332248">
            <w:pPr>
              <w:jc w:val="center"/>
            </w:pPr>
            <w:r w:rsidRPr="00EB2FBA">
              <w:t>30,0</w:t>
            </w:r>
          </w:p>
          <w:p w:rsidR="0036767C" w:rsidRPr="00EB2FBA" w:rsidRDefault="0036767C" w:rsidP="00332248">
            <w:pPr>
              <w:jc w:val="center"/>
            </w:pPr>
          </w:p>
          <w:p w:rsidR="0036767C" w:rsidRPr="00EB2FBA" w:rsidRDefault="0036767C" w:rsidP="00332248">
            <w:pPr>
              <w:jc w:val="center"/>
            </w:pPr>
            <w:r w:rsidRPr="00EB2FBA">
              <w:t>327,0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36767C" w:rsidRPr="00EB2FBA" w:rsidRDefault="0036767C" w:rsidP="00332248">
            <w:pPr>
              <w:jc w:val="center"/>
            </w:pPr>
          </w:p>
          <w:p w:rsidR="0036767C" w:rsidRPr="00EB2FBA" w:rsidRDefault="0036767C" w:rsidP="00034336">
            <w:r w:rsidRPr="00EB2FBA">
              <w:t xml:space="preserve"> Россия </w:t>
            </w:r>
          </w:p>
          <w:p w:rsidR="0036767C" w:rsidRPr="00EB2FBA" w:rsidRDefault="0036767C" w:rsidP="00034336"/>
          <w:p w:rsidR="0036767C" w:rsidRPr="00EB2FBA" w:rsidRDefault="0036767C" w:rsidP="00034336">
            <w:r w:rsidRPr="00EB2FBA">
              <w:t xml:space="preserve"> 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466 414,99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EE72BB">
            <w:pPr>
              <w:jc w:val="center"/>
            </w:pPr>
            <w:r w:rsidRPr="00EB2FBA">
              <w:t>Земельный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Участок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Гараж</w:t>
            </w:r>
          </w:p>
          <w:p w:rsidR="0036767C" w:rsidRPr="00EB2FBA" w:rsidRDefault="0036767C" w:rsidP="00034336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EE72BB">
            <w:pPr>
              <w:jc w:val="center"/>
            </w:pPr>
            <w:r w:rsidRPr="00EB2FBA">
              <w:t>1095,0</w:t>
            </w:r>
          </w:p>
          <w:p w:rsidR="0036767C" w:rsidRPr="00EB2FBA" w:rsidRDefault="0036767C" w:rsidP="00EE72BB">
            <w:pPr>
              <w:jc w:val="center"/>
            </w:pPr>
          </w:p>
          <w:p w:rsidR="0036767C" w:rsidRPr="00EB2FBA" w:rsidRDefault="0036767C" w:rsidP="00EE72BB">
            <w:pPr>
              <w:jc w:val="center"/>
            </w:pPr>
            <w:r w:rsidRPr="00EB2FBA">
              <w:t>30,0</w:t>
            </w:r>
          </w:p>
          <w:p w:rsidR="0036767C" w:rsidRPr="00EB2FBA" w:rsidRDefault="0036767C" w:rsidP="00EE72BB">
            <w:pPr>
              <w:jc w:val="center"/>
            </w:pPr>
          </w:p>
          <w:p w:rsidR="0036767C" w:rsidRPr="00EB2FBA" w:rsidRDefault="0036767C" w:rsidP="00EE72BB">
            <w:pPr>
              <w:jc w:val="center"/>
            </w:pPr>
            <w:r w:rsidRPr="00EB2FBA">
              <w:t>327,0</w:t>
            </w:r>
          </w:p>
          <w:p w:rsidR="0036767C" w:rsidRPr="00EB2FBA" w:rsidRDefault="0036767C" w:rsidP="00EE72BB">
            <w:pPr>
              <w:jc w:val="center"/>
            </w:pPr>
          </w:p>
          <w:p w:rsidR="0036767C" w:rsidRPr="00EB2FBA" w:rsidRDefault="0036767C" w:rsidP="00EE72BB">
            <w:pPr>
              <w:jc w:val="center"/>
            </w:pPr>
            <w:r w:rsidRPr="00EB2FBA">
              <w:t>42,0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26,5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63,6</w:t>
            </w:r>
          </w:p>
        </w:tc>
        <w:tc>
          <w:tcPr>
            <w:tcW w:w="1119" w:type="dxa"/>
          </w:tcPr>
          <w:p w:rsidR="0036767C" w:rsidRPr="00EB2FBA" w:rsidRDefault="0036767C" w:rsidP="00EE72BB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EE72BB">
            <w:pPr>
              <w:jc w:val="center"/>
            </w:pPr>
          </w:p>
          <w:p w:rsidR="0036767C" w:rsidRPr="00EB2FBA" w:rsidRDefault="0036767C" w:rsidP="00EE72BB">
            <w:r w:rsidRPr="00EB2FBA">
              <w:t xml:space="preserve"> Россия </w:t>
            </w:r>
          </w:p>
          <w:p w:rsidR="0036767C" w:rsidRPr="00EB2FBA" w:rsidRDefault="0036767C" w:rsidP="00EE72BB"/>
          <w:p w:rsidR="0036767C" w:rsidRPr="00EB2FBA" w:rsidRDefault="0036767C" w:rsidP="00EE72BB">
            <w:r w:rsidRPr="00EB2FBA">
              <w:t xml:space="preserve"> Россия</w:t>
            </w:r>
          </w:p>
          <w:p w:rsidR="0036767C" w:rsidRPr="00EB2FBA" w:rsidRDefault="0036767C" w:rsidP="00EE72BB"/>
          <w:p w:rsidR="0036767C" w:rsidRPr="00EB2FBA" w:rsidRDefault="0036767C" w:rsidP="00EE72BB">
            <w:r w:rsidRPr="00EB2FBA">
              <w:t xml:space="preserve"> Россия</w:t>
            </w:r>
          </w:p>
          <w:p w:rsidR="0036767C" w:rsidRPr="00EB2FBA" w:rsidRDefault="0036767C" w:rsidP="00EE72BB">
            <w:r w:rsidRPr="00EB2FBA">
              <w:t xml:space="preserve"> Россия</w:t>
            </w:r>
          </w:p>
          <w:p w:rsidR="0036767C" w:rsidRPr="00EB2FBA" w:rsidRDefault="0036767C" w:rsidP="00EE72BB">
            <w:r w:rsidRPr="00EB2FBA">
              <w:t xml:space="preserve"> 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Легковой автомобиль Тайота Ве</w:t>
            </w:r>
            <w:r w:rsidRPr="00EB2FBA">
              <w:t>н</w:t>
            </w:r>
            <w:r w:rsidRPr="00EB2FBA">
              <w:t>за, 2010 года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1 180 263,63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 xml:space="preserve">летний ребенок 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EE72BB">
            <w:pPr>
              <w:jc w:val="center"/>
            </w:pPr>
            <w:r w:rsidRPr="00EB2FBA">
              <w:t>Земельный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Участок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E940BA">
            <w:pPr>
              <w:jc w:val="center"/>
            </w:pPr>
            <w:r w:rsidRPr="00EB2FBA">
              <w:t>Гараж</w:t>
            </w:r>
          </w:p>
        </w:tc>
        <w:tc>
          <w:tcPr>
            <w:tcW w:w="900" w:type="dxa"/>
          </w:tcPr>
          <w:p w:rsidR="0036767C" w:rsidRPr="00EB2FBA" w:rsidRDefault="0036767C" w:rsidP="00EE72BB">
            <w:pPr>
              <w:jc w:val="center"/>
            </w:pPr>
            <w:r w:rsidRPr="00EB2FBA">
              <w:t>1095,0</w:t>
            </w:r>
          </w:p>
          <w:p w:rsidR="0036767C" w:rsidRPr="00EB2FBA" w:rsidRDefault="0036767C" w:rsidP="00EE72BB">
            <w:pPr>
              <w:jc w:val="center"/>
            </w:pPr>
          </w:p>
          <w:p w:rsidR="0036767C" w:rsidRPr="00EB2FBA" w:rsidRDefault="0036767C" w:rsidP="00EE72BB">
            <w:pPr>
              <w:jc w:val="center"/>
            </w:pPr>
            <w:r w:rsidRPr="00EB2FBA">
              <w:t>30,0</w:t>
            </w:r>
          </w:p>
          <w:p w:rsidR="0036767C" w:rsidRPr="00EB2FBA" w:rsidRDefault="0036767C" w:rsidP="00EE72BB">
            <w:pPr>
              <w:jc w:val="center"/>
            </w:pPr>
          </w:p>
          <w:p w:rsidR="0036767C" w:rsidRPr="00EB2FBA" w:rsidRDefault="0036767C" w:rsidP="00EE72BB">
            <w:pPr>
              <w:jc w:val="center"/>
            </w:pPr>
            <w:r w:rsidRPr="00EB2FBA">
              <w:t>327,0</w:t>
            </w:r>
          </w:p>
          <w:p w:rsidR="0036767C" w:rsidRPr="00EB2FBA" w:rsidRDefault="0036767C" w:rsidP="00EE72BB">
            <w:pPr>
              <w:jc w:val="center"/>
            </w:pPr>
          </w:p>
          <w:p w:rsidR="0036767C" w:rsidRPr="00EB2FBA" w:rsidRDefault="0036767C" w:rsidP="00EE72BB">
            <w:pPr>
              <w:jc w:val="center"/>
            </w:pPr>
            <w:r w:rsidRPr="00EB2FBA">
              <w:t>42,0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26,5</w:t>
            </w:r>
          </w:p>
          <w:p w:rsidR="0036767C" w:rsidRPr="00EB2FBA" w:rsidRDefault="0036767C" w:rsidP="00EE72BB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EE72BB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EE72BB">
            <w:pPr>
              <w:jc w:val="center"/>
            </w:pPr>
          </w:p>
          <w:p w:rsidR="0036767C" w:rsidRPr="00EB2FBA" w:rsidRDefault="0036767C" w:rsidP="00EE72BB">
            <w:r w:rsidRPr="00EB2FBA">
              <w:t xml:space="preserve"> Россия </w:t>
            </w:r>
          </w:p>
          <w:p w:rsidR="0036767C" w:rsidRPr="00EB2FBA" w:rsidRDefault="0036767C" w:rsidP="00EE72BB"/>
          <w:p w:rsidR="0036767C" w:rsidRPr="00EB2FBA" w:rsidRDefault="0036767C" w:rsidP="00EE72BB">
            <w:r w:rsidRPr="00EB2FBA">
              <w:t xml:space="preserve"> Россия</w:t>
            </w:r>
          </w:p>
          <w:p w:rsidR="0036767C" w:rsidRPr="00EB2FBA" w:rsidRDefault="0036767C" w:rsidP="00EE72BB"/>
          <w:p w:rsidR="0036767C" w:rsidRPr="00EB2FBA" w:rsidRDefault="0036767C" w:rsidP="00EE72BB">
            <w:r w:rsidRPr="00EB2FBA">
              <w:t xml:space="preserve"> Россия</w:t>
            </w:r>
          </w:p>
          <w:p w:rsidR="0036767C" w:rsidRPr="00EB2FBA" w:rsidRDefault="0036767C" w:rsidP="00EE72BB">
            <w:r w:rsidRPr="00EB2FBA">
              <w:t xml:space="preserve"> Россия</w:t>
            </w:r>
          </w:p>
          <w:p w:rsidR="0036767C" w:rsidRPr="00EB2FBA" w:rsidRDefault="0036767C" w:rsidP="00E940BA">
            <w:r w:rsidRPr="00EB2FBA">
              <w:t xml:space="preserve"> 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>
              <w:lastRenderedPageBreak/>
              <w:t>Соловьева Нина Леонидовна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>
              <w:t>Главный специалист</w:t>
            </w:r>
          </w:p>
        </w:tc>
        <w:tc>
          <w:tcPr>
            <w:tcW w:w="1440" w:type="dxa"/>
          </w:tcPr>
          <w:p w:rsidR="0036767C" w:rsidRDefault="0036767C" w:rsidP="00793138">
            <w:pPr>
              <w:jc w:val="center"/>
            </w:pPr>
            <w:r>
              <w:t>Квартира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>
              <w:t>индив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>
              <w:t>57,5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EE72BB">
            <w:pPr>
              <w:jc w:val="center"/>
            </w:pPr>
            <w:r>
              <w:t>нет</w:t>
            </w:r>
          </w:p>
        </w:tc>
        <w:tc>
          <w:tcPr>
            <w:tcW w:w="900" w:type="dxa"/>
          </w:tcPr>
          <w:p w:rsidR="0036767C" w:rsidRPr="00EB2FBA" w:rsidRDefault="0036767C" w:rsidP="00EE72BB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EE72BB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627 759,55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Default="0036767C" w:rsidP="00793138">
            <w:pPr>
              <w:jc w:val="center"/>
            </w:pPr>
            <w:r>
              <w:t>супруг</w:t>
            </w:r>
          </w:p>
        </w:tc>
        <w:tc>
          <w:tcPr>
            <w:tcW w:w="1415" w:type="dxa"/>
          </w:tcPr>
          <w:p w:rsidR="0036767C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793138">
            <w:pPr>
              <w:jc w:val="center"/>
            </w:pPr>
            <w:r>
              <w:t>Земельный участок</w:t>
            </w:r>
          </w:p>
          <w:p w:rsidR="0036767C" w:rsidRDefault="0036767C" w:rsidP="00793138">
            <w:pPr>
              <w:jc w:val="center"/>
            </w:pPr>
            <w:r>
              <w:t>Земельный участок</w:t>
            </w:r>
          </w:p>
          <w:p w:rsidR="0036767C" w:rsidRDefault="0036767C" w:rsidP="00793138">
            <w:pPr>
              <w:jc w:val="center"/>
            </w:pPr>
            <w:r>
              <w:t>Земельный участок</w:t>
            </w:r>
          </w:p>
          <w:p w:rsidR="0036767C" w:rsidRDefault="0036767C" w:rsidP="00793138">
            <w:pPr>
              <w:jc w:val="center"/>
            </w:pPr>
            <w:r>
              <w:t>Жилой дом</w:t>
            </w:r>
          </w:p>
          <w:p w:rsidR="0036767C" w:rsidRDefault="0036767C" w:rsidP="00793138">
            <w:pPr>
              <w:jc w:val="center"/>
            </w:pPr>
            <w:r>
              <w:t>жилое строение без права прожив</w:t>
            </w:r>
            <w:r>
              <w:t>а</w:t>
            </w:r>
            <w:r>
              <w:t>ния</w:t>
            </w:r>
          </w:p>
          <w:p w:rsidR="0036767C" w:rsidRDefault="0036767C" w:rsidP="00793138">
            <w:pPr>
              <w:jc w:val="center"/>
            </w:pPr>
            <w:r>
              <w:t>гараж</w:t>
            </w:r>
          </w:p>
        </w:tc>
        <w:tc>
          <w:tcPr>
            <w:tcW w:w="1157" w:type="dxa"/>
          </w:tcPr>
          <w:p w:rsidR="0036767C" w:rsidRDefault="0036767C" w:rsidP="00793138">
            <w:pPr>
              <w:jc w:val="center"/>
            </w:pPr>
            <w:r>
              <w:t>Индив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Индив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Индив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Индив</w:t>
            </w:r>
          </w:p>
          <w:p w:rsidR="0036767C" w:rsidRDefault="0036767C" w:rsidP="00793138">
            <w:pPr>
              <w:jc w:val="center"/>
            </w:pPr>
            <w:r>
              <w:t>Индив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индивд</w:t>
            </w:r>
          </w:p>
        </w:tc>
        <w:tc>
          <w:tcPr>
            <w:tcW w:w="851" w:type="dxa"/>
          </w:tcPr>
          <w:p w:rsidR="0036767C" w:rsidRDefault="0036767C" w:rsidP="00793138">
            <w:pPr>
              <w:jc w:val="center"/>
            </w:pPr>
            <w:r>
              <w:t>865,0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500,0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39,4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61,1</w:t>
            </w:r>
          </w:p>
          <w:p w:rsidR="0036767C" w:rsidRDefault="0036767C" w:rsidP="00793138">
            <w:pPr>
              <w:jc w:val="center"/>
            </w:pPr>
            <w:r>
              <w:t>26,0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33,0</w:t>
            </w:r>
          </w:p>
        </w:tc>
        <w:tc>
          <w:tcPr>
            <w:tcW w:w="1052" w:type="dxa"/>
          </w:tcPr>
          <w:p w:rsidR="0036767C" w:rsidRDefault="0036767C" w:rsidP="00793138">
            <w:pPr>
              <w:jc w:val="center"/>
            </w:pPr>
            <w:r>
              <w:t>Россия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Россия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Россия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Россия</w:t>
            </w:r>
          </w:p>
          <w:p w:rsidR="0036767C" w:rsidRDefault="0036767C" w:rsidP="00793138">
            <w:pPr>
              <w:jc w:val="center"/>
            </w:pPr>
            <w:r>
              <w:t>Россия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36767C" w:rsidRDefault="0036767C" w:rsidP="00EE72BB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EE72BB">
            <w:pPr>
              <w:jc w:val="center"/>
            </w:pPr>
            <w:r>
              <w:t>57,5</w:t>
            </w:r>
          </w:p>
        </w:tc>
        <w:tc>
          <w:tcPr>
            <w:tcW w:w="1119" w:type="dxa"/>
          </w:tcPr>
          <w:p w:rsidR="0036767C" w:rsidRPr="00EB2FBA" w:rsidRDefault="0036767C" w:rsidP="00EE72BB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36767C" w:rsidRDefault="0036767C" w:rsidP="00793138">
            <w:pPr>
              <w:jc w:val="center"/>
            </w:pPr>
            <w:r>
              <w:t>Легковой автомобиль</w:t>
            </w:r>
          </w:p>
          <w:p w:rsidR="0036767C" w:rsidRDefault="0036767C" w:rsidP="00793138">
            <w:pPr>
              <w:jc w:val="center"/>
            </w:pPr>
            <w:r>
              <w:rPr>
                <w:lang w:val="en-US"/>
              </w:rPr>
              <w:t>CHERY</w:t>
            </w:r>
            <w:r w:rsidRPr="00FC0027">
              <w:t xml:space="preserve"> </w:t>
            </w:r>
            <w:r>
              <w:rPr>
                <w:lang w:val="en-US"/>
              </w:rPr>
              <w:t>T</w:t>
            </w:r>
            <w:r w:rsidRPr="00FC0027">
              <w:t xml:space="preserve">11 </w:t>
            </w:r>
            <w:r>
              <w:rPr>
                <w:lang w:val="en-US"/>
              </w:rPr>
              <w:t>TIGGO</w:t>
            </w:r>
            <w:r w:rsidRPr="00FC0027">
              <w:t xml:space="preserve"> </w:t>
            </w:r>
            <w:r>
              <w:t>, 2012г.,</w:t>
            </w:r>
          </w:p>
          <w:p w:rsidR="0036767C" w:rsidRPr="00FC0027" w:rsidRDefault="0036767C" w:rsidP="00793138">
            <w:pPr>
              <w:jc w:val="center"/>
            </w:pPr>
            <w:r>
              <w:t>ГАЗ 33021, 1999 г.</w:t>
            </w:r>
          </w:p>
        </w:tc>
        <w:tc>
          <w:tcPr>
            <w:tcW w:w="1620" w:type="dxa"/>
          </w:tcPr>
          <w:p w:rsidR="0036767C" w:rsidRDefault="0036767C" w:rsidP="00793138">
            <w:pPr>
              <w:jc w:val="center"/>
            </w:pPr>
            <w:r>
              <w:t>847 770,56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Андреева Л.В.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Ведущий специалист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Жилой дом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38,9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1200,0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45,0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368 694,52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Жилой дом</w:t>
            </w:r>
          </w:p>
          <w:p w:rsidR="0036767C" w:rsidRPr="00EB2FBA" w:rsidRDefault="0036767C" w:rsidP="00793138">
            <w:pPr>
              <w:jc w:val="center"/>
            </w:pPr>
            <w:r w:rsidRPr="00EB2FBA">
              <w:t xml:space="preserve">Земельный </w:t>
            </w:r>
            <w:r w:rsidRPr="00EB2FBA">
              <w:lastRenderedPageBreak/>
              <w:t>участок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793138">
            <w:pPr>
              <w:jc w:val="center"/>
            </w:pPr>
            <w:r w:rsidRPr="00EB2FBA">
              <w:t xml:space="preserve">Гараж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Инд.</w:t>
            </w: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Инд.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Индив.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Индив.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38,9 1200,</w:t>
            </w:r>
            <w:r w:rsidRPr="00EB2FBA">
              <w:lastRenderedPageBreak/>
              <w:t>0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30,0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27,8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 xml:space="preserve">Россия </w:t>
            </w: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 xml:space="preserve">Нет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Легковой автом</w:t>
            </w:r>
            <w:r w:rsidRPr="00EB2FBA">
              <w:t>о</w:t>
            </w:r>
            <w:r w:rsidRPr="00EB2FBA">
              <w:t xml:space="preserve">биль </w:t>
            </w:r>
            <w:r w:rsidRPr="00EB2FBA">
              <w:lastRenderedPageBreak/>
              <w:t>ВАЗ 21110</w:t>
            </w:r>
            <w:r>
              <w:t>, 2002 г.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lastRenderedPageBreak/>
              <w:t>750 061,44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Жилой дом</w:t>
            </w:r>
          </w:p>
          <w:p w:rsidR="0036767C" w:rsidRPr="00EB2FBA" w:rsidRDefault="0036767C" w:rsidP="00793138">
            <w:pPr>
              <w:jc w:val="center"/>
            </w:pPr>
            <w:r w:rsidRPr="00EB2FBA">
              <w:t xml:space="preserve">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 w:rsidRPr="00EB2FBA">
              <w:t>38,9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Андреева И.С.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Специ</w:t>
            </w:r>
            <w:r w:rsidRPr="00EB2FBA">
              <w:t>а</w:t>
            </w:r>
            <w:r w:rsidRPr="00EB2FBA">
              <w:t>лист 1 кат.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 ½ доли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Долевая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54,7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>
              <w:t>58,9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Легковой автомобиль ЛИФАН 215800</w:t>
            </w:r>
            <w:r>
              <w:t>, 2013г.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224847,84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E6351A">
            <w:pPr>
              <w:jc w:val="center"/>
            </w:pPr>
            <w:r>
              <w:t xml:space="preserve"> </w:t>
            </w:r>
            <w:r w:rsidRPr="00EB2FBA"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>
              <w:t>5</w:t>
            </w:r>
            <w:r w:rsidRPr="00EB2FBA">
              <w:t>8,9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756 875,16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сын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EE72BB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Квартира</w:t>
            </w:r>
          </w:p>
        </w:tc>
        <w:tc>
          <w:tcPr>
            <w:tcW w:w="900" w:type="dxa"/>
          </w:tcPr>
          <w:p w:rsidR="0036767C" w:rsidRPr="00EB2FBA" w:rsidRDefault="0036767C" w:rsidP="00EE72BB">
            <w:pPr>
              <w:jc w:val="center"/>
            </w:pPr>
            <w:r w:rsidRPr="00EB2FBA">
              <w:t>25,6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58,9</w:t>
            </w:r>
          </w:p>
        </w:tc>
        <w:tc>
          <w:tcPr>
            <w:tcW w:w="1119" w:type="dxa"/>
          </w:tcPr>
          <w:p w:rsidR="0036767C" w:rsidRPr="00EB2FBA" w:rsidRDefault="0036767C" w:rsidP="00EE72BB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EE72BB">
            <w:pPr>
              <w:jc w:val="center"/>
            </w:pPr>
            <w:r w:rsidRPr="00EB2FBA"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Коротких О.В.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Специ</w:t>
            </w:r>
            <w:r w:rsidRPr="00EB2FBA">
              <w:t>а</w:t>
            </w:r>
            <w:r w:rsidRPr="00EB2FBA">
              <w:t>лист 1 кат.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Квартира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Индив.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69,0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336 750,59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>
              <w:t>Тарасова С.А.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>
              <w:t>Начальник отдела</w:t>
            </w:r>
          </w:p>
        </w:tc>
        <w:tc>
          <w:tcPr>
            <w:tcW w:w="1440" w:type="dxa"/>
          </w:tcPr>
          <w:p w:rsidR="0036767C" w:rsidRDefault="0036767C" w:rsidP="00793138">
            <w:pPr>
              <w:jc w:val="center"/>
            </w:pPr>
            <w:r>
              <w:t>Квартира</w:t>
            </w:r>
          </w:p>
          <w:p w:rsidR="0036767C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>
              <w:t>Квартира</w:t>
            </w:r>
          </w:p>
        </w:tc>
        <w:tc>
          <w:tcPr>
            <w:tcW w:w="1157" w:type="dxa"/>
          </w:tcPr>
          <w:p w:rsidR="0036767C" w:rsidRDefault="0036767C" w:rsidP="00793138">
            <w:pPr>
              <w:jc w:val="center"/>
            </w:pPr>
            <w:r>
              <w:t>Долевая (</w:t>
            </w:r>
            <w:r w:rsidRPr="000F65E0">
              <w:rPr>
                <w:sz w:val="20"/>
                <w:szCs w:val="20"/>
              </w:rPr>
              <w:t>1/4 д</w:t>
            </w:r>
            <w:r w:rsidRPr="000F65E0">
              <w:rPr>
                <w:sz w:val="20"/>
                <w:szCs w:val="20"/>
              </w:rPr>
              <w:t>о</w:t>
            </w:r>
            <w:r w:rsidRPr="000F65E0">
              <w:rPr>
                <w:sz w:val="20"/>
                <w:szCs w:val="20"/>
              </w:rPr>
              <w:t>ли</w:t>
            </w:r>
            <w:r>
              <w:t>)</w:t>
            </w:r>
          </w:p>
          <w:p w:rsidR="0036767C" w:rsidRDefault="0036767C" w:rsidP="00793138">
            <w:pPr>
              <w:jc w:val="center"/>
            </w:pPr>
            <w:r>
              <w:t>Долевая (</w:t>
            </w:r>
            <w:r w:rsidRPr="000F65E0">
              <w:rPr>
                <w:sz w:val="20"/>
                <w:szCs w:val="20"/>
              </w:rPr>
              <w:t>1/4 д</w:t>
            </w:r>
            <w:r w:rsidRPr="000F65E0">
              <w:rPr>
                <w:sz w:val="20"/>
                <w:szCs w:val="20"/>
              </w:rPr>
              <w:t>о</w:t>
            </w:r>
            <w:r w:rsidRPr="000F65E0">
              <w:rPr>
                <w:sz w:val="20"/>
                <w:szCs w:val="20"/>
              </w:rPr>
              <w:t>ли</w:t>
            </w:r>
            <w:r>
              <w:t>)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Default="0036767C" w:rsidP="00793138">
            <w:pPr>
              <w:jc w:val="center"/>
            </w:pPr>
            <w:r>
              <w:t>35,9</w:t>
            </w:r>
          </w:p>
          <w:p w:rsidR="0036767C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>
              <w:t>43,8</w:t>
            </w:r>
          </w:p>
        </w:tc>
        <w:tc>
          <w:tcPr>
            <w:tcW w:w="1052" w:type="dxa"/>
          </w:tcPr>
          <w:p w:rsidR="0036767C" w:rsidRDefault="0036767C" w:rsidP="00793138">
            <w:pPr>
              <w:jc w:val="center"/>
            </w:pPr>
            <w:r>
              <w:t>Россия</w:t>
            </w:r>
          </w:p>
          <w:p w:rsidR="0036767C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36767C" w:rsidRDefault="0036767C" w:rsidP="00793138">
            <w:pPr>
              <w:jc w:val="center"/>
            </w:pPr>
            <w:r>
              <w:t>Жилой дом</w:t>
            </w:r>
          </w:p>
          <w:p w:rsidR="0036767C" w:rsidRPr="00EB2FBA" w:rsidRDefault="0036767C" w:rsidP="00793138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36767C" w:rsidRDefault="0036767C" w:rsidP="00793138">
            <w:pPr>
              <w:jc w:val="center"/>
            </w:pPr>
            <w:r>
              <w:t>255,0</w:t>
            </w:r>
          </w:p>
          <w:p w:rsidR="0036767C" w:rsidRPr="00EB2FBA" w:rsidRDefault="0036767C" w:rsidP="000F65E0">
            <w:r>
              <w:t>2500,0</w:t>
            </w:r>
          </w:p>
        </w:tc>
        <w:tc>
          <w:tcPr>
            <w:tcW w:w="1119" w:type="dxa"/>
          </w:tcPr>
          <w:p w:rsidR="0036767C" w:rsidRDefault="0036767C" w:rsidP="00793138">
            <w:pPr>
              <w:jc w:val="center"/>
            </w:pPr>
            <w:r>
              <w:t>Россия</w:t>
            </w:r>
          </w:p>
          <w:p w:rsidR="0036767C" w:rsidRPr="00EB2FBA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36767C" w:rsidRDefault="0036767C" w:rsidP="00793138">
            <w:pPr>
              <w:jc w:val="center"/>
            </w:pPr>
            <w:r>
              <w:t>784 902,81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Default="0036767C" w:rsidP="00793138">
            <w:pPr>
              <w:jc w:val="center"/>
            </w:pPr>
            <w:r>
              <w:t>супруг</w:t>
            </w:r>
          </w:p>
        </w:tc>
        <w:tc>
          <w:tcPr>
            <w:tcW w:w="1415" w:type="dxa"/>
          </w:tcPr>
          <w:p w:rsidR="0036767C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793138">
            <w:pPr>
              <w:jc w:val="center"/>
            </w:pPr>
            <w:r>
              <w:t>Жилой дом</w:t>
            </w:r>
          </w:p>
          <w:p w:rsidR="0036767C" w:rsidRDefault="0036767C" w:rsidP="00793138">
            <w:pPr>
              <w:jc w:val="center"/>
            </w:pPr>
            <w:r>
              <w:lastRenderedPageBreak/>
              <w:t>Земельный участок</w:t>
            </w:r>
          </w:p>
          <w:p w:rsidR="0036767C" w:rsidRDefault="0036767C" w:rsidP="000F65E0">
            <w:pPr>
              <w:jc w:val="center"/>
            </w:pPr>
            <w:r>
              <w:t>Квартира</w:t>
            </w:r>
          </w:p>
          <w:p w:rsidR="0036767C" w:rsidRDefault="0036767C" w:rsidP="000F65E0">
            <w:pPr>
              <w:jc w:val="center"/>
            </w:pPr>
          </w:p>
          <w:p w:rsidR="0036767C" w:rsidRDefault="0036767C" w:rsidP="000F65E0">
            <w:pPr>
              <w:jc w:val="center"/>
            </w:pPr>
            <w:r>
              <w:t>квартира</w:t>
            </w:r>
          </w:p>
          <w:p w:rsidR="0036767C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Default="0036767C" w:rsidP="00793138">
            <w:pPr>
              <w:jc w:val="center"/>
            </w:pPr>
            <w:r>
              <w:lastRenderedPageBreak/>
              <w:t>Индив</w:t>
            </w:r>
          </w:p>
          <w:p w:rsidR="0036767C" w:rsidRDefault="0036767C" w:rsidP="00793138">
            <w:pPr>
              <w:jc w:val="center"/>
            </w:pPr>
            <w:r>
              <w:lastRenderedPageBreak/>
              <w:t>Индив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0F65E0">
            <w:pPr>
              <w:jc w:val="center"/>
            </w:pPr>
            <w:r>
              <w:t>Долевая (</w:t>
            </w:r>
            <w:r w:rsidRPr="000F65E0">
              <w:rPr>
                <w:sz w:val="20"/>
                <w:szCs w:val="20"/>
              </w:rPr>
              <w:t>1/4 д</w:t>
            </w:r>
            <w:r w:rsidRPr="000F65E0">
              <w:rPr>
                <w:sz w:val="20"/>
                <w:szCs w:val="20"/>
              </w:rPr>
              <w:t>о</w:t>
            </w:r>
            <w:r w:rsidRPr="000F65E0">
              <w:rPr>
                <w:sz w:val="20"/>
                <w:szCs w:val="20"/>
              </w:rPr>
              <w:t>ли</w:t>
            </w:r>
            <w:r>
              <w:t>)</w:t>
            </w:r>
          </w:p>
          <w:p w:rsidR="0036767C" w:rsidRDefault="0036767C" w:rsidP="000F65E0">
            <w:pPr>
              <w:jc w:val="center"/>
            </w:pPr>
            <w:r>
              <w:t>Долевая (</w:t>
            </w:r>
            <w:r w:rsidRPr="000F65E0">
              <w:rPr>
                <w:sz w:val="20"/>
                <w:szCs w:val="20"/>
              </w:rPr>
              <w:t>1/4 д</w:t>
            </w:r>
            <w:r w:rsidRPr="000F65E0">
              <w:rPr>
                <w:sz w:val="20"/>
                <w:szCs w:val="20"/>
              </w:rPr>
              <w:t>о</w:t>
            </w:r>
            <w:r w:rsidRPr="000F65E0">
              <w:rPr>
                <w:sz w:val="20"/>
                <w:szCs w:val="20"/>
              </w:rPr>
              <w:t>ли</w:t>
            </w:r>
            <w:r>
              <w:t>)</w:t>
            </w:r>
          </w:p>
          <w:p w:rsidR="0036767C" w:rsidRDefault="0036767C" w:rsidP="000F65E0">
            <w:pPr>
              <w:jc w:val="center"/>
            </w:pPr>
          </w:p>
          <w:p w:rsidR="0036767C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Default="0036767C" w:rsidP="00793138">
            <w:pPr>
              <w:jc w:val="center"/>
            </w:pPr>
            <w:r>
              <w:lastRenderedPageBreak/>
              <w:t>250,0</w:t>
            </w:r>
          </w:p>
          <w:p w:rsidR="0036767C" w:rsidRDefault="0036767C" w:rsidP="00793138">
            <w:pPr>
              <w:jc w:val="center"/>
            </w:pPr>
            <w:r>
              <w:lastRenderedPageBreak/>
              <w:t>2500,0</w:t>
            </w:r>
          </w:p>
          <w:p w:rsidR="0036767C" w:rsidRDefault="0036767C" w:rsidP="000F65E0">
            <w:r>
              <w:t>35,9</w:t>
            </w:r>
          </w:p>
          <w:p w:rsidR="0036767C" w:rsidRDefault="0036767C" w:rsidP="000F65E0"/>
          <w:p w:rsidR="0036767C" w:rsidRDefault="0036767C" w:rsidP="000F65E0">
            <w:r>
              <w:t>43,8</w:t>
            </w:r>
          </w:p>
        </w:tc>
        <w:tc>
          <w:tcPr>
            <w:tcW w:w="1052" w:type="dxa"/>
          </w:tcPr>
          <w:p w:rsidR="0036767C" w:rsidRDefault="0036767C" w:rsidP="00793138">
            <w:pPr>
              <w:jc w:val="center"/>
            </w:pPr>
            <w:r>
              <w:lastRenderedPageBreak/>
              <w:t>Россия</w:t>
            </w:r>
          </w:p>
          <w:p w:rsidR="0036767C" w:rsidRDefault="0036767C" w:rsidP="00793138">
            <w:pPr>
              <w:jc w:val="center"/>
            </w:pPr>
            <w:r>
              <w:lastRenderedPageBreak/>
              <w:t>Россия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Россия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36767C" w:rsidRDefault="0036767C" w:rsidP="00793138">
            <w:pPr>
              <w:jc w:val="center"/>
            </w:pPr>
          </w:p>
        </w:tc>
        <w:tc>
          <w:tcPr>
            <w:tcW w:w="900" w:type="dxa"/>
          </w:tcPr>
          <w:p w:rsidR="0036767C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Default="0036767C" w:rsidP="00793138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36767C" w:rsidRDefault="0036767C" w:rsidP="00793138">
            <w:pPr>
              <w:jc w:val="center"/>
            </w:pPr>
            <w:r>
              <w:rPr>
                <w:lang w:val="en-US"/>
              </w:rPr>
              <w:t>Kia Sportage</w:t>
            </w:r>
            <w:r>
              <w:t xml:space="preserve">, </w:t>
            </w:r>
            <w:r>
              <w:rPr>
                <w:lang w:val="en-US"/>
              </w:rPr>
              <w:t>2009</w:t>
            </w:r>
            <w:r>
              <w:t>г.</w:t>
            </w:r>
          </w:p>
          <w:p w:rsidR="0036767C" w:rsidRPr="00056FCD" w:rsidRDefault="0036767C" w:rsidP="00793138">
            <w:pPr>
              <w:jc w:val="center"/>
            </w:pPr>
            <w:r>
              <w:t>Прицеп для перевозки грузов МЗСА, 817710, 2018 г.</w:t>
            </w:r>
            <w:r w:rsidRPr="00056FCD">
              <w:t xml:space="preserve"> </w:t>
            </w:r>
          </w:p>
        </w:tc>
        <w:tc>
          <w:tcPr>
            <w:tcW w:w="1620" w:type="dxa"/>
          </w:tcPr>
          <w:p w:rsidR="0036767C" w:rsidRDefault="0036767C" w:rsidP="00793138">
            <w:pPr>
              <w:jc w:val="center"/>
            </w:pPr>
            <w:r>
              <w:lastRenderedPageBreak/>
              <w:t>468 028,98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Default="0036767C" w:rsidP="00793138">
            <w:pPr>
              <w:jc w:val="center"/>
            </w:pPr>
            <w:r w:rsidRPr="00EB2FBA">
              <w:t>несовершенн</w:t>
            </w:r>
            <w:r w:rsidRPr="00EB2FBA">
              <w:t>о</w:t>
            </w:r>
            <w:r w:rsidRPr="00EB2FBA">
              <w:t>летний ребенок</w:t>
            </w:r>
          </w:p>
        </w:tc>
        <w:tc>
          <w:tcPr>
            <w:tcW w:w="1415" w:type="dxa"/>
          </w:tcPr>
          <w:p w:rsidR="0036767C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Default="0036767C" w:rsidP="00056FCD">
            <w:pPr>
              <w:jc w:val="center"/>
            </w:pPr>
            <w:r>
              <w:t>Квартира</w:t>
            </w:r>
          </w:p>
          <w:p w:rsidR="0036767C" w:rsidRDefault="0036767C" w:rsidP="00056FCD">
            <w:pPr>
              <w:jc w:val="center"/>
            </w:pPr>
          </w:p>
          <w:p w:rsidR="0036767C" w:rsidRDefault="0036767C" w:rsidP="00056FCD">
            <w:pPr>
              <w:jc w:val="center"/>
            </w:pPr>
            <w:r>
              <w:t>Квартира</w:t>
            </w:r>
          </w:p>
          <w:p w:rsidR="0036767C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Default="0036767C" w:rsidP="00056FCD">
            <w:pPr>
              <w:jc w:val="center"/>
            </w:pPr>
            <w:r>
              <w:t>Долевая (</w:t>
            </w:r>
            <w:r w:rsidRPr="000F65E0">
              <w:rPr>
                <w:sz w:val="20"/>
                <w:szCs w:val="20"/>
              </w:rPr>
              <w:t>1/4 д</w:t>
            </w:r>
            <w:r w:rsidRPr="000F65E0">
              <w:rPr>
                <w:sz w:val="20"/>
                <w:szCs w:val="20"/>
              </w:rPr>
              <w:t>о</w:t>
            </w:r>
            <w:r w:rsidRPr="000F65E0">
              <w:rPr>
                <w:sz w:val="20"/>
                <w:szCs w:val="20"/>
              </w:rPr>
              <w:t>ли</w:t>
            </w:r>
            <w:r>
              <w:t>)</w:t>
            </w:r>
          </w:p>
          <w:p w:rsidR="0036767C" w:rsidRDefault="0036767C" w:rsidP="00056FCD">
            <w:pPr>
              <w:jc w:val="center"/>
            </w:pPr>
            <w:r>
              <w:t>Долевая (</w:t>
            </w:r>
            <w:r w:rsidRPr="000F65E0">
              <w:rPr>
                <w:sz w:val="20"/>
                <w:szCs w:val="20"/>
              </w:rPr>
              <w:t>1/4 д</w:t>
            </w:r>
            <w:r w:rsidRPr="000F65E0">
              <w:rPr>
                <w:sz w:val="20"/>
                <w:szCs w:val="20"/>
              </w:rPr>
              <w:t>о</w:t>
            </w:r>
            <w:r w:rsidRPr="000F65E0">
              <w:rPr>
                <w:sz w:val="20"/>
                <w:szCs w:val="20"/>
              </w:rPr>
              <w:t>ли</w:t>
            </w:r>
            <w:r>
              <w:t>)</w:t>
            </w:r>
          </w:p>
          <w:p w:rsidR="0036767C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Default="0036767C" w:rsidP="00056FCD">
            <w:r>
              <w:t>35,9</w:t>
            </w:r>
          </w:p>
          <w:p w:rsidR="0036767C" w:rsidRDefault="0036767C" w:rsidP="00056FCD"/>
          <w:p w:rsidR="0036767C" w:rsidRDefault="0036767C" w:rsidP="00056FCD">
            <w:r>
              <w:t>43,8</w:t>
            </w:r>
          </w:p>
          <w:p w:rsidR="0036767C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Default="0036767C" w:rsidP="00793138">
            <w:pPr>
              <w:jc w:val="center"/>
            </w:pPr>
            <w:r>
              <w:t>Россия</w:t>
            </w:r>
          </w:p>
          <w:p w:rsidR="0036767C" w:rsidRDefault="0036767C" w:rsidP="00793138">
            <w:pPr>
              <w:jc w:val="center"/>
            </w:pPr>
          </w:p>
          <w:p w:rsidR="0036767C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465" w:type="dxa"/>
          </w:tcPr>
          <w:p w:rsidR="0036767C" w:rsidRDefault="0036767C" w:rsidP="0026570B">
            <w:pPr>
              <w:jc w:val="center"/>
            </w:pPr>
            <w:r>
              <w:t>Жилой дом</w:t>
            </w:r>
          </w:p>
          <w:p w:rsidR="0036767C" w:rsidRPr="00EB2FBA" w:rsidRDefault="0036767C" w:rsidP="0026570B">
            <w:pPr>
              <w:jc w:val="center"/>
            </w:pPr>
            <w:r>
              <w:t>Земельный участок</w:t>
            </w:r>
          </w:p>
        </w:tc>
        <w:tc>
          <w:tcPr>
            <w:tcW w:w="900" w:type="dxa"/>
          </w:tcPr>
          <w:p w:rsidR="0036767C" w:rsidRDefault="0036767C" w:rsidP="0026570B">
            <w:pPr>
              <w:jc w:val="center"/>
            </w:pPr>
            <w:r>
              <w:t>255,0</w:t>
            </w:r>
          </w:p>
          <w:p w:rsidR="0036767C" w:rsidRPr="00EB2FBA" w:rsidRDefault="0036767C" w:rsidP="0026570B">
            <w:r>
              <w:t>2500,0</w:t>
            </w:r>
          </w:p>
        </w:tc>
        <w:tc>
          <w:tcPr>
            <w:tcW w:w="1119" w:type="dxa"/>
          </w:tcPr>
          <w:p w:rsidR="0036767C" w:rsidRDefault="0036767C" w:rsidP="0026570B">
            <w:pPr>
              <w:jc w:val="center"/>
            </w:pPr>
            <w:r>
              <w:t>Россия</w:t>
            </w:r>
          </w:p>
          <w:p w:rsidR="0036767C" w:rsidRPr="00EB2FBA" w:rsidRDefault="0036767C" w:rsidP="0026570B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36767C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620" w:type="dxa"/>
          </w:tcPr>
          <w:p w:rsidR="0036767C" w:rsidRPr="00056FCD" w:rsidRDefault="0036767C" w:rsidP="00793138">
            <w:pPr>
              <w:jc w:val="center"/>
            </w:pPr>
            <w:r>
              <w:t>нет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rPr>
          <w:trHeight w:val="615"/>
        </w:trPr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Бутт  М.К.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Директор  МКУ «ЕДДС»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индивид 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49,8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Россаия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>нет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620" w:type="dxa"/>
          </w:tcPr>
          <w:p w:rsidR="0036767C" w:rsidRPr="00EB2FBA" w:rsidRDefault="0036767C" w:rsidP="00793138">
            <w:pPr>
              <w:jc w:val="center"/>
            </w:pPr>
            <w:r>
              <w:t>847 744,42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Дешевых Л.А.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Директор МКУ «УЖКХ»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Квартира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t>Инд.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t>40,0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>
              <w:t>квартира</w:t>
            </w:r>
            <w:r w:rsidRPr="00EB2FBA">
              <w:t xml:space="preserve">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  <w:r>
              <w:t>53,7</w:t>
            </w: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  <w:r>
              <w:t>Россия</w:t>
            </w: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Легковой автомобиль ВАЗ 21074</w:t>
            </w:r>
            <w:r>
              <w:t>, 2004 г.</w:t>
            </w:r>
          </w:p>
        </w:tc>
        <w:tc>
          <w:tcPr>
            <w:tcW w:w="1620" w:type="dxa"/>
          </w:tcPr>
          <w:p w:rsidR="0036767C" w:rsidRPr="00EB2FBA" w:rsidRDefault="0036767C" w:rsidP="003A5CCF">
            <w:pPr>
              <w:jc w:val="center"/>
            </w:pPr>
            <w:r>
              <w:t>1 434 772,39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RPr="00EB2FBA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Носкова Т.В.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  <w:r w:rsidRPr="00EB2FBA">
              <w:t>Директор МКУ «ЦБ»</w:t>
            </w: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>Земель</w:t>
            </w:r>
            <w:r w:rsidRPr="00EB2FBA">
              <w:t>н</w:t>
            </w:r>
            <w:r w:rsidRPr="00EB2FBA">
              <w:t>ый уч</w:t>
            </w:r>
            <w:r w:rsidRPr="00EB2FBA">
              <w:t>а</w:t>
            </w:r>
            <w:r w:rsidRPr="00EB2FBA">
              <w:t>сток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Земельный участок</w:t>
            </w: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Квартира</w:t>
            </w:r>
          </w:p>
          <w:p w:rsidR="0036767C" w:rsidRPr="00EB2FBA" w:rsidRDefault="0036767C" w:rsidP="00793138">
            <w:pPr>
              <w:jc w:val="center"/>
            </w:pPr>
            <w:r w:rsidRPr="00EB2FBA">
              <w:t xml:space="preserve">Гараж  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Гараж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Инд.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Инд.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Инд.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Инд.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Инд.</w:t>
            </w: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30,7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45,0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51,8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26,6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43,5</w:t>
            </w: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</w:p>
          <w:p w:rsidR="0036767C" w:rsidRPr="00EB2FBA" w:rsidRDefault="0036767C" w:rsidP="00793138">
            <w:pPr>
              <w:jc w:val="center"/>
            </w:pPr>
            <w:r w:rsidRPr="00EB2FBA">
              <w:lastRenderedPageBreak/>
              <w:t>Россия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  <w:p w:rsidR="0036767C" w:rsidRPr="00EB2FBA" w:rsidRDefault="0036767C" w:rsidP="00793138">
            <w:pPr>
              <w:jc w:val="center"/>
            </w:pPr>
            <w:r w:rsidRPr="00EB2FBA">
              <w:t>Россия</w:t>
            </w: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lastRenderedPageBreak/>
              <w:t xml:space="preserve"> Нет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Легковой автомобиль Мицубисси Лансер</w:t>
            </w:r>
          </w:p>
        </w:tc>
        <w:tc>
          <w:tcPr>
            <w:tcW w:w="1620" w:type="dxa"/>
          </w:tcPr>
          <w:p w:rsidR="0036767C" w:rsidRPr="00EB2FBA" w:rsidRDefault="0036767C" w:rsidP="00F213B9">
            <w:pPr>
              <w:jc w:val="center"/>
            </w:pPr>
            <w:r w:rsidRPr="00EB2FBA">
              <w:t>1</w:t>
            </w:r>
            <w:r>
              <w:t> 34</w:t>
            </w:r>
            <w:r w:rsidRPr="00EB2FBA">
              <w:t>7</w:t>
            </w:r>
            <w:r>
              <w:t xml:space="preserve"> 35</w:t>
            </w:r>
            <w:r w:rsidRPr="00EB2FBA">
              <w:t>6,</w:t>
            </w:r>
            <w:r>
              <w:t>75</w:t>
            </w:r>
          </w:p>
        </w:tc>
        <w:tc>
          <w:tcPr>
            <w:tcW w:w="1532" w:type="dxa"/>
          </w:tcPr>
          <w:p w:rsidR="0036767C" w:rsidRPr="00EB2FBA" w:rsidRDefault="0036767C" w:rsidP="00793138">
            <w:pPr>
              <w:jc w:val="center"/>
            </w:pPr>
          </w:p>
        </w:tc>
      </w:tr>
      <w:tr w:rsidR="0036767C" w:rsidTr="000F65E0">
        <w:tc>
          <w:tcPr>
            <w:tcW w:w="1908" w:type="dxa"/>
          </w:tcPr>
          <w:p w:rsidR="0036767C" w:rsidRPr="00EB2FBA" w:rsidRDefault="0036767C" w:rsidP="00793138">
            <w:pPr>
              <w:jc w:val="center"/>
            </w:pPr>
            <w:r w:rsidRPr="00EB2FBA">
              <w:t>Супруг</w:t>
            </w:r>
          </w:p>
        </w:tc>
        <w:tc>
          <w:tcPr>
            <w:tcW w:w="1415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40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</w:t>
            </w:r>
          </w:p>
        </w:tc>
        <w:tc>
          <w:tcPr>
            <w:tcW w:w="1157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851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052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465" w:type="dxa"/>
          </w:tcPr>
          <w:p w:rsidR="0036767C" w:rsidRPr="00EB2FBA" w:rsidRDefault="0036767C" w:rsidP="00793138">
            <w:pPr>
              <w:jc w:val="center"/>
            </w:pPr>
            <w:r w:rsidRPr="00EB2FBA">
              <w:t xml:space="preserve">Нет  </w:t>
            </w:r>
          </w:p>
        </w:tc>
        <w:tc>
          <w:tcPr>
            <w:tcW w:w="900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119" w:type="dxa"/>
          </w:tcPr>
          <w:p w:rsidR="0036767C" w:rsidRPr="00EB2FBA" w:rsidRDefault="0036767C" w:rsidP="00793138">
            <w:pPr>
              <w:jc w:val="center"/>
            </w:pPr>
          </w:p>
        </w:tc>
        <w:tc>
          <w:tcPr>
            <w:tcW w:w="1525" w:type="dxa"/>
          </w:tcPr>
          <w:p w:rsidR="0036767C" w:rsidRPr="00EB2FBA" w:rsidRDefault="0036767C" w:rsidP="00793138">
            <w:pPr>
              <w:jc w:val="center"/>
            </w:pPr>
            <w:r w:rsidRPr="00EB2FBA">
              <w:t>Легковой автомобиль Фольксв</w:t>
            </w:r>
            <w:r w:rsidRPr="00EB2FBA">
              <w:t>а</w:t>
            </w:r>
            <w:r w:rsidRPr="00EB2FBA">
              <w:t>ген поло, УАЗ 315148, м</w:t>
            </w:r>
            <w:r w:rsidRPr="00EB2FBA">
              <w:t>о</w:t>
            </w:r>
            <w:r w:rsidRPr="00EB2FBA">
              <w:t>тоцикл Во</w:t>
            </w:r>
            <w:r w:rsidRPr="00EB2FBA">
              <w:t>с</w:t>
            </w:r>
            <w:r w:rsidRPr="00EB2FBA">
              <w:t>ход К-175 И</w:t>
            </w:r>
          </w:p>
        </w:tc>
        <w:tc>
          <w:tcPr>
            <w:tcW w:w="1620" w:type="dxa"/>
          </w:tcPr>
          <w:p w:rsidR="0036767C" w:rsidRPr="00EB2FBA" w:rsidRDefault="0036767C" w:rsidP="00F213B9">
            <w:pPr>
              <w:jc w:val="center"/>
            </w:pPr>
            <w:r>
              <w:t>88747</w:t>
            </w:r>
            <w:r w:rsidRPr="00EB2FBA">
              <w:t>0,</w:t>
            </w:r>
            <w:r>
              <w:t>21</w:t>
            </w:r>
          </w:p>
        </w:tc>
        <w:tc>
          <w:tcPr>
            <w:tcW w:w="1532" w:type="dxa"/>
          </w:tcPr>
          <w:p w:rsidR="0036767C" w:rsidRDefault="0036767C" w:rsidP="00793138">
            <w:pPr>
              <w:jc w:val="center"/>
            </w:pPr>
          </w:p>
        </w:tc>
      </w:tr>
    </w:tbl>
    <w:p w:rsidR="0036767C" w:rsidRDefault="0036767C" w:rsidP="0080173F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E6AB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767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54815-44A1-48EA-8B24-1F13832D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676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36767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67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2021-07-29T05:17:00Z</dcterms:modified>
</cp:coreProperties>
</file>