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58" w:type="dxa"/>
        <w:tblInd w:w="-743" w:type="dxa"/>
        <w:tblLayout w:type="fixed"/>
        <w:tblLook w:val="04A0"/>
      </w:tblPr>
      <w:tblGrid>
        <w:gridCol w:w="567"/>
        <w:gridCol w:w="1560"/>
        <w:gridCol w:w="1558"/>
        <w:gridCol w:w="1275"/>
        <w:gridCol w:w="1705"/>
        <w:gridCol w:w="1074"/>
        <w:gridCol w:w="6"/>
        <w:gridCol w:w="990"/>
        <w:gridCol w:w="6"/>
        <w:gridCol w:w="1182"/>
        <w:gridCol w:w="992"/>
        <w:gridCol w:w="993"/>
        <w:gridCol w:w="6"/>
        <w:gridCol w:w="1319"/>
        <w:gridCol w:w="6"/>
        <w:gridCol w:w="1412"/>
        <w:gridCol w:w="6"/>
        <w:gridCol w:w="1695"/>
        <w:gridCol w:w="6"/>
      </w:tblGrid>
      <w:tr w:rsidR="007F6B40" w:rsidRPr="007F6B40" w:rsidTr="00157500">
        <w:trPr>
          <w:cantSplit/>
          <w:trHeight w:val="1080"/>
        </w:trPr>
        <w:tc>
          <w:tcPr>
            <w:tcW w:w="16358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лиц, замещающих должности </w:t>
            </w:r>
            <w:r w:rsidR="000745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муниципальной службы 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Волчанском городском округе</w:t>
            </w:r>
          </w:p>
          <w:p w:rsidR="006632E0" w:rsidRPr="007F6B40" w:rsidRDefault="006632E0" w:rsidP="001575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 период с 01 января 20</w:t>
            </w:r>
            <w:r w:rsidR="00157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 по 31 декабря 20</w:t>
            </w:r>
            <w:r w:rsidR="001575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Pr="007F6B4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157500" w:rsidRPr="007F6B40" w:rsidTr="00157500">
        <w:trPr>
          <w:cantSplit/>
          <w:trHeight w:val="3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505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7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2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70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7F6B40" w:rsidRPr="007F6B40" w:rsidTr="00157500">
        <w:trPr>
          <w:cantSplit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7F6B40" w:rsidRPr="007F6B40" w:rsidTr="00157500">
        <w:trPr>
          <w:cantSplit/>
          <w:trHeight w:val="3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505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317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32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741028"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площадь (</w:t>
            </w:r>
            <w:r w:rsidR="00741028"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</w:t>
            </w:r>
            <w:proofErr w:type="gramStart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.м</w:t>
            </w:r>
            <w:proofErr w:type="gramEnd"/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Pr="007F6B4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7F6B4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Pr="007F6B40" w:rsidRDefault="006632E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Бородулина Инна Вениаминовна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Заместитель главы администрации Волчанского городского округа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DD774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1308833,54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436D1" w:rsidRPr="007F6B40" w:rsidRDefault="002436D1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(1/4)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Ауди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Q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3 легковой универсал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516059,40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Адельфинская Ольга Валерьевна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Муниципального органа, осуществляющего управление в сфере образования – Отдела образования Волчанского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(4/6)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80,7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781019,99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16,9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Сандуляк</w:t>
            </w:r>
          </w:p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Надежда Михайловна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И.о. председателя Комитета по управлению имуществом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877D3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754891,54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CD3144" w:rsidRPr="007F6B40" w:rsidRDefault="00CD314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ЗАЗ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Chance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627640,34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FF556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УАЗ Практик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2436D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775,0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Клементьева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Юлия Павловна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ЖКХ, строительства и архитектуры администрации Волчанского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Лада Приора 217030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877D30" w:rsidRPr="007F6B40" w:rsidRDefault="00877D30" w:rsidP="00877D3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829939,36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FF5564" w:rsidRPr="007F6B40" w:rsidRDefault="00FF5564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0F1E0B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Никкель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Евгения Александровна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CD3144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Отдела отчетности и учета администрации Волчанского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472C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472C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472C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472C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472C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7F6B4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7F6B40" w:rsidRDefault="00877D3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710631,93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7F6B40" w:rsidRPr="005538CA" w:rsidRDefault="005538CA" w:rsidP="005538C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538CA">
              <w:rPr>
                <w:rFonts w:ascii="Times New Roman" w:hAnsi="Times New Roman"/>
                <w:sz w:val="24"/>
                <w:szCs w:val="24"/>
              </w:rPr>
              <w:t xml:space="preserve">источником получения средств, за счет которых совершена сделка по приобретению </w:t>
            </w:r>
            <w:r>
              <w:rPr>
                <w:rFonts w:ascii="Times New Roman" w:hAnsi="Times New Roman"/>
                <w:sz w:val="24"/>
                <w:szCs w:val="24"/>
              </w:rPr>
              <w:t>квартиры</w:t>
            </w:r>
            <w:r w:rsidRPr="005538CA">
              <w:rPr>
                <w:rFonts w:ascii="Times New Roman" w:hAnsi="Times New Roman"/>
                <w:sz w:val="24"/>
                <w:szCs w:val="24"/>
              </w:rPr>
              <w:t xml:space="preserve"> являются: </w:t>
            </w: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  <w:r w:rsidRPr="005538CA">
              <w:rPr>
                <w:rFonts w:ascii="Times New Roman" w:hAnsi="Times New Roman"/>
                <w:sz w:val="24"/>
                <w:szCs w:val="24"/>
              </w:rPr>
              <w:t xml:space="preserve"> и накопления за предыдущие год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Симонова Татьяна Валерьевна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Финансового отдела администрации Волчанского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21120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1005221,60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Шевроле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Лачетти</w:t>
            </w:r>
            <w:proofErr w:type="spellEnd"/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Феттер Елена Викторовна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Начальник экономического отдела администрации Волчанского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754828,19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57500" w:rsidRPr="007F6B40" w:rsidRDefault="00157500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9721C2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Хендэ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Гетц</w:t>
            </w:r>
            <w:proofErr w:type="spellEnd"/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717710,51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157500" w:rsidRPr="007F6B40" w:rsidTr="00157500">
        <w:trPr>
          <w:cantSplit/>
          <w:trHeight w:val="4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157500" w:rsidRPr="007F6B40" w:rsidTr="00157500">
        <w:trPr>
          <w:cantSplit/>
          <w:trHeight w:val="23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Ройд Юлия Андреевна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 отдела потребительского рынка и услуг администрации Волчанского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1161876,63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9721C2" w:rsidRPr="007F6B40" w:rsidRDefault="009721C2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66CB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E528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E528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28,3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E5282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6325B1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118147,90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66CB" w:rsidRPr="007F6B40" w:rsidTr="00157500">
        <w:trPr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32,6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Рено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дастер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6566CB" w:rsidRPr="007F6B40" w:rsidTr="00157500">
        <w:trPr>
          <w:cantSplit/>
          <w:trHeight w:val="121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8B5B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66CB" w:rsidRPr="007F6B40" w:rsidTr="00157500">
        <w:trPr>
          <w:cantSplit/>
          <w:trHeight w:val="12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E5480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Общая долевая </w:t>
            </w:r>
          </w:p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(1/4)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C014FB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28.3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3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741028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66CB" w:rsidRPr="007F6B40" w:rsidTr="00157500">
        <w:trPr>
          <w:gridAfter w:val="1"/>
          <w:wAfter w:w="6" w:type="dxa"/>
          <w:cantSplit/>
          <w:trHeight w:val="60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Бутакова</w:t>
            </w:r>
            <w:proofErr w:type="spellEnd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Юлия Михайловна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Ведущий специалист Финансового отдела администрации Волчанского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(5/6)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1 236 074,39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1575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66CB" w:rsidRPr="007F6B40" w:rsidTr="00157500">
        <w:trPr>
          <w:gridAfter w:val="1"/>
          <w:wAfter w:w="6" w:type="dxa"/>
          <w:cantSplit/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157500">
            <w:pPr>
              <w:jc w:val="center"/>
            </w:pPr>
            <w:r w:rsidRPr="009B1DA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286DA9"/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spellStart"/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Хундай</w:t>
            </w:r>
            <w:proofErr w:type="spell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Santa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val="en-US" w:eastAsia="ru-RU"/>
              </w:rPr>
              <w:t>FE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633 390,63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1575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66CB" w:rsidRPr="007F6B40" w:rsidTr="00157500">
        <w:trPr>
          <w:gridAfter w:val="1"/>
          <w:wAfter w:w="6" w:type="dxa"/>
          <w:cantSplit/>
          <w:trHeight w:val="5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157500">
            <w:pPr>
              <w:jc w:val="center"/>
            </w:pPr>
            <w:r w:rsidRPr="009B1DAF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286DA9"/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УАЗ 220695-04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1575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6566CB" w:rsidRPr="007F6B40" w:rsidTr="00157500">
        <w:trPr>
          <w:gridAfter w:val="1"/>
          <w:wAfter w:w="6" w:type="dxa"/>
          <w:cantSplit/>
          <w:trHeight w:val="60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(5/6)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1575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286DA9"/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Мотоцикл ИЖ Ю</w:t>
            </w: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питер 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BE2B78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1575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6566CB" w:rsidRPr="007F6B40" w:rsidTr="00157500">
        <w:trPr>
          <w:gridAfter w:val="1"/>
          <w:wAfter w:w="6" w:type="dxa"/>
          <w:cantSplit/>
          <w:trHeight w:val="31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1575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286DA9"/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1575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6566CB" w:rsidRPr="007F6B40" w:rsidTr="00157500">
        <w:trPr>
          <w:gridAfter w:val="1"/>
          <w:wAfter w:w="6" w:type="dxa"/>
          <w:cantSplit/>
          <w:trHeight w:val="331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(1/12)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64,9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1575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Ф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Default="006566CB" w:rsidP="00286DA9"/>
        </w:tc>
        <w:tc>
          <w:tcPr>
            <w:tcW w:w="1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286DA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6566CB" w:rsidRPr="007F6B40" w:rsidRDefault="006566CB" w:rsidP="00157500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7F6B40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157500" w:rsidRPr="007F6B40" w:rsidRDefault="00157500"/>
    <w:sectPr w:rsidR="00157500" w:rsidRPr="007F6B40" w:rsidSect="00DD77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456B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1E0B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BCA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500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6D1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45BC"/>
    <w:rsid w:val="00374847"/>
    <w:rsid w:val="00375158"/>
    <w:rsid w:val="0037522E"/>
    <w:rsid w:val="003752BD"/>
    <w:rsid w:val="00375496"/>
    <w:rsid w:val="003754F2"/>
    <w:rsid w:val="00375A98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A2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8CA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B2E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5B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6CB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8C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387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028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78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72C"/>
    <w:rsid w:val="007F4AF0"/>
    <w:rsid w:val="007F64C4"/>
    <w:rsid w:val="007F6B40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9C2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1EF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77D30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B03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2D82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1C2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4CB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761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A07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368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4FB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0C2D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144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2AC3"/>
    <w:rsid w:val="00DC30CE"/>
    <w:rsid w:val="00DC3A39"/>
    <w:rsid w:val="00DC4127"/>
    <w:rsid w:val="00DC469F"/>
    <w:rsid w:val="00DC545F"/>
    <w:rsid w:val="00DC5993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741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1D13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818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803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5728"/>
    <w:rsid w:val="00F157AE"/>
    <w:rsid w:val="00F1589B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B24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564"/>
    <w:rsid w:val="00FF59B6"/>
    <w:rsid w:val="00FF6667"/>
    <w:rsid w:val="00FF6A42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Орг.отдел</cp:lastModifiedBy>
  <cp:revision>3</cp:revision>
  <dcterms:created xsi:type="dcterms:W3CDTF">2021-05-14T04:53:00Z</dcterms:created>
  <dcterms:modified xsi:type="dcterms:W3CDTF">2021-05-14T05:39:00Z</dcterms:modified>
</cp:coreProperties>
</file>