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14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EF4D14" w:rsidRDefault="00EF4D14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F4D14" w:rsidRDefault="00EF4D14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Верхнесалдинского городского округа и членов его семьи</w:t>
      </w:r>
    </w:p>
    <w:p w:rsidR="00EF4D14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 года</w:t>
      </w:r>
    </w:p>
    <w:p w:rsidR="00EF4D14" w:rsidRDefault="00EF4D14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EF4D14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Tr="008316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14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Константин Николаевич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Верхнесал-динского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Гараж Земельный участок под гаражом</w:t>
            </w:r>
          </w:p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Pr="00E529BA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EF4D14" w:rsidRPr="00E529BA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313D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E529BA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3377508,18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EF4D14" w:rsidTr="008316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14" w:rsidRDefault="00EF4D14" w:rsidP="008E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Гараж</w:t>
            </w: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  <w:p w:rsidR="00EF4D14" w:rsidRPr="00E529BA" w:rsidRDefault="00EF4D14" w:rsidP="008E0ED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EF4D14" w:rsidTr="00E313D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14" w:rsidRDefault="00EF4D14" w:rsidP="008E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Земельный участок под гаражом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Pr="00E529BA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EF4D14" w:rsidTr="00E313D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14" w:rsidRDefault="00EF4D14" w:rsidP="00E31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Земельный участок под гаражом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Pr="00E529BA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EF4D14" w:rsidTr="00E313D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14" w:rsidRDefault="00EF4D14" w:rsidP="00E31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Земельный участок под гаражом</w:t>
            </w:r>
          </w:p>
          <w:p w:rsidR="00EF4D14" w:rsidRDefault="00EF4D14" w:rsidP="000A31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Pr="00E529BA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EF4D14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29BA" w:rsidRDefault="00EF4D14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</w:tbl>
    <w:p w:rsidR="00EF4D14" w:rsidRDefault="00EF4D14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F4D14" w:rsidRDefault="00EF4D14" w:rsidP="0070557A">
      <w:pPr>
        <w:pStyle w:val="a8"/>
      </w:pPr>
    </w:p>
    <w:p w:rsidR="00EF4D14" w:rsidRPr="002D2E9F" w:rsidRDefault="00EF4D14" w:rsidP="002D2E9F">
      <w:pPr>
        <w:pStyle w:val="a8"/>
      </w:pPr>
    </w:p>
    <w:p w:rsidR="00EF4D14" w:rsidRPr="0068664B" w:rsidRDefault="00EF4D14" w:rsidP="0068664B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с</w:t>
      </w:r>
      <w:r w:rsidRPr="0068664B">
        <w:rPr>
          <w:rFonts w:ascii="Times New Roman" w:hAnsi="Times New Roman" w:cs="Times New Roman"/>
          <w:sz w:val="28"/>
          <w:szCs w:val="28"/>
        </w:rPr>
        <w:t>ведения</w:t>
      </w:r>
    </w:p>
    <w:p w:rsidR="00EF4D14" w:rsidRDefault="00EF4D14" w:rsidP="00B20D3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hAnsi="Times New Roman" w:cs="Times New Roman"/>
          <w:sz w:val="28"/>
          <w:szCs w:val="28"/>
        </w:rPr>
        <w:t xml:space="preserve">ра лиц, замещающих </w:t>
      </w:r>
      <w:r w:rsidRPr="0068664B">
        <w:rPr>
          <w:rFonts w:ascii="Times New Roman" w:hAnsi="Times New Roman" w:cs="Times New Roman"/>
          <w:sz w:val="28"/>
          <w:szCs w:val="28"/>
        </w:rPr>
        <w:t>должности муниципальной службы Администрации 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D14" w:rsidRPr="0068664B" w:rsidRDefault="00EF4D14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 году</w:t>
      </w:r>
    </w:p>
    <w:p w:rsidR="00EF4D14" w:rsidRPr="0068664B" w:rsidRDefault="00EF4D14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Pr="006866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4D14" w:rsidRDefault="00EF4D14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EF4D14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Tr="004548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14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20D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</w:t>
            </w:r>
          </w:p>
          <w:p w:rsidR="00EF4D14" w:rsidRDefault="00EF4D14" w:rsidP="00B20D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Никита</w:t>
            </w:r>
          </w:p>
          <w:p w:rsidR="00EF4D14" w:rsidRPr="008D352D" w:rsidRDefault="00EF4D14" w:rsidP="00B20D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архитектуры, градостроительства и землепользования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181357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B20D3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B5246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436012,64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B20D3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Орищенко</w:t>
            </w:r>
          </w:p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Светлана</w:t>
            </w:r>
          </w:p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704863,24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B20D3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Земельный участок под гаражом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991F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ВАЗ-2115,</w:t>
            </w:r>
          </w:p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900409,91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B20D3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140FA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91F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4D14" w:rsidRDefault="00EF4D14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F4D14" w:rsidRDefault="00EF4D14" w:rsidP="0070557A">
      <w:pPr>
        <w:pStyle w:val="a8"/>
      </w:pPr>
    </w:p>
    <w:p w:rsidR="00EF4D14" w:rsidRPr="002D2E9F" w:rsidRDefault="00EF4D14" w:rsidP="002D2E9F">
      <w:pPr>
        <w:pStyle w:val="a8"/>
      </w:pPr>
    </w:p>
    <w:p w:rsidR="00EF4D14" w:rsidRPr="00BF103A" w:rsidRDefault="00EF4D14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EF4D14" w:rsidRPr="00BF103A" w:rsidRDefault="00EF4D14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EF4D14" w:rsidRPr="00BF103A" w:rsidRDefault="00EF4D14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</w:t>
      </w:r>
    </w:p>
    <w:p w:rsidR="00EF4D14" w:rsidRPr="00BF103A" w:rsidRDefault="00EF4D14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1 января 2020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F4D14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559"/>
        <w:gridCol w:w="236"/>
      </w:tblGrid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DD7B8F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едств, за счет которых 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F4D14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EF4D14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EF4D14" w:rsidRPr="00BF103A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F4D14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EF4D14" w:rsidRDefault="00EF4D14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F4D14" w:rsidRDefault="00EF4D14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EF4D14" w:rsidRPr="00D77A0D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60E96">
              <w:rPr>
                <w:rFonts w:ascii="Times New Roman" w:hAnsi="Times New Roman" w:cs="Times New Roman"/>
              </w:rPr>
              <w:t>Душин Андрей Борисович</w:t>
            </w:r>
          </w:p>
        </w:tc>
        <w:tc>
          <w:tcPr>
            <w:tcW w:w="1398" w:type="dxa"/>
          </w:tcPr>
          <w:p w:rsidR="00EF4D14" w:rsidRPr="00C3671B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жилищно-коммунальному хозяйству, энергетике и транспорту</w:t>
            </w:r>
          </w:p>
        </w:tc>
        <w:tc>
          <w:tcPr>
            <w:tcW w:w="1276" w:type="dxa"/>
          </w:tcPr>
          <w:p w:rsidR="00EF4D14" w:rsidRDefault="00EF4D14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C3671B" w:rsidRDefault="00EF4D14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EF4D14" w:rsidRPr="00C3671B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3671B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C3671B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76" w:type="dxa"/>
          </w:tcPr>
          <w:p w:rsidR="00EF4D14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3671B" w:rsidRDefault="00EF4D14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760E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760E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437" w:type="dxa"/>
          </w:tcPr>
          <w:p w:rsidR="00EF4D14" w:rsidRPr="00C3671B" w:rsidRDefault="00EF4D14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895831,90</w:t>
            </w:r>
          </w:p>
        </w:tc>
        <w:tc>
          <w:tcPr>
            <w:tcW w:w="1559" w:type="dxa"/>
          </w:tcPr>
          <w:p w:rsidR="00EF4D14" w:rsidRDefault="00EF4D14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D77A0D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3671B" w:rsidRDefault="00EF4D14" w:rsidP="005479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3671B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D57F6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53BE1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Вербах Евгения Сергеевна</w:t>
            </w:r>
          </w:p>
        </w:tc>
        <w:tc>
          <w:tcPr>
            <w:tcW w:w="1398" w:type="dxa"/>
          </w:tcPr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3671B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8545B2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276" w:type="dxa"/>
          </w:tcPr>
          <w:p w:rsidR="00EF4D14" w:rsidRPr="008545B2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3671B" w:rsidRDefault="00EF4D14" w:rsidP="00BE4360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2052607,10</w:t>
            </w:r>
          </w:p>
        </w:tc>
        <w:tc>
          <w:tcPr>
            <w:tcW w:w="1559" w:type="dxa"/>
          </w:tcPr>
          <w:p w:rsidR="00EF4D14" w:rsidRDefault="00EF4D14" w:rsidP="00BE4360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53BE1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3671B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EF4D14" w:rsidRPr="00C3671B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зем.участок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8545B2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8545B2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3671B" w:rsidRDefault="00EF4D14" w:rsidP="00976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  <w:trHeight w:val="513"/>
        </w:trPr>
        <w:tc>
          <w:tcPr>
            <w:tcW w:w="567" w:type="dxa"/>
          </w:tcPr>
          <w:p w:rsidR="00EF4D14" w:rsidRPr="00A5343D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EF4D14" w:rsidRPr="003B534C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Полковенкова</w:t>
            </w:r>
          </w:p>
          <w:p w:rsidR="00EF4D14" w:rsidRPr="003B534C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Светлана</w:t>
            </w:r>
          </w:p>
          <w:p w:rsidR="00EF4D14" w:rsidRPr="00D77A0D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534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EF4D14" w:rsidRPr="00C0774F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</w:t>
            </w:r>
            <w:r>
              <w:rPr>
                <w:rFonts w:ascii="Times New Roman" w:hAnsi="Times New Roman" w:cs="Times New Roman"/>
              </w:rPr>
              <w:lastRenderedPageBreak/>
              <w:t>ции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58,7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Зем.участокпод гаражом</w:t>
            </w:r>
          </w:p>
        </w:tc>
        <w:tc>
          <w:tcPr>
            <w:tcW w:w="70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6" w:type="dxa"/>
          </w:tcPr>
          <w:p w:rsidR="00EF4D14" w:rsidRDefault="00EF4D14" w:rsidP="00F55D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1596306,69</w:t>
            </w:r>
          </w:p>
        </w:tc>
        <w:tc>
          <w:tcPr>
            <w:tcW w:w="155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  <w:trHeight w:val="513"/>
        </w:trPr>
        <w:tc>
          <w:tcPr>
            <w:tcW w:w="567" w:type="dxa"/>
            <w:vMerge w:val="restart"/>
          </w:tcPr>
          <w:p w:rsidR="00EF4D14" w:rsidRPr="00A5343D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EF4D14" w:rsidRPr="00235355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Золотарев</w:t>
            </w:r>
          </w:p>
          <w:p w:rsidR="00EF4D14" w:rsidRPr="00235355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Александр</w:t>
            </w:r>
          </w:p>
          <w:p w:rsidR="00EF4D14" w:rsidRPr="00235355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98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Default="00EF4D14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0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EF4D14" w:rsidRPr="0009762D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2005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1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1346956,36</w:t>
            </w:r>
          </w:p>
        </w:tc>
        <w:tc>
          <w:tcPr>
            <w:tcW w:w="1559" w:type="dxa"/>
          </w:tcPr>
          <w:p w:rsidR="00EF4D14" w:rsidRDefault="00EF4D14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35355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09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EF4D14" w:rsidRPr="0009762D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2005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324206,31</w:t>
            </w:r>
          </w:p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4D14" w:rsidRDefault="00EF4D14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35355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EF4D14" w:rsidRPr="0009762D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35355" w:rsidRDefault="00EF4D14" w:rsidP="00E7705B">
            <w:pPr>
              <w:pStyle w:val="a8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09762D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76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2005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3671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EF4D14" w:rsidRPr="00B31E99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398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</w:t>
            </w:r>
          </w:p>
        </w:tc>
        <w:tc>
          <w:tcPr>
            <w:tcW w:w="1276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 xml:space="preserve">ртира </w:t>
            </w:r>
          </w:p>
        </w:tc>
        <w:tc>
          <w:tcPr>
            <w:tcW w:w="1862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1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A67C78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EF4D14" w:rsidRPr="0071329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E770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джетта, </w:t>
            </w:r>
          </w:p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1185079,38</w:t>
            </w:r>
          </w:p>
        </w:tc>
        <w:tc>
          <w:tcPr>
            <w:tcW w:w="1559" w:type="dxa"/>
          </w:tcPr>
          <w:p w:rsidR="00EF4D14" w:rsidRPr="0077443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4D14" w:rsidRPr="00B31E99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71329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C3671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3671B" w:rsidRDefault="00EF4D14" w:rsidP="00E7705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3671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A67C78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EF4D14" w:rsidRPr="0071329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55D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Pr="0077443B" w:rsidRDefault="00EF4D14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  <w:r w:rsidRPr="0077443B">
              <w:rPr>
                <w:rFonts w:ascii="Times New Roman" w:hAnsi="Times New Roman" w:cs="Times New Roman"/>
              </w:rPr>
              <w:t xml:space="preserve">, </w:t>
            </w:r>
          </w:p>
          <w:p w:rsidR="00EF4D14" w:rsidRDefault="00EF4D14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  <w:r w:rsidRPr="0077443B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2528349,79</w:t>
            </w:r>
          </w:p>
          <w:p w:rsidR="00EF4D14" w:rsidRPr="0071329B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</w:rPr>
              <w:lastRenderedPageBreak/>
              <w:t>имущества)</w:t>
            </w:r>
          </w:p>
        </w:tc>
        <w:tc>
          <w:tcPr>
            <w:tcW w:w="1559" w:type="dxa"/>
          </w:tcPr>
          <w:p w:rsidR="00EF4D14" w:rsidRDefault="00EF4D14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EF4D14" w:rsidRPr="00BD3CAA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Кропотова</w:t>
            </w:r>
          </w:p>
          <w:p w:rsidR="00EF4D14" w:rsidRPr="00BD3CAA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Татьяна</w:t>
            </w:r>
          </w:p>
          <w:p w:rsidR="00EF4D14" w:rsidRPr="00BD3CAA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</w:t>
            </w:r>
          </w:p>
        </w:tc>
        <w:tc>
          <w:tcPr>
            <w:tcW w:w="1276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2/25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993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Тойота-королла,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1079294,39</w:t>
            </w:r>
          </w:p>
        </w:tc>
        <w:tc>
          <w:tcPr>
            <w:tcW w:w="1559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D3CAA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A0E9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20/25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3A0E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1276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РАВ 4, 2017г.в.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Бортовой прицеп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КАИ-8113,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437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2690918,60</w:t>
            </w:r>
          </w:p>
        </w:tc>
        <w:tc>
          <w:tcPr>
            <w:tcW w:w="1559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D3CAA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домом 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240940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D3CAA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домом 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EF4D14" w:rsidRPr="00A4160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Филимонова</w:t>
            </w:r>
          </w:p>
          <w:p w:rsidR="00EF4D14" w:rsidRPr="00A4160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lastRenderedPageBreak/>
              <w:t>Татьяна</w:t>
            </w:r>
          </w:p>
          <w:p w:rsidR="00EF4D14" w:rsidRPr="00A4160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 отдела по экономике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½ </w:t>
            </w:r>
          </w:p>
        </w:tc>
        <w:tc>
          <w:tcPr>
            <w:tcW w:w="831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3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79,1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31,5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708303,36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A4160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931012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76" w:type="dxa"/>
          </w:tcPr>
          <w:p w:rsidR="00EF4D14" w:rsidRPr="00931012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4078DC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07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9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</w:t>
            </w:r>
            <w:r w:rsidRPr="004078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078DC">
              <w:rPr>
                <w:rFonts w:ascii="Times New Roman" w:hAnsi="Times New Roman" w:cs="Times New Roman"/>
              </w:rPr>
              <w:t>.</w:t>
            </w:r>
          </w:p>
          <w:p w:rsidR="00EF4D14" w:rsidRPr="004078DC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Pr="004078DC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4078DC">
              <w:rPr>
                <w:rFonts w:ascii="Times New Roman" w:hAnsi="Times New Roman" w:cs="Times New Roman"/>
              </w:rPr>
              <w:t>-31514,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437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310428,44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Мелентьева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Гульнара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Ведущий  специалист отдела по</w:t>
            </w:r>
            <w:r>
              <w:rPr>
                <w:rFonts w:ascii="Times New Roman" w:hAnsi="Times New Roman" w:cs="Times New Roman"/>
              </w:rPr>
              <w:t xml:space="preserve"> экономике</w:t>
            </w:r>
          </w:p>
        </w:tc>
        <w:tc>
          <w:tcPr>
            <w:tcW w:w="1276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Долевая 2/5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76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657692,69</w:t>
            </w:r>
          </w:p>
        </w:tc>
        <w:tc>
          <w:tcPr>
            <w:tcW w:w="1559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46B7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D2737A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A4FEE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Pr="007A4FEE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F4D14" w:rsidRPr="007A4FEE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LADA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666822,63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EF4D14" w:rsidRPr="00B805D7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Зубарева</w:t>
            </w:r>
          </w:p>
          <w:p w:rsidR="00EF4D14" w:rsidRPr="00B805D7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Валентина</w:t>
            </w:r>
          </w:p>
          <w:p w:rsidR="00EF4D14" w:rsidRPr="00B805D7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Ивановна</w:t>
            </w:r>
          </w:p>
          <w:p w:rsidR="00EF4D14" w:rsidRPr="00B805D7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отдела по экономике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EF4D14" w:rsidRPr="0036093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007E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EF4D14" w:rsidRDefault="00EF4D14" w:rsidP="005D3F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55AF9">
              <w:rPr>
                <w:rFonts w:ascii="Times New Roman" w:hAnsi="Times New Roman" w:cs="Times New Roman"/>
              </w:rPr>
              <w:t>Фольксваген поло</w:t>
            </w:r>
          </w:p>
          <w:p w:rsidR="00EF4D14" w:rsidRDefault="00EF4D14" w:rsidP="005D3F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728552,20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550C9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805D7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240940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F4D14" w:rsidRPr="0036093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Pr="003007E9" w:rsidRDefault="00EF4D14" w:rsidP="00BA72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E27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1,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217021,98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BA7236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EF4D14" w:rsidRPr="002908F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Капралова</w:t>
            </w:r>
          </w:p>
          <w:p w:rsidR="00EF4D14" w:rsidRPr="002908F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Ирина</w:t>
            </w:r>
          </w:p>
          <w:p w:rsidR="00EF4D14" w:rsidRPr="00F50FD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721276,08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931012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F50FD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547945,82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EF4D14" w:rsidRPr="00F50FD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EF4D14" w:rsidRPr="00F50FD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</w:tcPr>
          <w:p w:rsidR="00EF4D14" w:rsidRPr="00CA5E2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Синельникова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EF4D14" w:rsidRPr="00F50FD9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Pr="00754EE3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2005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BA72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937057,22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EF4D14" w:rsidRPr="006B6DFB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Голованова</w:t>
            </w:r>
          </w:p>
          <w:p w:rsidR="00EF4D14" w:rsidRPr="006B6DFB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Алина</w:t>
            </w:r>
          </w:p>
          <w:p w:rsidR="00EF4D14" w:rsidRPr="006B6DFB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 юридического отдела</w:t>
            </w:r>
          </w:p>
        </w:tc>
        <w:tc>
          <w:tcPr>
            <w:tcW w:w="1276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741519,31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6B6DFB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жилым домом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0A3B1D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МТЗ-80Л,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</w:tc>
        <w:tc>
          <w:tcPr>
            <w:tcW w:w="143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3100,00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6B6DFB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EF4D14" w:rsidRPr="007B5321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Ермакова</w:t>
            </w:r>
          </w:p>
          <w:p w:rsidR="00EF4D14" w:rsidRPr="007B5321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Татьяна</w:t>
            </w:r>
          </w:p>
          <w:p w:rsidR="00EF4D14" w:rsidRPr="007B5321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Pr="00C0774F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Лада приора 217230,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2008г.в.,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111830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1744143,72</w:t>
            </w:r>
          </w:p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B5321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Супруг</w:t>
            </w:r>
          </w:p>
          <w:p w:rsidR="00EF4D14" w:rsidRPr="007B5321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</w:t>
            </w:r>
            <w:r>
              <w:rPr>
                <w:rFonts w:ascii="Times New Roman" w:hAnsi="Times New Roman" w:cs="Times New Roman"/>
              </w:rPr>
              <w:lastRenderedPageBreak/>
              <w:t>под домом</w:t>
            </w:r>
          </w:p>
        </w:tc>
        <w:tc>
          <w:tcPr>
            <w:tcW w:w="70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38,4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76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0A3B1D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637460,86</w:t>
            </w:r>
          </w:p>
        </w:tc>
        <w:tc>
          <w:tcPr>
            <w:tcW w:w="1559" w:type="dxa"/>
          </w:tcPr>
          <w:p w:rsidR="00EF4D14" w:rsidRDefault="00EF4D14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B5321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0A3B1D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Змазнова</w:t>
            </w:r>
          </w:p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Светлана</w:t>
            </w:r>
          </w:p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6B6DFB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0A3B1D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1168190,90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3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D420F8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</w:tcPr>
          <w:p w:rsidR="00EF4D14" w:rsidRPr="00D420F8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Pr="00B52C0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A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2020г.в.</w:t>
            </w:r>
          </w:p>
        </w:tc>
        <w:tc>
          <w:tcPr>
            <w:tcW w:w="143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982179,61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6B6DFB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EF4D14" w:rsidRPr="00D420F8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D420F8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F4D14" w:rsidRPr="00E14B6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жилищно-коммунальному хозяйству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Фольксваген,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1086124,08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c>
          <w:tcPr>
            <w:tcW w:w="567" w:type="dxa"/>
            <w:vMerge/>
          </w:tcPr>
          <w:p w:rsidR="00EF4D14" w:rsidRPr="00C0774F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E14B6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99178D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61,3</w:t>
            </w:r>
          </w:p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B52C0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1276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306257,56</w:t>
            </w:r>
          </w:p>
        </w:tc>
        <w:tc>
          <w:tcPr>
            <w:tcW w:w="1559" w:type="dxa"/>
          </w:tcPr>
          <w:p w:rsidR="00EF4D14" w:rsidRDefault="00EF4D14" w:rsidP="00B52C0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F4D14" w:rsidRDefault="00EF4D14" w:rsidP="00B52C04">
            <w:pPr>
              <w:pStyle w:val="a8"/>
              <w:ind w:left="-249" w:firstLine="2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98" w:type="dxa"/>
          </w:tcPr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Гараж</w:t>
            </w:r>
          </w:p>
          <w:p w:rsidR="00EF4D14" w:rsidRPr="00240940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Рио, 2008г.в.</w:t>
            </w:r>
          </w:p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Хундай акцент, 2008г.в.</w:t>
            </w:r>
          </w:p>
        </w:tc>
        <w:tc>
          <w:tcPr>
            <w:tcW w:w="1437" w:type="dxa"/>
          </w:tcPr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596786,21</w:t>
            </w:r>
          </w:p>
        </w:tc>
        <w:tc>
          <w:tcPr>
            <w:tcW w:w="1559" w:type="dxa"/>
          </w:tcPr>
          <w:p w:rsidR="00EF4D14" w:rsidRPr="00E114E4" w:rsidRDefault="00EF4D14" w:rsidP="00ED3DD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46B7D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Гараж</w:t>
            </w:r>
          </w:p>
          <w:p w:rsidR="00EF4D14" w:rsidRPr="0024094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ED3DD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519395,44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Вязовик Светлана Васильевна</w:t>
            </w:r>
          </w:p>
        </w:tc>
        <w:tc>
          <w:tcPr>
            <w:tcW w:w="1398" w:type="dxa"/>
          </w:tcPr>
          <w:p w:rsidR="00EF4D14" w:rsidRPr="0024094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FA3281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A4FE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EF4D14" w:rsidRPr="007A4FE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F4D14" w:rsidRPr="004E77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B43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219110,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г.в.</w:t>
            </w:r>
          </w:p>
        </w:tc>
        <w:tc>
          <w:tcPr>
            <w:tcW w:w="1437" w:type="dxa"/>
          </w:tcPr>
          <w:p w:rsidR="00EF4D14" w:rsidRPr="0024094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325192,77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EF4D14" w:rsidRPr="00E114E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D2737A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FA3281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FA3281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158E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4E77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211440,</w:t>
            </w:r>
          </w:p>
          <w:p w:rsidR="00EF4D14" w:rsidRPr="007158E0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EF4D14" w:rsidRPr="00FA3281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832659,31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E14B6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Егорова</w:t>
            </w:r>
          </w:p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Алена</w:t>
            </w:r>
          </w:p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Pr="00762D03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1/20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657005,98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10/20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45,9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EF4D14" w:rsidRPr="009C066E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749668,03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4/20</w:t>
            </w:r>
          </w:p>
        </w:tc>
        <w:tc>
          <w:tcPr>
            <w:tcW w:w="831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2632A8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Семкова</w:t>
            </w:r>
          </w:p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Лариса</w:t>
            </w:r>
          </w:p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 отдела по жилищно-коммунальн</w:t>
            </w:r>
            <w:r>
              <w:rPr>
                <w:rFonts w:ascii="Times New Roman" w:hAnsi="Times New Roman" w:cs="Times New Roman"/>
              </w:rPr>
              <w:lastRenderedPageBreak/>
              <w:t>ому хозяйству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41,2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626398,76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645046,38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Седракян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EF4D14" w:rsidRPr="00C0774F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домом, Земельный участок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334,4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993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342150,28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624CA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70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334,4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276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BE49B7" w:rsidRDefault="00EF4D14" w:rsidP="007157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 автомобиль Фольксваген амарок</w:t>
            </w:r>
          </w:p>
          <w:p w:rsidR="00EF4D14" w:rsidRDefault="00EF4D14" w:rsidP="007157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EF4D14" w:rsidRPr="00C0774F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1368544,92</w:t>
            </w:r>
          </w:p>
        </w:tc>
        <w:tc>
          <w:tcPr>
            <w:tcW w:w="1559" w:type="dxa"/>
          </w:tcPr>
          <w:p w:rsidR="00EF4D14" w:rsidRDefault="00EF4D14" w:rsidP="00624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334,4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Софронова</w:t>
            </w:r>
          </w:p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Людмила</w:t>
            </w:r>
          </w:p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0A3B1D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568250,64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E49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717088,94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</w:t>
            </w:r>
            <w:r w:rsidRPr="00BE49B7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398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42,3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Pr="00BE49B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EF4D14" w:rsidRPr="00FC3F16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Полякова</w:t>
            </w:r>
          </w:p>
          <w:p w:rsidR="00EF4D14" w:rsidRPr="00FC3F16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Светлана</w:t>
            </w:r>
          </w:p>
          <w:p w:rsidR="00EF4D14" w:rsidRPr="00FC3F16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социальной сфере и культуре</w:t>
            </w:r>
          </w:p>
        </w:tc>
        <w:tc>
          <w:tcPr>
            <w:tcW w:w="1276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160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992015,59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FC3F16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6160F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240940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6160F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692145,04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BC3D8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3D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Pr="006160F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8B24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240940" w:rsidRDefault="00EF4D14" w:rsidP="008B24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гаражом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Шмигельская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F4D14" w:rsidRPr="00BC3D8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Pr="00E253D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социальной сфере и культуре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2101,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1976г.в.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841838,70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E253D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Pr="0072166E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  <w:r w:rsidRPr="0072166E">
              <w:rPr>
                <w:rFonts w:ascii="Times New Roman" w:hAnsi="Times New Roman" w:cs="Times New Roman"/>
              </w:rPr>
              <w:t xml:space="preserve"> 2007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942555,63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Степанова</w:t>
            </w:r>
          </w:p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Наталья</w:t>
            </w:r>
          </w:p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857828,43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</w:tcPr>
          <w:p w:rsidR="00EF4D14" w:rsidRPr="0024094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709548,79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Кулезнёва</w:t>
            </w:r>
          </w:p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Ксения</w:t>
            </w:r>
          </w:p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отдела по </w:t>
            </w:r>
            <w:r>
              <w:rPr>
                <w:rFonts w:ascii="Times New Roman" w:hAnsi="Times New Roman" w:cs="Times New Roman"/>
              </w:rPr>
              <w:lastRenderedPageBreak/>
              <w:t>социальной сфере и культуре</w:t>
            </w:r>
          </w:p>
        </w:tc>
        <w:tc>
          <w:tcPr>
            <w:tcW w:w="1276" w:type="dxa"/>
          </w:tcPr>
          <w:p w:rsidR="00EF4D14" w:rsidRPr="00C0774F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Квартира 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10,6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383966,77</w:t>
            </w:r>
          </w:p>
        </w:tc>
        <w:tc>
          <w:tcPr>
            <w:tcW w:w="1559" w:type="dxa"/>
          </w:tcPr>
          <w:p w:rsidR="00EF4D14" w:rsidRPr="008D15E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352362,39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75B2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Новосадова</w:t>
            </w:r>
          </w:p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Елена</w:t>
            </w:r>
          </w:p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D9213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921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654222,79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1C58">
              <w:rPr>
                <w:rFonts w:ascii="Times New Roman" w:hAnsi="Times New Roman" w:cs="Times New Roman"/>
              </w:rPr>
              <w:t>упруг</w:t>
            </w:r>
          </w:p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D0E5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ЙОТА КАРИНА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1993г.в.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547364,43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E61C58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RPr="00CE6A99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Галай </w:t>
            </w: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398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Главный  специалист отдела по социальной сфере и культуре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Pr="00CE6A99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 совместная</w:t>
            </w:r>
          </w:p>
          <w:p w:rsidR="00EF4D14" w:rsidRPr="00CE6A99" w:rsidRDefault="00EF4D14" w:rsidP="00E2053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682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Квартира</w:t>
            </w:r>
            <w:r w:rsidRPr="00CE6A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Россия</w:t>
            </w: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 w:rsidRPr="00CE6A99">
              <w:rPr>
                <w:rFonts w:ascii="Times New Roman" w:hAnsi="Times New Roman" w:cs="Times New Roman"/>
                <w:lang w:val="en-US"/>
              </w:rPr>
              <w:t>solaris</w:t>
            </w:r>
            <w:r w:rsidRPr="00CE6A99">
              <w:rPr>
                <w:rFonts w:ascii="Times New Roman" w:hAnsi="Times New Roman" w:cs="Times New Roman"/>
              </w:rPr>
              <w:t>,</w:t>
            </w:r>
          </w:p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437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989945,72</w:t>
            </w:r>
          </w:p>
        </w:tc>
        <w:tc>
          <w:tcPr>
            <w:tcW w:w="1559" w:type="dxa"/>
          </w:tcPr>
          <w:p w:rsidR="00EF4D14" w:rsidRPr="00CE6A99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A770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3761A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62" w:type="dxa"/>
          </w:tcPr>
          <w:p w:rsidR="00EF4D14" w:rsidRPr="003761A7" w:rsidRDefault="00EF4D14" w:rsidP="003761A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 совместная</w:t>
            </w:r>
          </w:p>
        </w:tc>
        <w:tc>
          <w:tcPr>
            <w:tcW w:w="831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EF4D14" w:rsidRPr="003761A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2005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476068,77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D77A0D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3761A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Pr="003761A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831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EF4D14" w:rsidRPr="003761A7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46,7</w:t>
            </w:r>
          </w:p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76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Pr="007357D0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E2053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F4D14" w:rsidRPr="00D77A0D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8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3761A7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Pr="003761A7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831" w:type="dxa"/>
          </w:tcPr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EF4D14" w:rsidRPr="003761A7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22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0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EF4D14" w:rsidRPr="00453B33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Виноградова</w:t>
            </w:r>
          </w:p>
          <w:p w:rsidR="00EF4D14" w:rsidRPr="00453B33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Александра</w:t>
            </w:r>
          </w:p>
          <w:p w:rsidR="00EF4D14" w:rsidRPr="00453B33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 специалист отдела по социальной сфере и культуре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2005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A7707">
              <w:rPr>
                <w:rFonts w:ascii="Times New Roman" w:hAnsi="Times New Roman" w:cs="Times New Roman"/>
              </w:rPr>
              <w:t>Форд-фокус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2455768,42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(Средства от продажи недвижимого имущества, договор ипотечного кредитования)</w:t>
            </w: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453B33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EF4D14" w:rsidRPr="00453B33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B14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</w:tcPr>
          <w:p w:rsidR="00EF4D14" w:rsidRPr="00D8208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Трифонова</w:t>
            </w:r>
          </w:p>
          <w:p w:rsidR="00EF4D14" w:rsidRPr="00D8208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Марина</w:t>
            </w:r>
          </w:p>
          <w:p w:rsidR="00EF4D14" w:rsidRPr="00D8208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организационного отдела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F4D14" w:rsidRPr="007357D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2005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87967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C879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Kimo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7967">
              <w:rPr>
                <w:rFonts w:ascii="Times New Roman" w:hAnsi="Times New Roman" w:cs="Times New Roman"/>
              </w:rPr>
              <w:t>2009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4D14" w:rsidRPr="00F72A3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72A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C879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EF4D14" w:rsidRDefault="00EF4D14" w:rsidP="003761A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836452,87</w:t>
            </w:r>
          </w:p>
        </w:tc>
        <w:tc>
          <w:tcPr>
            <w:tcW w:w="155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D82080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3761A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761A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C0774F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0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464305,81</w:t>
            </w:r>
          </w:p>
        </w:tc>
        <w:tc>
          <w:tcPr>
            <w:tcW w:w="1559" w:type="dxa"/>
          </w:tcPr>
          <w:p w:rsidR="00EF4D14" w:rsidRDefault="00EF4D14" w:rsidP="003761A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D8208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C0774F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 гаражом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D8208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C0774F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Литвиненко</w:t>
            </w:r>
          </w:p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Алина</w:t>
            </w:r>
          </w:p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ВАЗ-2108,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9D1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553097,51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209585,68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9D14AB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</w:tcPr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Орищенко</w:t>
            </w:r>
          </w:p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Светлана</w:t>
            </w:r>
          </w:p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549504,30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Земельный участок под гаражом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ВАЗ-2115,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900409,91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2140FA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EF4D14" w:rsidRPr="00563727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Ртищева</w:t>
            </w:r>
          </w:p>
          <w:p w:rsidR="00EF4D14" w:rsidRPr="00563727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Анна</w:t>
            </w:r>
          </w:p>
          <w:p w:rsidR="00EF4D14" w:rsidRPr="00D77A0D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372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(архива) организационного отдела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526746,74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</w:tcPr>
          <w:p w:rsidR="00EF4D14" w:rsidRDefault="00EF4D14" w:rsidP="002970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</w:t>
            </w:r>
          </w:p>
          <w:p w:rsidR="00EF4D14" w:rsidRDefault="00EF4D14" w:rsidP="002970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EF4D14" w:rsidRPr="00563727" w:rsidRDefault="00EF4D14" w:rsidP="002970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группы по информационным технологиям и взаимодействию со СМИ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2970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Пежо 308,</w:t>
            </w:r>
          </w:p>
          <w:p w:rsidR="00EF4D14" w:rsidRDefault="00EF4D14" w:rsidP="002970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607988,07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Шапкина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EF4D14" w:rsidRPr="00563727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взаимодействию со СМИ группы по информацио</w:t>
            </w:r>
            <w:r>
              <w:rPr>
                <w:rFonts w:ascii="Times New Roman" w:hAnsi="Times New Roman" w:cs="Times New Roman"/>
              </w:rPr>
              <w:lastRenderedPageBreak/>
              <w:t>нным технологиям и взаимодействию со СМИ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777224,48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563727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537535,07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563727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</w:tcPr>
          <w:p w:rsidR="00EF4D14" w:rsidRPr="00340489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40489">
              <w:rPr>
                <w:rFonts w:ascii="Times New Roman" w:hAnsi="Times New Roman" w:cs="Times New Roman"/>
              </w:rPr>
              <w:t>Зыков</w:t>
            </w:r>
          </w:p>
          <w:p w:rsidR="00EF4D14" w:rsidRPr="00D77A0D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489"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  <w:r w:rsidRPr="00B52464">
              <w:rPr>
                <w:rFonts w:ascii="Times New Roman" w:hAnsi="Times New Roman" w:cs="Times New Roman"/>
              </w:rPr>
              <w:t xml:space="preserve"> архитектуры, градостроительства и землепользования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Лада Гранта 219010,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1402898,75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340489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Pr="00B5246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416012,64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Кожевникова</w:t>
            </w: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Екатерина</w:t>
            </w: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Главный   специалист группы архитектуры и градостроительства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Квартира</w:t>
            </w: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32,6</w:t>
            </w: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AF1573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Россия</w:t>
            </w: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AF1573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732925,69</w:t>
            </w:r>
          </w:p>
        </w:tc>
        <w:tc>
          <w:tcPr>
            <w:tcW w:w="155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A2359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A0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2020г.в.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975002,32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A2359" w:rsidRDefault="00EF4D14" w:rsidP="004514B6">
            <w:pPr>
              <w:pStyle w:val="a8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0A2359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</w:tcPr>
          <w:p w:rsidR="00EF4D14" w:rsidRPr="00353FE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Новоселова</w:t>
            </w:r>
          </w:p>
          <w:p w:rsidR="00EF4D14" w:rsidRPr="00353FE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Татьяна</w:t>
            </w:r>
          </w:p>
          <w:p w:rsidR="00EF4D14" w:rsidRPr="00353FE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261002,39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353FE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196969,00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353FE0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EF4D14" w:rsidRPr="00AF157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2" w:type="dxa"/>
          </w:tcPr>
          <w:p w:rsidR="00EF4D14" w:rsidRPr="00F64392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392">
              <w:rPr>
                <w:rFonts w:ascii="Times New Roman" w:hAnsi="Times New Roman" w:cs="Times New Roman"/>
              </w:rPr>
              <w:t>Корж</w:t>
            </w:r>
          </w:p>
          <w:p w:rsidR="00EF4D14" w:rsidRPr="00F64392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392">
              <w:rPr>
                <w:rFonts w:ascii="Times New Roman" w:hAnsi="Times New Roman" w:cs="Times New Roman"/>
              </w:rPr>
              <w:t>Мария</w:t>
            </w:r>
          </w:p>
          <w:p w:rsidR="00EF4D14" w:rsidRPr="00D77A0D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439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589827,96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Супруг</w:t>
            </w:r>
          </w:p>
          <w:p w:rsidR="00EF4D14" w:rsidRPr="005E0DF3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548744,35</w:t>
            </w:r>
          </w:p>
        </w:tc>
        <w:tc>
          <w:tcPr>
            <w:tcW w:w="1559" w:type="dxa"/>
          </w:tcPr>
          <w:p w:rsidR="00EF4D14" w:rsidRDefault="00EF4D14" w:rsidP="004514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5E0DF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Майорова</w:t>
            </w:r>
          </w:p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Ирина</w:t>
            </w:r>
          </w:p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Главный  специалист  группы землепользования</w:t>
            </w:r>
          </w:p>
        </w:tc>
        <w:tc>
          <w:tcPr>
            <w:tcW w:w="1276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764895,33</w:t>
            </w:r>
          </w:p>
        </w:tc>
        <w:tc>
          <w:tcPr>
            <w:tcW w:w="1559" w:type="dxa"/>
          </w:tcPr>
          <w:p w:rsidR="00EF4D14" w:rsidRPr="00A61CF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</w:tcPr>
          <w:p w:rsidR="00EF4D14" w:rsidRPr="00C2741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Сергеева</w:t>
            </w:r>
          </w:p>
          <w:p w:rsidR="00EF4D14" w:rsidRPr="00C2741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Надежда</w:t>
            </w:r>
          </w:p>
          <w:p w:rsidR="00EF4D14" w:rsidRPr="00C2741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группы землепользования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705283,72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C2741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строением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2741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25,0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F4D14" w:rsidRPr="007C2C0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EF4D14" w:rsidRPr="007C2C0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43,8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226383,90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EF4D14" w:rsidRPr="00E17E09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Толстов</w:t>
            </w:r>
          </w:p>
          <w:p w:rsidR="00EF4D14" w:rsidRPr="00E17E09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Федор</w:t>
            </w:r>
          </w:p>
          <w:p w:rsidR="00EF4D14" w:rsidRPr="00D77A0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Валериевич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правопорядку 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¾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F4D14" w:rsidRPr="000530C5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2008г.в.; </w:t>
            </w:r>
          </w:p>
          <w:p w:rsidR="00EF4D14" w:rsidRPr="007A4FEE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 ГАЗ-3110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бортовой МЗСА 81771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1194941,78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456541,93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Теплухин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EF4D14" w:rsidRPr="008D316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внутреннему контролю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патриот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1042149,55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логан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820188,25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Антошко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398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</w:t>
            </w:r>
          </w:p>
        </w:tc>
        <w:tc>
          <w:tcPr>
            <w:tcW w:w="1276" w:type="dxa"/>
          </w:tcPr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5D3456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Pr="005D3456" w:rsidRDefault="00EF4D14" w:rsidP="005D3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 xml:space="preserve">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D3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EF4D14" w:rsidRPr="003C03E2" w:rsidRDefault="00EF4D14" w:rsidP="005D3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C03E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1177696,86</w:t>
            </w:r>
          </w:p>
        </w:tc>
        <w:tc>
          <w:tcPr>
            <w:tcW w:w="1559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3C03E2" w:rsidRDefault="00EF4D14" w:rsidP="005D34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820672,84</w:t>
            </w:r>
          </w:p>
        </w:tc>
        <w:tc>
          <w:tcPr>
            <w:tcW w:w="1559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2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Калигина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Лариса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Главный специалист группы по кадровому обеспечению</w:t>
            </w:r>
          </w:p>
        </w:tc>
        <w:tc>
          <w:tcPr>
            <w:tcW w:w="1276" w:type="dxa"/>
          </w:tcPr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Квартира</w:t>
            </w:r>
          </w:p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Садовый домик</w:t>
            </w:r>
          </w:p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Жилой дом</w:t>
            </w:r>
          </w:p>
          <w:p w:rsidR="00EF4D14" w:rsidRPr="003C03E2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67,0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1152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11,7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47,6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3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2011 г.в.</w:t>
            </w:r>
          </w:p>
        </w:tc>
        <w:tc>
          <w:tcPr>
            <w:tcW w:w="1437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1009890,88</w:t>
            </w:r>
          </w:p>
        </w:tc>
        <w:tc>
          <w:tcPr>
            <w:tcW w:w="1559" w:type="dxa"/>
          </w:tcPr>
          <w:p w:rsidR="00EF4D14" w:rsidRPr="003C03E2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E17E09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8A55D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8A55D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8A55D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Pr="008A55D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EF4D14" w:rsidRPr="00EE36F9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EE36F9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8A55D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603005,12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</w:tcPr>
          <w:p w:rsidR="00EF4D14" w:rsidRPr="008B62F0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Вараксина</w:t>
            </w:r>
          </w:p>
          <w:p w:rsidR="00EF4D14" w:rsidRPr="008B62F0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Елена</w:t>
            </w:r>
          </w:p>
          <w:p w:rsidR="00EF4D14" w:rsidRPr="008B62F0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lastRenderedPageBreak/>
              <w:t>Ведениевна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lastRenderedPageBreak/>
              <w:t>по кадрам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 земельный 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5/16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 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49,8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775371,30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B62F0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635358,14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2" w:type="dxa"/>
          </w:tcPr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Михайлов</w:t>
            </w:r>
          </w:p>
          <w:p w:rsidR="00EF4D14" w:rsidRPr="00D77A0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94C">
              <w:rPr>
                <w:rFonts w:ascii="Times New Roman" w:hAnsi="Times New Roman" w:cs="Times New Roman"/>
              </w:rPr>
              <w:t>Алексей Петрович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управлению имуществом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9794C">
              <w:rPr>
                <w:rFonts w:ascii="Times New Roman" w:hAnsi="Times New Roman" w:cs="Times New Roman"/>
              </w:rPr>
              <w:t>Мицубиси кольт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875092,18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2" w:type="dxa"/>
          </w:tcPr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Шанцева</w:t>
            </w:r>
          </w:p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Екатерина</w:t>
            </w:r>
          </w:p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Pr="001E58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E584C">
              <w:rPr>
                <w:rFonts w:ascii="Times New Roman" w:hAnsi="Times New Roman" w:cs="Times New Roman"/>
              </w:rPr>
              <w:t xml:space="preserve"> 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1705960,63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6C6D9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F33B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УАЗ 3151,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2003г.в.</w:t>
            </w:r>
          </w:p>
        </w:tc>
        <w:tc>
          <w:tcPr>
            <w:tcW w:w="1437" w:type="dxa"/>
          </w:tcPr>
          <w:p w:rsidR="00EF4D14" w:rsidRPr="00324E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1427855,05</w:t>
            </w:r>
          </w:p>
          <w:p w:rsidR="00EF4D14" w:rsidRPr="00FF33B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89794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Pr="00C0774F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Бусыгина</w:t>
            </w: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Наталья</w:t>
            </w: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EF4D14" w:rsidRPr="0089794C" w:rsidRDefault="00EF4D14" w:rsidP="00F6439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804584,16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02D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C02005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Pr="00EA39FE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1765080,10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02D18" w:rsidRDefault="00EF4D14" w:rsidP="00EA39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EF4D14" w:rsidRPr="0089794C" w:rsidRDefault="00EF4D14" w:rsidP="00EA39F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2005" w:rsidRDefault="00EF4D14" w:rsidP="00EA39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202D18" w:rsidRDefault="00EF4D14" w:rsidP="006359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EF4D14" w:rsidRPr="0089794C" w:rsidRDefault="00EF4D14" w:rsidP="006359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EF4D14" w:rsidRDefault="00EF4D14" w:rsidP="006359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C02005" w:rsidRDefault="00EF4D14" w:rsidP="006359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2" w:type="dxa"/>
          </w:tcPr>
          <w:p w:rsidR="00EF4D14" w:rsidRPr="00324E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Криволапов</w:t>
            </w:r>
          </w:p>
          <w:p w:rsidR="00EF4D14" w:rsidRPr="00324E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Евгений</w:t>
            </w: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Северная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паджеро-спорт,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  <w:p w:rsidR="00EF4D14" w:rsidRDefault="00EF4D14" w:rsidP="00324E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1094674,99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216000,28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Никитино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605709,57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Haima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300756,84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Pr="00383BE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Мустакимов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Масхут</w:t>
            </w:r>
          </w:p>
          <w:p w:rsidR="00EF4D14" w:rsidRPr="00383BEC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Нелоба</w:t>
            </w:r>
          </w:p>
        </w:tc>
        <w:tc>
          <w:tcPr>
            <w:tcW w:w="1276" w:type="dxa"/>
          </w:tcPr>
          <w:p w:rsidR="00EF4D14" w:rsidRPr="00B03A1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EF4D14" w:rsidRPr="00B03A1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EF4D14" w:rsidRPr="00B03A1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F4D14" w:rsidRPr="00B03A1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4D14" w:rsidRPr="00324E18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EF4D14" w:rsidRPr="00B03A1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818549,91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111930,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2008.в.</w:t>
            </w:r>
          </w:p>
          <w:p w:rsidR="00EF4D14" w:rsidRPr="0037524D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669323,81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Хорольский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пос. Басьяновский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31514,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1998г.в.</w:t>
            </w:r>
          </w:p>
          <w:p w:rsidR="00EF4D14" w:rsidRPr="00007A1E" w:rsidRDefault="00EF4D14" w:rsidP="001775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 w:rsidRPr="0017758B">
              <w:rPr>
                <w:rFonts w:ascii="Times New Roman" w:hAnsi="Times New Roman" w:cs="Times New Roman"/>
              </w:rPr>
              <w:t>корона</w:t>
            </w:r>
          </w:p>
          <w:p w:rsidR="00EF4D14" w:rsidRDefault="00EF4D14" w:rsidP="001775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1996г.в.</w:t>
            </w:r>
          </w:p>
          <w:p w:rsidR="00EF4D14" w:rsidRPr="00007A1E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 w:rsidRPr="0017758B">
              <w:rPr>
                <w:rFonts w:ascii="Times New Roman" w:hAnsi="Times New Roman" w:cs="Times New Roman"/>
              </w:rPr>
              <w:t>королла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1218921,22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F4D14" w:rsidRPr="00754EE3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6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349855,31</w:t>
            </w:r>
          </w:p>
        </w:tc>
        <w:tc>
          <w:tcPr>
            <w:tcW w:w="1559" w:type="dxa"/>
          </w:tcPr>
          <w:p w:rsidR="00EF4D14" w:rsidRDefault="00EF4D14" w:rsidP="00F643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4D14" w:rsidRPr="002D2E9F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F4D14" w:rsidRPr="002D2E9F" w:rsidRDefault="00EF4D14" w:rsidP="002D2E9F">
      <w:pPr>
        <w:pStyle w:val="a8"/>
      </w:pPr>
    </w:p>
    <w:p w:rsidR="00EF4D14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EF4D14" w:rsidRDefault="00EF4D14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EF4D14" w:rsidRDefault="00EF4D14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 года</w:t>
      </w:r>
    </w:p>
    <w:p w:rsidR="00EF4D14" w:rsidRDefault="00EF4D14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25"/>
        <w:gridCol w:w="1261"/>
        <w:gridCol w:w="1574"/>
        <w:gridCol w:w="1417"/>
        <w:gridCol w:w="1264"/>
      </w:tblGrid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чьи 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адь кв.м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Морозов Александр Николаевич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Управление гражданской защиты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181357" w:rsidRDefault="00EF4D14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ПОЛО, 2013г.в.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1084806,74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EF4D14" w:rsidRPr="008D352D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629408,70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EF4D14" w:rsidRPr="008D352D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EF4D14" w:rsidRPr="00F36E3E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Пассажиравтотранс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домом Гараж земельный участок под гаражом 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F6E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F6E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ODIAQ</w:t>
            </w:r>
          </w:p>
          <w:p w:rsidR="00EF4D14" w:rsidRDefault="00EF4D14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EF4D14" w:rsidRPr="00B90D00" w:rsidRDefault="00EF4D14" w:rsidP="000B20F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882799,43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Pr="002D0905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21,4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D0905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2D0905">
              <w:rPr>
                <w:rFonts w:ascii="Times New Roman" w:hAnsi="Times New Roman" w:cs="Times New Roman"/>
              </w:rPr>
              <w:t>0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110913,91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Pr="002D0905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Pr="002D0905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F36E3E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 xml:space="preserve">Маслова </w:t>
            </w:r>
          </w:p>
          <w:p w:rsidR="00EF4D14" w:rsidRPr="00F36E3E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Алена 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1/6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1192352,70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D14" w:rsidRDefault="00EF4D14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F36E3E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Pr="007E17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EF4D14" w:rsidRPr="007E17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F36E3E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539214,88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Полковенкова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F4D14" w:rsidRPr="0099178D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1141074,66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99178D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Пассат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454203,59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99178D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99178D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Егорова Татьяна 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EF4D14" w:rsidRPr="007E624E" w:rsidRDefault="00EF4D14" w:rsidP="00F36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1003722,59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99178D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075AA0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зем.садовый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F4D14" w:rsidRDefault="00EF4D14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F4D14" w:rsidRDefault="00EF4D14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EF4D14" w:rsidRPr="004511F2" w:rsidRDefault="00EF4D14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уч.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EF4D14" w:rsidRPr="004511F2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5667E4" w:rsidRDefault="00EF4D14" w:rsidP="00F36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566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5667E4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1386626,92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Владимир</w:t>
            </w:r>
          </w:p>
          <w:p w:rsidR="00EF4D14" w:rsidRPr="005621B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«Служба городского 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Pr="00217DB1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0F1222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7D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17DB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999987,66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F4D14" w:rsidRPr="005621B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1510122,63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663FC3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Крашенинина</w:t>
            </w:r>
          </w:p>
          <w:p w:rsidR="00EF4D14" w:rsidRPr="00663FC3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Людмила</w:t>
            </w:r>
          </w:p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3FC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ДО Детская школа искусств «Ренессанс»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1439124,97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E53F4B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3F4B">
              <w:rPr>
                <w:rFonts w:ascii="Times New Roman" w:hAnsi="Times New Roman" w:cs="Times New Roman"/>
              </w:rPr>
              <w:t>Зорихина</w:t>
            </w:r>
          </w:p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F4B">
              <w:rPr>
                <w:rFonts w:ascii="Times New Roman" w:hAnsi="Times New Roman" w:cs="Times New Roman"/>
              </w:rPr>
              <w:t>Евгения 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Центр детского творчества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1265945,28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13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0F1222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1304">
              <w:rPr>
                <w:rFonts w:ascii="Times New Roman" w:hAnsi="Times New Roman" w:cs="Times New Roman"/>
              </w:rPr>
              <w:t>Тойота Аурис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866593,98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30705F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Павлова</w:t>
            </w:r>
          </w:p>
          <w:p w:rsidR="00EF4D14" w:rsidRPr="0030705F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Элла</w:t>
            </w:r>
          </w:p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705F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МАУК «Центр культуры, досуга и кино»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1432655,78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F4D14" w:rsidRPr="00D31E9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«Кедр»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207, 2008г.в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1098015,18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D31E9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Зем.уч.под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гаражом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02390F">
              <w:rPr>
                <w:rFonts w:ascii="Times New Roman" w:hAnsi="Times New Roman" w:cs="Times New Roman"/>
              </w:rPr>
              <w:t xml:space="preserve"> </w:t>
            </w:r>
          </w:p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2014г.в.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1577020,47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D31E9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D6277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AE32C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Язовских</w:t>
            </w:r>
          </w:p>
          <w:p w:rsidR="00EF4D14" w:rsidRPr="00AE32C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Анастасия</w:t>
            </w:r>
          </w:p>
          <w:p w:rsidR="00EF4D14" w:rsidRPr="00AE32C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Верхнесалдинский краеведческий музей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2D6277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,2019г.в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008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816228,72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AE32C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AE32C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30705F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Печерская</w:t>
            </w:r>
          </w:p>
          <w:p w:rsidR="00EF4D14" w:rsidRPr="0030705F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Юлия</w:t>
            </w:r>
          </w:p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705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Централизованная библиотечная система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6,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976385,52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6740DC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008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Удинцев </w:t>
            </w:r>
          </w:p>
          <w:p w:rsidR="00EF4D14" w:rsidRDefault="00EF4D14" w:rsidP="00B008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  <w:p w:rsidR="00EF4D14" w:rsidRPr="008D352D" w:rsidRDefault="00EF4D14" w:rsidP="00B008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«Молодежный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B0089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181357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885754,35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EF4D14" w:rsidRPr="008D352D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493519,80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008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D73967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Боярских</w:t>
            </w:r>
          </w:p>
          <w:p w:rsidR="00EF4D14" w:rsidRPr="00D73967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Инна</w:t>
            </w:r>
          </w:p>
          <w:p w:rsidR="00EF4D14" w:rsidRPr="000C0803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Централизованная бухгалтерия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1110274,80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0C0803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4D14" w:rsidRPr="007A4FEE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ХОНДА-ЦИВИК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885247,73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4D14" w:rsidRDefault="00EF4D14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F4D14" w:rsidRDefault="00EF4D14" w:rsidP="0070557A">
      <w:pPr>
        <w:pStyle w:val="a8"/>
      </w:pPr>
    </w:p>
    <w:p w:rsidR="00EF4D14" w:rsidRPr="002D2E9F" w:rsidRDefault="00EF4D14" w:rsidP="002D2E9F">
      <w:pPr>
        <w:pStyle w:val="a8"/>
      </w:pPr>
    </w:p>
    <w:p w:rsidR="00EF4D14" w:rsidRPr="003E7500" w:rsidRDefault="00EF4D14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Сведения</w:t>
      </w:r>
    </w:p>
    <w:p w:rsidR="00EF4D14" w:rsidRPr="003E7500" w:rsidRDefault="00EF4D14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EF4D14" w:rsidRPr="003E7500" w:rsidRDefault="00EF4D14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</w:rPr>
        <w:t>20</w:t>
      </w:r>
      <w:r w:rsidRPr="003E7500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20</w:t>
      </w:r>
      <w:r w:rsidRPr="003E7500">
        <w:rPr>
          <w:rFonts w:ascii="Times New Roman" w:hAnsi="Times New Roman" w:cs="Times New Roman"/>
          <w:b/>
          <w:sz w:val="24"/>
        </w:rPr>
        <w:t xml:space="preserve"> года</w:t>
      </w:r>
    </w:p>
    <w:p w:rsidR="00EF4D14" w:rsidRPr="00162EFB" w:rsidRDefault="00EF4D14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761"/>
        <w:gridCol w:w="1877"/>
        <w:gridCol w:w="1102"/>
        <w:gridCol w:w="1407"/>
        <w:gridCol w:w="865"/>
        <w:gridCol w:w="1229"/>
        <w:gridCol w:w="1001"/>
        <w:gridCol w:w="865"/>
        <w:gridCol w:w="1229"/>
        <w:gridCol w:w="1447"/>
        <w:gridCol w:w="1511"/>
        <w:gridCol w:w="1362"/>
      </w:tblGrid>
      <w:tr w:rsidR="00EF4D14" w:rsidRPr="00162EFB" w:rsidTr="00CB2FDF"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EF4D14" w:rsidRPr="00162EFB" w:rsidRDefault="00EF4D14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F4D14" w:rsidRPr="00162EFB" w:rsidRDefault="00EF4D14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Транспорт</w:t>
            </w:r>
            <w:r w:rsidRPr="00162EFB">
              <w:t>ные средства</w:t>
            </w:r>
          </w:p>
          <w:p w:rsidR="00EF4D14" w:rsidRPr="00162EFB" w:rsidRDefault="00EF4D14" w:rsidP="00162EFB">
            <w:r w:rsidRPr="00162EFB"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Деклариро</w:t>
            </w:r>
            <w:r w:rsidRPr="00162EFB">
              <w:t>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RPr="00162EFB" w:rsidTr="00CB2FDF"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собственности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Площадь (кв.м)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Площадь кв.м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1988"/>
        </w:trPr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/>
          <w:p w:rsidR="00EF4D14" w:rsidRPr="00162EFB" w:rsidRDefault="00EF4D14" w:rsidP="00162EFB">
            <w: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Самсонова Елена Алексеевна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304D15">
            <w:r>
              <w:t>Директор МБОУ</w:t>
            </w:r>
            <w:r w:rsidRPr="00304D15">
              <w:t xml:space="preserve"> «Средняя общеобразовательная школа № 1 им.А.С. </w:t>
            </w:r>
            <w:r w:rsidRPr="00304D15">
              <w:lastRenderedPageBreak/>
              <w:t>Пушкина»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162EFB">
            <w:r w:rsidRPr="00304D15">
              <w:lastRenderedPageBreak/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>
              <w:t>87,9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9E0D8B" w:rsidRDefault="00EF4D14" w:rsidP="00B213EC">
            <w:r w:rsidRPr="009E0D8B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9E0D8B" w:rsidRDefault="00EF4D14" w:rsidP="00B213EC">
            <w:r w:rsidRPr="009E0D8B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9E0D8B" w:rsidRDefault="00EF4D14" w:rsidP="00B213EC">
            <w:r w:rsidRPr="009E0D8B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1146067,38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1987"/>
        </w:trPr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1659</w:t>
            </w:r>
          </w:p>
        </w:tc>
        <w:tc>
          <w:tcPr>
            <w:tcW w:w="0" w:type="auto"/>
            <w:shd w:val="clear" w:color="auto" w:fill="auto"/>
          </w:tcPr>
          <w:p w:rsidR="00EF4D14" w:rsidRPr="00304D15" w:rsidRDefault="00EF4D14" w:rsidP="00B213EC">
            <w:r w:rsidRPr="00304D15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D08A3" w:rsidRDefault="00EF4D14" w:rsidP="00B213EC">
            <w:r w:rsidRPr="001D08A3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D08A3" w:rsidRDefault="00EF4D14" w:rsidP="00B213EC">
            <w:r w:rsidRPr="001D08A3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D08A3" w:rsidRDefault="00EF4D14" w:rsidP="00B213EC">
            <w:r w:rsidRPr="001D08A3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D08A3" w:rsidRDefault="00EF4D14" w:rsidP="00B213EC">
            <w:r w:rsidRPr="001D08A3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87,9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886164,90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vMerge/>
            <w:shd w:val="clear" w:color="auto" w:fill="auto"/>
          </w:tcPr>
          <w:p w:rsidR="00EF4D14" w:rsidRPr="001A7850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A7850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A7850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A7850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1659,0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1016"/>
        </w:trPr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 xml:space="preserve">Калиенко Рената Федоровна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D66E9C">
            <w:r w:rsidRPr="00EE5BE6">
              <w:t xml:space="preserve">Директор </w:t>
            </w:r>
            <w:r>
              <w:t>МАОУ</w:t>
            </w:r>
            <w:r w:rsidRPr="00EE5BE6">
              <w:t xml:space="preserve"> «Средняя общеобразовательная школа № 2 с углублённым изучением физики, математики, русского языка и литературы»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32,1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Квартира (1/2)</w:t>
            </w:r>
          </w:p>
          <w:p w:rsidR="00EF4D14" w:rsidRDefault="00EF4D14" w:rsidP="00162EFB">
            <w:r>
              <w:t>Квартира (1/4)</w:t>
            </w:r>
          </w:p>
          <w:p w:rsidR="00EF4D14" w:rsidRDefault="00EF4D14" w:rsidP="00162EFB">
            <w:r>
              <w:t>Земельный участок (1/2)</w:t>
            </w:r>
          </w:p>
          <w:p w:rsidR="00EF4D14" w:rsidRDefault="00EF4D14" w:rsidP="00162EFB">
            <w: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49,7</w:t>
            </w:r>
          </w:p>
          <w:p w:rsidR="00EF4D14" w:rsidRDefault="00EF4D14" w:rsidP="00162EFB"/>
          <w:p w:rsidR="00EF4D14" w:rsidRDefault="00EF4D14" w:rsidP="00162EFB">
            <w:r>
              <w:t>61,5</w:t>
            </w:r>
          </w:p>
          <w:p w:rsidR="00EF4D14" w:rsidRDefault="00EF4D14" w:rsidP="00162EFB"/>
          <w:p w:rsidR="00EF4D14" w:rsidRDefault="00EF4D14" w:rsidP="00162EFB">
            <w:r>
              <w:t>929,0</w:t>
            </w:r>
          </w:p>
          <w:p w:rsidR="00EF4D14" w:rsidRDefault="00EF4D14" w:rsidP="00162EFB"/>
          <w:p w:rsidR="00EF4D14" w:rsidRDefault="00EF4D14" w:rsidP="00162EFB">
            <w:r>
              <w:t>32,1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Россия</w:t>
            </w:r>
          </w:p>
          <w:p w:rsidR="00EF4D14" w:rsidRDefault="00EF4D14" w:rsidP="00162EFB"/>
          <w:p w:rsidR="00EF4D14" w:rsidRDefault="00EF4D14" w:rsidP="00162EFB">
            <w:r>
              <w:t>Россия</w:t>
            </w:r>
          </w:p>
          <w:p w:rsidR="00EF4D14" w:rsidRDefault="00EF4D14" w:rsidP="00162EFB"/>
          <w:p w:rsidR="00EF4D14" w:rsidRDefault="00EF4D14" w:rsidP="00162EFB">
            <w:r>
              <w:t>Россия</w:t>
            </w:r>
          </w:p>
          <w:p w:rsidR="00EF4D14" w:rsidRDefault="00EF4D14" w:rsidP="00162EFB"/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B274DD" w:rsidRDefault="00EF4D14" w:rsidP="00162EFB">
            <w:r>
              <w:t xml:space="preserve">Легковой автомобиль </w:t>
            </w:r>
            <w:r>
              <w:rPr>
                <w:lang w:val="en-US"/>
              </w:rPr>
              <w:t>MERCEDES</w:t>
            </w:r>
            <w:r w:rsidRPr="00B274DD">
              <w:t>-</w:t>
            </w:r>
            <w:r>
              <w:rPr>
                <w:lang w:val="en-US"/>
              </w:rPr>
              <w:t>BENS</w:t>
            </w:r>
            <w:r w:rsidRPr="00B274DD">
              <w:t xml:space="preserve"> </w:t>
            </w:r>
            <w:r>
              <w:rPr>
                <w:lang w:val="en-US"/>
              </w:rPr>
              <w:t>B</w:t>
            </w:r>
            <w:r>
              <w:t>180, 2010 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1442460,85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833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EE5BE6" w:rsidRDefault="00EF4D14" w:rsidP="00EE5BE6"/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49,7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98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EE5BE6" w:rsidRDefault="00EF4D14" w:rsidP="00EE5BE6"/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</w:pPr>
            <w:r w:rsidRPr="00AF6026"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61,5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CB2FDF">
        <w:trPr>
          <w:trHeight w:val="1128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EE5BE6" w:rsidRDefault="00EF4D14" w:rsidP="00EE5BE6"/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929,0</w:t>
            </w:r>
          </w:p>
        </w:tc>
        <w:tc>
          <w:tcPr>
            <w:tcW w:w="0" w:type="auto"/>
            <w:shd w:val="clear" w:color="auto" w:fill="auto"/>
          </w:tcPr>
          <w:p w:rsidR="00EF4D14" w:rsidRPr="00AF6026" w:rsidRDefault="00EF4D14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>
            <w:r>
              <w:t>Попов Владимир Михайлович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>
            <w:r w:rsidRPr="00042223">
              <w:t xml:space="preserve">Директор </w:t>
            </w:r>
            <w:r>
              <w:t>МБОУ</w:t>
            </w:r>
            <w:r w:rsidRPr="00042223">
              <w:t xml:space="preserve"> «Средняя общеобразовате</w:t>
            </w:r>
            <w:r w:rsidRPr="00042223">
              <w:lastRenderedPageBreak/>
              <w:t>льная школа № 3»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42,4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39,0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457CE5">
            <w:r>
              <w:t>Легковой автомобиль Мазда СХ-5, 2019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>
            <w:r>
              <w:t>1103060,48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042223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>29,4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67,4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042223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146,9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042223" w:rsidRDefault="00EF4D14" w:rsidP="00B213EC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27,5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690,0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41450">
            <w: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Земельный участок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960,0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42,4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>
            <w:r>
              <w:t>370507,20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t>Жилой дом</w:t>
            </w:r>
            <w:r w:rsidRPr="00D66E9C"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t>146,9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29,4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27,5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Квартира 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67,4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39,0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B213EC"/>
        </w:tc>
      </w:tr>
      <w:tr w:rsidR="00EF4D14" w:rsidRPr="00D66E9C" w:rsidTr="00457CE5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 w:rsidRPr="00B8280D">
              <w:t>Жидкова Оксана Борисовна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 w:rsidRPr="00B8280D">
              <w:t>Директор муниципальным бюджетным общеобразовате</w:t>
            </w:r>
            <w:r w:rsidRPr="00B8280D">
              <w:lastRenderedPageBreak/>
              <w:t>льным учреждение «Средняя общеобразовательная школа № 6»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t>38,1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1097311,99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B8280D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B8280D" w:rsidRDefault="00EF4D14" w:rsidP="00304D15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Легковой автомобиль ВАЗ Лада-Веста, универсал, 2018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2042014,81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304D15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38,1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138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Кудря Татьяна Вениаминовна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304D15">
            <w:r w:rsidRPr="002D4538">
              <w:t>Директор Муниципальной бюджетной общеобразовательной школы-интерната «Общеобразовательная школа-интернат среднего общего образования №9 «Мыс доброй надежды»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 w:rsidRPr="002D4538">
              <w:t xml:space="preserve">Гараж </w:t>
            </w:r>
          </w:p>
          <w:p w:rsidR="00EF4D14" w:rsidRDefault="00EF4D14" w:rsidP="00162EFB"/>
          <w:p w:rsidR="00EF4D14" w:rsidRDefault="00EF4D14" w:rsidP="00162EFB"/>
          <w:p w:rsidR="00EF4D14" w:rsidRPr="002D4538" w:rsidRDefault="00EF4D14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 w:rsidRPr="002D4538">
              <w:t>31,2</w:t>
            </w:r>
          </w:p>
          <w:p w:rsidR="00EF4D14" w:rsidRDefault="00EF4D14" w:rsidP="00162EFB"/>
          <w:p w:rsidR="00EF4D14" w:rsidRDefault="00EF4D14" w:rsidP="00162EFB"/>
          <w:p w:rsidR="00EF4D14" w:rsidRPr="002D4538" w:rsidRDefault="00EF4D14" w:rsidP="00162EFB">
            <w:r>
              <w:t>5000,0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 w:rsidRPr="002D4538">
              <w:t>Россия</w:t>
            </w:r>
          </w:p>
          <w:p w:rsidR="00EF4D14" w:rsidRDefault="00EF4D14" w:rsidP="00162EFB"/>
          <w:p w:rsidR="00EF4D14" w:rsidRDefault="00EF4D14" w:rsidP="00162EFB"/>
          <w:p w:rsidR="00EF4D14" w:rsidRPr="002D4538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 xml:space="preserve">Легковой автомобиль </w:t>
            </w:r>
          </w:p>
          <w:p w:rsidR="00EF4D14" w:rsidRPr="002D4538" w:rsidRDefault="00EF4D14" w:rsidP="00162EFB">
            <w:r w:rsidRPr="002D4538">
              <w:t>КИА РИО, 2015 г.в.</w:t>
            </w:r>
          </w:p>
          <w:p w:rsidR="00EF4D14" w:rsidRPr="002D4538" w:rsidRDefault="00EF4D14" w:rsidP="00162EFB">
            <w:r w:rsidRPr="002D4538">
              <w:t xml:space="preserve">Легковой автомобиль  Ниссан </w:t>
            </w:r>
            <w:r w:rsidRPr="002D4538">
              <w:rPr>
                <w:lang w:val="en-US"/>
              </w:rPr>
              <w:t>X</w:t>
            </w:r>
            <w:r w:rsidRPr="002D4538">
              <w:t>-</w:t>
            </w:r>
            <w:r w:rsidRPr="002D4538">
              <w:rPr>
                <w:lang w:val="en-US"/>
              </w:rPr>
              <w:t>TRAIL</w:t>
            </w:r>
            <w:r w:rsidRPr="002D4538">
              <w:t>, 2018 г.в.</w:t>
            </w:r>
          </w:p>
          <w:p w:rsidR="00EF4D14" w:rsidRPr="002D4538" w:rsidRDefault="00EF4D14" w:rsidP="00162EFB"/>
          <w:p w:rsidR="00EF4D14" w:rsidRPr="002D4538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1217621,28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1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304D15"/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174,8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49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304D15"/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71,1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162EF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162EFB">
            <w:r w:rsidRPr="002D4538">
              <w:t>5000,0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162EF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 w:rsidRPr="002D4538">
              <w:t>Грузовой автомобиль ГАЗ 3302, 2002 г.в.</w:t>
            </w:r>
          </w:p>
          <w:p w:rsidR="00EF4D14" w:rsidRPr="000C5BAA" w:rsidRDefault="00EF4D14" w:rsidP="00162EFB">
            <w:r>
              <w:lastRenderedPageBreak/>
              <w:t xml:space="preserve">МАЗДА </w:t>
            </w:r>
            <w:r>
              <w:rPr>
                <w:lang w:val="en-US"/>
              </w:rPr>
              <w:t>CX-7</w:t>
            </w:r>
            <w:r>
              <w:t>, 2007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lastRenderedPageBreak/>
              <w:t>816578,17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174,8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71,1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A96FA2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 xml:space="preserve">Ширма Лариса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304D15">
            <w:r w:rsidRPr="002D4538">
              <w:t>Директор муниципальным казенным общеобразовательным учреждением «Средняя общеобразовательная школа № 12»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>
              <w:t>1784,0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4469E" w:rsidRDefault="00EF4D14" w:rsidP="00162EFB">
            <w:r>
              <w:t>1102807,23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304D15"/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88,0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B213EC">
            <w:r w:rsidRPr="002D4538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2D4538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C4469E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33746">
        <w:trPr>
          <w:trHeight w:val="859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33114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33114B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33114B">
            <w:r w:rsidRPr="002D4538">
              <w:t>1789</w:t>
            </w:r>
          </w:p>
        </w:tc>
        <w:tc>
          <w:tcPr>
            <w:tcW w:w="0" w:type="auto"/>
            <w:shd w:val="clear" w:color="auto" w:fill="auto"/>
          </w:tcPr>
          <w:p w:rsidR="00EF4D14" w:rsidRPr="002D4538" w:rsidRDefault="00EF4D14" w:rsidP="0033114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 xml:space="preserve">-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2D4538" w:rsidRDefault="00EF4D14" w:rsidP="008B217F">
            <w:r w:rsidRPr="002D4538">
              <w:t xml:space="preserve">Легковой автомобиль </w:t>
            </w:r>
            <w:r w:rsidRPr="002D4538">
              <w:rPr>
                <w:lang w:val="en-US"/>
              </w:rPr>
              <w:t>HAIMA</w:t>
            </w:r>
            <w:r w:rsidRPr="002D4538">
              <w:t>7, 2013 г.в.</w:t>
            </w:r>
          </w:p>
          <w:p w:rsidR="00EF4D14" w:rsidRPr="002D4538" w:rsidRDefault="00EF4D14" w:rsidP="008B217F">
            <w:r w:rsidRPr="002D4538">
              <w:t xml:space="preserve">Легковой автомобиль </w:t>
            </w:r>
            <w:r w:rsidRPr="002D4538">
              <w:rPr>
                <w:lang w:val="en-US"/>
              </w:rPr>
              <w:t>NISSAN</w:t>
            </w:r>
            <w:r w:rsidRPr="002D4538">
              <w:t xml:space="preserve"> </w:t>
            </w:r>
            <w:r w:rsidRPr="002D4538">
              <w:rPr>
                <w:lang w:val="en-US"/>
              </w:rPr>
              <w:t>TERRANO</w:t>
            </w:r>
            <w:r w:rsidRPr="002D4538">
              <w:t>, 2017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4469E" w:rsidRDefault="00EF4D14" w:rsidP="00162EFB">
            <w:r>
              <w:t>298800,0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858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8B217F" w:rsidRDefault="00EF4D14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8B217F" w:rsidRDefault="00EF4D14" w:rsidP="00304D15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EF4D14" w:rsidRPr="00C4469E" w:rsidRDefault="00EF4D14" w:rsidP="0033114B">
            <w:r w:rsidRPr="00C4469E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C4469E" w:rsidRDefault="00EF4D14" w:rsidP="0033114B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C4469E" w:rsidRDefault="00EF4D14" w:rsidP="0033114B">
            <w:r w:rsidRPr="00C4469E">
              <w:t>88,0</w:t>
            </w:r>
          </w:p>
        </w:tc>
        <w:tc>
          <w:tcPr>
            <w:tcW w:w="0" w:type="auto"/>
            <w:shd w:val="clear" w:color="auto" w:fill="auto"/>
          </w:tcPr>
          <w:p w:rsidR="00EF4D14" w:rsidRPr="00C4469E" w:rsidRDefault="00EF4D14" w:rsidP="0033114B">
            <w:r w:rsidRPr="00C4469E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8B217F" w:rsidRDefault="00EF4D14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8B217F" w:rsidRDefault="00EF4D14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8B217F" w:rsidRDefault="00EF4D14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E95258" w:rsidRDefault="00EF4D14" w:rsidP="008B217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Бурасова Ирина Юрьевна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 w:rsidRPr="00890372">
              <w:t xml:space="preserve">Директор Муниципальным автономным  общеобразовательным </w:t>
            </w:r>
            <w:r w:rsidRPr="00890372">
              <w:lastRenderedPageBreak/>
              <w:t>учреждением «Средняя общеобразовательная школа № 14»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45,0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D4809">
            <w:r>
              <w:t>1485276,54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2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Самойленко Наталья Юрьевна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 w:rsidRPr="00E076AD">
              <w:t>Директор Муниципальной бюджетной общеобразовательной школой-интернатом «Общеобразовательная школа-интернат среднего (полного) общего образования №17 «Юные спасатели МЧС»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 w:rsidRPr="00E076AD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 w:rsidRPr="00E076AD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E076AD">
            <w:r w:rsidRPr="00E076AD">
              <w:t>51,5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 w:rsidRPr="00E076AD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  <w:p w:rsidR="00EF4D14" w:rsidRDefault="00EF4D14" w:rsidP="00162EFB"/>
          <w:p w:rsidR="00EF4D14" w:rsidRDefault="00EF4D14" w:rsidP="00162EFB"/>
          <w:p w:rsidR="00EF4D14" w:rsidRPr="00D66E9C" w:rsidRDefault="00EF4D14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25,0</w:t>
            </w:r>
          </w:p>
          <w:p w:rsidR="00EF4D14" w:rsidRDefault="00EF4D14" w:rsidP="00162EFB"/>
          <w:p w:rsidR="00EF4D14" w:rsidRDefault="00EF4D14" w:rsidP="00162EFB"/>
          <w:p w:rsidR="00EF4D14" w:rsidRDefault="00EF4D14" w:rsidP="00162EFB"/>
          <w:p w:rsidR="00EF4D14" w:rsidRPr="00D66E9C" w:rsidRDefault="00EF4D14" w:rsidP="00162EFB">
            <w:r>
              <w:t>1200,0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Россия</w:t>
            </w:r>
          </w:p>
          <w:p w:rsidR="00EF4D14" w:rsidRDefault="00EF4D14" w:rsidP="00162EFB"/>
          <w:p w:rsidR="00EF4D14" w:rsidRDefault="00EF4D14" w:rsidP="00162EFB"/>
          <w:p w:rsidR="00EF4D14" w:rsidRDefault="00EF4D14" w:rsidP="00162EFB"/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1507254,45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E076AD" w:rsidRDefault="00EF4D14" w:rsidP="00304D15"/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>493,0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E076AD" w:rsidRDefault="00EF4D14" w:rsidP="00304D15"/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>49,8</w:t>
            </w:r>
          </w:p>
        </w:tc>
        <w:tc>
          <w:tcPr>
            <w:tcW w:w="0" w:type="auto"/>
            <w:shd w:val="clear" w:color="auto" w:fill="auto"/>
          </w:tcPr>
          <w:p w:rsidR="00EF4D14" w:rsidRPr="00E076AD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D97EFB">
        <w:trPr>
          <w:trHeight w:val="1994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shd w:val="clear" w:color="auto" w:fill="auto"/>
          </w:tcPr>
          <w:p w:rsidR="00EF4D14" w:rsidRPr="00D66E9C" w:rsidRDefault="00EF4D14" w:rsidP="00B80066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09184D">
            <w:r>
              <w:t xml:space="preserve">-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74597">
            <w:r>
              <w:t>Легковой автомобиль Хундай Тусон, 2013 г.в.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814004,13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lastRenderedPageBreak/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 w:rsidRPr="004C7D6B">
              <w:t>Гареева Галия Мухаметзяновна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04D15">
            <w:r w:rsidRPr="004C7D6B">
              <w:t>Директор Муниципальным казенным общеобразовательным учреждением «Основная общеобразовательная школа деревни Нелоба»</w:t>
            </w:r>
          </w:p>
          <w:p w:rsidR="00EF4D14" w:rsidRDefault="00EF4D14" w:rsidP="00304D15"/>
          <w:p w:rsidR="00EF4D14" w:rsidRPr="00D66E9C" w:rsidRDefault="00EF4D14" w:rsidP="00304D15"/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812,0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E17A59" w:rsidRDefault="00EF4D14" w:rsidP="00162EFB">
            <w:r>
              <w:t xml:space="preserve">Легковой автомобиль 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986028,59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4C7D6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4C7D6B" w:rsidRDefault="00EF4D14" w:rsidP="00304D15"/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86,3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67,3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Жилой дом</w:t>
            </w:r>
          </w:p>
          <w:p w:rsidR="00EF4D14" w:rsidRDefault="00EF4D14" w:rsidP="00162EFB"/>
          <w:p w:rsidR="00EF4D14" w:rsidRPr="00D66E9C" w:rsidRDefault="00EF4D14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86,3</w:t>
            </w:r>
          </w:p>
          <w:p w:rsidR="00EF4D14" w:rsidRDefault="00EF4D14" w:rsidP="00162EFB"/>
          <w:p w:rsidR="00EF4D14" w:rsidRDefault="00EF4D14" w:rsidP="00162EFB"/>
          <w:p w:rsidR="00EF4D14" w:rsidRPr="00D66E9C" w:rsidRDefault="00EF4D14" w:rsidP="00162EFB">
            <w:r>
              <w:t>812,0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Россия</w:t>
            </w:r>
          </w:p>
          <w:p w:rsidR="00EF4D14" w:rsidRDefault="00EF4D14" w:rsidP="00162EFB"/>
          <w:p w:rsidR="00EF4D14" w:rsidRDefault="00EF4D14" w:rsidP="00162EFB"/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Легковой автомобиль 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204502,54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304D15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 w:rsidRPr="00B8006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 w:rsidRPr="00B80066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 w:rsidRPr="00B80066">
              <w:t>67,3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E95258">
            <w:pPr>
              <w:ind w:left="-108"/>
            </w:pPr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Алешанова Янина Сергеевна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 w:rsidRPr="00E95258">
              <w:t xml:space="preserve">Директор Муниципальным бюджетным образовательным учреждением дополнительного образования детей «Детско-юношеская спортивная </w:t>
            </w:r>
            <w:r w:rsidRPr="00E95258">
              <w:lastRenderedPageBreak/>
              <w:t>школа»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Легковой автомобиль Рено Степвей, 2018 г.в.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922705,11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F654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F654B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F654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F654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581E4C"/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581E4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581E4C"/>
        </w:tc>
      </w:tr>
      <w:tr w:rsidR="00EF4D14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11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Чукавина Елена Петровна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 w:rsidRPr="00EA6F53">
              <w:t>Директор Муниципальным автономным образовательным учреждением дополнительного образования детей «Детско-юношеский центр»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47,0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C10502">
            <w:r>
              <w:t>Легковой автомобиль TOYOTA RAV 4 универсал, 2012 г.в.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1239551,35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04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Иванова Наталья Ивановна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>
              <w:t>Директор Муниципального бюджетного учреждения «Информационно-методический центр»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45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Легковой автомобиль Тойота Аурис,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1138896,49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Земельный участок</w:t>
            </w:r>
            <w:r>
              <w:t xml:space="preserve"> (садовый)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1195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49,3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27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18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EF4D14" w:rsidRPr="00AB0AD0" w:rsidRDefault="00EF4D14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EE7935">
        <w:trPr>
          <w:trHeight w:val="1007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Соболева Инна Николаевна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 w:rsidRPr="00967602">
              <w:t xml:space="preserve">Директор Муниципальным бюджетным учреждением «Централизованная бухгалтерия образовательных учреждений Верхнесалдинского городского округа» 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76,8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Легковой автомобиль ВАЗ (</w:t>
            </w:r>
            <w:r w:rsidRPr="00967602">
              <w:t>Lada Priora</w:t>
            </w:r>
            <w:r>
              <w:t>)</w:t>
            </w:r>
            <w:r w:rsidRPr="00967602">
              <w:t xml:space="preserve"> 21703,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1035771,19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967602" w:rsidRDefault="00EF4D14" w:rsidP="00304D15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48,1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967602" w:rsidRDefault="00EF4D14" w:rsidP="00304D15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22,0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F30218">
        <w:trPr>
          <w:trHeight w:val="112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B213EC">
            <w:r w:rsidRPr="006E6A94">
              <w:t>Стрельцова Наталия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B213EC">
            <w:r w:rsidRPr="006E6A94">
              <w:t>Заведующий  муниципальным бюджетным дошкольным образовательным учреждением «Детский сад № 1 «Солнышко»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Pr="006E6A94" w:rsidRDefault="00EF4D14" w:rsidP="00B213EC">
            <w:r w:rsidRPr="006E6A94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6E6A94" w:rsidRDefault="00EF4D14" w:rsidP="00B213EC">
            <w:r w:rsidRPr="006E6A94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6E6A94" w:rsidRDefault="00EF4D14" w:rsidP="00B213EC">
            <w:r w:rsidRPr="006E6A94">
              <w:t>526,0</w:t>
            </w:r>
          </w:p>
        </w:tc>
        <w:tc>
          <w:tcPr>
            <w:tcW w:w="0" w:type="auto"/>
            <w:shd w:val="clear" w:color="auto" w:fill="auto"/>
          </w:tcPr>
          <w:p w:rsidR="00EF4D14" w:rsidRPr="006E6A94" w:rsidRDefault="00EF4D14" w:rsidP="00B213EC">
            <w:r w:rsidRPr="006E6A9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E6A94" w:rsidRDefault="00EF4D14" w:rsidP="00162EFB">
            <w:r w:rsidRPr="006E6A94">
              <w:t>860156,02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F30218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B213E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B213EC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Долевая  1/4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B213EC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Pr="00B213EC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Нежилое помещение (нежилой дом)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28,0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Pr="00B213EC" w:rsidRDefault="00EF4D14" w:rsidP="00B213EC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EF4D14" w:rsidRPr="00B213EC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Pr="002621D7" w:rsidRDefault="00EF4D14" w:rsidP="00162EFB">
            <w:r>
              <w:rPr>
                <w:lang w:val="en-US"/>
              </w:rPr>
              <w:t>NISSAN</w:t>
            </w:r>
            <w:r w:rsidRPr="002621D7">
              <w:t xml:space="preserve"> </w:t>
            </w:r>
            <w:r>
              <w:rPr>
                <w:lang w:val="en-US"/>
              </w:rPr>
              <w:t>TERRANO</w:t>
            </w:r>
            <w:r>
              <w:t>,</w:t>
            </w:r>
            <w:r w:rsidRPr="002621D7">
              <w:t xml:space="preserve"> </w:t>
            </w:r>
            <w:r>
              <w:rPr>
                <w:lang w:val="en-US"/>
              </w:rPr>
              <w:t>2014</w:t>
            </w:r>
            <w:r>
              <w:t xml:space="preserve"> г.в.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756274,26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2621D7">
        <w:trPr>
          <w:trHeight w:val="916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293708">
        <w:trPr>
          <w:trHeight w:val="1273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DA1E61"/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DA1E61">
            <w:r>
              <w:t xml:space="preserve">Квартира </w:t>
            </w:r>
          </w:p>
          <w:p w:rsidR="00EF4D14" w:rsidRPr="00B80066" w:rsidRDefault="00EF4D14" w:rsidP="00DA1E61"/>
        </w:tc>
        <w:tc>
          <w:tcPr>
            <w:tcW w:w="0" w:type="auto"/>
            <w:shd w:val="clear" w:color="auto" w:fill="auto"/>
          </w:tcPr>
          <w:p w:rsidR="00EF4D14" w:rsidRPr="00B80066" w:rsidRDefault="00EF4D14" w:rsidP="002621D7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DA1E61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DA1E61">
            <w:r>
              <w:t>Россия</w:t>
            </w:r>
          </w:p>
          <w:p w:rsidR="00EF4D14" w:rsidRPr="00B80066" w:rsidRDefault="00EF4D14" w:rsidP="00DA1E61"/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DA1E61"/>
        </w:tc>
      </w:tr>
      <w:tr w:rsidR="00EF4D14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15</w:t>
            </w:r>
          </w:p>
        </w:tc>
        <w:tc>
          <w:tcPr>
            <w:tcW w:w="0" w:type="auto"/>
            <w:shd w:val="clear" w:color="auto" w:fill="auto"/>
          </w:tcPr>
          <w:p w:rsidR="00EF4D14" w:rsidRPr="00A50073" w:rsidRDefault="00EF4D14" w:rsidP="00162EFB">
            <w:pPr>
              <w:rPr>
                <w:highlight w:val="yellow"/>
              </w:rPr>
            </w:pPr>
            <w:r w:rsidRPr="00DA1E61">
              <w:t>Рязанцева Елена Михайловна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304D15">
            <w:r w:rsidRPr="00C92334">
              <w:t>Заведующий Муниципальным автономным дошкольным образовательным учреждением «Детский сад №2 «Ёлочка»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40,0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626847,65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Галай Татьяна Евгеньеввна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0C6C45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4</w:t>
            </w:r>
            <w:r w:rsidRPr="000C6C45">
              <w:t xml:space="preserve"> «</w:t>
            </w:r>
            <w:r>
              <w:t>Утенок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Легковой автомобиль Лада гранта, 2012 г.в.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516003,59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E84D8C"/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Долевая 1/6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0C6C45" w:rsidRDefault="00EF4D14" w:rsidP="00E84D8C">
            <w:r>
              <w:t xml:space="preserve">Легковой автомобиль Тойота </w:t>
            </w:r>
            <w:r>
              <w:rPr>
                <w:lang w:val="en-US"/>
              </w:rPr>
              <w:t>RAW</w:t>
            </w:r>
            <w:r>
              <w:t>4, 2011 г.в.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408739,67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E84D8C"/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Долевая 1/6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E84D8C"/>
        </w:tc>
      </w:tr>
      <w:tr w:rsidR="00EF4D14" w:rsidRPr="00D66E9C" w:rsidTr="00BC5D78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Старикова Ольга Александровна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9F557F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5</w:t>
            </w:r>
            <w:r w:rsidRPr="000C6C45">
              <w:t xml:space="preserve"> «</w:t>
            </w:r>
            <w:r>
              <w:t>Золотая рыбка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618008,21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9F557F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9F557F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D7A0D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46316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 xml:space="preserve">Легковой автомобиль </w:t>
            </w:r>
            <w:r w:rsidRPr="00F266E6">
              <w:t>TOYOTA RAV4,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1095718,95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746316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535376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lastRenderedPageBreak/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Толмачева Ольга Михайловна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7</w:t>
            </w:r>
            <w:r w:rsidRPr="000C6C45">
              <w:t xml:space="preserve"> «</w:t>
            </w:r>
            <w:r>
              <w:t>Мишутка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Садовый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Легковой автомобиль Форд фокус, 2009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563465,17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535376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535376"/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D0B0C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D0B0C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304D15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vMerge/>
            <w:shd w:val="clear" w:color="auto" w:fill="auto"/>
          </w:tcPr>
          <w:p w:rsidR="00EF4D14" w:rsidRDefault="00EF4D14" w:rsidP="00B213EC"/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Шимко Ирина Наколаевна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13</w:t>
            </w:r>
            <w:r w:rsidRPr="000C6C45">
              <w:t xml:space="preserve"> «</w:t>
            </w:r>
            <w:r>
              <w:t>Малышок</w:t>
            </w:r>
            <w:r w:rsidRPr="000C6C45">
              <w:t>»</w:t>
            </w:r>
            <w:r>
              <w:t xml:space="preserve"> общеразвивающего вида с приоритетным осуществление</w:t>
            </w:r>
            <w:r>
              <w:lastRenderedPageBreak/>
              <w:t>м деятельности по художественно-эстетическому развитию детей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50,8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378036,76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 w:rsidRPr="00BB69AD">
              <w:t>Гудина Наталья Вадимовна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477872">
            <w:r w:rsidRPr="00BB69AD">
              <w:t>Заведующий Муниципальным бюджетным дошкольным образовательным учреждением «Детский сад №17 «Березка» присмотра и оздоровления 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 w:rsidRPr="00BB69AD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 w:rsidRPr="00BB69AD">
              <w:t>50,1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 w:rsidRPr="00BB69A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B69AD" w:rsidRDefault="00EF4D14" w:rsidP="00162EFB">
            <w:r>
              <w:t>459156,23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Жамилова Анна Сергеевна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117E">
            <w:r w:rsidRPr="000C6C45">
              <w:t xml:space="preserve">Заведующий Муниципальным автономным дошкольным образовательным учреждением «Детский сад </w:t>
            </w:r>
            <w:r w:rsidRPr="000C6C45">
              <w:lastRenderedPageBreak/>
              <w:t>№</w:t>
            </w:r>
            <w:r>
              <w:t>19</w:t>
            </w:r>
            <w:r w:rsidRPr="000C6C45">
              <w:t xml:space="preserve"> «</w:t>
            </w:r>
            <w:r>
              <w:t>Чебурашка</w:t>
            </w:r>
            <w:r w:rsidRPr="000C6C45">
              <w:t>»</w:t>
            </w:r>
            <w:r>
              <w:t xml:space="preserve"> общеразвивающего вида с приоритетным осуществлением художественно-эстетического развития детей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117E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832949,49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9B0B14"/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9B0B14"/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B80066" w:rsidRDefault="00EF4D14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9B0B14"/>
        </w:tc>
      </w:tr>
      <w:tr w:rsidR="00EF4D14" w:rsidRPr="00D66E9C" w:rsidTr="009B0B14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Матюшенко Наталия Петровна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20</w:t>
            </w:r>
            <w:r w:rsidRPr="000C6C45">
              <w:t xml:space="preserve"> </w:t>
            </w:r>
            <w:r>
              <w:t>комбинированного вида</w:t>
            </w:r>
            <w:r w:rsidRPr="000C6C45">
              <w:t xml:space="preserve"> «</w:t>
            </w:r>
            <w:r>
              <w:t>Кораблик</w:t>
            </w:r>
            <w:r w:rsidRPr="000C6C45">
              <w:t>»</w:t>
            </w:r>
            <w: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58,9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774,0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725093,90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77872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687A93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 (огород</w:t>
            </w:r>
            <w:r>
              <w:lastRenderedPageBreak/>
              <w:t>ный)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774,0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58,9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687A93" w:rsidRDefault="00EF4D14" w:rsidP="00F2059F">
            <w:r>
              <w:t xml:space="preserve">Легковой автомобиль </w:t>
            </w:r>
            <w:r>
              <w:rPr>
                <w:lang w:val="en-US"/>
              </w:rPr>
              <w:t>PEUGEOT</w:t>
            </w:r>
            <w:r w:rsidRPr="009B0B14">
              <w:t xml:space="preserve"> </w:t>
            </w:r>
            <w:r>
              <w:rPr>
                <w:lang w:val="en-US"/>
              </w:rPr>
              <w:t>PARTNER</w:t>
            </w:r>
            <w:r>
              <w:t xml:space="preserve">, </w:t>
            </w:r>
            <w:r>
              <w:lastRenderedPageBreak/>
              <w:t>2007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>254557,24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Виноградова Юлия Алексеевна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22</w:t>
            </w:r>
            <w:r w:rsidRPr="000C6C45">
              <w:t xml:space="preserve"> «</w:t>
            </w:r>
            <w:r>
              <w:t>Родничок</w:t>
            </w:r>
            <w:r w:rsidRPr="000C6C45">
              <w:t>»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518217,97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57,7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Легковой автомобиль Форд фокус 2, 2008 г.в.,</w:t>
            </w:r>
          </w:p>
          <w:p w:rsidR="00EF4D14" w:rsidRDefault="00EF4D14" w:rsidP="00F2059F">
            <w:r>
              <w:t xml:space="preserve">Мотоцикл Минск ММВЗ 3 112 13 8209СВТ, 1991 г.в.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524591,18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7588C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Апекишева Татьяна </w:t>
            </w:r>
            <w:r>
              <w:lastRenderedPageBreak/>
              <w:t xml:space="preserve">Анатольевна 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033C5C">
            <w:r w:rsidRPr="000C6C45">
              <w:lastRenderedPageBreak/>
              <w:t xml:space="preserve">Заведующий Муниципальным автономным </w:t>
            </w:r>
            <w:r w:rsidRPr="000C6C45">
              <w:lastRenderedPageBreak/>
              <w:t>дошкольным образовательным учреждением «Детский сад №</w:t>
            </w:r>
            <w:r>
              <w:t>26</w:t>
            </w:r>
            <w:r w:rsidRPr="000C6C45">
              <w:t xml:space="preserve"> </w:t>
            </w:r>
            <w:r>
              <w:t>«Дюймовочка» комбинированного вида</w:t>
            </w:r>
            <w:r w:rsidRPr="000C6C45"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9234B6">
            <w:r>
              <w:t xml:space="preserve">Долевая 1/6 </w:t>
            </w:r>
          </w:p>
          <w:p w:rsidR="00EF4D14" w:rsidRDefault="00EF4D14" w:rsidP="009234B6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>63,9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220072,40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A3F36">
        <w:trPr>
          <w:trHeight w:val="272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033C5C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9234B6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7588C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559615,84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  <w:p w:rsidR="00EF4D14" w:rsidRDefault="00EF4D14" w:rsidP="007F654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  <w:p w:rsidR="00EF4D14" w:rsidRDefault="00EF4D14" w:rsidP="007F654B"/>
        </w:tc>
        <w:tc>
          <w:tcPr>
            <w:tcW w:w="0" w:type="auto"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3C148C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3C148C"/>
        </w:tc>
        <w:tc>
          <w:tcPr>
            <w:tcW w:w="0" w:type="auto"/>
            <w:shd w:val="clear" w:color="auto" w:fill="auto"/>
          </w:tcPr>
          <w:p w:rsidR="00EF4D14" w:rsidRDefault="00EF4D14" w:rsidP="003C148C"/>
        </w:tc>
        <w:tc>
          <w:tcPr>
            <w:tcW w:w="0" w:type="auto"/>
            <w:shd w:val="clear" w:color="auto" w:fill="auto"/>
          </w:tcPr>
          <w:p w:rsidR="00EF4D14" w:rsidRPr="00D66E9C" w:rsidRDefault="00EF4D14" w:rsidP="003C148C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Pr="00D66E9C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vMerge/>
            <w:shd w:val="clear" w:color="auto" w:fill="auto"/>
          </w:tcPr>
          <w:p w:rsidR="00EF4D14" w:rsidRDefault="00EF4D14" w:rsidP="003C148C"/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Россия</w:t>
            </w:r>
          </w:p>
          <w:p w:rsidR="00EF4D14" w:rsidRDefault="00EF4D14" w:rsidP="007F654B"/>
        </w:tc>
        <w:tc>
          <w:tcPr>
            <w:tcW w:w="0" w:type="auto"/>
            <w:shd w:val="clear" w:color="auto" w:fill="auto"/>
          </w:tcPr>
          <w:p w:rsidR="00EF4D14" w:rsidRDefault="00EF4D14" w:rsidP="003C148C"/>
        </w:tc>
        <w:tc>
          <w:tcPr>
            <w:tcW w:w="0" w:type="auto"/>
            <w:shd w:val="clear" w:color="auto" w:fill="auto"/>
          </w:tcPr>
          <w:p w:rsidR="00EF4D14" w:rsidRDefault="00EF4D14" w:rsidP="003C148C"/>
        </w:tc>
        <w:tc>
          <w:tcPr>
            <w:tcW w:w="0" w:type="auto"/>
            <w:shd w:val="clear" w:color="auto" w:fill="auto"/>
          </w:tcPr>
          <w:p w:rsidR="00EF4D14" w:rsidRPr="00D66E9C" w:rsidRDefault="00EF4D14" w:rsidP="003C148C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EF4D14" w:rsidRPr="004F1B6C" w:rsidRDefault="00EF4D14" w:rsidP="00F2059F">
            <w:pPr>
              <w:rPr>
                <w:highlight w:val="yellow"/>
              </w:rPr>
            </w:pPr>
            <w:r w:rsidRPr="0085716B">
              <w:t xml:space="preserve">Горина Мария Федоровна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664E36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</w:t>
            </w:r>
            <w:r w:rsidRPr="000C6C45">
              <w:lastRenderedPageBreak/>
              <w:t>№</w:t>
            </w:r>
            <w:r>
              <w:t>28</w:t>
            </w:r>
            <w:r w:rsidRPr="000C6C45">
              <w:t xml:space="preserve"> </w:t>
            </w:r>
            <w:r>
              <w:t>«Гусельки»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51,9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Земельный участок </w:t>
            </w:r>
          </w:p>
          <w:p w:rsidR="00EF4D14" w:rsidRDefault="00EF4D14" w:rsidP="00F2059F"/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815F3B">
            <w:r>
              <w:lastRenderedPageBreak/>
              <w:t>1102,0</w:t>
            </w:r>
          </w:p>
          <w:p w:rsidR="00EF4D14" w:rsidRDefault="00EF4D14" w:rsidP="00815F3B"/>
          <w:p w:rsidR="00EF4D14" w:rsidRDefault="00EF4D14" w:rsidP="00815F3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Легквой автомобиль Сузуки Джимми, 2018 г.в.</w:t>
            </w:r>
          </w:p>
          <w:p w:rsidR="00EF4D14" w:rsidRDefault="00EF4D14" w:rsidP="00F2059F">
            <w:r>
              <w:t xml:space="preserve">Трактор </w:t>
            </w:r>
            <w:r w:rsidRPr="0049334D">
              <w:rPr>
                <w:lang w:val="en-US"/>
              </w:rPr>
              <w:lastRenderedPageBreak/>
              <w:t>DONGFEND</w:t>
            </w:r>
            <w:r w:rsidRPr="0049334D">
              <w:t>, 2014 г.в.</w:t>
            </w:r>
            <w:r>
              <w:t xml:space="preserve">, </w:t>
            </w:r>
          </w:p>
          <w:p w:rsidR="00EF4D14" w:rsidRDefault="00EF4D14" w:rsidP="00F2059F">
            <w:r>
              <w:t xml:space="preserve">Снегоболотоход </w:t>
            </w:r>
            <w:r>
              <w:rPr>
                <w:lang w:val="en-US"/>
              </w:rPr>
              <w:t>XIBEIHU</w:t>
            </w:r>
            <w:r w:rsidRPr="0049334D">
              <w:t xml:space="preserve"> </w:t>
            </w:r>
            <w:r>
              <w:rPr>
                <w:lang w:val="en-US"/>
              </w:rPr>
              <w:t>XBH</w:t>
            </w:r>
            <w:r w:rsidRPr="0049334D">
              <w:t>6*6-1</w:t>
            </w:r>
            <w:r>
              <w:t>, 2013 г.в.</w:t>
            </w:r>
          </w:p>
          <w:p w:rsidR="00EF4D14" w:rsidRPr="006E0671" w:rsidRDefault="00EF4D14" w:rsidP="00F2059F"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6E0671">
              <w:t xml:space="preserve"> </w:t>
            </w:r>
            <w:r>
              <w:rPr>
                <w:lang w:val="en-US"/>
              </w:rPr>
              <w:t>X</w:t>
            </w:r>
            <w:r w:rsidRPr="006E0671">
              <w:t xml:space="preserve">6 </w:t>
            </w:r>
            <w:r>
              <w:rPr>
                <w:lang w:val="en-US"/>
              </w:rPr>
              <w:t>EFI</w:t>
            </w:r>
            <w:r w:rsidRPr="006E0671">
              <w:t xml:space="preserve"> </w:t>
            </w:r>
            <w:r>
              <w:rPr>
                <w:lang w:val="en-US"/>
              </w:rPr>
              <w:t>EPS</w:t>
            </w:r>
            <w:r>
              <w:t>, 2019 г.в.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>715662,71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922EEC">
        <w:trPr>
          <w:trHeight w:val="214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Pr="004F1B6C" w:rsidRDefault="00EF4D14" w:rsidP="00F2059F">
            <w:pPr>
              <w:rPr>
                <w:highlight w:val="yellow"/>
              </w:rPr>
            </w:pPr>
            <w:r w:rsidRPr="0085716B"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1102,0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1891664,83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Алексеева Светлана Владимировна </w:t>
            </w:r>
          </w:p>
        </w:tc>
        <w:tc>
          <w:tcPr>
            <w:tcW w:w="0" w:type="auto"/>
            <w:shd w:val="clear" w:color="auto" w:fill="auto"/>
          </w:tcPr>
          <w:p w:rsidR="00EF4D14" w:rsidRPr="000C6C45" w:rsidRDefault="00EF4D14" w:rsidP="00E05FBF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29</w:t>
            </w:r>
            <w:r w:rsidRPr="000C6C45">
              <w:t xml:space="preserve"> </w:t>
            </w:r>
            <w:r>
              <w:t>«Теремок»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  <w:p w:rsidR="00EF4D14" w:rsidRDefault="00EF4D14" w:rsidP="00F2059F"/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46,7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455747,83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467D75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49,6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Легковой автомобиль </w:t>
            </w:r>
            <w:r>
              <w:lastRenderedPageBreak/>
              <w:t>ВАЗ 2165, 2001 г.в.,</w:t>
            </w:r>
          </w:p>
          <w:p w:rsidR="00EF4D14" w:rsidRDefault="00EF4D14" w:rsidP="00F2059F">
            <w:r>
              <w:t xml:space="preserve">Легковой автомобиль Тойота </w:t>
            </w:r>
            <w:r>
              <w:rPr>
                <w:lang w:val="en-US"/>
              </w:rPr>
              <w:t>KOROLA</w:t>
            </w:r>
            <w:r>
              <w:t>, 2014 г.в.,</w:t>
            </w:r>
          </w:p>
          <w:p w:rsidR="00EF4D14" w:rsidRPr="00467D75" w:rsidRDefault="00EF4D14" w:rsidP="00F2059F">
            <w:r>
              <w:t>Грузовой автомобиль УАЗ 3303, 1983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>568239,84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664E3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46,7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D486A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27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Занина Ольга Ивановна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8B55A6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41</w:t>
            </w:r>
            <w:r w:rsidRPr="000C6C45">
              <w:t xml:space="preserve"> </w:t>
            </w:r>
            <w:r>
              <w:t>«Петушок»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 (дачный)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516735,04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8B55A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 (дача)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16,0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842E12">
        <w:trPr>
          <w:trHeight w:val="940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28</w:t>
            </w:r>
          </w:p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Дёрова Светлана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F2059F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42</w:t>
            </w:r>
            <w:r w:rsidRPr="000C6C45">
              <w:t xml:space="preserve"> </w:t>
            </w:r>
            <w:r>
              <w:lastRenderedPageBreak/>
              <w:t xml:space="preserve">«Пингвинчик»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842E12" w:rsidRDefault="00EF4D14" w:rsidP="00F2059F">
            <w:r>
              <w:t xml:space="preserve">Легковой автомобиль </w:t>
            </w:r>
            <w:r>
              <w:rPr>
                <w:lang w:val="en-US"/>
              </w:rPr>
              <w:t>DAEWO</w:t>
            </w:r>
            <w:r w:rsidRPr="0085716B">
              <w:t xml:space="preserve"> </w:t>
            </w:r>
            <w:r>
              <w:rPr>
                <w:lang w:val="en-US"/>
              </w:rPr>
              <w:t>MATIZ</w:t>
            </w:r>
            <w:r>
              <w:t>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532529,13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132F54">
            <w:r>
              <w:t>Земельный участок</w:t>
            </w:r>
          </w:p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132F54">
            <w:r>
              <w:lastRenderedPageBreak/>
              <w:t>578,0</w:t>
            </w:r>
          </w:p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132F54">
            <w:r>
              <w:t>Россия</w:t>
            </w:r>
          </w:p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132F54">
        <w:trPr>
          <w:trHeight w:val="91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42,9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Жилой дом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47,7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71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  <w:p w:rsidR="00EF4D14" w:rsidRDefault="00EF4D14" w:rsidP="00F2059F"/>
          <w:p w:rsidR="00EF4D14" w:rsidRDefault="00EF4D14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Индивидуальная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25,0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24,7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F84A63">
        <w:trPr>
          <w:trHeight w:val="848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8B55A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84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8B55A6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  <w:p w:rsidR="00EF4D14" w:rsidRDefault="00EF4D14" w:rsidP="00F2059F">
            <w:r>
              <w:t>Квартира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 xml:space="preserve">Земельный участок </w:t>
            </w:r>
          </w:p>
          <w:p w:rsidR="00EF4D14" w:rsidRDefault="00EF4D14" w:rsidP="00F2059F">
            <w:r>
              <w:t>Земельный участо</w:t>
            </w:r>
            <w:r>
              <w:lastRenderedPageBreak/>
              <w:t>к</w:t>
            </w:r>
          </w:p>
          <w:p w:rsidR="00EF4D14" w:rsidRDefault="00EF4D14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>33,2</w:t>
            </w:r>
          </w:p>
          <w:p w:rsidR="00EF4D14" w:rsidRDefault="00EF4D14" w:rsidP="00F2059F"/>
          <w:p w:rsidR="00EF4D14" w:rsidRDefault="00EF4D14" w:rsidP="00F2059F">
            <w:r>
              <w:t>42,9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885,0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578,0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47,7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>Россия</w:t>
            </w:r>
          </w:p>
          <w:p w:rsidR="00EF4D14" w:rsidRDefault="00EF4D14" w:rsidP="00F2059F"/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374AD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r w:rsidRPr="00C708E4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453428">
            <w:r w:rsidRPr="00C708E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r w:rsidRPr="00C708E4">
              <w:t xml:space="preserve">Земельный участок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r w:rsidRPr="00C708E4"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r w:rsidRPr="00C708E4">
              <w:t>578,0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r w:rsidRPr="00C708E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54,0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C708E4" w:rsidRDefault="00EF4D14" w:rsidP="00F2059F">
            <w:pPr>
              <w:rPr>
                <w:lang w:val="en-US"/>
              </w:rPr>
            </w:pPr>
            <w:r w:rsidRPr="00C708E4">
              <w:t xml:space="preserve">Легковой автомобиль: </w:t>
            </w:r>
            <w:r w:rsidRPr="00C708E4">
              <w:rPr>
                <w:lang w:val="en-US"/>
              </w:rPr>
              <w:t>Lada</w:t>
            </w:r>
            <w:r w:rsidRPr="00C708E4">
              <w:t xml:space="preserve"> </w:t>
            </w:r>
            <w:r w:rsidRPr="00C708E4">
              <w:rPr>
                <w:lang w:val="en-US"/>
              </w:rPr>
              <w:t>XRAY</w:t>
            </w:r>
            <w:r w:rsidRPr="00C708E4">
              <w:t xml:space="preserve"> </w:t>
            </w:r>
            <w:r w:rsidRPr="00C708E4">
              <w:rPr>
                <w:lang w:val="en-US"/>
              </w:rPr>
              <w:t>GAB</w:t>
            </w:r>
            <w:r w:rsidRPr="00C708E4">
              <w:t xml:space="preserve">130. </w:t>
            </w:r>
            <w:r w:rsidRPr="00C708E4">
              <w:rPr>
                <w:lang w:val="en-US"/>
              </w:rPr>
              <w:t xml:space="preserve">2016 </w:t>
            </w:r>
            <w:r w:rsidRPr="00C708E4">
              <w:t>г</w:t>
            </w:r>
            <w:r w:rsidRPr="00C708E4">
              <w:rPr>
                <w:lang w:val="en-US"/>
              </w:rPr>
              <w:t>.</w:t>
            </w:r>
            <w:r w:rsidRPr="00C708E4">
              <w:t>в</w:t>
            </w:r>
            <w:r w:rsidRPr="00C708E4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AA463E" w:rsidRDefault="00EF4D14" w:rsidP="00F2059F">
            <w:r>
              <w:t>948292,0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453428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Гараж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22,7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7374AD" w:rsidRDefault="00EF4D14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453428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C708E4" w:rsidRDefault="00EF4D14" w:rsidP="00F2059F"/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42,9</w:t>
            </w:r>
          </w:p>
        </w:tc>
        <w:tc>
          <w:tcPr>
            <w:tcW w:w="0" w:type="auto"/>
            <w:shd w:val="clear" w:color="auto" w:fill="auto"/>
          </w:tcPr>
          <w:p w:rsidR="00EF4D14" w:rsidRPr="00C708E4" w:rsidRDefault="00EF4D14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7374AD" w:rsidRDefault="00EF4D14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708E4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53428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Жилой дом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47,7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374597">
        <w:trPr>
          <w:trHeight w:val="120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53428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2D5CF3">
        <w:trPr>
          <w:trHeight w:val="2573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29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Морозова Ольга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047B12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51</w:t>
            </w:r>
            <w:r w:rsidRPr="000C6C45">
              <w:t xml:space="preserve"> </w:t>
            </w:r>
            <w:r>
              <w:lastRenderedPageBreak/>
              <w:t>«Вишенка»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629408,70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257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047B12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047B12">
        <w:trPr>
          <w:trHeight w:val="683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Легковой автомобиль ФОЛЬКСВАГЕН поло, 2013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1084806,74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682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664E36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90287E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shd w:val="clear" w:color="auto" w:fill="auto"/>
          </w:tcPr>
          <w:p w:rsidR="00EF4D14" w:rsidRDefault="00EF4D14" w:rsidP="0090287E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022FFE">
            <w:r>
              <w:t>1200,0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90287E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Default="00EF4D14" w:rsidP="0090287E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90287E"/>
        </w:tc>
      </w:tr>
      <w:tr w:rsidR="00EF4D14" w:rsidRPr="00D66E9C" w:rsidTr="003668A5">
        <w:trPr>
          <w:trHeight w:val="3115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lastRenderedPageBreak/>
              <w:t>30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Клочко Тамара Петровна </w:t>
            </w:r>
          </w:p>
        </w:tc>
        <w:tc>
          <w:tcPr>
            <w:tcW w:w="0" w:type="auto"/>
            <w:shd w:val="clear" w:color="auto" w:fill="auto"/>
          </w:tcPr>
          <w:p w:rsidR="00EF4D14" w:rsidRPr="000C6C45" w:rsidRDefault="00EF4D14" w:rsidP="0074063C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52</w:t>
            </w:r>
            <w:r w:rsidRPr="000C6C45">
              <w:t xml:space="preserve"> </w:t>
            </w:r>
            <w:r>
              <w:t>«Рябинка»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630219,84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9F14D2">
        <w:trPr>
          <w:trHeight w:val="272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Несовершеннолетний ребенок</w:t>
            </w:r>
          </w:p>
          <w:p w:rsidR="00EF4D14" w:rsidRDefault="00EF4D14" w:rsidP="00F2059F"/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8D2D21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9F14D2">
        <w:trPr>
          <w:trHeight w:val="2727"/>
        </w:trPr>
        <w:tc>
          <w:tcPr>
            <w:tcW w:w="0" w:type="auto"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707326">
            <w:r>
              <w:t>Несовершеннолетний ребенок</w:t>
            </w:r>
          </w:p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654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2D4538">
        <w:trPr>
          <w:trHeight w:val="1359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8951F9">
            <w:r>
              <w:t>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Капитонова Наталия Викторовна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4556F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</w:t>
            </w:r>
            <w:r w:rsidRPr="000C6C45">
              <w:lastRenderedPageBreak/>
              <w:t>образовательным учреждением «Детский сад №</w:t>
            </w:r>
            <w:r>
              <w:t>43</w:t>
            </w:r>
            <w:r w:rsidRPr="000C6C45">
              <w:t xml:space="preserve"> </w:t>
            </w:r>
            <w:r>
              <w:t>«Буратино»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506254,57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556F3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556F3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4556F3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878,0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4556F3">
        <w:trPr>
          <w:trHeight w:val="30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Земельный участок (садовый)</w:t>
            </w:r>
          </w:p>
          <w:p w:rsidR="00EF4D14" w:rsidRDefault="00EF4D14" w:rsidP="00F2059F"/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878,0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Россия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Легковые автомобили: ВАЗ 2106, 1999 г.в.</w:t>
            </w:r>
          </w:p>
          <w:p w:rsidR="00EF4D14" w:rsidRDefault="00EF4D14" w:rsidP="00F2059F">
            <w:r>
              <w:t>ВАЗ 21110, 1999 г.в.</w:t>
            </w:r>
          </w:p>
          <w:p w:rsidR="00EF4D14" w:rsidRDefault="00EF4D14" w:rsidP="00F2059F">
            <w:r>
              <w:t>ВАЗ 2101, 1984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506147,34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664E3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664E3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4646AA">
        <w:trPr>
          <w:trHeight w:val="2506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32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Гатала Марина Юрьевна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34393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</w:t>
            </w:r>
            <w:r w:rsidRPr="000C6C45">
              <w:lastRenderedPageBreak/>
              <w:t>№</w:t>
            </w:r>
            <w:r>
              <w:t>24</w:t>
            </w:r>
            <w:r w:rsidRPr="000C6C45">
              <w:t xml:space="preserve"> </w:t>
            </w:r>
            <w:r>
              <w:t>«Дельфинчик»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664,0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Легковой автомобиль ФОРД КУГА,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583566,80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2506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0C6C45" w:rsidRDefault="00EF4D14" w:rsidP="00343933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Долевая 1/3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Садовый домик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01574C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Супруг </w:t>
            </w:r>
          </w:p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  <w:p w:rsidR="00EF4D14" w:rsidRDefault="00EF4D14" w:rsidP="00F2059F"/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Земельный участок (садовый)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644,0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712479,78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664E3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374AD">
        <w:trPr>
          <w:trHeight w:val="5437"/>
        </w:trPr>
        <w:tc>
          <w:tcPr>
            <w:tcW w:w="0" w:type="auto"/>
            <w:vMerge w:val="restart"/>
            <w:shd w:val="clear" w:color="auto" w:fill="auto"/>
          </w:tcPr>
          <w:p w:rsidR="00EF4D14" w:rsidRPr="006A4674" w:rsidRDefault="00EF4D14" w:rsidP="008951F9">
            <w:r w:rsidRPr="006A4674">
              <w:lastRenderedPageBreak/>
              <w:t>3</w:t>
            </w: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EA68DD">
            <w:r w:rsidRPr="006A4674">
              <w:t>Шумилова Индира Васильевна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EA68DD">
            <w:r w:rsidRPr="006A4674">
              <w:t>Заведующий Муниципальным бюджетным дошкольным образовательным учреждением «Детский сад №6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 xml:space="preserve">Квартира </w:t>
            </w:r>
          </w:p>
          <w:p w:rsidR="00EF4D14" w:rsidRPr="006A4674" w:rsidRDefault="00EF4D14" w:rsidP="00F2059F"/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Россия</w:t>
            </w:r>
          </w:p>
          <w:p w:rsidR="00EF4D14" w:rsidRPr="006A4674" w:rsidRDefault="00EF4D14" w:rsidP="00F2059F"/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Легковой автомобиль</w:t>
            </w:r>
          </w:p>
          <w:p w:rsidR="00EF4D14" w:rsidRPr="006A4674" w:rsidRDefault="00EF4D14" w:rsidP="00F2059F">
            <w:r w:rsidRPr="006A4674">
              <w:t xml:space="preserve">ТОЙОТА </w:t>
            </w:r>
            <w:r w:rsidRPr="006A4674">
              <w:rPr>
                <w:lang w:val="en-US"/>
              </w:rPr>
              <w:t>IAZ</w:t>
            </w:r>
            <w:r w:rsidRPr="006A4674">
              <w:t xml:space="preserve"> 2971441,</w:t>
            </w:r>
          </w:p>
          <w:p w:rsidR="00EF4D14" w:rsidRPr="006A4674" w:rsidRDefault="00EF4D14" w:rsidP="00F2059F">
            <w:r w:rsidRPr="006A4674">
              <w:t xml:space="preserve">2008 г.в. 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>
              <w:t>603736,95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005003">
        <w:trPr>
          <w:trHeight w:val="2146"/>
        </w:trPr>
        <w:tc>
          <w:tcPr>
            <w:tcW w:w="0" w:type="auto"/>
            <w:vMerge/>
            <w:shd w:val="clear" w:color="auto" w:fill="auto"/>
          </w:tcPr>
          <w:p w:rsidR="00EF4D14" w:rsidRPr="006A4674" w:rsidRDefault="00EF4D14" w:rsidP="00162EFB"/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 xml:space="preserve">Супруг </w:t>
            </w:r>
          </w:p>
          <w:p w:rsidR="00EF4D14" w:rsidRPr="006A4674" w:rsidRDefault="00EF4D14" w:rsidP="00F2059F"/>
        </w:tc>
        <w:tc>
          <w:tcPr>
            <w:tcW w:w="0" w:type="auto"/>
            <w:shd w:val="clear" w:color="auto" w:fill="auto"/>
          </w:tcPr>
          <w:p w:rsidR="00EF4D14" w:rsidRPr="006A4674" w:rsidRDefault="00EF4D14" w:rsidP="00664E36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CD7716">
            <w:r w:rsidRPr="006A4674">
              <w:t>Долевая 1/2</w:t>
            </w:r>
          </w:p>
          <w:p w:rsidR="00EF4D14" w:rsidRPr="006A4674" w:rsidRDefault="00EF4D14" w:rsidP="00EA68DD"/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Россия</w:t>
            </w:r>
          </w:p>
          <w:p w:rsidR="00EF4D14" w:rsidRPr="006A4674" w:rsidRDefault="00EF4D14" w:rsidP="009426C9"/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 xml:space="preserve">Квартира </w:t>
            </w:r>
          </w:p>
          <w:p w:rsidR="00EF4D14" w:rsidRPr="006A4674" w:rsidRDefault="00EF4D14" w:rsidP="009426C9"/>
        </w:tc>
        <w:tc>
          <w:tcPr>
            <w:tcW w:w="0" w:type="auto"/>
            <w:shd w:val="clear" w:color="auto" w:fill="auto"/>
          </w:tcPr>
          <w:p w:rsidR="00EF4D14" w:rsidRPr="006A4674" w:rsidRDefault="00EF4D14" w:rsidP="00CD7716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Россия</w:t>
            </w:r>
          </w:p>
          <w:p w:rsidR="00EF4D14" w:rsidRPr="006A4674" w:rsidRDefault="00EF4D14" w:rsidP="009426C9"/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Грузов</w:t>
            </w:r>
            <w:r>
              <w:t>ой</w:t>
            </w:r>
            <w:r w:rsidRPr="006A4674">
              <w:t xml:space="preserve"> автомобил</w:t>
            </w:r>
            <w:r>
              <w:t>ь</w:t>
            </w:r>
            <w:r w:rsidRPr="006A4674">
              <w:t>: ГАЗ 405220, 2006 г.в.</w:t>
            </w:r>
          </w:p>
          <w:p w:rsidR="00EF4D14" w:rsidRPr="006A4674" w:rsidRDefault="00EF4D14" w:rsidP="00CD7716"/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>
              <w:t>536806,64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EA68DD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EF4D14" w:rsidRPr="006A4674" w:rsidRDefault="00EF4D14" w:rsidP="00162EFB"/>
        </w:tc>
        <w:tc>
          <w:tcPr>
            <w:tcW w:w="0" w:type="auto"/>
            <w:shd w:val="clear" w:color="auto" w:fill="auto"/>
          </w:tcPr>
          <w:p w:rsidR="00EF4D14" w:rsidRPr="006A4674" w:rsidRDefault="00EF4D14" w:rsidP="00EA68DD">
            <w:r w:rsidRPr="006A4674">
              <w:t>Несовершеннолетний ребенок</w:t>
            </w:r>
          </w:p>
          <w:p w:rsidR="00EF4D14" w:rsidRPr="006A4674" w:rsidRDefault="00EF4D14" w:rsidP="00F2059F"/>
        </w:tc>
        <w:tc>
          <w:tcPr>
            <w:tcW w:w="0" w:type="auto"/>
            <w:shd w:val="clear" w:color="auto" w:fill="auto"/>
          </w:tcPr>
          <w:p w:rsidR="00EF4D14" w:rsidRPr="006A4674" w:rsidRDefault="00EF4D14" w:rsidP="00664E36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0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720"/>
        </w:trPr>
        <w:tc>
          <w:tcPr>
            <w:tcW w:w="0" w:type="auto"/>
            <w:vMerge w:val="restart"/>
            <w:shd w:val="clear" w:color="auto" w:fill="auto"/>
          </w:tcPr>
          <w:p w:rsidR="00EF4D14" w:rsidRPr="006A4674" w:rsidRDefault="00EF4D14" w:rsidP="00162EFB">
            <w:r>
              <w:t>34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EA68DD">
            <w:r w:rsidRPr="006A4674">
              <w:t>Крашенинникова Надежда Викторовна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33114B">
            <w:r w:rsidRPr="006A4674">
              <w:t xml:space="preserve">Заведующий Муниципальным бюджетным </w:t>
            </w:r>
            <w:r w:rsidRPr="006A4674">
              <w:lastRenderedPageBreak/>
              <w:t>дошкольным образовательным учреждением «Детский сад №39 «Журавлик» присмотра и оздоровления с приоритетным осуществлением санаторно-гигиенических,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21,9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48,8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6A4674" w:rsidRDefault="00EF4D14" w:rsidP="00F2059F">
            <w:r>
              <w:t>539668,85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7F1CCB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EA68DD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9426C9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shd w:val="clear" w:color="auto" w:fill="auto"/>
          </w:tcPr>
          <w:p w:rsidR="00EF4D14" w:rsidRDefault="00EF4D14" w:rsidP="007F1CC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1CCB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F1CC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Default="00EF4D14" w:rsidP="007F1CC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7F1CCB"/>
        </w:tc>
      </w:tr>
      <w:tr w:rsidR="00EF4D14" w:rsidRPr="00D66E9C" w:rsidTr="00CE2AD0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Долевая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48,8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2C0E5B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/>
        </w:tc>
      </w:tr>
      <w:tr w:rsidR="00EF4D14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2C0E5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Default="00EF4D14" w:rsidP="002C0E5B"/>
        </w:tc>
        <w:tc>
          <w:tcPr>
            <w:tcW w:w="0" w:type="auto"/>
            <w:vMerge/>
            <w:shd w:val="clear" w:color="auto" w:fill="auto"/>
          </w:tcPr>
          <w:p w:rsidR="00EF4D14" w:rsidRPr="00D66E9C" w:rsidRDefault="00EF4D14" w:rsidP="00162EFB"/>
        </w:tc>
      </w:tr>
    </w:tbl>
    <w:p w:rsidR="00EF4D14" w:rsidRPr="00D66E9C" w:rsidRDefault="00EF4D14" w:rsidP="00162EFB"/>
    <w:p w:rsidR="00EF4D14" w:rsidRPr="00D66E9C" w:rsidRDefault="00EF4D14"/>
    <w:p w:rsidR="00EF4D14" w:rsidRPr="00162EFB" w:rsidRDefault="00EF4D14" w:rsidP="00162EFB">
      <w:pPr>
        <w:pStyle w:val="a8"/>
        <w:jc w:val="center"/>
        <w:rPr>
          <w:b/>
        </w:rPr>
      </w:pPr>
      <w:r w:rsidRPr="00162EFB">
        <w:rPr>
          <w:b/>
        </w:rPr>
        <w:t>Сведения</w:t>
      </w:r>
    </w:p>
    <w:p w:rsidR="00EF4D14" w:rsidRPr="00162EFB" w:rsidRDefault="00EF4D14" w:rsidP="00162EFB">
      <w:pPr>
        <w:pStyle w:val="a8"/>
        <w:jc w:val="center"/>
        <w:rPr>
          <w:b/>
        </w:rPr>
      </w:pPr>
      <w:r w:rsidRPr="00162EFB">
        <w:rPr>
          <w:b/>
        </w:rPr>
        <w:lastRenderedPageBreak/>
        <w:t>о доходах, расходах, об имуществе и обязательствах имущественного характера лиц, замещающих муниципальные</w:t>
      </w:r>
    </w:p>
    <w:p w:rsidR="00EF4D14" w:rsidRPr="00162EFB" w:rsidRDefault="00EF4D14" w:rsidP="00162EFB">
      <w:pPr>
        <w:pStyle w:val="a8"/>
        <w:jc w:val="center"/>
        <w:rPr>
          <w:b/>
        </w:rPr>
      </w:pPr>
      <w:r w:rsidRPr="00162EFB">
        <w:rPr>
          <w:b/>
        </w:rPr>
        <w:t xml:space="preserve">должности и должности муниципальной службы </w:t>
      </w:r>
      <w:r>
        <w:rPr>
          <w:b/>
        </w:rPr>
        <w:t xml:space="preserve">Управления образования администрации </w:t>
      </w:r>
      <w:r w:rsidRPr="00162EFB">
        <w:rPr>
          <w:b/>
        </w:rPr>
        <w:t>Верхнесалдинского городского округа, и членов их семей</w:t>
      </w:r>
    </w:p>
    <w:p w:rsidR="00EF4D14" w:rsidRPr="00162EFB" w:rsidRDefault="00EF4D14" w:rsidP="00162EFB">
      <w:pPr>
        <w:pStyle w:val="a8"/>
        <w:jc w:val="center"/>
        <w:rPr>
          <w:b/>
        </w:rPr>
      </w:pPr>
      <w:r w:rsidRPr="00162EFB">
        <w:rPr>
          <w:b/>
        </w:rPr>
        <w:t>за период с 1 января 20</w:t>
      </w:r>
      <w:r>
        <w:rPr>
          <w:b/>
        </w:rPr>
        <w:t>20</w:t>
      </w:r>
      <w:r w:rsidRPr="00162EFB">
        <w:rPr>
          <w:b/>
        </w:rPr>
        <w:t xml:space="preserve"> года по 31 декабря 20</w:t>
      </w:r>
      <w:r>
        <w:rPr>
          <w:b/>
        </w:rPr>
        <w:t>20</w:t>
      </w:r>
      <w:r w:rsidRPr="00162EFB">
        <w:rPr>
          <w:b/>
        </w:rPr>
        <w:t xml:space="preserve"> года</w:t>
      </w:r>
    </w:p>
    <w:p w:rsidR="00EF4D14" w:rsidRPr="00162EFB" w:rsidRDefault="00EF4D14" w:rsidP="00162EFB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276"/>
        <w:gridCol w:w="1295"/>
        <w:gridCol w:w="831"/>
        <w:gridCol w:w="993"/>
        <w:gridCol w:w="982"/>
        <w:gridCol w:w="709"/>
        <w:gridCol w:w="992"/>
        <w:gridCol w:w="1163"/>
        <w:gridCol w:w="1173"/>
        <w:gridCol w:w="2352"/>
      </w:tblGrid>
      <w:tr w:rsidR="00EF4D14" w:rsidRPr="00162EFB" w:rsidTr="00B06462">
        <w:tc>
          <w:tcPr>
            <w:tcW w:w="567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7F6669">
              <w:rPr>
                <w:b/>
                <w:sz w:val="20"/>
                <w:szCs w:val="20"/>
              </w:rPr>
              <w:t>ные средства</w:t>
            </w:r>
          </w:p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(вид и марка)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1276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5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2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shd w:val="clear" w:color="auto" w:fill="auto"/>
          </w:tcPr>
          <w:p w:rsidR="00EF4D14" w:rsidRPr="007F6669" w:rsidRDefault="00EF4D14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162EFB" w:rsidTr="00782608">
        <w:trPr>
          <w:trHeight w:val="683"/>
        </w:trPr>
        <w:tc>
          <w:tcPr>
            <w:tcW w:w="567" w:type="dxa"/>
            <w:vMerge w:val="restart"/>
            <w:shd w:val="clear" w:color="auto" w:fill="auto"/>
          </w:tcPr>
          <w:p w:rsidR="00EF4D14" w:rsidRPr="00162EFB" w:rsidRDefault="00EF4D14" w:rsidP="00162EFB">
            <w:r>
              <w:t>1</w:t>
            </w:r>
          </w:p>
          <w:p w:rsidR="00EF4D14" w:rsidRPr="00162EFB" w:rsidRDefault="00EF4D14" w:rsidP="00162EFB"/>
        </w:tc>
        <w:tc>
          <w:tcPr>
            <w:tcW w:w="1418" w:type="dxa"/>
            <w:shd w:val="clear" w:color="auto" w:fill="auto"/>
          </w:tcPr>
          <w:p w:rsidR="00EF4D14" w:rsidRPr="00162EFB" w:rsidRDefault="00EF4D14" w:rsidP="00162EFB">
            <w:r>
              <w:t>Апекишева Наталья Евгеньевна</w:t>
            </w:r>
          </w:p>
        </w:tc>
        <w:tc>
          <w:tcPr>
            <w:tcW w:w="992" w:type="dxa"/>
            <w:shd w:val="clear" w:color="auto" w:fill="auto"/>
          </w:tcPr>
          <w:p w:rsidR="00EF4D14" w:rsidRPr="00162EFB" w:rsidRDefault="00EF4D14" w:rsidP="00162EFB"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EF4D14" w:rsidRPr="00162EFB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Pr="00162EFB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Pr="00162EFB" w:rsidRDefault="00EF4D14" w:rsidP="00162EFB">
            <w:r>
              <w:t>67,0</w:t>
            </w:r>
          </w:p>
        </w:tc>
        <w:tc>
          <w:tcPr>
            <w:tcW w:w="993" w:type="dxa"/>
            <w:shd w:val="clear" w:color="auto" w:fill="auto"/>
          </w:tcPr>
          <w:p w:rsidR="00EF4D14" w:rsidRPr="00162EFB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Pr="00162EFB" w:rsidRDefault="00EF4D14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F4D14" w:rsidRPr="00162EFB" w:rsidRDefault="00EF4D14" w:rsidP="00F92225"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EF4D14" w:rsidRPr="00162EFB" w:rsidRDefault="00EF4D14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EF4D14" w:rsidRPr="00162EFB" w:rsidRDefault="00EF4D14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EF4D14" w:rsidRPr="00162EFB" w:rsidRDefault="00EF4D14" w:rsidP="00162EFB">
            <w:r>
              <w:t>651705,0</w:t>
            </w:r>
          </w:p>
        </w:tc>
        <w:tc>
          <w:tcPr>
            <w:tcW w:w="2352" w:type="dxa"/>
            <w:shd w:val="clear" w:color="auto" w:fill="auto"/>
          </w:tcPr>
          <w:p w:rsidR="00EF4D14" w:rsidRPr="00162EFB" w:rsidRDefault="00EF4D14" w:rsidP="00162EFB">
            <w:r>
              <w:t>-</w:t>
            </w:r>
          </w:p>
        </w:tc>
      </w:tr>
      <w:tr w:rsidR="00EF4D14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 w:val="restart"/>
            <w:shd w:val="clear" w:color="auto" w:fill="auto"/>
          </w:tcPr>
          <w:p w:rsidR="00EF4D14" w:rsidRDefault="00EF4D14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51,3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4D14" w:rsidRDefault="00EF4D14" w:rsidP="00162EFB">
            <w:r>
              <w:t>67,0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162EFB">
            <w:r>
              <w:t>Легковые автомобили:</w:t>
            </w:r>
          </w:p>
          <w:p w:rsidR="00EF4D14" w:rsidRDefault="00EF4D14" w:rsidP="00162EFB">
            <w:r w:rsidRPr="00BB7832">
              <w:t>Mitsubishi ASX, 2012 г.в.</w:t>
            </w:r>
            <w:r>
              <w:t>,</w:t>
            </w:r>
          </w:p>
          <w:p w:rsidR="00EF4D14" w:rsidRDefault="00EF4D14" w:rsidP="00162EFB">
            <w:r w:rsidRPr="00BB7832">
              <w:t>Mazda CX-5, 2017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901085,77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709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709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 w:val="restart"/>
            <w:shd w:val="clear" w:color="auto" w:fill="auto"/>
          </w:tcPr>
          <w:p w:rsidR="00EF4D14" w:rsidRDefault="00EF4D14" w:rsidP="00162EFB">
            <w: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4D14" w:rsidRDefault="00EF4D14" w:rsidP="00162EFB">
            <w:r w:rsidRPr="00AF3A92">
              <w:t>Буркова Ирина Юрьевна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Default="00EF4D14" w:rsidP="00162EFB">
            <w:r w:rsidRPr="00AF3A92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77,0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BB1841">
            <w:r>
              <w:t>33,3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862549,99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B1043C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162EFB">
            <w:r>
              <w:t>28,5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 w:val="restart"/>
            <w:shd w:val="clear" w:color="auto" w:fill="auto"/>
          </w:tcPr>
          <w:p w:rsidR="00EF4D14" w:rsidRPr="00AF3A92" w:rsidRDefault="00EF4D14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Pr="00AF3A92" w:rsidRDefault="00EF4D14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162EFB">
            <w:r>
              <w:t>77,0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162EFB">
            <w:r>
              <w:t xml:space="preserve">Легковой автомобиль </w:t>
            </w:r>
          </w:p>
          <w:p w:rsidR="00EF4D14" w:rsidRDefault="00EF4D14" w:rsidP="00162EFB">
            <w:r>
              <w:rPr>
                <w:lang w:val="en-US"/>
              </w:rPr>
              <w:t>Nissan</w:t>
            </w:r>
            <w:r w:rsidRPr="003C4950">
              <w:t xml:space="preserve"> </w:t>
            </w:r>
            <w:r>
              <w:rPr>
                <w:lang w:val="en-US"/>
              </w:rPr>
              <w:t>Qashkqai</w:t>
            </w:r>
            <w:r>
              <w:t>, 2007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758540,73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/>
        </w:tc>
        <w:tc>
          <w:tcPr>
            <w:tcW w:w="709" w:type="dxa"/>
            <w:shd w:val="clear" w:color="auto" w:fill="auto"/>
          </w:tcPr>
          <w:p w:rsidR="00EF4D14" w:rsidRDefault="00EF4D14" w:rsidP="00162EFB"/>
        </w:tc>
        <w:tc>
          <w:tcPr>
            <w:tcW w:w="992" w:type="dxa"/>
            <w:shd w:val="clear" w:color="auto" w:fill="auto"/>
          </w:tcPr>
          <w:p w:rsidR="00EF4D14" w:rsidRDefault="00EF4D14" w:rsidP="00162EFB"/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28,5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/>
        </w:tc>
        <w:tc>
          <w:tcPr>
            <w:tcW w:w="709" w:type="dxa"/>
            <w:shd w:val="clear" w:color="auto" w:fill="auto"/>
          </w:tcPr>
          <w:p w:rsidR="00EF4D14" w:rsidRDefault="00EF4D14" w:rsidP="00162EFB"/>
        </w:tc>
        <w:tc>
          <w:tcPr>
            <w:tcW w:w="992" w:type="dxa"/>
            <w:shd w:val="clear" w:color="auto" w:fill="auto"/>
          </w:tcPr>
          <w:p w:rsidR="00EF4D14" w:rsidRDefault="00EF4D14" w:rsidP="00162EFB"/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 w:val="restart"/>
            <w:shd w:val="clear" w:color="auto" w:fill="auto"/>
          </w:tcPr>
          <w:p w:rsidR="00EF4D14" w:rsidRDefault="00EF4D14" w:rsidP="00162EFB"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EF4D14" w:rsidRPr="00AF3A92" w:rsidRDefault="00EF4D14" w:rsidP="00162EFB">
            <w:r>
              <w:t>Доброродная Светлана Юрьевна</w:t>
            </w:r>
          </w:p>
        </w:tc>
        <w:tc>
          <w:tcPr>
            <w:tcW w:w="992" w:type="dxa"/>
            <w:shd w:val="clear" w:color="auto" w:fill="auto"/>
          </w:tcPr>
          <w:p w:rsidR="00EF4D14" w:rsidRPr="00AF3A92" w:rsidRDefault="00EF4D14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162EFB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EF4D14" w:rsidRDefault="00EF4D14" w:rsidP="00162EFB">
            <w:r>
              <w:t>628772,96</w:t>
            </w:r>
          </w:p>
        </w:tc>
        <w:tc>
          <w:tcPr>
            <w:tcW w:w="2352" w:type="dxa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shd w:val="clear" w:color="auto" w:fill="auto"/>
          </w:tcPr>
          <w:p w:rsidR="00EF4D14" w:rsidRPr="00AF3A92" w:rsidRDefault="00EF4D14" w:rsidP="00162EFB">
            <w: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EF4D14" w:rsidRPr="00AF3A92" w:rsidRDefault="00EF4D14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41,6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C7799E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EF4D14" w:rsidRPr="001974D8" w:rsidRDefault="00EF4D14" w:rsidP="00162EFB">
            <w:r w:rsidRPr="001974D8">
              <w:t xml:space="preserve">Легковой автомобиль </w:t>
            </w:r>
          </w:p>
          <w:p w:rsidR="00EF4D14" w:rsidRPr="001974D8" w:rsidRDefault="00EF4D14" w:rsidP="00162EFB">
            <w:r w:rsidRPr="001974D8">
              <w:t xml:space="preserve">Хенде </w:t>
            </w:r>
            <w:r w:rsidRPr="001974D8">
              <w:rPr>
                <w:lang w:val="en-US"/>
              </w:rPr>
              <w:t>ix</w:t>
            </w:r>
            <w:r w:rsidRPr="001974D8">
              <w:t xml:space="preserve"> 35, 2015 г.в.</w:t>
            </w:r>
          </w:p>
        </w:tc>
        <w:tc>
          <w:tcPr>
            <w:tcW w:w="1173" w:type="dxa"/>
            <w:shd w:val="clear" w:color="auto" w:fill="auto"/>
          </w:tcPr>
          <w:p w:rsidR="00EF4D14" w:rsidRPr="001974D8" w:rsidRDefault="00EF4D14" w:rsidP="00162EFB">
            <w:r>
              <w:t>2808856,86</w:t>
            </w:r>
          </w:p>
        </w:tc>
        <w:tc>
          <w:tcPr>
            <w:tcW w:w="2352" w:type="dxa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 w:val="restart"/>
            <w:shd w:val="clear" w:color="auto" w:fill="auto"/>
          </w:tcPr>
          <w:p w:rsidR="00EF4D14" w:rsidRDefault="00EF4D14" w:rsidP="00162EFB">
            <w: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4D14" w:rsidRPr="00AF3A92" w:rsidRDefault="00EF4D14" w:rsidP="00162EFB">
            <w:r>
              <w:t>Константинова Марина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Pr="00AF3A92" w:rsidRDefault="00EF4D14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31,0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642746,35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Pr="00AF3A92" w:rsidRDefault="00EF4D14" w:rsidP="00162EFB"/>
        </w:tc>
        <w:tc>
          <w:tcPr>
            <w:tcW w:w="1276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EF4D14" w:rsidRDefault="00EF4D14" w:rsidP="00162EFB">
            <w:r>
              <w:t>Долевая 1/2</w:t>
            </w:r>
          </w:p>
        </w:tc>
        <w:tc>
          <w:tcPr>
            <w:tcW w:w="831" w:type="dxa"/>
            <w:shd w:val="clear" w:color="auto" w:fill="auto"/>
          </w:tcPr>
          <w:p w:rsidR="00EF4D14" w:rsidRDefault="00EF4D14" w:rsidP="00162EFB">
            <w:r>
              <w:t>56,5</w:t>
            </w:r>
          </w:p>
        </w:tc>
        <w:tc>
          <w:tcPr>
            <w:tcW w:w="993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709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810B8D">
        <w:trPr>
          <w:trHeight w:val="683"/>
        </w:trPr>
        <w:tc>
          <w:tcPr>
            <w:tcW w:w="567" w:type="dxa"/>
            <w:vMerge w:val="restart"/>
            <w:shd w:val="clear" w:color="auto" w:fill="auto"/>
          </w:tcPr>
          <w:p w:rsidR="00EF4D14" w:rsidRDefault="00EF4D14" w:rsidP="00162EFB">
            <w: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4D14" w:rsidRPr="00AF3A92" w:rsidRDefault="00EF4D14" w:rsidP="00162EFB">
            <w:r>
              <w:t xml:space="preserve">Пашенина Татьяна </w:t>
            </w:r>
            <w:r>
              <w:lastRenderedPageBreak/>
              <w:t xml:space="preserve">Сергеевна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Pr="00AF3A92" w:rsidRDefault="00EF4D14" w:rsidP="00162EFB">
            <w:r>
              <w:lastRenderedPageBreak/>
              <w:t xml:space="preserve">Главный </w:t>
            </w:r>
            <w:r>
              <w:lastRenderedPageBreak/>
              <w:t xml:space="preserve">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4D14" w:rsidRDefault="00EF4D14" w:rsidP="00162EFB">
            <w:r>
              <w:lastRenderedPageBreak/>
              <w:t xml:space="preserve">Квартира 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EF4D14" w:rsidRDefault="00EF4D14" w:rsidP="00162EFB">
            <w:r>
              <w:t xml:space="preserve">Индивидуальная 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EF4D14" w:rsidRDefault="00EF4D14" w:rsidP="00162EFB">
            <w:r>
              <w:t>42,7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162EFB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695370,07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rPr>
          <w:trHeight w:val="682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76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95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831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82" w:type="dxa"/>
            <w:shd w:val="clear" w:color="auto" w:fill="auto"/>
          </w:tcPr>
          <w:p w:rsidR="00EF4D14" w:rsidRDefault="00EF4D14" w:rsidP="00162EFB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162EFB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  <w:tr w:rsidR="00EF4D14" w:rsidRPr="00162EFB" w:rsidTr="00810B8D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 w:val="restart"/>
            <w:shd w:val="clear" w:color="auto" w:fill="auto"/>
          </w:tcPr>
          <w:p w:rsidR="00EF4D14" w:rsidRDefault="00EF4D14" w:rsidP="00162EFB">
            <w: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D14" w:rsidRDefault="00EF4D14" w:rsidP="00162EFB"/>
        </w:tc>
        <w:tc>
          <w:tcPr>
            <w:tcW w:w="1276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4D14" w:rsidRDefault="00EF4D14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EF4D14" w:rsidRDefault="00EF4D14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C7799E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C7799E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F4D14" w:rsidRDefault="00EF4D14" w:rsidP="00C7799E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F4D14" w:rsidRDefault="00EF4D14" w:rsidP="00162EFB">
            <w:r>
              <w:t>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EF4D14" w:rsidRDefault="00EF4D14" w:rsidP="00162EFB"/>
        </w:tc>
      </w:tr>
      <w:tr w:rsidR="00EF4D14" w:rsidRPr="00162EFB" w:rsidTr="00B06462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418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2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76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1295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831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9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982" w:type="dxa"/>
            <w:shd w:val="clear" w:color="auto" w:fill="auto"/>
          </w:tcPr>
          <w:p w:rsidR="00EF4D14" w:rsidRDefault="00EF4D14" w:rsidP="00C7799E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F4D14" w:rsidRDefault="00EF4D14" w:rsidP="00C7799E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EF4D14" w:rsidRDefault="00EF4D14" w:rsidP="00C7799E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EF4D14" w:rsidRDefault="00EF4D14" w:rsidP="00C7799E"/>
        </w:tc>
        <w:tc>
          <w:tcPr>
            <w:tcW w:w="1173" w:type="dxa"/>
            <w:vMerge/>
            <w:shd w:val="clear" w:color="auto" w:fill="auto"/>
          </w:tcPr>
          <w:p w:rsidR="00EF4D14" w:rsidRDefault="00EF4D14" w:rsidP="00162EFB"/>
        </w:tc>
        <w:tc>
          <w:tcPr>
            <w:tcW w:w="2352" w:type="dxa"/>
            <w:vMerge/>
            <w:shd w:val="clear" w:color="auto" w:fill="auto"/>
          </w:tcPr>
          <w:p w:rsidR="00EF4D14" w:rsidRDefault="00EF4D14" w:rsidP="00162EFB"/>
        </w:tc>
      </w:tr>
    </w:tbl>
    <w:p w:rsidR="00EF4D14" w:rsidRPr="00162EFB" w:rsidRDefault="00EF4D14" w:rsidP="00162EFB"/>
    <w:p w:rsidR="00EF4D14" w:rsidRDefault="00EF4D14"/>
    <w:p w:rsidR="00EF4D14" w:rsidRDefault="00EF4D14" w:rsidP="006C11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4D14" w:rsidRPr="006C1167" w:rsidRDefault="00EF4D14" w:rsidP="00F3101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 xml:space="preserve">лиц, замещающих </w:t>
      </w:r>
      <w:r>
        <w:rPr>
          <w:rFonts w:ascii="Times New Roman" w:hAnsi="Times New Roman"/>
          <w:sz w:val="28"/>
          <w:szCs w:val="28"/>
        </w:rPr>
        <w:t xml:space="preserve">муниципальные должности и </w:t>
      </w:r>
      <w:r w:rsidRPr="006C1167">
        <w:rPr>
          <w:rFonts w:ascii="Times New Roman" w:hAnsi="Times New Roman"/>
          <w:sz w:val="28"/>
          <w:szCs w:val="28"/>
        </w:rPr>
        <w:t>должности муниципальной службы Финансово</w:t>
      </w:r>
      <w:r>
        <w:rPr>
          <w:rFonts w:ascii="Times New Roman" w:hAnsi="Times New Roman"/>
          <w:sz w:val="28"/>
          <w:szCs w:val="28"/>
        </w:rPr>
        <w:t>го</w:t>
      </w:r>
      <w:r w:rsidRPr="006C1167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6C1167">
        <w:rPr>
          <w:rFonts w:ascii="Times New Roman" w:hAnsi="Times New Roman"/>
          <w:sz w:val="28"/>
          <w:szCs w:val="28"/>
        </w:rPr>
        <w:t xml:space="preserve"> администрации Верхнесалдинского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20</w:t>
      </w:r>
      <w:r w:rsidRPr="006C1167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6C1167">
        <w:rPr>
          <w:rFonts w:ascii="Times New Roman" w:hAnsi="Times New Roman"/>
          <w:sz w:val="28"/>
          <w:szCs w:val="28"/>
        </w:rPr>
        <w:t xml:space="preserve"> г.</w:t>
      </w:r>
    </w:p>
    <w:p w:rsidR="00EF4D14" w:rsidRPr="009C4D23" w:rsidRDefault="00EF4D14" w:rsidP="00E01B9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560"/>
        <w:gridCol w:w="1276"/>
        <w:gridCol w:w="850"/>
        <w:gridCol w:w="1134"/>
        <w:gridCol w:w="1276"/>
        <w:gridCol w:w="851"/>
        <w:gridCol w:w="1134"/>
        <w:gridCol w:w="1417"/>
        <w:gridCol w:w="1418"/>
        <w:gridCol w:w="1133"/>
      </w:tblGrid>
      <w:tr w:rsidR="00EF4D14" w:rsidRPr="005159A1" w:rsidTr="002A3142">
        <w:tc>
          <w:tcPr>
            <w:tcW w:w="392" w:type="dxa"/>
            <w:vMerge w:val="restart"/>
            <w:shd w:val="clear" w:color="auto" w:fill="auto"/>
          </w:tcPr>
          <w:p w:rsidR="00EF4D14" w:rsidRPr="00B93936" w:rsidRDefault="00EF4D14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№</w:t>
            </w:r>
          </w:p>
          <w:p w:rsidR="00EF4D14" w:rsidRPr="00B93936" w:rsidRDefault="00EF4D14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4D14" w:rsidRPr="00B93936" w:rsidRDefault="00EF4D14" w:rsidP="009D2B9F">
            <w:pPr>
              <w:spacing w:after="0" w:line="240" w:lineRule="auto"/>
              <w:jc w:val="center"/>
            </w:pPr>
            <w:r w:rsidRPr="00B93936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4D14" w:rsidRPr="00B93936" w:rsidRDefault="00EF4D14" w:rsidP="00D70E89">
            <w:pPr>
              <w:spacing w:after="0" w:line="240" w:lineRule="auto"/>
              <w:jc w:val="center"/>
            </w:pPr>
            <w:r w:rsidRPr="00B93936"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F4D14" w:rsidRPr="00B93936" w:rsidRDefault="00EF4D14" w:rsidP="00B945A9">
            <w:pPr>
              <w:spacing w:after="0" w:line="240" w:lineRule="auto"/>
              <w:jc w:val="center"/>
            </w:pPr>
            <w:r w:rsidRPr="00B93936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F4D14" w:rsidRPr="00B93936" w:rsidRDefault="00EF4D14" w:rsidP="00B945A9">
            <w:pPr>
              <w:spacing w:after="0" w:line="240" w:lineRule="auto"/>
              <w:jc w:val="center"/>
            </w:pPr>
            <w:r w:rsidRPr="00B93936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4D14" w:rsidRPr="00B93936" w:rsidRDefault="00EF4D14" w:rsidP="00B945A9">
            <w:pPr>
              <w:spacing w:after="0" w:line="240" w:lineRule="auto"/>
              <w:jc w:val="center"/>
            </w:pPr>
            <w:r w:rsidRPr="00B93936">
              <w:t>Транспортные средства</w:t>
            </w:r>
          </w:p>
          <w:p w:rsidR="00EF4D14" w:rsidRPr="00B93936" w:rsidRDefault="00EF4D14" w:rsidP="00BD726A">
            <w:pPr>
              <w:spacing w:after="0" w:line="240" w:lineRule="auto"/>
              <w:jc w:val="center"/>
            </w:pPr>
            <w:r w:rsidRPr="00B93936">
              <w:t>(вид, марка)</w:t>
            </w:r>
          </w:p>
        </w:tc>
        <w:tc>
          <w:tcPr>
            <w:tcW w:w="1418" w:type="dxa"/>
            <w:vMerge w:val="restart"/>
          </w:tcPr>
          <w:p w:rsidR="00EF4D14" w:rsidRPr="00B93936" w:rsidRDefault="00EF4D14" w:rsidP="00D70E89">
            <w:pPr>
              <w:spacing w:after="0" w:line="240" w:lineRule="auto"/>
              <w:jc w:val="center"/>
            </w:pPr>
            <w:r w:rsidRPr="00B93936"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EF4D14" w:rsidRPr="00B93936" w:rsidRDefault="00EF4D14" w:rsidP="00B93936">
            <w:pPr>
              <w:spacing w:after="0" w:line="240" w:lineRule="auto"/>
              <w:jc w:val="center"/>
            </w:pPr>
            <w:r w:rsidRPr="00B9393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RPr="005159A1" w:rsidTr="002A3142">
        <w:tc>
          <w:tcPr>
            <w:tcW w:w="392" w:type="dxa"/>
            <w:vMerge/>
            <w:shd w:val="clear" w:color="auto" w:fill="auto"/>
          </w:tcPr>
          <w:p w:rsidR="00EF4D14" w:rsidRPr="005159A1" w:rsidRDefault="00EF4D14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159A1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159A1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F4D14" w:rsidRPr="005159A1" w:rsidRDefault="00EF4D14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159A1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5159A1">
              <w:rPr>
                <w:szCs w:val="24"/>
              </w:rPr>
              <w:t>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159A1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EF4D14" w:rsidRPr="005159A1" w:rsidRDefault="00EF4D14" w:rsidP="00D70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159A1">
              <w:rPr>
                <w:szCs w:val="24"/>
              </w:rPr>
              <w:t>лощадь (кв.м)</w:t>
            </w:r>
          </w:p>
        </w:tc>
        <w:tc>
          <w:tcPr>
            <w:tcW w:w="1134" w:type="dxa"/>
            <w:shd w:val="clear" w:color="auto" w:fill="auto"/>
          </w:tcPr>
          <w:p w:rsidR="00EF4D14" w:rsidRPr="005159A1" w:rsidRDefault="00EF4D14" w:rsidP="00D70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5159A1">
              <w:rPr>
                <w:szCs w:val="24"/>
              </w:rPr>
              <w:t>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4D14" w:rsidRPr="005159A1" w:rsidTr="002A3142">
        <w:tc>
          <w:tcPr>
            <w:tcW w:w="392" w:type="dxa"/>
            <w:shd w:val="clear" w:color="auto" w:fill="auto"/>
          </w:tcPr>
          <w:p w:rsidR="00EF4D14" w:rsidRPr="005159A1" w:rsidRDefault="00EF4D14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Измоденова </w:t>
            </w:r>
            <w:r w:rsidRPr="00461E99">
              <w:rPr>
                <w:sz w:val="20"/>
                <w:szCs w:val="20"/>
              </w:rPr>
              <w:lastRenderedPageBreak/>
              <w:t>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61E99">
              <w:rPr>
                <w:sz w:val="20"/>
                <w:szCs w:val="20"/>
              </w:rPr>
              <w:lastRenderedPageBreak/>
              <w:t xml:space="preserve">начальника Финансового управления </w:t>
            </w:r>
          </w:p>
        </w:tc>
        <w:tc>
          <w:tcPr>
            <w:tcW w:w="1560" w:type="dxa"/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EF4D14" w:rsidRPr="00461E99" w:rsidRDefault="00EF4D14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Земельный участок под индивидуальный капитальный гараж боксового типа</w:t>
            </w:r>
          </w:p>
          <w:p w:rsidR="00EF4D14" w:rsidRPr="00461E99" w:rsidRDefault="00EF4D14" w:rsidP="00EF4D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EF4D14" w:rsidRPr="00461E99" w:rsidRDefault="00EF4D14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EF4D14" w:rsidRPr="00461E99" w:rsidRDefault="00EF4D14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EF4D1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Индивидуальная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(1/4)</w:t>
            </w: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49,0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Земельн</w:t>
            </w:r>
            <w:r w:rsidRPr="00461E99">
              <w:rPr>
                <w:sz w:val="20"/>
                <w:szCs w:val="20"/>
              </w:rPr>
              <w:lastRenderedPageBreak/>
              <w:t>ый участок для эксплуатации жилого дома и приусадебных земель</w:t>
            </w:r>
          </w:p>
          <w:p w:rsidR="00EF4D14" w:rsidRPr="00461E99" w:rsidRDefault="00EF4D14" w:rsidP="00EF4D1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  <w:p w:rsidR="00EF4D14" w:rsidRPr="00461E99" w:rsidRDefault="00EF4D14" w:rsidP="00EF4D1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1876,0</w:t>
            </w: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114,6</w:t>
            </w: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 xml:space="preserve">       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1 110 179.10</w:t>
            </w:r>
          </w:p>
        </w:tc>
        <w:tc>
          <w:tcPr>
            <w:tcW w:w="1133" w:type="dxa"/>
          </w:tcPr>
          <w:p w:rsidR="00EF4D14" w:rsidRPr="00FF6B55" w:rsidRDefault="00EF4D14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EF4D14" w:rsidRPr="00C15AA9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C15AA9">
              <w:rPr>
                <w:szCs w:val="24"/>
              </w:rPr>
              <w:lastRenderedPageBreak/>
              <w:t>-</w:t>
            </w:r>
          </w:p>
          <w:p w:rsidR="00EF4D14" w:rsidRPr="00FF6B55" w:rsidRDefault="00EF4D14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EF4D14" w:rsidRPr="005159A1" w:rsidTr="002A3142">
        <w:tc>
          <w:tcPr>
            <w:tcW w:w="392" w:type="dxa"/>
            <w:shd w:val="clear" w:color="auto" w:fill="auto"/>
          </w:tcPr>
          <w:p w:rsidR="00EF4D14" w:rsidRPr="005159A1" w:rsidRDefault="00EF4D14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F4D14" w:rsidRPr="00461E99" w:rsidRDefault="00EF4D14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 Земельный участок для эксплуатации жилого дома и приусадебных земель</w:t>
            </w:r>
          </w:p>
          <w:p w:rsidR="00EF4D14" w:rsidRPr="00461E99" w:rsidRDefault="00EF4D14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 жилой дом</w:t>
            </w:r>
          </w:p>
          <w:p w:rsidR="00EF4D14" w:rsidRPr="00461E99" w:rsidRDefault="00EF4D14" w:rsidP="00183C67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1876,0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114,6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EF4D14" w:rsidRPr="00461E99" w:rsidRDefault="00EF4D14" w:rsidP="00EF4D14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  <w:p w:rsidR="00EF4D14" w:rsidRPr="00461E99" w:rsidRDefault="00EF4D14" w:rsidP="009D2B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EF4D14" w:rsidRPr="00461E99" w:rsidRDefault="00EF4D14" w:rsidP="00EF4D14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Легковой автомобиль РЕНО </w:t>
            </w:r>
            <w:r w:rsidRPr="00461E99">
              <w:rPr>
                <w:sz w:val="20"/>
                <w:szCs w:val="20"/>
                <w:lang w:val="en-US"/>
              </w:rPr>
              <w:t>SANDERO</w:t>
            </w:r>
            <w:r w:rsidRPr="00461E99">
              <w:rPr>
                <w:sz w:val="20"/>
                <w:szCs w:val="20"/>
              </w:rPr>
              <w:t>, 2018 г.</w:t>
            </w:r>
          </w:p>
          <w:p w:rsidR="00EF4D14" w:rsidRPr="00461E99" w:rsidRDefault="00EF4D14" w:rsidP="00B62D99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Мотоцикл ИЖ «Планета 5», 1991 г.</w:t>
            </w:r>
          </w:p>
          <w:p w:rsidR="00EF4D14" w:rsidRPr="00461E99" w:rsidRDefault="00EF4D14" w:rsidP="00B62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4D14" w:rsidRPr="00461E99" w:rsidRDefault="00EF4D14" w:rsidP="00DC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849 652,55</w:t>
            </w:r>
          </w:p>
        </w:tc>
        <w:tc>
          <w:tcPr>
            <w:tcW w:w="1133" w:type="dxa"/>
          </w:tcPr>
          <w:p w:rsidR="00EF4D14" w:rsidRPr="005159A1" w:rsidRDefault="00EF4D14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F4D14" w:rsidRPr="005159A1" w:rsidTr="002A3142">
        <w:tc>
          <w:tcPr>
            <w:tcW w:w="392" w:type="dxa"/>
            <w:shd w:val="clear" w:color="auto" w:fill="auto"/>
          </w:tcPr>
          <w:p w:rsidR="00EF4D14" w:rsidRPr="005159A1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Казакова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44,3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20,6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936 813,19</w:t>
            </w:r>
          </w:p>
        </w:tc>
        <w:tc>
          <w:tcPr>
            <w:tcW w:w="1133" w:type="dxa"/>
          </w:tcPr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EF4D14" w:rsidRPr="005159A1" w:rsidTr="002A3142">
        <w:tc>
          <w:tcPr>
            <w:tcW w:w="392" w:type="dxa"/>
            <w:shd w:val="clear" w:color="auto" w:fill="auto"/>
          </w:tcPr>
          <w:p w:rsidR="00EF4D14" w:rsidRPr="005159A1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Гарбар Ольга Витальевна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4D14" w:rsidRPr="00461E99" w:rsidRDefault="00EF4D14" w:rsidP="00EF4D14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(1/3</w:t>
            </w:r>
            <w:r>
              <w:rPr>
                <w:sz w:val="20"/>
                <w:szCs w:val="20"/>
              </w:rPr>
              <w:t xml:space="preserve"> и 2/9</w:t>
            </w:r>
            <w:r w:rsidRPr="00461E99">
              <w:rPr>
                <w:sz w:val="20"/>
                <w:szCs w:val="20"/>
              </w:rPr>
              <w:t>)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(1/3</w:t>
            </w:r>
            <w:r>
              <w:rPr>
                <w:sz w:val="20"/>
                <w:szCs w:val="20"/>
              </w:rPr>
              <w:t xml:space="preserve"> и 2/9</w:t>
            </w:r>
            <w:r w:rsidRPr="00461E9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1733,0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877 797,19</w:t>
            </w:r>
          </w:p>
        </w:tc>
        <w:tc>
          <w:tcPr>
            <w:tcW w:w="1133" w:type="dxa"/>
          </w:tcPr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EF4D14" w:rsidRPr="005159A1" w:rsidTr="002A3142">
        <w:tc>
          <w:tcPr>
            <w:tcW w:w="392" w:type="dxa"/>
            <w:shd w:val="clear" w:color="auto" w:fill="auto"/>
          </w:tcPr>
          <w:p w:rsidR="00EF4D14" w:rsidRPr="005159A1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</w:t>
            </w:r>
          </w:p>
          <w:p w:rsidR="00EF4D14" w:rsidRPr="00461E99" w:rsidRDefault="00EF4D14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</w:t>
            </w:r>
          </w:p>
          <w:p w:rsidR="00EF4D14" w:rsidRPr="00461E99" w:rsidRDefault="00EF4D14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EF4D14" w:rsidRPr="00461E99" w:rsidRDefault="00EF4D14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3)</w:t>
            </w:r>
          </w:p>
          <w:p w:rsidR="00EF4D14" w:rsidRPr="00461E99" w:rsidRDefault="00EF4D14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43,0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1733,0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3" w:right="-108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Легковая универсал </w:t>
            </w:r>
            <w:r w:rsidRPr="00461E99">
              <w:rPr>
                <w:sz w:val="20"/>
                <w:szCs w:val="20"/>
              </w:rPr>
              <w:lastRenderedPageBreak/>
              <w:t>ВАЗ 21213, 1996 г.;</w:t>
            </w:r>
          </w:p>
          <w:p w:rsidR="00EF4D14" w:rsidRPr="00461E99" w:rsidRDefault="00EF4D14" w:rsidP="00EF4D14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67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461E99">
              <w:rPr>
                <w:sz w:val="20"/>
                <w:szCs w:val="20"/>
              </w:rPr>
              <w:t xml:space="preserve">, </w:t>
            </w:r>
            <w:r w:rsidRPr="00867670">
              <w:rPr>
                <w:sz w:val="20"/>
                <w:szCs w:val="20"/>
              </w:rPr>
              <w:t>2011</w:t>
            </w:r>
            <w:r w:rsidRPr="00461E99">
              <w:rPr>
                <w:sz w:val="20"/>
                <w:szCs w:val="20"/>
              </w:rPr>
              <w:t xml:space="preserve"> г.;</w:t>
            </w:r>
          </w:p>
          <w:p w:rsidR="00EF4D14" w:rsidRPr="00461E99" w:rsidRDefault="00EF4D14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3)</w:t>
            </w:r>
          </w:p>
          <w:p w:rsidR="00EF4D14" w:rsidRPr="00461E99" w:rsidRDefault="00EF4D14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Грузовой автофургон ИЖ 2717-223, 2002 г.</w:t>
            </w:r>
          </w:p>
          <w:p w:rsidR="00EF4D14" w:rsidRDefault="00EF4D14" w:rsidP="00EF4D14">
            <w:pPr>
              <w:numPr>
                <w:ilvl w:val="0"/>
                <w:numId w:val="3"/>
              </w:numPr>
              <w:tabs>
                <w:tab w:val="left" w:pos="33"/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Легковой автомобиль </w:t>
            </w:r>
            <w:r w:rsidRPr="00461E99">
              <w:rPr>
                <w:sz w:val="20"/>
                <w:szCs w:val="20"/>
                <w:lang w:val="en-US"/>
              </w:rPr>
              <w:t>NISSAN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t>JUKE</w:t>
            </w:r>
            <w:r w:rsidRPr="00461E99">
              <w:rPr>
                <w:sz w:val="20"/>
                <w:szCs w:val="20"/>
              </w:rPr>
              <w:t>, 2012 г.</w:t>
            </w:r>
            <w:r>
              <w:rPr>
                <w:sz w:val="20"/>
                <w:szCs w:val="20"/>
              </w:rPr>
              <w:t>;</w:t>
            </w:r>
          </w:p>
          <w:p w:rsidR="00EF4D14" w:rsidRPr="00274854" w:rsidRDefault="00EF4D14" w:rsidP="00EF4D14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мопед</w:t>
            </w:r>
            <w:r w:rsidRPr="008676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RASER RC 50QT-6F, 2020</w:t>
            </w:r>
            <w:r w:rsidRPr="008676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867670">
              <w:rPr>
                <w:sz w:val="20"/>
                <w:szCs w:val="20"/>
                <w:lang w:val="en-US"/>
              </w:rPr>
              <w:t>.</w:t>
            </w:r>
            <w:r w:rsidRPr="00274854">
              <w:rPr>
                <w:sz w:val="20"/>
                <w:szCs w:val="20"/>
                <w:lang w:val="en-US"/>
              </w:rPr>
              <w:t>;</w:t>
            </w:r>
          </w:p>
          <w:p w:rsidR="00EF4D14" w:rsidRPr="00274854" w:rsidRDefault="00EF4D14" w:rsidP="00EF4D14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борт. к л/авт САЗ 82994, 2018 г.</w:t>
            </w:r>
          </w:p>
        </w:tc>
        <w:tc>
          <w:tcPr>
            <w:tcW w:w="1418" w:type="dxa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591 388,54</w:t>
            </w:r>
          </w:p>
        </w:tc>
        <w:tc>
          <w:tcPr>
            <w:tcW w:w="1133" w:type="dxa"/>
          </w:tcPr>
          <w:p w:rsidR="00EF4D14" w:rsidRPr="005159A1" w:rsidRDefault="00EF4D14" w:rsidP="008B04B4">
            <w:pPr>
              <w:spacing w:after="0" w:line="240" w:lineRule="auto"/>
              <w:jc w:val="both"/>
              <w:rPr>
                <w:szCs w:val="24"/>
              </w:rPr>
            </w:pPr>
          </w:p>
          <w:p w:rsidR="00EF4D14" w:rsidRPr="005159A1" w:rsidRDefault="00EF4D14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EF4D14" w:rsidRPr="005159A1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5159A1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Бровкина Елена Адольфовна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Огородный земельный участок;</w:t>
            </w:r>
          </w:p>
          <w:p w:rsidR="00EF4D14" w:rsidRPr="00461E99" w:rsidRDefault="00EF4D14" w:rsidP="00EF4D14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дом;</w:t>
            </w:r>
          </w:p>
          <w:p w:rsidR="00EF4D14" w:rsidRPr="00461E99" w:rsidRDefault="00EF4D14" w:rsidP="00EF4D14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950,0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43,0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F112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ЛАДА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61E99">
              <w:rPr>
                <w:sz w:val="20"/>
                <w:szCs w:val="20"/>
              </w:rPr>
              <w:t>, 20</w:t>
            </w:r>
            <w:r w:rsidRPr="00F11262">
              <w:rPr>
                <w:sz w:val="20"/>
                <w:szCs w:val="20"/>
              </w:rPr>
              <w:t>20</w:t>
            </w:r>
            <w:r w:rsidRPr="00461E99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832 620,42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EF4D14" w:rsidRPr="009C4D23" w:rsidTr="000660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5159A1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F66E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Воробьёва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856 249,40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EF4D14" w:rsidRPr="00767FDB" w:rsidTr="000660E7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9C4D23" w:rsidRDefault="00EF4D14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EF4D1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Земельный участок для строительства </w:t>
            </w:r>
            <w:r w:rsidRPr="00461E99">
              <w:rPr>
                <w:sz w:val="20"/>
                <w:szCs w:val="20"/>
              </w:rPr>
              <w:lastRenderedPageBreak/>
              <w:t>и эксплуатации гаража</w:t>
            </w:r>
          </w:p>
          <w:p w:rsidR="00EF4D14" w:rsidRPr="00461E99" w:rsidRDefault="00EF4D14" w:rsidP="00EF4D14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квартира;</w:t>
            </w:r>
          </w:p>
          <w:p w:rsidR="00EF4D14" w:rsidRPr="00461E99" w:rsidRDefault="00EF4D14" w:rsidP="00EF4D14">
            <w:pPr>
              <w:numPr>
                <w:ilvl w:val="0"/>
                <w:numId w:val="5"/>
              </w:numPr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60,0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43,0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Автомобиль легковой </w:t>
            </w:r>
            <w:r w:rsidRPr="00461E99">
              <w:rPr>
                <w:sz w:val="20"/>
                <w:szCs w:val="20"/>
                <w:lang w:val="en-US"/>
              </w:rPr>
              <w:t>RENAUT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lastRenderedPageBreak/>
              <w:t>LOGAN</w:t>
            </w:r>
            <w:r w:rsidRPr="00461E99">
              <w:rPr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538 598,38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Pr="00461E99" w:rsidRDefault="00EF4D14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EF4D14" w:rsidRPr="00767FDB" w:rsidTr="000660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9C4D23" w:rsidRDefault="00EF4D14" w:rsidP="00922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3A5032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22112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22112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22112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922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722 249,54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461E99" w:rsidRDefault="00EF4D14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C2584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объекты гаражного назначения</w:t>
            </w:r>
          </w:p>
          <w:p w:rsidR="00EF4D14" w:rsidRDefault="00EF4D14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D14" w:rsidRDefault="00EF4D14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C2584C" w:rsidRDefault="00EF4D14" w:rsidP="000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C2584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1 093 160,17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B4755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0C2C7B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BC104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B47556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61E99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4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E02BE9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Кунилова Ольга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D14" w:rsidRDefault="00EF4D14" w:rsidP="00C76FFA">
            <w:pPr>
              <w:rPr>
                <w:sz w:val="20"/>
                <w:szCs w:val="20"/>
              </w:rPr>
            </w:pPr>
          </w:p>
          <w:p w:rsidR="00EF4D14" w:rsidRPr="00713B31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(4/11)</w:t>
            </w:r>
          </w:p>
          <w:p w:rsidR="00EF4D14" w:rsidRPr="00713B31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F4D14" w:rsidRDefault="00EF4D14" w:rsidP="00C76FFA">
            <w:pPr>
              <w:rPr>
                <w:sz w:val="20"/>
                <w:szCs w:val="20"/>
              </w:rPr>
            </w:pPr>
          </w:p>
          <w:p w:rsidR="00EF4D14" w:rsidRDefault="00EF4D14" w:rsidP="00C7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EF4D14" w:rsidRPr="00713B31" w:rsidRDefault="00EF4D14" w:rsidP="00C76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C7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645 392,32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577A7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D14" w:rsidRDefault="00EF4D14" w:rsidP="00205091">
            <w:pPr>
              <w:rPr>
                <w:sz w:val="20"/>
                <w:szCs w:val="20"/>
              </w:rPr>
            </w:pPr>
          </w:p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(7/11)</w:t>
            </w:r>
          </w:p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F4D14" w:rsidRDefault="00EF4D14" w:rsidP="00205091">
            <w:pPr>
              <w:rPr>
                <w:sz w:val="20"/>
                <w:szCs w:val="20"/>
              </w:rPr>
            </w:pPr>
          </w:p>
          <w:p w:rsidR="00EF4D14" w:rsidRDefault="00EF4D14" w:rsidP="00205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205091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EE5C13" w:rsidRDefault="00EF4D14" w:rsidP="00205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E5C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621 061,33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842E8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r w:rsidRPr="00713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57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57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577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77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1B695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13B31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r>
              <w:rPr>
                <w:sz w:val="20"/>
                <w:szCs w:val="20"/>
              </w:rPr>
              <w:t>Квартира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r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650 897,27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E1771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и эксплуатацию гаража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сельскохозяйственных целей коллективного садоводства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 земельном участке для сельскохозяйственных целей и коллективного садоводства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и 2/3)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1430,00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EF4D14" w:rsidRDefault="00EF4D14" w:rsidP="00BF45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F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 212300-55,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656 221,55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643A8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001B40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Безматерных Елена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FC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697 269,95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7D2F2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54F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7F037B" w:rsidRDefault="00EF4D14" w:rsidP="00354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Опель-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54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897 193,35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54F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310CF9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B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6B760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310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431731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Горожанина Лариса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598 425,23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706160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EC5949" w:rsidRDefault="00EF4D14" w:rsidP="00053FB2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EC5949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053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628 850,36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4145D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34,0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2449,0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A3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E572FF" w:rsidRDefault="00EF4D14" w:rsidP="004A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961 949,86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4F563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1A230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4F5632" w:rsidRDefault="00EF4D14" w:rsidP="005A0D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Калентьева Татьяна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886 588,26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855719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23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5A0D78">
            <w:pPr>
              <w:rPr>
                <w:sz w:val="20"/>
                <w:szCs w:val="20"/>
              </w:rPr>
            </w:pPr>
          </w:p>
          <w:p w:rsidR="00EF4D14" w:rsidRDefault="00EF4D14" w:rsidP="0045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5A0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33021 , 1998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1 409 425,80 (в том числе от продажи имущества)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400DA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Бреславец Анастасия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A5011E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736 081,81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346462">
        <w:trPr>
          <w:trHeight w:val="3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  <w:p w:rsidR="00EF4D14" w:rsidRDefault="00EF4D14" w:rsidP="00D445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498 467.77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B90944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D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B459CA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B90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90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B909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9022E4">
        <w:trPr>
          <w:trHeight w:val="7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644 929,40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F92D0D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A45487">
        <w:trPr>
          <w:trHeight w:val="298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Бельков 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4D14" w:rsidRDefault="00EF4D14" w:rsidP="00A4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Pr="00322303" w:rsidRDefault="00EF4D14" w:rsidP="0090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CLIO</w:t>
            </w:r>
            <w:r w:rsidRPr="00322303">
              <w:rPr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  <w:lang w:val="en-US"/>
              </w:rPr>
              <w:t>PMA</w:t>
            </w:r>
            <w:r w:rsidRPr="00322303">
              <w:rPr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  <w:lang w:val="en-US"/>
              </w:rPr>
              <w:t>C</w:t>
            </w:r>
            <w:r w:rsidRPr="003223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3223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664 740,01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167813">
        <w:trPr>
          <w:trHeight w:val="25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4F4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4D14" w:rsidRDefault="00EF4D14" w:rsidP="0016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142A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14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111130, 2001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87 857,77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9142F2">
        <w:trPr>
          <w:trHeight w:val="26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771E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771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4D14" w:rsidRPr="00767FDB" w:rsidTr="00A45487">
        <w:trPr>
          <w:trHeight w:val="26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4D14" w:rsidRDefault="00EF4D14" w:rsidP="009142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14" w:rsidRDefault="00EF4D14" w:rsidP="00914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14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9142F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4D14" w:rsidRPr="001D2236" w:rsidRDefault="00EF4D14" w:rsidP="002F0D43">
      <w:pPr>
        <w:spacing w:after="0" w:line="360" w:lineRule="auto"/>
        <w:ind w:firstLine="709"/>
        <w:rPr>
          <w:sz w:val="28"/>
        </w:rPr>
      </w:pPr>
    </w:p>
    <w:p w:rsidR="00EF4D14" w:rsidRPr="0068664B" w:rsidRDefault="00EF4D14" w:rsidP="0068664B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Сведения</w:t>
      </w:r>
    </w:p>
    <w:p w:rsidR="00EF4D14" w:rsidRDefault="00EF4D14" w:rsidP="00394A3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hAnsi="Times New Roman" w:cs="Times New Roman"/>
          <w:sz w:val="28"/>
          <w:szCs w:val="28"/>
        </w:rPr>
        <w:t xml:space="preserve">ра лиц, замещающих </w:t>
      </w:r>
      <w:r w:rsidRPr="0068664B">
        <w:rPr>
          <w:rFonts w:ascii="Times New Roman" w:hAnsi="Times New Roman" w:cs="Times New Roman"/>
          <w:sz w:val="28"/>
          <w:szCs w:val="28"/>
        </w:rPr>
        <w:t>должности муниципальной службы Администрации 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D14" w:rsidRPr="0068664B" w:rsidRDefault="00EF4D14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в 2021 году</w:t>
      </w:r>
    </w:p>
    <w:p w:rsidR="00EF4D14" w:rsidRPr="0068664B" w:rsidRDefault="00EF4D14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Pr="006866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4D14" w:rsidRDefault="00EF4D14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116"/>
        <w:gridCol w:w="1861"/>
        <w:gridCol w:w="833"/>
        <w:gridCol w:w="993"/>
        <w:gridCol w:w="1418"/>
        <w:gridCol w:w="725"/>
        <w:gridCol w:w="1261"/>
        <w:gridCol w:w="1418"/>
        <w:gridCol w:w="1432"/>
        <w:gridCol w:w="1405"/>
      </w:tblGrid>
      <w:tr w:rsidR="00EF4D14" w:rsidTr="003B44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Tr="003B44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14" w:rsidRDefault="00EF4D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14" w:rsidRDefault="00EF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D14" w:rsidTr="003B440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Карлышева</w:t>
            </w:r>
          </w:p>
          <w:p w:rsidR="00EF4D14" w:rsidRDefault="00EF4D14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EF4D14" w:rsidRPr="008D352D" w:rsidRDefault="00EF4D14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архитектуры и градостроительства Управления архитектуры, градостроительства и муниципального имущества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94A3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94A3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EF4D14" w:rsidRDefault="00EF4D14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181357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771055,23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Tr="003B440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Тимерханова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F4D14" w:rsidRPr="008D352D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жилищно-коммунальному хозяйству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3B440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3B440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5411787,00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3B44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RPr="00766227" w:rsidTr="003B440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8D352D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 доли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 доли</w:t>
            </w:r>
          </w:p>
          <w:p w:rsidR="00EF4D14" w:rsidRDefault="00EF4D14" w:rsidP="00453A3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173,1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318,7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 w:rsidRPr="007662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66227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766227">
              <w:rPr>
                <w:rFonts w:ascii="Times New Roman" w:hAnsi="Times New Roman" w:cs="Times New Roman"/>
                <w:lang w:val="en-US"/>
              </w:rPr>
              <w:t>, 2006</w:t>
            </w:r>
            <w:r>
              <w:rPr>
                <w:rFonts w:ascii="Times New Roman" w:hAnsi="Times New Roman" w:cs="Times New Roman"/>
              </w:rPr>
              <w:t>г</w:t>
            </w:r>
            <w:r w:rsidRPr="0076622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66227">
              <w:rPr>
                <w:rFonts w:ascii="Times New Roman" w:hAnsi="Times New Roman" w:cs="Times New Roman"/>
                <w:lang w:val="en-US"/>
              </w:rPr>
              <w:t>.,</w:t>
            </w:r>
          </w:p>
          <w:p w:rsidR="00EF4D14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АТ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66227">
              <w:rPr>
                <w:rFonts w:ascii="Times New Roman" w:hAnsi="Times New Roman" w:cs="Times New Roman"/>
              </w:rPr>
              <w:t xml:space="preserve"> 500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66227">
              <w:rPr>
                <w:rFonts w:ascii="Times New Roman" w:hAnsi="Times New Roman" w:cs="Times New Roman"/>
              </w:rPr>
              <w:t xml:space="preserve"> 6082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76622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г.в.,</w:t>
            </w:r>
          </w:p>
          <w:p w:rsidR="00EF4D14" w:rsidRPr="00766227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Р-13-48-СФ м/л Прогресс-2, 1978г.в.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227">
              <w:rPr>
                <w:rFonts w:ascii="Times New Roman" w:hAnsi="Times New Roman" w:cs="Times New Roman"/>
                <w:lang w:val="en-US"/>
              </w:rPr>
              <w:t>721147,00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453A3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4D14" w:rsidRPr="00766227" w:rsidTr="003B440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EF4D14" w:rsidRDefault="00EF4D14" w:rsidP="007662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EF4D14" w:rsidRDefault="00EF4D14" w:rsidP="00766227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D14" w:rsidRPr="00766227" w:rsidTr="003B440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188,2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4D14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6835F5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6835F5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14" w:rsidRPr="00766227" w:rsidRDefault="00EF4D14" w:rsidP="0076622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F4D14" w:rsidRPr="00766227" w:rsidRDefault="00EF4D14" w:rsidP="0070557A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F4D14" w:rsidRPr="00766227" w:rsidRDefault="00EF4D14" w:rsidP="0070557A">
      <w:pPr>
        <w:pStyle w:val="a8"/>
        <w:rPr>
          <w:lang w:val="en-US"/>
        </w:rPr>
      </w:pPr>
    </w:p>
    <w:p w:rsidR="00EF4D14" w:rsidRPr="00766227" w:rsidRDefault="00EF4D14" w:rsidP="002D2E9F">
      <w:pPr>
        <w:pStyle w:val="a8"/>
        <w:rPr>
          <w:lang w:val="en-US"/>
        </w:rPr>
      </w:pPr>
    </w:p>
    <w:p w:rsidR="00EF4D14" w:rsidRPr="003E7500" w:rsidRDefault="00EF4D14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Сведения</w:t>
      </w:r>
    </w:p>
    <w:p w:rsidR="00EF4D14" w:rsidRPr="003E7500" w:rsidRDefault="00EF4D14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доходах, расходах </w:t>
      </w:r>
      <w:r w:rsidRPr="003E7500">
        <w:rPr>
          <w:rFonts w:ascii="Times New Roman" w:hAnsi="Times New Roman" w:cs="Times New Roman"/>
          <w:b/>
          <w:sz w:val="24"/>
        </w:rPr>
        <w:t>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EF4D14" w:rsidRDefault="00EF4D14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</w:rPr>
        <w:t>20</w:t>
      </w:r>
      <w:r w:rsidRPr="003E7500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20</w:t>
      </w:r>
      <w:r w:rsidRPr="003E7500">
        <w:rPr>
          <w:rFonts w:ascii="Times New Roman" w:hAnsi="Times New Roman" w:cs="Times New Roman"/>
          <w:b/>
          <w:sz w:val="24"/>
        </w:rPr>
        <w:t xml:space="preserve"> года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EB1116">
        <w:rPr>
          <w:rFonts w:ascii="Times New Roman" w:hAnsi="Times New Roman" w:cs="Times New Roman"/>
          <w:b/>
          <w:sz w:val="24"/>
        </w:rPr>
        <w:t>об имуществе и обязательствах имущественного характера</w:t>
      </w:r>
    </w:p>
    <w:p w:rsidR="00EF4D14" w:rsidRDefault="00EF4D14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(вновь назначенный руководитель муниципального учреждения в 2021 году) </w:t>
      </w:r>
    </w:p>
    <w:p w:rsidR="00EF4D14" w:rsidRPr="00162EFB" w:rsidRDefault="00EF4D14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818"/>
        <w:gridCol w:w="1900"/>
        <w:gridCol w:w="1030"/>
        <w:gridCol w:w="1450"/>
        <w:gridCol w:w="888"/>
        <w:gridCol w:w="1265"/>
        <w:gridCol w:w="905"/>
        <w:gridCol w:w="888"/>
        <w:gridCol w:w="1265"/>
        <w:gridCol w:w="1277"/>
        <w:gridCol w:w="1557"/>
        <w:gridCol w:w="1403"/>
      </w:tblGrid>
      <w:tr w:rsidR="00EF4D14" w:rsidRPr="00162EFB" w:rsidTr="00CB2FDF"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EF4D14" w:rsidRPr="00162EFB" w:rsidRDefault="00EF4D14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F4D14" w:rsidRPr="00162EFB" w:rsidRDefault="00EF4D14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Транспорт</w:t>
            </w:r>
            <w:r w:rsidRPr="00162EFB">
              <w:t>ные средства</w:t>
            </w:r>
          </w:p>
          <w:p w:rsidR="00EF4D14" w:rsidRPr="00162EFB" w:rsidRDefault="00EF4D14" w:rsidP="00162EFB">
            <w:r w:rsidRPr="00162EFB"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>
              <w:t>Деклариро</w:t>
            </w:r>
            <w:r w:rsidRPr="00162EFB">
              <w:t>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162EFB" w:rsidRDefault="00EF4D14" w:rsidP="00162EFB">
            <w:r w:rsidRPr="00162EF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4D14" w:rsidRPr="00162EFB" w:rsidTr="00E352E3">
        <w:trPr>
          <w:trHeight w:val="1623"/>
        </w:trPr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собственности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Площадь (кв.м)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 w:rsidRPr="00162EFB">
              <w:t>Площадь кв.м</w:t>
            </w:r>
          </w:p>
        </w:tc>
        <w:tc>
          <w:tcPr>
            <w:tcW w:w="0" w:type="auto"/>
            <w:shd w:val="clear" w:color="auto" w:fill="auto"/>
          </w:tcPr>
          <w:p w:rsidR="00EF4D14" w:rsidRPr="00162EFB" w:rsidRDefault="00EF4D14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Pr="00162EFB" w:rsidRDefault="00EF4D14" w:rsidP="00162EFB"/>
        </w:tc>
      </w:tr>
      <w:tr w:rsidR="00EF4D14" w:rsidRPr="00D66E9C" w:rsidTr="00EB1116">
        <w:trPr>
          <w:trHeight w:val="1325"/>
        </w:trPr>
        <w:tc>
          <w:tcPr>
            <w:tcW w:w="0" w:type="auto"/>
            <w:vMerge w:val="restart"/>
            <w:shd w:val="clear" w:color="auto" w:fill="auto"/>
          </w:tcPr>
          <w:p w:rsidR="00EF4D14" w:rsidRDefault="00EF4D14" w:rsidP="00162EFB">
            <w: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 xml:space="preserve">Медведев Александр Андреевич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0C6C45" w:rsidRDefault="00EF4D14" w:rsidP="00EB1116">
            <w:r>
              <w:t>Директор</w:t>
            </w:r>
            <w:r w:rsidRPr="000C6C45">
              <w:t xml:space="preserve"> </w:t>
            </w:r>
            <w:r>
              <w:t xml:space="preserve">Муниципального казенного общеобразовательного учреждения «Никитинская средняя </w:t>
            </w:r>
            <w:r>
              <w:lastRenderedPageBreak/>
              <w:t>общеобразовательная школа»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Общая долевая (1/4 доли)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3000,0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ПЕЖО 3008, 2012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Default="00EF4D14" w:rsidP="00F2059F">
            <w:r>
              <w:t>693652,32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</w:tr>
      <w:tr w:rsidR="00EF4D14" w:rsidRPr="00D66E9C" w:rsidTr="00524F86">
        <w:trPr>
          <w:trHeight w:val="132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EB111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</w:tr>
      <w:tr w:rsidR="00EF4D14" w:rsidRPr="00D66E9C" w:rsidTr="00524F86">
        <w:trPr>
          <w:trHeight w:val="132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EB1116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Общая долевая (1/2 доли)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47,2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F2059F"/>
        </w:tc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</w:tr>
      <w:tr w:rsidR="00EF4D14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Супруга</w:t>
            </w:r>
          </w:p>
          <w:p w:rsidR="00EF4D14" w:rsidRDefault="00EF4D14" w:rsidP="00F2059F"/>
          <w:p w:rsidR="00EF4D14" w:rsidRDefault="00EF4D14" w:rsidP="00F2059F"/>
        </w:tc>
        <w:tc>
          <w:tcPr>
            <w:tcW w:w="0" w:type="auto"/>
            <w:shd w:val="clear" w:color="auto" w:fill="auto"/>
          </w:tcPr>
          <w:p w:rsidR="00EF4D14" w:rsidRPr="000C6C45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EB1116">
            <w:r>
              <w:t>Общая долевая (1/2 доли)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44,7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Pr="008D2D21" w:rsidRDefault="00EF4D14" w:rsidP="004B1258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633704,97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</w:tr>
      <w:tr w:rsidR="00EF4D14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EF4D14" w:rsidRDefault="00EF4D14" w:rsidP="00162EFB"/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581830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581830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581830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E239CA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Default="00EF4D14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EF4D14" w:rsidRPr="00D66E9C" w:rsidRDefault="00EF4D14" w:rsidP="00162EFB">
            <w:r>
              <w:t>-</w:t>
            </w:r>
          </w:p>
        </w:tc>
      </w:tr>
    </w:tbl>
    <w:p w:rsidR="00EF4D14" w:rsidRPr="00D66E9C" w:rsidRDefault="00EF4D14"/>
    <w:p w:rsidR="00243221" w:rsidRPr="001C34A2" w:rsidRDefault="00243221" w:rsidP="001C34A2">
      <w:bookmarkStart w:id="0" w:name="_GoBack"/>
      <w:bookmarkEnd w:id="0"/>
    </w:p>
    <w:sectPr w:rsidR="00243221" w:rsidRPr="001C34A2" w:rsidSect="00424C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689"/>
    <w:multiLevelType w:val="hybridMultilevel"/>
    <w:tmpl w:val="004CC272"/>
    <w:lvl w:ilvl="0" w:tplc="D39A611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7140DA3"/>
    <w:multiLevelType w:val="hybridMultilevel"/>
    <w:tmpl w:val="65B6965A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7D5D"/>
    <w:multiLevelType w:val="hybridMultilevel"/>
    <w:tmpl w:val="52E0E44A"/>
    <w:lvl w:ilvl="0" w:tplc="3A00A5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6D62DC"/>
    <w:multiLevelType w:val="hybridMultilevel"/>
    <w:tmpl w:val="483EC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B388D"/>
    <w:multiLevelType w:val="hybridMultilevel"/>
    <w:tmpl w:val="D5BC2CB6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564F"/>
    <w:multiLevelType w:val="hybridMultilevel"/>
    <w:tmpl w:val="AACCF75E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00AC9"/>
    <w:multiLevelType w:val="hybridMultilevel"/>
    <w:tmpl w:val="652E1232"/>
    <w:lvl w:ilvl="0" w:tplc="829E83CA">
      <w:start w:val="1"/>
      <w:numFmt w:val="decimal"/>
      <w:lvlText w:val="%1)"/>
      <w:lvlJc w:val="left"/>
      <w:pPr>
        <w:ind w:left="25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D1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3297B-33CF-40CC-ABAF-E0EA385E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F4D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F4D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4D1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D1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10767</Words>
  <Characters>61376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2021-07-28T07:15:00Z</dcterms:modified>
</cp:coreProperties>
</file>