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86" w:rsidRPr="000670E4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DE3086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муниципальных служащих, замещающих должности   в Счетной палате Березовского городского округа,</w:t>
      </w:r>
      <w:r w:rsidR="00AB324D">
        <w:rPr>
          <w:rFonts w:ascii="Times New Roman" w:hAnsi="Times New Roman"/>
          <w:sz w:val="24"/>
          <w:szCs w:val="24"/>
        </w:rPr>
        <w:t xml:space="preserve"> </w:t>
      </w:r>
      <w:r w:rsidRPr="000670E4">
        <w:rPr>
          <w:rFonts w:ascii="Times New Roman" w:hAnsi="Times New Roman"/>
          <w:sz w:val="24"/>
          <w:szCs w:val="24"/>
        </w:rPr>
        <w:t>за период с 1 января  по 31 декабря 20</w:t>
      </w:r>
      <w:r w:rsidR="00AB324D">
        <w:rPr>
          <w:rFonts w:ascii="Times New Roman" w:hAnsi="Times New Roman"/>
          <w:sz w:val="24"/>
          <w:szCs w:val="24"/>
        </w:rPr>
        <w:t>20</w:t>
      </w:r>
      <w:r w:rsidRPr="000670E4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AB324D" w:rsidRPr="000670E4" w:rsidRDefault="00AB324D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60"/>
        <w:gridCol w:w="1417"/>
        <w:gridCol w:w="1276"/>
        <w:gridCol w:w="1701"/>
        <w:gridCol w:w="851"/>
        <w:gridCol w:w="992"/>
        <w:gridCol w:w="1276"/>
        <w:gridCol w:w="850"/>
        <w:gridCol w:w="992"/>
        <w:gridCol w:w="1560"/>
        <w:gridCol w:w="1275"/>
        <w:gridCol w:w="1701"/>
      </w:tblGrid>
      <w:tr w:rsidR="00DE3086" w:rsidRPr="00C90E5D" w:rsidTr="00A100DB">
        <w:trPr>
          <w:trHeight w:val="470"/>
        </w:trPr>
        <w:tc>
          <w:tcPr>
            <w:tcW w:w="284" w:type="dxa"/>
            <w:vMerge w:val="restart"/>
          </w:tcPr>
          <w:p w:rsidR="00DE3086" w:rsidRPr="009D01AD" w:rsidRDefault="00DE3086" w:rsidP="00A100DB">
            <w:pPr>
              <w:pStyle w:val="a8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3086" w:rsidRPr="00C90E5D" w:rsidTr="00A100DB">
        <w:trPr>
          <w:trHeight w:val="1298"/>
        </w:trPr>
        <w:tc>
          <w:tcPr>
            <w:tcW w:w="284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841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Воробьева Александра Александровна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20C9" w:rsidRDefault="00EF20C9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ВИТЦ</w:t>
            </w:r>
          </w:p>
        </w:tc>
        <w:tc>
          <w:tcPr>
            <w:tcW w:w="1275" w:type="dxa"/>
          </w:tcPr>
          <w:p w:rsidR="00DE3086" w:rsidRPr="00EF20C9" w:rsidRDefault="00EF20C9" w:rsidP="00EF20C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693659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609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1/6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3086" w:rsidRPr="009D01AD" w:rsidRDefault="00EF20C9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12810,20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585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1/6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  <w:r w:rsidR="001C74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0C9" w:rsidRPr="00C90E5D" w:rsidTr="00AB324D">
        <w:trPr>
          <w:trHeight w:val="997"/>
        </w:trPr>
        <w:tc>
          <w:tcPr>
            <w:tcW w:w="284" w:type="dxa"/>
          </w:tcPr>
          <w:p w:rsidR="00EF20C9" w:rsidRPr="009D01AD" w:rsidRDefault="00EF20C9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F20C9" w:rsidRPr="009D01AD" w:rsidRDefault="00EF20C9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Козлова Юлия Альбертовна</w:t>
            </w:r>
          </w:p>
        </w:tc>
        <w:tc>
          <w:tcPr>
            <w:tcW w:w="1417" w:type="dxa"/>
          </w:tcPr>
          <w:p w:rsidR="00EF20C9" w:rsidRPr="009D01AD" w:rsidRDefault="00EF20C9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Default="00EF20C9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714,0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F20C9" w:rsidRP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5" w:type="dxa"/>
          </w:tcPr>
          <w:p w:rsidR="00EF20C9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1286418,84</w:t>
            </w:r>
          </w:p>
        </w:tc>
        <w:tc>
          <w:tcPr>
            <w:tcW w:w="1701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0C9" w:rsidRPr="00C90E5D" w:rsidTr="00AB324D">
        <w:trPr>
          <w:trHeight w:val="558"/>
        </w:trPr>
        <w:tc>
          <w:tcPr>
            <w:tcW w:w="284" w:type="dxa"/>
          </w:tcPr>
          <w:p w:rsidR="00EF20C9" w:rsidRPr="009D01AD" w:rsidRDefault="00EF20C9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0C9" w:rsidRPr="009D01AD" w:rsidRDefault="00EF20C9" w:rsidP="00E769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F20C9" w:rsidRPr="009D01AD" w:rsidRDefault="00EF20C9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Default="00EF20C9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0C9" w:rsidRPr="00C90E5D" w:rsidTr="00AB324D">
        <w:trPr>
          <w:trHeight w:val="541"/>
        </w:trPr>
        <w:tc>
          <w:tcPr>
            <w:tcW w:w="284" w:type="dxa"/>
          </w:tcPr>
          <w:p w:rsidR="00EF20C9" w:rsidRPr="009D01AD" w:rsidRDefault="00EF20C9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0C9" w:rsidRPr="009D01AD" w:rsidRDefault="00EF20C9" w:rsidP="00E769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F20C9" w:rsidRPr="009D01AD" w:rsidRDefault="00EF20C9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Default="00EF20C9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EF20C9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F20C9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20C9" w:rsidRPr="009D01AD" w:rsidRDefault="00EF20C9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1260"/>
        </w:trPr>
        <w:tc>
          <w:tcPr>
            <w:tcW w:w="284" w:type="dxa"/>
          </w:tcPr>
          <w:p w:rsidR="00DE3086" w:rsidRPr="009D01AD" w:rsidRDefault="00AB324D" w:rsidP="00AB32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Макарова Елена Анатольевна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1285</w:t>
            </w:r>
            <w:r w:rsidR="003A01E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324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DE3086" w:rsidRPr="009D01A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1069119,66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413"/>
        </w:trPr>
        <w:tc>
          <w:tcPr>
            <w:tcW w:w="284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324D" w:rsidRDefault="00AB324D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75" w:type="dxa"/>
          </w:tcPr>
          <w:p w:rsidR="00DE3086" w:rsidRPr="009D01AD" w:rsidRDefault="00AB324D" w:rsidP="00AB3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884135,84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3086" w:rsidRDefault="00DE3086" w:rsidP="0004491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sectPr w:rsidR="00DE3086" w:rsidSect="0004491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33A"/>
    <w:rsid w:val="00044916"/>
    <w:rsid w:val="0019233A"/>
    <w:rsid w:val="001C74FE"/>
    <w:rsid w:val="00244E42"/>
    <w:rsid w:val="003A01EB"/>
    <w:rsid w:val="004E3BC1"/>
    <w:rsid w:val="00674727"/>
    <w:rsid w:val="007163AB"/>
    <w:rsid w:val="00AB313D"/>
    <w:rsid w:val="00AB324D"/>
    <w:rsid w:val="00B97CCC"/>
    <w:rsid w:val="00C65047"/>
    <w:rsid w:val="00C8616A"/>
    <w:rsid w:val="00D378D4"/>
    <w:rsid w:val="00D9167B"/>
    <w:rsid w:val="00DE3086"/>
    <w:rsid w:val="00EF2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4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044916"/>
    <w:rPr>
      <w:color w:val="0000FF"/>
      <w:u w:val="single"/>
    </w:rPr>
  </w:style>
  <w:style w:type="paragraph" w:customStyle="1" w:styleId="ConsPlusNormal">
    <w:name w:val="ConsPlusNormal"/>
    <w:rsid w:val="00044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04491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044916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04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9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916"/>
    <w:rPr>
      <w:rFonts w:ascii="Segoe UI" w:eastAsia="Calibri" w:hAnsi="Segoe UI" w:cs="Times New Roman"/>
      <w:sz w:val="18"/>
      <w:szCs w:val="18"/>
    </w:rPr>
  </w:style>
  <w:style w:type="paragraph" w:styleId="a8">
    <w:name w:val="No Spacing"/>
    <w:uiPriority w:val="99"/>
    <w:qFormat/>
    <w:rsid w:val="000449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91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916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044916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4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044916"/>
    <w:rPr>
      <w:color w:val="0000FF"/>
      <w:u w:val="single"/>
    </w:rPr>
  </w:style>
  <w:style w:type="paragraph" w:customStyle="1" w:styleId="ConsPlusNormal">
    <w:name w:val="ConsPlusNormal"/>
    <w:rsid w:val="00044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04491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04491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Default">
    <w:name w:val="Default"/>
    <w:rsid w:val="0004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91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044916"/>
    <w:rPr>
      <w:rFonts w:ascii="Segoe UI" w:eastAsia="Calibri" w:hAnsi="Segoe UI" w:cs="Times New Roman"/>
      <w:sz w:val="18"/>
      <w:szCs w:val="18"/>
      <w:lang w:val="x-none"/>
    </w:rPr>
  </w:style>
  <w:style w:type="paragraph" w:styleId="a8">
    <w:name w:val="No Spacing"/>
    <w:uiPriority w:val="99"/>
    <w:qFormat/>
    <w:rsid w:val="000449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91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916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044916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Makarova_EA</cp:lastModifiedBy>
  <cp:revision>11</cp:revision>
  <cp:lastPrinted>2021-06-24T07:35:00Z</cp:lastPrinted>
  <dcterms:created xsi:type="dcterms:W3CDTF">2020-08-23T12:58:00Z</dcterms:created>
  <dcterms:modified xsi:type="dcterms:W3CDTF">2021-06-24T07:35:00Z</dcterms:modified>
</cp:coreProperties>
</file>