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A27" w:rsidRDefault="00951A27" w:rsidP="00951A27">
      <w:pPr>
        <w:pStyle w:val="1"/>
        <w:shd w:val="clear" w:color="auto" w:fill="FFFFFF"/>
        <w:spacing w:before="0" w:line="675" w:lineRule="atLeast"/>
        <w:rPr>
          <w:rFonts w:ascii="Tahoma" w:hAnsi="Tahoma" w:cs="Tahoma"/>
          <w:b w:val="0"/>
          <w:bCs w:val="0"/>
          <w:color w:val="A6381D"/>
          <w:sz w:val="54"/>
          <w:szCs w:val="54"/>
          <w:lang w:eastAsia="ru-RU"/>
        </w:rPr>
      </w:pPr>
      <w:r>
        <w:rPr>
          <w:rFonts w:ascii="Tahoma" w:hAnsi="Tahoma" w:cs="Tahoma"/>
          <w:b w:val="0"/>
          <w:bCs w:val="0"/>
          <w:color w:val="A6381D"/>
          <w:sz w:val="54"/>
          <w:szCs w:val="54"/>
        </w:rPr>
        <w:t>Сведения о доходах и расходах депутатов Думы Артинского городского округа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СВЕДЕНИЯ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 xml:space="preserve">о доходах, расходах, об имуществе и обязательствах имущественного характера, предоставленных депутатами </w:t>
      </w:r>
      <w:proofErr w:type="gramStart"/>
      <w:r>
        <w:rPr>
          <w:rStyle w:val="a4"/>
          <w:rFonts w:ascii="Tahoma" w:hAnsi="Tahoma" w:cs="Tahoma"/>
          <w:color w:val="292929"/>
          <w:sz w:val="23"/>
          <w:szCs w:val="23"/>
        </w:rPr>
        <w:t>Думы  Артинского</w:t>
      </w:r>
      <w:proofErr w:type="gramEnd"/>
      <w:r>
        <w:rPr>
          <w:rStyle w:val="a4"/>
          <w:rFonts w:ascii="Tahoma" w:hAnsi="Tahoma" w:cs="Tahoma"/>
          <w:color w:val="292929"/>
          <w:sz w:val="23"/>
          <w:szCs w:val="23"/>
        </w:rPr>
        <w:t xml:space="preserve"> городского округа в 2020г.</w:t>
      </w:r>
      <w:r w:rsidRPr="00951A27">
        <w:rPr>
          <w:rStyle w:val="a4"/>
          <w:rFonts w:ascii="Tahoma" w:hAnsi="Tahoma" w:cs="Tahoma"/>
          <w:color w:val="292929"/>
          <w:sz w:val="23"/>
          <w:szCs w:val="23"/>
        </w:rPr>
        <w:t xml:space="preserve"> </w:t>
      </w:r>
      <w:r>
        <w:rPr>
          <w:rStyle w:val="a4"/>
          <w:rFonts w:ascii="Tahoma" w:hAnsi="Tahoma" w:cs="Tahoma"/>
          <w:color w:val="292929"/>
          <w:sz w:val="23"/>
          <w:szCs w:val="23"/>
        </w:rPr>
        <w:t> за отчетный финансовый год</w:t>
      </w:r>
      <w:r>
        <w:rPr>
          <w:rStyle w:val="a4"/>
          <w:rFonts w:ascii="Tahoma" w:hAnsi="Tahoma" w:cs="Tahoma"/>
          <w:color w:val="292929"/>
          <w:sz w:val="23"/>
          <w:szCs w:val="23"/>
          <w:lang w:val="en-US"/>
        </w:rPr>
        <w:t xml:space="preserve"> </w:t>
      </w:r>
      <w:bookmarkStart w:id="0" w:name="_GoBack"/>
      <w:bookmarkEnd w:id="0"/>
      <w:r>
        <w:rPr>
          <w:rStyle w:val="a4"/>
          <w:rFonts w:ascii="Tahoma" w:hAnsi="Tahoma" w:cs="Tahoma"/>
          <w:color w:val="292929"/>
          <w:sz w:val="23"/>
          <w:szCs w:val="23"/>
        </w:rPr>
        <w:t>с 01 января 2020 года по 31 декабря 2020 года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511"/>
        <w:gridCol w:w="1695"/>
        <w:gridCol w:w="2602"/>
        <w:gridCol w:w="2366"/>
        <w:gridCol w:w="2683"/>
        <w:gridCol w:w="1638"/>
        <w:gridCol w:w="1778"/>
      </w:tblGrid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№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Ф.И.О.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депутата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Общая сумма дохода за 2019 год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 w:rsidP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Сведения о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б источниках получения средств</w:t>
            </w:r>
          </w:p>
        </w:tc>
      </w:tr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Бусыгина В.П.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1927683,20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Вохмякова Е.И.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(1/3)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416357,27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Вятченников А.В.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232900-0000040-41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KIAJD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БЕЛАРУС-82.1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4083020,28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Гайнанов Ф.Ф.       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Депутат Думы Артинского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УАЗ-39629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Автомобиль грузовой   ИСУ ДЗУ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Форвард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379392,22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 дом</w:t>
            </w:r>
            <w:proofErr w:type="gramEnd"/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250434,37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Жуков В.В.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Жилое помещение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LexusRX330,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Рено Мастер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443925,91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помещение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1983717,78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4003,46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Искорцева 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9/10)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(9/10)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(9/10)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  Chevrolet</w:t>
            </w:r>
            <w:proofErr w:type="gramEnd"/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Т-25А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самодельной конструкции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1197841,42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Истомин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</w:t>
            </w:r>
          </w:p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5511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ПУМ-500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360949,06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  участок</w:t>
            </w:r>
            <w:proofErr w:type="gramEnd"/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здания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Тойота RAV4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Зил ММЗ-4505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МИЦУБИСИ L200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Колесный трактор Т-150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Прицепы – 7 шт.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5087822,76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Комиссаров А.Ф.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(1/3)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(1/3)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Нежилое здание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Форд Фокус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Белорус-82.1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 Беларус 82.1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ДТ-75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Комбайн Енисей-1200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ГАЗСАЗ 350701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    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1158102,08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 земельных участка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21124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105370,43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Овчинников В.И.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</w:p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Volkswagen</w:t>
            </w:r>
          </w:p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Touareg</w:t>
            </w:r>
          </w:p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LADA 212140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1629612,64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938919,89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Озорнин Д.И.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(3/8)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KIARio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212140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 YAMAHA VK540E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558439,16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(3/8)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647600,97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1/8)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1/8)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Половников  С.Ф.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HyndaiXD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Elantra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Автоприцеп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КМЗ-824420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957682,20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353637,36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Посохин А.Г.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Г7 (котельная)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Здание литер Г8 (гараж)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РЕНО Логан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ВАЗ 21053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а/м ДЭУ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Нексия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Рено Логан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МТЗ-82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Лодка Антей380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Моторное судно МКМ Тюменка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1147747,41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TAYOTA RAV4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92945,09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Часть жилого дома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Стахеев А.А.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(1/4)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Жилой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дом(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Здания (3 шт.)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Toyota Highlander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ВАЗ 21213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грузовые КАМАЗ-55111 КАМАЗ-4310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КАМАЗ-55111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 -54112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 55111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КАМАЗ581411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СКАНИЯ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МАЗ- 2 шт.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МАЗ 97830-3212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Интернационал 9400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Прицеп Шмитц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Леситрэйлер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Полуприцеп Шмитц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Погрузчик XG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Погрузчик Т-156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Трактор Т-150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15759916,75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Кредиты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Land Rover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40000,00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Сыропятов Л.В.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ВАЗ 21074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213309,28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161375,28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Тарасов Н.В.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(1/2)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Лада 211440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169920,00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256021,20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Томилов  С.В.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Депутат Думы 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Артинского городского округа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ФОЛЬКСВАГЕН Поло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554487,59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КИА Рио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577192,51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(1/6)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Худяков В.А.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    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Toyota Land Cruiser Prado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УАЗ 31514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Лодка моторная «Козанка»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легковой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2440018,71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 (1/3)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а/м Suzuki SX4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170066,00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Шашмурин А.В.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  Мицубиси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 Паджеро Спорт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МЗСА 817701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450973,08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Кредит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400217,78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</w:tr>
      <w:tr w:rsidR="00951A27" w:rsidTr="00951A27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spacing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Шестаков О.В.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Депутат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(1/2)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(1/3)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(1/3)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(1/2)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Квартира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Строение (нежилое)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а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/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м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>  Toyota</w:t>
            </w:r>
            <w:proofErr w:type="gramEnd"/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Land Cruiser Prado</w:t>
            </w:r>
          </w:p>
          <w:p w:rsidR="00951A27" w:rsidRP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Снегоход</w:t>
            </w:r>
            <w:r w:rsidRPr="00951A27">
              <w:rPr>
                <w:rFonts w:ascii="Tahoma" w:hAnsi="Tahoma" w:cs="Tahoma"/>
                <w:color w:val="292929"/>
                <w:sz w:val="23"/>
                <w:szCs w:val="23"/>
                <w:lang w:val="en-US"/>
              </w:rPr>
              <w:t xml:space="preserve"> brp lynx yeti pro armi v-800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Прицеп бортовой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УАЗ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841529,85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 (1/4)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951A27" w:rsidTr="00951A27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951A27" w:rsidRDefault="00951A27">
            <w:pPr>
              <w:spacing w:line="375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 xml:space="preserve">Земельный </w:t>
            </w:r>
            <w:proofErr w:type="gramStart"/>
            <w:r>
              <w:rPr>
                <w:rFonts w:ascii="Tahoma" w:hAnsi="Tahoma" w:cs="Tahoma"/>
                <w:color w:val="292929"/>
                <w:sz w:val="23"/>
                <w:szCs w:val="23"/>
              </w:rPr>
              <w:t>участок(</w:t>
            </w:r>
            <w:proofErr w:type="gramEnd"/>
            <w:r>
              <w:rPr>
                <w:rFonts w:ascii="Tahoma" w:hAnsi="Tahoma" w:cs="Tahoma"/>
                <w:color w:val="292929"/>
                <w:sz w:val="23"/>
                <w:szCs w:val="23"/>
              </w:rPr>
              <w:t>1/4)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</w:tbl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Сведения о доходах, расходах, об имуществе и обязательствах имущественного характера депутата Думы Артинского городского округа за период с 01 января 2020 года по 31 декабря 2020 года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Style w:val="a4"/>
          <w:rFonts w:ascii="Tahoma" w:hAnsi="Tahoma" w:cs="Tahoma"/>
          <w:color w:val="292929"/>
          <w:sz w:val="23"/>
          <w:szCs w:val="23"/>
        </w:rPr>
        <w:t> </w:t>
      </w:r>
    </w:p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609"/>
        <w:gridCol w:w="984"/>
        <w:gridCol w:w="1668"/>
        <w:gridCol w:w="1090"/>
        <w:gridCol w:w="1659"/>
        <w:gridCol w:w="1306"/>
        <w:gridCol w:w="1090"/>
        <w:gridCol w:w="1659"/>
        <w:gridCol w:w="1855"/>
        <w:gridCol w:w="2360"/>
      </w:tblGrid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№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Style w:val="a4"/>
                <w:rFonts w:ascii="Tahoma" w:hAnsi="Tahoma" w:cs="Tahoma"/>
                <w:color w:val="292929"/>
                <w:sz w:val="23"/>
                <w:szCs w:val="23"/>
              </w:rPr>
              <w:t>Декларированный годовой доход (рублей)</w:t>
            </w:r>
          </w:p>
        </w:tc>
      </w:tr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Вид собственности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Площадь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Площадь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</w:tr>
      <w:tr w:rsidR="00951A27" w:rsidTr="00951A2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Председатель Думы Артинского городского округа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Земельный участок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Жилой дом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2508,0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51,2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</w:t>
            </w:r>
          </w:p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-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51A27" w:rsidRDefault="00951A27">
            <w:pPr>
              <w:pStyle w:val="a3"/>
              <w:spacing w:before="0" w:beforeAutospacing="0" w:after="0" w:afterAutospacing="0" w:line="300" w:lineRule="atLeast"/>
              <w:rPr>
                <w:rFonts w:ascii="Tahoma" w:hAnsi="Tahoma" w:cs="Tahoma"/>
                <w:color w:val="292929"/>
                <w:sz w:val="23"/>
                <w:szCs w:val="23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</w:rPr>
              <w:t> 1927683,20</w:t>
            </w:r>
          </w:p>
        </w:tc>
      </w:tr>
    </w:tbl>
    <w:p w:rsidR="00951A27" w:rsidRDefault="00951A27" w:rsidP="00951A27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="Tahoma" w:hAnsi="Tahoma" w:cs="Tahoma"/>
          <w:color w:val="292929"/>
          <w:sz w:val="23"/>
          <w:szCs w:val="23"/>
        </w:rPr>
      </w:pPr>
      <w:r>
        <w:rPr>
          <w:rFonts w:ascii="Tahoma" w:hAnsi="Tahoma" w:cs="Tahoma"/>
          <w:color w:val="292929"/>
          <w:sz w:val="23"/>
          <w:szCs w:val="23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1A2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9348"/>
  <w15:docId w15:val="{5CF780C6-8C46-470F-AB08-2EE47CD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2021-07-28T06:07:00Z</dcterms:modified>
</cp:coreProperties>
</file>