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15" w:rsidRPr="008D2AEF" w:rsidRDefault="00822415" w:rsidP="00AC5F1D">
      <w:pPr>
        <w:autoSpaceDE w:val="0"/>
        <w:autoSpaceDN w:val="0"/>
        <w:adjustRightInd w:val="0"/>
        <w:jc w:val="center"/>
        <w:rPr>
          <w:sz w:val="28"/>
        </w:rPr>
      </w:pPr>
      <w:r w:rsidRPr="008D2AEF">
        <w:rPr>
          <w:sz w:val="28"/>
        </w:rPr>
        <w:t>Уточненные сведения о доходах, расходах, об имуществе и обязательствах имущественного характера,</w:t>
      </w:r>
    </w:p>
    <w:p w:rsidR="00822415" w:rsidRPr="008D2AEF" w:rsidRDefault="00822415" w:rsidP="00AC5F1D">
      <w:pPr>
        <w:autoSpaceDE w:val="0"/>
        <w:autoSpaceDN w:val="0"/>
        <w:adjustRightInd w:val="0"/>
        <w:jc w:val="center"/>
        <w:rPr>
          <w:sz w:val="28"/>
        </w:rPr>
      </w:pPr>
      <w:r w:rsidRPr="008D2AEF">
        <w:rPr>
          <w:sz w:val="28"/>
        </w:rPr>
        <w:t xml:space="preserve">представленные депутатами Думы </w:t>
      </w:r>
      <w:r w:rsidRPr="008D2AEF">
        <w:rPr>
          <w:rFonts w:ascii="TimesNewRomanPSMT" w:hAnsi="TimesNewRomanPSMT" w:cs="TimesNewRomanPSMT"/>
          <w:sz w:val="28"/>
        </w:rPr>
        <w:t xml:space="preserve">Артемовского городского округа </w:t>
      </w:r>
      <w:r w:rsidRPr="008D2AEF">
        <w:rPr>
          <w:sz w:val="28"/>
        </w:rPr>
        <w:t xml:space="preserve">за отчетный период </w:t>
      </w:r>
    </w:p>
    <w:p w:rsidR="00822415" w:rsidRPr="008D2AEF" w:rsidRDefault="00822415" w:rsidP="00AC5F1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</w:rPr>
      </w:pPr>
      <w:r w:rsidRPr="008D2AEF">
        <w:rPr>
          <w:sz w:val="28"/>
        </w:rPr>
        <w:t>с 1 января 2020 года по 31 декабря 2020 года</w:t>
      </w:r>
    </w:p>
    <w:p w:rsidR="00822415" w:rsidRPr="00DC42E6" w:rsidRDefault="00822415" w:rsidP="00AC5F1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56"/>
          <w:szCs w:val="56"/>
        </w:rPr>
      </w:pPr>
    </w:p>
    <w:tbl>
      <w:tblPr>
        <w:tblpPr w:leftFromText="180" w:rightFromText="180" w:vertAnchor="text" w:horzAnchor="margin" w:tblpXSpec="center" w:tblpY="-76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1069"/>
        <w:gridCol w:w="960"/>
        <w:gridCol w:w="1089"/>
        <w:gridCol w:w="992"/>
        <w:gridCol w:w="993"/>
        <w:gridCol w:w="1080"/>
        <w:gridCol w:w="904"/>
        <w:gridCol w:w="1320"/>
        <w:gridCol w:w="1440"/>
        <w:gridCol w:w="1718"/>
      </w:tblGrid>
      <w:tr w:rsidR="00822415" w:rsidRPr="00DC42E6" w:rsidTr="0004622E">
        <w:trPr>
          <w:trHeight w:val="456"/>
        </w:trPr>
        <w:tc>
          <w:tcPr>
            <w:tcW w:w="1984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lastRenderedPageBreak/>
              <w:t>Фамилия</w:t>
            </w:r>
          </w:p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Сведения </w:t>
            </w:r>
          </w:p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DC42E6">
                <w:rPr>
                  <w:sz w:val="22"/>
                  <w:szCs w:val="22"/>
                </w:rPr>
                <w:t>&lt;*&gt;</w:t>
              </w:r>
            </w:hyperlink>
            <w:r w:rsidRPr="00DC42E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22415" w:rsidRPr="00DC42E6" w:rsidTr="0004622E">
        <w:trPr>
          <w:trHeight w:val="832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DC42E6" w:rsidRDefault="00822415" w:rsidP="0004622E">
            <w:pPr>
              <w:rPr>
                <w:b/>
                <w:sz w:val="22"/>
                <w:szCs w:val="22"/>
              </w:rPr>
            </w:pPr>
            <w:r w:rsidRPr="00DC42E6">
              <w:rPr>
                <w:b/>
                <w:sz w:val="22"/>
                <w:szCs w:val="22"/>
              </w:rPr>
              <w:t>Бабкин А.С.</w:t>
            </w:r>
          </w:p>
        </w:tc>
        <w:tc>
          <w:tcPr>
            <w:tcW w:w="1276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04622E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04622E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245 045,19</w:t>
            </w: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-</w:t>
            </w:r>
          </w:p>
        </w:tc>
      </w:tr>
      <w:tr w:rsidR="00822415" w:rsidRPr="00DC42E6" w:rsidTr="0004622E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822415" w:rsidRPr="00DC42E6" w:rsidRDefault="00822415" w:rsidP="0004622E">
            <w:pPr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2022,0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04622E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04622E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64 537,79</w:t>
            </w: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-</w:t>
            </w:r>
          </w:p>
        </w:tc>
      </w:tr>
      <w:tr w:rsidR="00822415" w:rsidRPr="00DC42E6" w:rsidTr="0004622E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822415" w:rsidRPr="00DC42E6" w:rsidRDefault="00822415" w:rsidP="0004622E">
            <w:pPr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86,5</w:t>
            </w: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046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04622E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0462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-</w:t>
            </w:r>
          </w:p>
        </w:tc>
      </w:tr>
      <w:tr w:rsidR="00822415" w:rsidRPr="00DC42E6" w:rsidTr="0004622E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86,5</w:t>
            </w: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-</w:t>
            </w: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  <w:r w:rsidRPr="00DC42E6">
              <w:rPr>
                <w:b/>
                <w:sz w:val="22"/>
                <w:szCs w:val="22"/>
              </w:rPr>
              <w:t>Петрова Т.В.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1973,0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  <w:r w:rsidRPr="00DC42E6">
              <w:rPr>
                <w:sz w:val="22"/>
                <w:szCs w:val="22"/>
              </w:rPr>
              <w:t>Автомобиль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  <w:r w:rsidRPr="00DC42E6">
              <w:rPr>
                <w:sz w:val="22"/>
                <w:szCs w:val="22"/>
              </w:rPr>
              <w:t>Тойота</w:t>
            </w:r>
            <w:r w:rsidRPr="00DC42E6">
              <w:rPr>
                <w:sz w:val="22"/>
                <w:szCs w:val="22"/>
                <w:lang w:val="en-US"/>
              </w:rPr>
              <w:t xml:space="preserve"> HIGHLANDER;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24016933,47</w:t>
            </w: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-</w:t>
            </w: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</w:t>
            </w:r>
            <w:r w:rsidRPr="00DC42E6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lastRenderedPageBreak/>
              <w:t>индивид</w:t>
            </w:r>
            <w:r w:rsidRPr="00DC42E6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lastRenderedPageBreak/>
              <w:t>136,0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Автомобиль </w:t>
            </w:r>
            <w:r w:rsidRPr="00DC42E6">
              <w:rPr>
                <w:sz w:val="22"/>
                <w:szCs w:val="22"/>
              </w:rPr>
              <w:lastRenderedPageBreak/>
              <w:t>грузовой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Фиат </w:t>
            </w:r>
            <w:r w:rsidRPr="00DC42E6">
              <w:rPr>
                <w:sz w:val="22"/>
                <w:szCs w:val="22"/>
                <w:lang w:val="en-US"/>
              </w:rPr>
              <w:t>DUCATO</w:t>
            </w:r>
            <w:r w:rsidRPr="00DC42E6">
              <w:rPr>
                <w:sz w:val="22"/>
                <w:szCs w:val="22"/>
              </w:rPr>
              <w:t xml:space="preserve"> 250 ЕС </w:t>
            </w:r>
            <w:r w:rsidRPr="00DC42E6">
              <w:rPr>
                <w:sz w:val="22"/>
                <w:szCs w:val="22"/>
                <w:lang w:val="en-US"/>
              </w:rPr>
              <w:t>MFC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Автомобиль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533,0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Автомобиль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Грузовой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Автомобиль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Грузовой Валдай 47321-0000010-01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 Автобус </w:t>
            </w:r>
            <w:r w:rsidRPr="00DC42E6">
              <w:rPr>
                <w:sz w:val="22"/>
                <w:szCs w:val="22"/>
                <w:lang w:val="en-US"/>
              </w:rPr>
              <w:t>KING</w:t>
            </w:r>
            <w:r w:rsidRPr="00DC42E6">
              <w:rPr>
                <w:sz w:val="22"/>
                <w:szCs w:val="22"/>
              </w:rPr>
              <w:t xml:space="preserve"> </w:t>
            </w:r>
            <w:r w:rsidRPr="00DC42E6">
              <w:rPr>
                <w:sz w:val="22"/>
                <w:szCs w:val="22"/>
                <w:lang w:val="en-US"/>
              </w:rPr>
              <w:t>LONG</w:t>
            </w:r>
            <w:r w:rsidRPr="00DC42E6">
              <w:rPr>
                <w:sz w:val="22"/>
                <w:szCs w:val="22"/>
              </w:rPr>
              <w:t xml:space="preserve"> </w:t>
            </w:r>
          </w:p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  <w:r w:rsidRPr="00DC42E6">
              <w:rPr>
                <w:sz w:val="22"/>
                <w:szCs w:val="22"/>
                <w:lang w:val="en-US"/>
              </w:rPr>
              <w:t>FIAT DUKATO ZFA</w:t>
            </w: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2180,0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1832,0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2544,0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1107,0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</w:t>
            </w:r>
          </w:p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 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978,7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/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443,6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/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555,4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/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DC42E6" w:rsidRDefault="00822415" w:rsidP="003A0699"/>
        </w:tc>
        <w:tc>
          <w:tcPr>
            <w:tcW w:w="1276" w:type="dxa"/>
            <w:vMerge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DC42E6" w:rsidRDefault="00822415" w:rsidP="003A0699"/>
        </w:tc>
        <w:tc>
          <w:tcPr>
            <w:tcW w:w="1276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Часть нежилого здания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DC42E6" w:rsidTr="0004622E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DC42E6" w:rsidRDefault="00822415" w:rsidP="003A0699"/>
        </w:tc>
        <w:tc>
          <w:tcPr>
            <w:tcW w:w="1276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6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DC42E6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04622E">
        <w:trPr>
          <w:trHeight w:val="172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DC42E6" w:rsidRDefault="00822415" w:rsidP="003A0699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Машино место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Общая долевая</w:t>
            </w:r>
          </w:p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C42E6">
              <w:rPr>
                <w:sz w:val="16"/>
                <w:szCs w:val="16"/>
              </w:rPr>
              <w:t>(180/28383)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5828,9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DC42E6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42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3A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3A069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22415" w:rsidRDefault="00822415"/>
    <w:p w:rsidR="008D2AEF" w:rsidRDefault="008D2A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22415" w:rsidRPr="008D2AEF" w:rsidRDefault="00822415" w:rsidP="00767126">
      <w:pPr>
        <w:autoSpaceDE w:val="0"/>
        <w:autoSpaceDN w:val="0"/>
        <w:adjustRightInd w:val="0"/>
        <w:jc w:val="center"/>
        <w:rPr>
          <w:sz w:val="28"/>
        </w:rPr>
      </w:pPr>
      <w:r w:rsidRPr="008D2AEF">
        <w:rPr>
          <w:sz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822415" w:rsidRPr="008D2AEF" w:rsidRDefault="00822415" w:rsidP="00767126">
      <w:pPr>
        <w:autoSpaceDE w:val="0"/>
        <w:autoSpaceDN w:val="0"/>
        <w:adjustRightInd w:val="0"/>
        <w:jc w:val="center"/>
        <w:rPr>
          <w:sz w:val="28"/>
        </w:rPr>
      </w:pPr>
      <w:r w:rsidRPr="008D2AEF">
        <w:rPr>
          <w:sz w:val="28"/>
        </w:rPr>
        <w:t xml:space="preserve">представленные депутатами Думы </w:t>
      </w:r>
      <w:r w:rsidRPr="008D2AEF">
        <w:rPr>
          <w:rFonts w:ascii="TimesNewRomanPSMT" w:hAnsi="TimesNewRomanPSMT" w:cs="TimesNewRomanPSMT"/>
          <w:sz w:val="28"/>
        </w:rPr>
        <w:t xml:space="preserve">Артемовского городского округа </w:t>
      </w:r>
      <w:r w:rsidRPr="008D2AEF">
        <w:rPr>
          <w:sz w:val="28"/>
        </w:rPr>
        <w:t xml:space="preserve">за отчетный период </w:t>
      </w:r>
    </w:p>
    <w:p w:rsidR="00822415" w:rsidRPr="008D2AEF" w:rsidRDefault="00822415" w:rsidP="007671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</w:rPr>
      </w:pPr>
      <w:r w:rsidRPr="008D2AEF">
        <w:rPr>
          <w:sz w:val="28"/>
        </w:rPr>
        <w:t>с 1 января 2020 года по 31 декабря 2020 года</w:t>
      </w:r>
    </w:p>
    <w:p w:rsidR="00822415" w:rsidRPr="00484C72" w:rsidRDefault="00822415" w:rsidP="007671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56"/>
          <w:szCs w:val="56"/>
        </w:rPr>
      </w:pPr>
    </w:p>
    <w:tbl>
      <w:tblPr>
        <w:tblpPr w:leftFromText="180" w:rightFromText="180" w:vertAnchor="text" w:horzAnchor="margin" w:tblpXSpec="center" w:tblpY="-76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1069"/>
        <w:gridCol w:w="960"/>
        <w:gridCol w:w="1089"/>
        <w:gridCol w:w="992"/>
        <w:gridCol w:w="993"/>
        <w:gridCol w:w="1080"/>
        <w:gridCol w:w="904"/>
        <w:gridCol w:w="1320"/>
        <w:gridCol w:w="1440"/>
        <w:gridCol w:w="1718"/>
      </w:tblGrid>
      <w:tr w:rsidR="00822415" w:rsidRPr="00484C72" w:rsidTr="00767126">
        <w:trPr>
          <w:trHeight w:val="456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Фамилия</w:t>
            </w:r>
          </w:p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Сведения </w:t>
            </w:r>
          </w:p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484C72">
                <w:rPr>
                  <w:sz w:val="22"/>
                  <w:szCs w:val="22"/>
                </w:rPr>
                <w:t>&lt;*&gt;</w:t>
              </w:r>
            </w:hyperlink>
            <w:r w:rsidRPr="00484C7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22415" w:rsidRPr="00484C72" w:rsidTr="00DB7C9D">
        <w:trPr>
          <w:trHeight w:val="1828"/>
        </w:trPr>
        <w:tc>
          <w:tcPr>
            <w:tcW w:w="1984" w:type="dxa"/>
            <w:vMerge/>
            <w:shd w:val="clear" w:color="auto" w:fill="FFFF00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</w:tr>
      <w:tr w:rsidR="00822415" w:rsidRPr="00484C72" w:rsidTr="00DB7C9D">
        <w:trPr>
          <w:trHeight w:val="946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Арсенов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1586,0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Тойота </w:t>
            </w:r>
          </w:p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  <w:lang w:val="en-US"/>
              </w:rPr>
              <w:t xml:space="preserve">C-HR 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2 558 515,31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DB7C9D">
        <w:trPr>
          <w:trHeight w:val="777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232,9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 грузовой МАЗ-457043 КО 44917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DB7C9D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E12B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ГАЗ мусоровоз КО-440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DB7C9D">
        <w:trPr>
          <w:trHeight w:val="75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мусоровоз КАМАЗ-53213 КО415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029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678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Прицеп тракторный 2 шт.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740,4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5811,0,0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76712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10 425 151,76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7671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300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300EA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796,0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1586,0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3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3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300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549,0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232,9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Здание гаража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243,5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Бабкин А.С.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245 045,19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2022,0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64 537,79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rPr>
                <w:b/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398"/>
        </w:trPr>
        <w:tc>
          <w:tcPr>
            <w:tcW w:w="1984" w:type="dxa"/>
            <w:shd w:val="clear" w:color="auto" w:fill="FFFFFF"/>
          </w:tcPr>
          <w:p w:rsidR="00822415" w:rsidRPr="00484C72" w:rsidRDefault="00822415" w:rsidP="00000E63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Бабкин И.В.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1655,0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5F14F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220,0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2 880 705,21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9756A9">
        <w:trPr>
          <w:trHeight w:val="39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136 534,98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2E56BC">
        <w:trPr>
          <w:trHeight w:val="648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Вяткин П.В.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1 277 365,75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2E56BC">
        <w:trPr>
          <w:trHeight w:val="648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2E56BC">
        <w:trPr>
          <w:trHeight w:val="597"/>
        </w:trPr>
        <w:tc>
          <w:tcPr>
            <w:tcW w:w="1984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18 460,06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2E56BC">
        <w:trPr>
          <w:trHeight w:val="496"/>
        </w:trPr>
        <w:tc>
          <w:tcPr>
            <w:tcW w:w="1984" w:type="dxa"/>
            <w:vMerge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2E56BC">
        <w:trPr>
          <w:trHeight w:val="49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1099,0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2E56BC">
        <w:trPr>
          <w:trHeight w:val="49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Жилой </w:t>
            </w:r>
            <w:r w:rsidRPr="00484C72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индивид</w:t>
            </w:r>
            <w:r w:rsidRPr="00484C72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49,3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2E56BC">
        <w:trPr>
          <w:trHeight w:val="49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000E63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000E63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000E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2E56BC">
        <w:trPr>
          <w:trHeight w:val="496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Корелин М.С.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1672,0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ВАЗ 21120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408F4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 545 274,09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1180,0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67,7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Кучин А.Н.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</w:t>
            </w:r>
          </w:p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1 050 830,73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131,3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691 543,82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</w:t>
            </w:r>
          </w:p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</w:t>
            </w:r>
          </w:p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131,3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Малых В.С.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Автомобиль Ниссан </w:t>
            </w:r>
            <w:r w:rsidRPr="00484C72">
              <w:rPr>
                <w:sz w:val="22"/>
                <w:szCs w:val="22"/>
                <w:lang w:val="en-US"/>
              </w:rPr>
              <w:t>HO</w:t>
            </w:r>
            <w:r w:rsidRPr="00484C72">
              <w:rPr>
                <w:sz w:val="22"/>
                <w:szCs w:val="22"/>
              </w:rPr>
              <w:t>УТ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296 948,32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790,0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Малых А.П.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43,0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151 104,77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УАЗ 3303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497,4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</w:t>
            </w:r>
            <w:r w:rsidRPr="00484C72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112,5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14,7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Пестовский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225,7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900,0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 грузовой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274711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12 000,00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525,8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5E4F9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ХЕНДЭ</w:t>
            </w:r>
          </w:p>
          <w:p w:rsidR="00822415" w:rsidRPr="00484C72" w:rsidRDefault="00822415" w:rsidP="005E4F9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КРЕТА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366,0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268 280,89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Петрова Т.В.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A44E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1973,0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  <w:lang w:val="en-US"/>
              </w:rPr>
            </w:pPr>
            <w:r w:rsidRPr="00484C72">
              <w:rPr>
                <w:sz w:val="22"/>
                <w:szCs w:val="22"/>
              </w:rPr>
              <w:t>Автомобиль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  <w:lang w:val="en-US"/>
              </w:rPr>
            </w:pPr>
            <w:r w:rsidRPr="00484C72">
              <w:rPr>
                <w:sz w:val="22"/>
                <w:szCs w:val="22"/>
              </w:rPr>
              <w:t>Тойота</w:t>
            </w:r>
            <w:r w:rsidRPr="00484C72">
              <w:rPr>
                <w:sz w:val="22"/>
                <w:szCs w:val="22"/>
                <w:lang w:val="en-US"/>
              </w:rPr>
              <w:t xml:space="preserve"> HIGHLANDER;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17 628 689,47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136,0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 грузовой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Фиат </w:t>
            </w:r>
            <w:r w:rsidRPr="00484C72">
              <w:rPr>
                <w:sz w:val="22"/>
                <w:szCs w:val="22"/>
                <w:lang w:val="en-US"/>
              </w:rPr>
              <w:t>DUCATO</w:t>
            </w:r>
            <w:r w:rsidRPr="00484C72">
              <w:rPr>
                <w:sz w:val="22"/>
                <w:szCs w:val="22"/>
              </w:rPr>
              <w:t xml:space="preserve"> 250 ЕС </w:t>
            </w:r>
            <w:r w:rsidRPr="00484C72">
              <w:rPr>
                <w:sz w:val="22"/>
                <w:szCs w:val="22"/>
                <w:lang w:val="en-US"/>
              </w:rPr>
              <w:t>MFC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</w:t>
            </w:r>
            <w:r w:rsidRPr="00484C72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533,0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Грузовой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Грузовой Валдай 47321-0000010-01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9A6D0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344DB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 Автобус </w:t>
            </w:r>
            <w:r w:rsidRPr="00484C72">
              <w:rPr>
                <w:sz w:val="22"/>
                <w:szCs w:val="22"/>
                <w:lang w:val="en-US"/>
              </w:rPr>
              <w:t>KING</w:t>
            </w:r>
            <w:r w:rsidRPr="00484C72">
              <w:rPr>
                <w:sz w:val="22"/>
                <w:szCs w:val="22"/>
              </w:rPr>
              <w:t xml:space="preserve"> </w:t>
            </w:r>
            <w:r w:rsidRPr="00484C72">
              <w:rPr>
                <w:sz w:val="22"/>
                <w:szCs w:val="22"/>
                <w:lang w:val="en-US"/>
              </w:rPr>
              <w:t>LONG</w:t>
            </w:r>
            <w:r w:rsidRPr="00484C72">
              <w:rPr>
                <w:sz w:val="22"/>
                <w:szCs w:val="22"/>
              </w:rPr>
              <w:t xml:space="preserve"> </w:t>
            </w:r>
          </w:p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A6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A6D0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  <w:r w:rsidRPr="00484C72">
              <w:rPr>
                <w:sz w:val="22"/>
                <w:szCs w:val="22"/>
                <w:lang w:val="en-US"/>
              </w:rPr>
              <w:t>FIAT DUKATO ZFA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2180,0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1832,0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2544,0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1107,0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</w:t>
            </w:r>
          </w:p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 xml:space="preserve"> Общая </w:t>
            </w:r>
            <w:r w:rsidRPr="00484C72">
              <w:rPr>
                <w:sz w:val="22"/>
                <w:szCs w:val="22"/>
              </w:rPr>
              <w:lastRenderedPageBreak/>
              <w:t xml:space="preserve">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978,7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/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443,6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/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555,4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/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/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881A66"/>
        </w:tc>
        <w:tc>
          <w:tcPr>
            <w:tcW w:w="1276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Часть нежилого здания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881A66"/>
        </w:tc>
        <w:tc>
          <w:tcPr>
            <w:tcW w:w="1276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163ED7">
        <w:trPr>
          <w:trHeight w:val="172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Машино место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4C72">
              <w:rPr>
                <w:sz w:val="16"/>
                <w:szCs w:val="16"/>
              </w:rPr>
              <w:lastRenderedPageBreak/>
              <w:t>(180/28383)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5828,9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163ED7">
        <w:trPr>
          <w:trHeight w:val="172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Соловьев А.Ю.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  <w:lang w:val="en-US"/>
              </w:rPr>
            </w:pPr>
            <w:r w:rsidRPr="00484C72">
              <w:rPr>
                <w:sz w:val="22"/>
                <w:szCs w:val="22"/>
                <w:lang w:val="en-US"/>
              </w:rPr>
              <w:t>45 546</w:t>
            </w:r>
            <w:r w:rsidRPr="00484C72">
              <w:rPr>
                <w:sz w:val="22"/>
                <w:szCs w:val="22"/>
              </w:rPr>
              <w:t>,</w:t>
            </w:r>
            <w:r w:rsidRPr="00484C72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163ED7">
        <w:trPr>
          <w:trHeight w:val="172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C55E7A">
        <w:trPr>
          <w:trHeight w:val="172"/>
        </w:trPr>
        <w:tc>
          <w:tcPr>
            <w:tcW w:w="1984" w:type="dxa"/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78,8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233 230,07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C55E7A">
        <w:trPr>
          <w:trHeight w:val="648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Тухбатуллин Т.Н.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1125,0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231 795,18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C55E7A">
        <w:trPr>
          <w:trHeight w:val="521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C062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Часть Жилого дома 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Грузовой автомобиль УАЗ</w:t>
            </w:r>
          </w:p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3303-01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801865">
        <w:trPr>
          <w:trHeight w:val="676"/>
        </w:trPr>
        <w:tc>
          <w:tcPr>
            <w:tcW w:w="1984" w:type="dxa"/>
            <w:vMerge w:val="restart"/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018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817,0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280,0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109 156,54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801865">
        <w:trPr>
          <w:trHeight w:val="581"/>
        </w:trPr>
        <w:tc>
          <w:tcPr>
            <w:tcW w:w="1984" w:type="dxa"/>
            <w:vMerge/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0186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366,7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D94E42">
        <w:trPr>
          <w:trHeight w:val="820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Котлова Е.И.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257 924,39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D94E42">
        <w:trPr>
          <w:trHeight w:val="424"/>
        </w:trPr>
        <w:tc>
          <w:tcPr>
            <w:tcW w:w="1984" w:type="dxa"/>
            <w:vMerge w:val="restart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Угланов М.А.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D94E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Автомобили Ваз 2114;</w:t>
            </w:r>
          </w:p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Тойота РАВ </w:t>
            </w:r>
            <w:r w:rsidRPr="00484C7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255 206,72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D94E42">
        <w:trPr>
          <w:trHeight w:val="439"/>
        </w:trPr>
        <w:tc>
          <w:tcPr>
            <w:tcW w:w="1984" w:type="dxa"/>
            <w:vMerge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476"/>
        </w:trPr>
        <w:tc>
          <w:tcPr>
            <w:tcW w:w="1984" w:type="dxa"/>
            <w:vMerge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51,3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387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883 421,55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990118">
        <w:trPr>
          <w:trHeight w:val="387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25,8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387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387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45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  </w:t>
            </w:r>
          </w:p>
        </w:tc>
      </w:tr>
      <w:tr w:rsidR="00822415" w:rsidRPr="00484C72" w:rsidTr="00990118">
        <w:trPr>
          <w:trHeight w:val="456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51,3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45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35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881A66">
            <w:r w:rsidRPr="00484C7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jc w:val="center"/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881A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990118">
        <w:trPr>
          <w:trHeight w:val="35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51,3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35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35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990118">
        <w:trPr>
          <w:trHeight w:val="35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51,3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A971B7">
        <w:trPr>
          <w:trHeight w:val="352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A971B7">
        <w:trPr>
          <w:trHeight w:val="776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Шабанов А.Л.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A971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745 918,81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A971B7">
        <w:trPr>
          <w:trHeight w:val="77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11,5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1729,0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A971B7">
        <w:trPr>
          <w:trHeight w:val="77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A971B7">
        <w:trPr>
          <w:trHeight w:val="427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A971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</w:t>
            </w:r>
            <w:r w:rsidRPr="00484C72">
              <w:rPr>
                <w:sz w:val="22"/>
                <w:szCs w:val="22"/>
              </w:rPr>
              <w:lastRenderedPageBreak/>
              <w:t xml:space="preserve">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61,6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250 000,00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A971B7">
        <w:trPr>
          <w:trHeight w:val="427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A971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B13C30">
        <w:trPr>
          <w:trHeight w:val="44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990118"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61,6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B13C30">
        <w:trPr>
          <w:trHeight w:val="790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990118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Юсупов С.Р.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59,4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16"/>
                <w:szCs w:val="16"/>
              </w:rPr>
            </w:pPr>
            <w:r w:rsidRPr="00484C72">
              <w:rPr>
                <w:sz w:val="16"/>
                <w:szCs w:val="16"/>
              </w:rPr>
              <w:t>Мототранспорт</w:t>
            </w:r>
          </w:p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16"/>
                <w:szCs w:val="16"/>
              </w:rPr>
              <w:t xml:space="preserve">ное </w:t>
            </w:r>
            <w:r w:rsidRPr="00484C72">
              <w:rPr>
                <w:sz w:val="22"/>
                <w:szCs w:val="22"/>
              </w:rPr>
              <w:t>средство</w:t>
            </w:r>
          </w:p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  <w:lang w:val="en-US"/>
              </w:rPr>
              <w:t>Xinling</w:t>
            </w:r>
            <w:r w:rsidRPr="00484C72">
              <w:rPr>
                <w:sz w:val="22"/>
                <w:szCs w:val="22"/>
              </w:rPr>
              <w:t xml:space="preserve"> </w:t>
            </w:r>
            <w:r w:rsidRPr="00484C72">
              <w:rPr>
                <w:sz w:val="22"/>
                <w:szCs w:val="22"/>
                <w:lang w:val="en-US"/>
              </w:rPr>
              <w:t>matrix</w:t>
            </w:r>
            <w:r w:rsidRPr="00484C72">
              <w:rPr>
                <w:sz w:val="22"/>
                <w:szCs w:val="22"/>
              </w:rPr>
              <w:t xml:space="preserve"> 150 </w:t>
            </w:r>
            <w:r w:rsidRPr="00484C72">
              <w:rPr>
                <w:sz w:val="22"/>
                <w:szCs w:val="22"/>
                <w:lang w:val="en-US"/>
              </w:rPr>
              <w:t>XL</w:t>
            </w:r>
            <w:r w:rsidRPr="00484C72">
              <w:rPr>
                <w:sz w:val="22"/>
                <w:szCs w:val="22"/>
              </w:rPr>
              <w:t xml:space="preserve"> 150Т-11А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990118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12 000,00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99011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B13C30">
        <w:trPr>
          <w:trHeight w:val="444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59,4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B13C30">
        <w:trPr>
          <w:trHeight w:val="451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59,4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451"/>
        </w:trPr>
        <w:tc>
          <w:tcPr>
            <w:tcW w:w="1984" w:type="dxa"/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Виноградов Г.А.</w:t>
            </w: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820,0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Автомобили легковые</w:t>
            </w:r>
          </w:p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ТОЙОТА ЛЭНДКРУЙЗЕР 200;</w:t>
            </w:r>
          </w:p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ВАЗ ЛАДА 212140;</w:t>
            </w:r>
          </w:p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ВАЗ </w:t>
            </w:r>
            <w:r w:rsidRPr="00484C72">
              <w:rPr>
                <w:sz w:val="22"/>
                <w:szCs w:val="22"/>
                <w:lang w:val="en-US"/>
              </w:rPr>
              <w:t>LADA</w:t>
            </w:r>
            <w:r w:rsidRPr="00484C72">
              <w:rPr>
                <w:sz w:val="22"/>
                <w:szCs w:val="22"/>
              </w:rPr>
              <w:t xml:space="preserve"> </w:t>
            </w:r>
            <w:r w:rsidRPr="00484C72">
              <w:rPr>
                <w:sz w:val="22"/>
                <w:szCs w:val="22"/>
              </w:rPr>
              <w:lastRenderedPageBreak/>
              <w:t>212140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lastRenderedPageBreak/>
              <w:t>234 274,72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Квартира,</w:t>
            </w:r>
          </w:p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накопления за предыдущие годы</w:t>
            </w:r>
          </w:p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квартира, накопления за предыдущие </w:t>
            </w:r>
            <w:r w:rsidRPr="00484C72">
              <w:rPr>
                <w:sz w:val="22"/>
                <w:szCs w:val="22"/>
              </w:rPr>
              <w:lastRenderedPageBreak/>
              <w:t>годы</w:t>
            </w:r>
          </w:p>
        </w:tc>
      </w:tr>
      <w:tr w:rsidR="00822415" w:rsidRPr="00484C72" w:rsidTr="00767126">
        <w:trPr>
          <w:trHeight w:val="451"/>
        </w:trPr>
        <w:tc>
          <w:tcPr>
            <w:tcW w:w="1984" w:type="dxa"/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7225,0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451"/>
        </w:trPr>
        <w:tc>
          <w:tcPr>
            <w:tcW w:w="1984" w:type="dxa"/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888,0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451"/>
        </w:trPr>
        <w:tc>
          <w:tcPr>
            <w:tcW w:w="1984" w:type="dxa"/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222,9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451"/>
        </w:trPr>
        <w:tc>
          <w:tcPr>
            <w:tcW w:w="1984" w:type="dxa"/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767126">
        <w:trPr>
          <w:trHeight w:val="451"/>
        </w:trPr>
        <w:tc>
          <w:tcPr>
            <w:tcW w:w="1984" w:type="dxa"/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1027,2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897DFD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368,7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897DFD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897DFD">
        <w:trPr>
          <w:trHeight w:val="451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222,9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1028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ребенок</w:t>
            </w:r>
          </w:p>
          <w:p w:rsidR="00822415" w:rsidRPr="00484C72" w:rsidRDefault="00822415" w:rsidP="00B13C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222,9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767126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Культиков В.А.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Одна вторая доля жилого дома</w:t>
            </w:r>
          </w:p>
        </w:tc>
        <w:tc>
          <w:tcPr>
            <w:tcW w:w="96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138,9</w:t>
            </w:r>
          </w:p>
        </w:tc>
        <w:tc>
          <w:tcPr>
            <w:tcW w:w="992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2276,0</w:t>
            </w:r>
          </w:p>
        </w:tc>
        <w:tc>
          <w:tcPr>
            <w:tcW w:w="904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540 175,91</w:t>
            </w:r>
          </w:p>
        </w:tc>
        <w:tc>
          <w:tcPr>
            <w:tcW w:w="1718" w:type="dxa"/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163ED7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Одна вторая доля жилого дома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2276,0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591 308,52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585A07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Сухарев Д.А.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484C72"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Помещение под хозяйственные нужды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 xml:space="preserve">Лада </w:t>
            </w:r>
            <w:r w:rsidRPr="00484C72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951 363,97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Легковой автомобиль,</w:t>
            </w:r>
          </w:p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Накопления прежних лет, кредитный договор</w:t>
            </w:r>
          </w:p>
        </w:tc>
      </w:tr>
      <w:tr w:rsidR="00822415" w:rsidRPr="00484C72" w:rsidTr="00585A07">
        <w:trPr>
          <w:trHeight w:val="451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585A07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585A07">
        <w:trPr>
          <w:trHeight w:val="451"/>
        </w:trPr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135 184,53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585A07">
        <w:trPr>
          <w:trHeight w:val="996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BD3707">
        <w:trPr>
          <w:trHeight w:val="996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Помещение под хозяйственные нужды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BD3707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ребёнок</w:t>
            </w:r>
          </w:p>
          <w:p w:rsidR="00822415" w:rsidRPr="00484C72" w:rsidRDefault="00822415" w:rsidP="00B13C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15,8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-</w:t>
            </w:r>
          </w:p>
        </w:tc>
      </w:tr>
      <w:tr w:rsidR="00822415" w:rsidRPr="00484C72" w:rsidTr="00BD3707">
        <w:trPr>
          <w:trHeight w:val="451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BD3707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Помещение под хозяйственные нужды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BD3707">
        <w:trPr>
          <w:trHeight w:val="451"/>
        </w:trPr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484C72" w:rsidTr="00BD3707">
        <w:trPr>
          <w:trHeight w:val="451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Помещение под хозяйственные нужды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22415" w:rsidRPr="008C75B6" w:rsidTr="00767126">
        <w:trPr>
          <w:trHeight w:val="451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822415" w:rsidRPr="00484C72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822415" w:rsidRPr="008C75B6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84C7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822415" w:rsidRPr="008C75B6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822415" w:rsidRPr="008C75B6" w:rsidRDefault="00822415" w:rsidP="00B1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822415" w:rsidRPr="008C75B6" w:rsidRDefault="00822415" w:rsidP="00B13C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822415" w:rsidRPr="008C75B6" w:rsidRDefault="00822415" w:rsidP="00767126">
      <w:pPr>
        <w:rPr>
          <w:sz w:val="22"/>
          <w:szCs w:val="22"/>
        </w:rPr>
      </w:pPr>
    </w:p>
    <w:p w:rsidR="00822415" w:rsidRPr="008C75B6" w:rsidRDefault="00822415" w:rsidP="00767126">
      <w:pPr>
        <w:rPr>
          <w:sz w:val="22"/>
          <w:szCs w:val="22"/>
        </w:rPr>
      </w:pPr>
    </w:p>
    <w:p w:rsidR="00822415" w:rsidRPr="008C75B6" w:rsidRDefault="00822415" w:rsidP="00767126"/>
    <w:p w:rsidR="00822415" w:rsidRPr="008C75B6" w:rsidRDefault="00822415" w:rsidP="00767126">
      <w:pPr>
        <w:rPr>
          <w:sz w:val="22"/>
          <w:szCs w:val="22"/>
        </w:rPr>
      </w:pPr>
    </w:p>
    <w:p w:rsidR="00822415" w:rsidRPr="008C75B6" w:rsidRDefault="00822415" w:rsidP="00767126"/>
    <w:p w:rsidR="00822415" w:rsidRPr="008C75B6" w:rsidRDefault="00822415" w:rsidP="00767126">
      <w:pPr>
        <w:rPr>
          <w:rFonts w:ascii="Liberation Serif" w:hAnsi="Liberation Serif"/>
          <w:sz w:val="28"/>
        </w:rPr>
      </w:pPr>
    </w:p>
    <w:p w:rsidR="00822415" w:rsidRPr="008C75B6" w:rsidRDefault="00822415" w:rsidP="00767126">
      <w:pPr>
        <w:rPr>
          <w:rFonts w:ascii="Liberation Serif" w:hAnsi="Liberation Serif"/>
          <w:sz w:val="28"/>
        </w:rPr>
      </w:pPr>
    </w:p>
    <w:p w:rsidR="00822415" w:rsidRDefault="00822415"/>
    <w:p w:rsidR="008D2AEF" w:rsidRDefault="008D2AEF">
      <w:pPr>
        <w:spacing w:after="0" w:line="240" w:lineRule="auto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br w:type="page"/>
      </w:r>
    </w:p>
    <w:p w:rsidR="00822415" w:rsidRPr="009C40F3" w:rsidRDefault="00822415" w:rsidP="00881EA3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lastRenderedPageBreak/>
        <w:t>Уточненные с</w:t>
      </w:r>
      <w:r w:rsidRPr="009C40F3">
        <w:rPr>
          <w:rFonts w:ascii="Liberation Serif" w:hAnsi="Liberation Serif"/>
          <w:b/>
        </w:rPr>
        <w:t>ведения о доходах, расходах, об имуществе и обязательствах имущественного характера за период с 1 янва</w:t>
      </w:r>
      <w:r>
        <w:rPr>
          <w:rFonts w:ascii="Liberation Serif" w:hAnsi="Liberation Serif"/>
          <w:b/>
        </w:rPr>
        <w:t>ря 2020 года по 31 декабря 2020</w:t>
      </w:r>
      <w:r w:rsidRPr="009C40F3">
        <w:rPr>
          <w:rFonts w:ascii="Liberation Serif" w:hAnsi="Liberation Serif"/>
          <w:b/>
        </w:rPr>
        <w:t xml:space="preserve"> года лиц, замещающих должности муниципальной службы, учреждаемые в Думе Артемовского городского округа</w:t>
      </w: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2"/>
        <w:gridCol w:w="1986"/>
        <w:gridCol w:w="1276"/>
        <w:gridCol w:w="1701"/>
        <w:gridCol w:w="851"/>
        <w:gridCol w:w="851"/>
        <w:gridCol w:w="1135"/>
        <w:gridCol w:w="922"/>
        <w:gridCol w:w="857"/>
        <w:gridCol w:w="1340"/>
        <w:gridCol w:w="1273"/>
        <w:gridCol w:w="2126"/>
      </w:tblGrid>
      <w:tr w:rsidR="00822415" w:rsidRPr="00B6281E" w:rsidTr="003E1ED2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</w:t>
            </w: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822415" w:rsidRPr="00B6281E" w:rsidRDefault="00822415" w:rsidP="003E1ED2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Декларирован</w:t>
            </w:r>
            <w:r w:rsidRPr="00B6281E">
              <w:rPr>
                <w:rFonts w:ascii="Liberation Serif" w:hAnsi="Liberation Serif"/>
                <w:sz w:val="20"/>
                <w:szCs w:val="20"/>
              </w:rPr>
              <w:softHyphen/>
              <w:t>ный годовой доход* 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**</w:t>
            </w:r>
          </w:p>
          <w:p w:rsidR="00822415" w:rsidRPr="00B6281E" w:rsidRDefault="00822415" w:rsidP="003E1ED2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22415" w:rsidRPr="00B6281E" w:rsidTr="003E1ED2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Матвейчук Татьяна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  <w:p w:rsidR="00822415" w:rsidRPr="00B6281E" w:rsidRDefault="00822415" w:rsidP="003E1E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  <w:r w:rsidRPr="00881EA3">
              <w:rPr>
                <w:rFonts w:ascii="Liberation Serif" w:hAnsi="Liberation Serif"/>
                <w:sz w:val="20"/>
                <w:szCs w:val="20"/>
                <w:highlight w:val="yellow"/>
              </w:rPr>
              <w:t>Земельный участок</w:t>
            </w:r>
          </w:p>
          <w:p w:rsidR="00822415" w:rsidRPr="00B6281E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  <w:r w:rsidRPr="00881EA3">
              <w:rPr>
                <w:rFonts w:ascii="Liberation Serif" w:hAnsi="Liberation Serif"/>
                <w:sz w:val="20"/>
                <w:szCs w:val="20"/>
                <w:highlight w:val="yellow"/>
              </w:rPr>
              <w:t>Земельный участок</w:t>
            </w:r>
          </w:p>
          <w:p w:rsidR="00822415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  <w:r w:rsidRPr="00881EA3">
              <w:rPr>
                <w:rFonts w:ascii="Liberation Serif" w:hAnsi="Liberation Serif"/>
                <w:sz w:val="20"/>
                <w:szCs w:val="20"/>
                <w:highlight w:val="yellow"/>
              </w:rPr>
              <w:t>Земельный участок</w:t>
            </w:r>
          </w:p>
          <w:p w:rsidR="00822415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rPr>
                <w:rFonts w:ascii="Liberation Serif" w:hAnsi="Liberation Serif"/>
                <w:sz w:val="20"/>
                <w:szCs w:val="20"/>
              </w:rPr>
            </w:pPr>
            <w:r w:rsidRPr="00881EA3">
              <w:rPr>
                <w:rFonts w:ascii="Liberation Serif" w:hAnsi="Liberation Serif"/>
                <w:sz w:val="20"/>
                <w:szCs w:val="20"/>
                <w:highlight w:val="yellow"/>
              </w:rPr>
              <w:t>квартира</w:t>
            </w: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300,0</w:t>
            </w: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913,0</w:t>
            </w: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300,0</w:t>
            </w: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81EA3">
              <w:rPr>
                <w:rFonts w:ascii="Liberation Serif" w:hAnsi="Liberation Serif"/>
                <w:sz w:val="20"/>
                <w:szCs w:val="20"/>
                <w:highlight w:val="yellow"/>
              </w:rPr>
              <w:t>454717,72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822415" w:rsidRPr="00B6281E" w:rsidTr="00FE0728">
        <w:trPr>
          <w:cantSplit/>
          <w:trHeight w:val="499"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3E1ED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3E1ED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ВАЗ 217030 ПРИОРА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673614,08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3E1ED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</w:tbl>
    <w:p w:rsidR="00822415" w:rsidRDefault="00822415" w:rsidP="00881EA3"/>
    <w:p w:rsidR="00822415" w:rsidRPr="009C40F3" w:rsidRDefault="00822415" w:rsidP="00881EA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822415" w:rsidRPr="009C40F3" w:rsidRDefault="00822415" w:rsidP="00E073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9C40F3">
        <w:rPr>
          <w:rFonts w:ascii="Liberation Serif" w:hAnsi="Liberation Serif"/>
          <w:b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 w:rsidRPr="009C40F3">
        <w:rPr>
          <w:rFonts w:ascii="Liberation Serif" w:hAnsi="Liberation Serif"/>
          <w:b/>
        </w:rPr>
        <w:t>характера  за</w:t>
      </w:r>
      <w:proofErr w:type="gramEnd"/>
      <w:r w:rsidRPr="009C40F3">
        <w:rPr>
          <w:rFonts w:ascii="Liberation Serif" w:hAnsi="Liberation Serif"/>
          <w:b/>
        </w:rPr>
        <w:t xml:space="preserve"> период с 1 янва</w:t>
      </w:r>
      <w:r>
        <w:rPr>
          <w:rFonts w:ascii="Liberation Serif" w:hAnsi="Liberation Serif"/>
          <w:b/>
        </w:rPr>
        <w:t>ря 2020 года  по 31 декабря 2020</w:t>
      </w:r>
      <w:r w:rsidRPr="009C40F3">
        <w:rPr>
          <w:rFonts w:ascii="Liberation Serif" w:hAnsi="Liberation Serif"/>
          <w:b/>
        </w:rPr>
        <w:t xml:space="preserve"> года лиц, замещающих должности муниципальной службы, учреждаемые в Думе Артемовского городского округа</w:t>
      </w: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2"/>
        <w:gridCol w:w="1986"/>
        <w:gridCol w:w="1276"/>
        <w:gridCol w:w="1701"/>
        <w:gridCol w:w="851"/>
        <w:gridCol w:w="851"/>
        <w:gridCol w:w="1135"/>
        <w:gridCol w:w="922"/>
        <w:gridCol w:w="857"/>
        <w:gridCol w:w="1340"/>
        <w:gridCol w:w="1273"/>
        <w:gridCol w:w="2126"/>
      </w:tblGrid>
      <w:tr w:rsidR="00822415" w:rsidRPr="00B6281E" w:rsidTr="00A976A4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822415" w:rsidRPr="00B6281E" w:rsidRDefault="00822415" w:rsidP="00A976A4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Декларирован</w:t>
            </w:r>
            <w:r w:rsidRPr="00B6281E">
              <w:rPr>
                <w:rFonts w:ascii="Liberation Serif" w:hAnsi="Liberation Serif"/>
                <w:sz w:val="20"/>
                <w:szCs w:val="20"/>
              </w:rPr>
              <w:softHyphen/>
              <w:t>ный годовой доход*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**</w:t>
            </w:r>
          </w:p>
          <w:p w:rsidR="00822415" w:rsidRPr="00B6281E" w:rsidRDefault="00822415" w:rsidP="00A976A4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22415" w:rsidRPr="00B6281E" w:rsidTr="00A976A4">
        <w:trPr>
          <w:cantSplit/>
          <w:trHeight w:val="147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страна располо</w:t>
            </w:r>
            <w:r w:rsidRPr="00B6281E">
              <w:rPr>
                <w:rFonts w:ascii="Liberation Serif" w:hAnsi="Liberation Serif"/>
                <w:sz w:val="20"/>
                <w:szCs w:val="20"/>
              </w:rPr>
              <w:softHyphen/>
              <w:t>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страна располо</w:t>
            </w:r>
            <w:r w:rsidRPr="00B6281E">
              <w:rPr>
                <w:rFonts w:ascii="Liberation Serif" w:hAnsi="Liberation Serif"/>
                <w:sz w:val="20"/>
                <w:szCs w:val="20"/>
              </w:rPr>
              <w:softHyphen/>
              <w:t>жения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5" w:rsidRPr="00B6281E" w:rsidRDefault="00822415" w:rsidP="00A976A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15" w:rsidRPr="00B6281E" w:rsidRDefault="00822415" w:rsidP="00A976A4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822415" w:rsidRPr="00B6281E" w:rsidTr="00ED059F">
        <w:trPr>
          <w:cantSplit/>
          <w:trHeight w:val="73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Исакова Ольга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Заведующий организационно-правовым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58,0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1074,0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87,5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A02A08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02A08">
              <w:rPr>
                <w:rFonts w:ascii="Liberation Serif" w:hAnsi="Liberation Serif"/>
                <w:sz w:val="20"/>
                <w:szCs w:val="20"/>
              </w:rPr>
              <w:t>1272311,04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A02A08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02A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822415" w:rsidRPr="00B6281E" w:rsidTr="00ED059F">
        <w:trPr>
          <w:cantSplit/>
          <w:trHeight w:val="109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Коваль Лариса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</w:t>
            </w:r>
            <w:r w:rsidRPr="00B6281E">
              <w:rPr>
                <w:rFonts w:ascii="Liberation Serif" w:hAnsi="Liberation Serif"/>
                <w:sz w:val="20"/>
                <w:szCs w:val="20"/>
              </w:rPr>
              <w:t>специалист</w:t>
            </w: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Общая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58,8</w:t>
            </w: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708561,84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822415" w:rsidRPr="00B6281E" w:rsidTr="00ED059F">
        <w:trPr>
          <w:cantSplit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  <w:p w:rsidR="00822415" w:rsidRPr="00B6281E" w:rsidRDefault="00822415" w:rsidP="008D2AEF">
            <w:pPr>
              <w:rPr>
                <w:rFonts w:ascii="Liberation Serif" w:hAnsi="Liberation Seri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Общая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8D2A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58,8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8D2AEF" w:rsidRDefault="00822415" w:rsidP="008D2A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28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8D2A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  <w:p w:rsidR="00822415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22415" w:rsidRPr="00B6281E" w:rsidRDefault="00822415" w:rsidP="008D2AEF">
            <w:pPr>
              <w:tabs>
                <w:tab w:val="left" w:pos="15480"/>
              </w:tabs>
              <w:ind w:right="-1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18,0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35,9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B6281E">
              <w:rPr>
                <w:rFonts w:ascii="Liberation Serif" w:hAnsi="Liberation Serif"/>
                <w:sz w:val="20"/>
                <w:szCs w:val="20"/>
                <w:lang w:val="en-US"/>
              </w:rPr>
              <w:t>Subaru Forester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1604162,00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822415" w:rsidRPr="00B6281E" w:rsidTr="00ED059F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Матвейчук Татьяна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822415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822415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300,0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913,0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300,0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454717,72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822415" w:rsidRPr="00B6281E" w:rsidTr="00ED059F">
        <w:trPr>
          <w:cantSplit/>
          <w:trHeight w:val="499"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61,6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ВАЗ 217030 ПРИОРА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673614,08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15" w:rsidRPr="00B6281E" w:rsidRDefault="00822415" w:rsidP="00A976A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6281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822415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B03172"/>
    <w:multiLevelType w:val="hybridMultilevel"/>
    <w:tmpl w:val="2F74B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2415"/>
    <w:rsid w:val="008C09C5"/>
    <w:rsid w:val="008D2AE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F0CD"/>
  <w15:docId w15:val="{F0442C9C-3B0F-4E2E-8783-7BFE4432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2241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22415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2241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22415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82241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24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224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2021-07-28T06:01:00Z</dcterms:modified>
</cp:coreProperties>
</file>