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850"/>
        <w:tblW w:w="165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906"/>
        <w:gridCol w:w="782"/>
        <w:gridCol w:w="817"/>
        <w:gridCol w:w="643"/>
        <w:gridCol w:w="944"/>
        <w:gridCol w:w="1344"/>
        <w:gridCol w:w="725"/>
        <w:gridCol w:w="1185"/>
        <w:gridCol w:w="995"/>
        <w:gridCol w:w="742"/>
        <w:gridCol w:w="1185"/>
        <w:gridCol w:w="1183"/>
        <w:gridCol w:w="1344"/>
        <w:gridCol w:w="1020"/>
        <w:gridCol w:w="817"/>
        <w:gridCol w:w="1084"/>
      </w:tblGrid>
      <w:tr w:rsidR="009822F0" w:rsidRPr="000F78BE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16509" w:type="dxa"/>
            <w:gridSpan w:val="18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>СВЕДЕНИЯ</w:t>
            </w:r>
          </w:p>
        </w:tc>
      </w:tr>
      <w:tr w:rsidR="009822F0" w:rsidRPr="000F78BE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16509" w:type="dxa"/>
            <w:gridSpan w:val="18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</w:t>
            </w:r>
          </w:p>
          <w:p w:rsidR="009822F0" w:rsidRPr="000F78BE" w:rsidRDefault="009822F0" w:rsidP="00EA4B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>в Контрольно-счетная палата г.Казани, а также их супруг (супругов) и несовершеннолетних детей</w:t>
            </w:r>
          </w:p>
        </w:tc>
      </w:tr>
      <w:tr w:rsidR="009822F0" w:rsidRPr="000F78BE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16509" w:type="dxa"/>
            <w:gridSpan w:val="18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BE">
              <w:rPr>
                <w:rFonts w:ascii="Arial" w:hAnsi="Arial" w:cs="Arial"/>
                <w:b/>
                <w:sz w:val="16"/>
                <w:szCs w:val="16"/>
              </w:rPr>
              <w:t>за пери</w:t>
            </w:r>
            <w:r>
              <w:rPr>
                <w:rFonts w:ascii="Arial" w:hAnsi="Arial" w:cs="Arial"/>
                <w:b/>
                <w:sz w:val="16"/>
                <w:szCs w:val="16"/>
              </w:rPr>
              <w:t>од с 1 января по 31 декабря 2 020</w:t>
            </w:r>
            <w:r w:rsidRPr="000F78BE">
              <w:rPr>
                <w:rFonts w:ascii="Arial" w:hAnsi="Arial" w:cs="Arial"/>
                <w:b/>
                <w:sz w:val="16"/>
                <w:szCs w:val="16"/>
              </w:rPr>
              <w:t xml:space="preserve"> года (представленные Президенту Республики Татарстан)</w:t>
            </w:r>
          </w:p>
        </w:tc>
      </w:tr>
      <w:tr w:rsidR="009822F0" w:rsidRPr="000F78BE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793" w:type="dxa"/>
            <w:gridSpan w:val="2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shd w:val="clear" w:color="FFFFFF" w:fill="auto"/>
            <w:vAlign w:val="bottom"/>
          </w:tcPr>
          <w:p w:rsidR="009822F0" w:rsidRPr="000F78BE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sz w:val="16"/>
                <w:szCs w:val="16"/>
              </w:rPr>
            </w:pPr>
            <w:r w:rsidRPr="00CD352C">
              <w:rPr>
                <w:sz w:val="16"/>
                <w:szCs w:val="16"/>
              </w:rPr>
              <w:t>№ п/п</w:t>
            </w: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sz w:val="16"/>
                <w:szCs w:val="16"/>
              </w:rPr>
            </w:pPr>
            <w:r w:rsidRPr="00CD352C">
              <w:rPr>
                <w:sz w:val="16"/>
                <w:szCs w:val="16"/>
              </w:rPr>
              <w:t>Фамилия</w:t>
            </w:r>
            <w:r w:rsidRPr="00CD352C">
              <w:rPr>
                <w:sz w:val="16"/>
                <w:szCs w:val="16"/>
              </w:rPr>
              <w:br/>
              <w:t>и инициалы лица,</w:t>
            </w:r>
            <w:r w:rsidRPr="00CD352C">
              <w:rPr>
                <w:sz w:val="16"/>
                <w:szCs w:val="16"/>
              </w:rPr>
              <w:br/>
              <w:t>чьи сведения размещаются</w:t>
            </w:r>
            <w:r w:rsidRPr="00CD352C">
              <w:rPr>
                <w:sz w:val="16"/>
                <w:szCs w:val="16"/>
              </w:rPr>
              <w:br/>
            </w: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sz w:val="16"/>
                <w:szCs w:val="16"/>
              </w:rPr>
            </w:pPr>
            <w:r w:rsidRPr="00CD352C">
              <w:rPr>
                <w:sz w:val="16"/>
                <w:szCs w:val="16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sz w:val="16"/>
                <w:szCs w:val="16"/>
              </w:rPr>
            </w:pPr>
            <w:r w:rsidRPr="00CD352C">
              <w:rPr>
                <w:sz w:val="16"/>
                <w:szCs w:val="16"/>
              </w:rPr>
              <w:t>Объекты недвижимости, находящиеся</w:t>
            </w:r>
            <w:r w:rsidRPr="00CD352C">
              <w:rPr>
                <w:sz w:val="16"/>
                <w:szCs w:val="16"/>
              </w:rPr>
              <w:br/>
              <w:t>в собственности</w:t>
            </w:r>
            <w:r w:rsidRPr="00CD352C">
              <w:rPr>
                <w:sz w:val="16"/>
                <w:szCs w:val="16"/>
              </w:rPr>
              <w:br/>
            </w:r>
          </w:p>
        </w:tc>
        <w:tc>
          <w:tcPr>
            <w:tcW w:w="292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sz w:val="16"/>
                <w:szCs w:val="16"/>
              </w:rPr>
            </w:pPr>
            <w:r w:rsidRPr="00CD352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sz w:val="16"/>
                <w:szCs w:val="16"/>
              </w:rPr>
            </w:pPr>
            <w:r w:rsidRPr="00CD352C">
              <w:rPr>
                <w:sz w:val="16"/>
                <w:szCs w:val="16"/>
              </w:rPr>
              <w:t>Транспортные средства</w:t>
            </w:r>
            <w:r w:rsidRPr="00CD352C">
              <w:rPr>
                <w:sz w:val="16"/>
                <w:szCs w:val="16"/>
              </w:rPr>
              <w:br/>
            </w:r>
            <w:r w:rsidRPr="00CD352C">
              <w:rPr>
                <w:sz w:val="16"/>
                <w:szCs w:val="16"/>
              </w:rPr>
              <w:br/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sz w:val="16"/>
                <w:szCs w:val="16"/>
              </w:rPr>
            </w:pPr>
            <w:r w:rsidRPr="00CD352C">
              <w:rPr>
                <w:sz w:val="16"/>
                <w:szCs w:val="16"/>
              </w:rPr>
              <w:t>Деклари-</w:t>
            </w:r>
            <w:r w:rsidRPr="00CD352C">
              <w:rPr>
                <w:sz w:val="16"/>
                <w:szCs w:val="16"/>
              </w:rPr>
              <w:br/>
              <w:t>рованный годовой доход</w:t>
            </w:r>
            <w:r w:rsidRPr="00CD352C">
              <w:rPr>
                <w:sz w:val="16"/>
                <w:szCs w:val="16"/>
              </w:rPr>
              <w:br/>
              <w:t>(руб.)</w:t>
            </w:r>
            <w:r w:rsidRPr="00CD352C">
              <w:rPr>
                <w:sz w:val="16"/>
                <w:szCs w:val="16"/>
              </w:rPr>
              <w:br/>
            </w: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sz w:val="16"/>
                <w:szCs w:val="16"/>
              </w:rPr>
            </w:pPr>
            <w:r w:rsidRPr="00CD352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Фамилия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  <w:t>и инициалы лица,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  <w:t>чьи сведения размещаются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вид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83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вид, марка</w:t>
            </w:r>
          </w:p>
        </w:tc>
        <w:tc>
          <w:tcPr>
            <w:tcW w:w="1344" w:type="dxa"/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вид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Деклари-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  <w:t>рованный годовой доход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  <w:t>(руб.)</w:t>
            </w:r>
            <w:r w:rsidRPr="00CD352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Арсланов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Руслан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Юсупович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Аудитор Контрольно-счетной палаты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Совместная (1/2)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Легковой автомобиль KIA SORENTO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1371876,89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Совместная (1/2)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2336417,22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(1/4)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(1/4)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91,2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Дрямина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Ольга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Аудитор Контрольно-счетной палаты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легковой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CD35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DUSTER</w:t>
            </w:r>
            <w:r w:rsidRPr="00CD35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6 419223,89</w:t>
            </w:r>
          </w:p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4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34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Нежилое здание (Баня)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4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34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Нургалиев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Ильнар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lastRenderedPageBreak/>
              <w:t>Мунирович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lastRenderedPageBreak/>
              <w:t xml:space="preserve">Председатель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(1/3)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156,5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Водный транспорт Моторная лодка "Казанка </w:t>
            </w:r>
            <w:r w:rsidRPr="00CD352C">
              <w:rPr>
                <w:rFonts w:ascii="Arial" w:hAnsi="Arial" w:cs="Arial"/>
                <w:sz w:val="16"/>
                <w:szCs w:val="16"/>
              </w:rPr>
              <w:lastRenderedPageBreak/>
              <w:t>5"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1917420,80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(1/3)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156,5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871706,71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(1/3)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156,5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Файзрахманова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Рушания </w:t>
            </w: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Кутлиахметовна</w:t>
            </w:r>
          </w:p>
        </w:tc>
        <w:tc>
          <w:tcPr>
            <w:tcW w:w="146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59,3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34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1 723 253,67</w:t>
            </w:r>
          </w:p>
        </w:tc>
        <w:tc>
          <w:tcPr>
            <w:tcW w:w="19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4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Файзрахманова Рушания Кутлиахметовна</w:t>
            </w:r>
          </w:p>
        </w:tc>
        <w:tc>
          <w:tcPr>
            <w:tcW w:w="146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заместитель Председателя Контрольно-счетной палаты</w:t>
            </w: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34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1 305 836,6</w:t>
            </w:r>
          </w:p>
        </w:tc>
        <w:tc>
          <w:tcPr>
            <w:tcW w:w="19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34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6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7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59,3</w:t>
            </w: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1 295 607,05</w:t>
            </w:r>
          </w:p>
        </w:tc>
        <w:tc>
          <w:tcPr>
            <w:tcW w:w="19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79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/>
        </w:trPr>
        <w:tc>
          <w:tcPr>
            <w:tcW w:w="340" w:type="dxa"/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9" w:type="dxa"/>
            <w:gridSpan w:val="17"/>
            <w:shd w:val="clear" w:color="FFFFFF" w:fill="auto"/>
            <w:vAlign w:val="bottom"/>
          </w:tcPr>
          <w:p w:rsidR="009822F0" w:rsidRPr="00CD352C" w:rsidRDefault="009822F0" w:rsidP="00EA4B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9822F0" w:rsidRPr="00CD352C" w:rsidTr="00EA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40" w:type="dxa"/>
            <w:shd w:val="clear" w:color="FFFFFF" w:fill="auto"/>
            <w:vAlign w:val="bottom"/>
          </w:tcPr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  <w:p w:rsidR="009822F0" w:rsidRPr="00CD352C" w:rsidRDefault="009822F0" w:rsidP="00EA4B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9" w:type="dxa"/>
            <w:gridSpan w:val="17"/>
            <w:shd w:val="clear" w:color="FFFFFF" w:fill="auto"/>
            <w:vAlign w:val="bottom"/>
          </w:tcPr>
          <w:p w:rsidR="009822F0" w:rsidRPr="00CD352C" w:rsidRDefault="009822F0" w:rsidP="00EA4B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22F0" w:rsidRPr="00CD352C" w:rsidRDefault="009822F0" w:rsidP="00114C97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</w:p>
    <w:p w:rsidR="009822F0" w:rsidRPr="00CD352C" w:rsidRDefault="009822F0" w:rsidP="00114C97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</w:p>
    <w:p w:rsidR="009822F0" w:rsidRPr="00CD352C" w:rsidRDefault="009822F0" w:rsidP="00A765AD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</w:p>
    <w:p w:rsidR="009822F0" w:rsidRPr="00CD352C" w:rsidRDefault="009822F0" w:rsidP="00A765AD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CD352C">
        <w:rPr>
          <w:rFonts w:ascii="Arial" w:hAnsi="Arial" w:cs="Arial"/>
          <w:b/>
          <w:sz w:val="16"/>
          <w:szCs w:val="16"/>
        </w:rPr>
        <w:t>Сведения о доходах, об имуществе и обязательствах имущественного характера муниципального служащего</w:t>
      </w:r>
      <w:r w:rsidRPr="00CD352C">
        <w:rPr>
          <w:rFonts w:ascii="Arial" w:hAnsi="Arial" w:cs="Arial"/>
          <w:b/>
          <w:bCs/>
          <w:sz w:val="16"/>
          <w:szCs w:val="16"/>
        </w:rPr>
        <w:t xml:space="preserve"> </w:t>
      </w:r>
      <w:r w:rsidRPr="00CD352C">
        <w:rPr>
          <w:rFonts w:ascii="Arial" w:hAnsi="Arial" w:cs="Arial"/>
          <w:b/>
          <w:sz w:val="16"/>
          <w:szCs w:val="16"/>
        </w:rPr>
        <w:t>Контрольно-счетной палаты города Казани и членов его семьи</w:t>
      </w:r>
    </w:p>
    <w:p w:rsidR="009822F0" w:rsidRPr="00CD352C" w:rsidRDefault="009822F0" w:rsidP="00A765AD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CD352C">
        <w:rPr>
          <w:rFonts w:ascii="Arial" w:hAnsi="Arial" w:cs="Arial"/>
          <w:b/>
          <w:sz w:val="16"/>
          <w:szCs w:val="16"/>
        </w:rPr>
        <w:t xml:space="preserve">(за отчетный финансовый год с 1 января 2020 года по 31 декабря 2020 года) </w:t>
      </w: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640"/>
        <w:gridCol w:w="2159"/>
        <w:gridCol w:w="1725"/>
        <w:gridCol w:w="1152"/>
        <w:gridCol w:w="1676"/>
        <w:gridCol w:w="11"/>
        <w:gridCol w:w="1843"/>
        <w:gridCol w:w="1701"/>
        <w:gridCol w:w="1134"/>
        <w:gridCol w:w="1134"/>
      </w:tblGrid>
      <w:tr w:rsidR="009822F0" w:rsidRPr="00CD352C" w:rsidTr="00BF6A42">
        <w:trPr>
          <w:trHeight w:val="760"/>
        </w:trPr>
        <w:tc>
          <w:tcPr>
            <w:tcW w:w="2138" w:type="dxa"/>
            <w:vMerge w:val="restart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муниципального служащего</w:t>
            </w:r>
          </w:p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bCs/>
                <w:sz w:val="16"/>
                <w:szCs w:val="16"/>
              </w:rPr>
              <w:t xml:space="preserve">(лица, замещающего муниципальную </w:t>
            </w:r>
            <w:r w:rsidRPr="00CD352C">
              <w:rPr>
                <w:rFonts w:ascii="Arial" w:hAnsi="Arial" w:cs="Arial"/>
                <w:bCs/>
                <w:sz w:val="16"/>
                <w:szCs w:val="16"/>
              </w:rPr>
              <w:lastRenderedPageBreak/>
              <w:t>должность)</w:t>
            </w:r>
          </w:p>
        </w:tc>
        <w:tc>
          <w:tcPr>
            <w:tcW w:w="1640" w:type="dxa"/>
            <w:vMerge w:val="restart"/>
          </w:tcPr>
          <w:p w:rsidR="009822F0" w:rsidRPr="00CD352C" w:rsidRDefault="009822F0" w:rsidP="00D41DAF">
            <w:pPr>
              <w:spacing w:line="288" w:lineRule="auto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lastRenderedPageBreak/>
              <w:t>Замещаемая должность</w:t>
            </w:r>
          </w:p>
        </w:tc>
        <w:tc>
          <w:tcPr>
            <w:tcW w:w="2159" w:type="dxa"/>
            <w:vMerge w:val="restart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Декларированный годовой доход</w:t>
            </w:r>
          </w:p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за 2020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352C">
              <w:rPr>
                <w:rFonts w:ascii="Arial" w:hAnsi="Arial" w:cs="Arial"/>
                <w:sz w:val="16"/>
                <w:szCs w:val="16"/>
              </w:rPr>
              <w:t>г.</w:t>
            </w:r>
          </w:p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(руб.)</w:t>
            </w:r>
          </w:p>
        </w:tc>
        <w:tc>
          <w:tcPr>
            <w:tcW w:w="6407" w:type="dxa"/>
            <w:gridSpan w:val="5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822F0" w:rsidRPr="00CD352C" w:rsidTr="00BF6A42">
        <w:trPr>
          <w:trHeight w:val="540"/>
        </w:trPr>
        <w:tc>
          <w:tcPr>
            <w:tcW w:w="2138" w:type="dxa"/>
            <w:vMerge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2" w:type="dxa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кв.м.</w:t>
            </w:r>
          </w:p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gridSpan w:val="2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843" w:type="dxa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9822F0" w:rsidRPr="00CD352C" w:rsidRDefault="009822F0" w:rsidP="00D41DAF">
            <w:pPr>
              <w:spacing w:line="288" w:lineRule="auto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Площадь</w:t>
            </w:r>
          </w:p>
        </w:tc>
        <w:tc>
          <w:tcPr>
            <w:tcW w:w="1134" w:type="dxa"/>
          </w:tcPr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Страна распо</w:t>
            </w:r>
          </w:p>
          <w:p w:rsidR="009822F0" w:rsidRPr="00CD352C" w:rsidRDefault="009822F0" w:rsidP="00D41DAF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ложения</w:t>
            </w:r>
          </w:p>
        </w:tc>
      </w:tr>
      <w:tr w:rsidR="009822F0" w:rsidRPr="00CD352C" w:rsidTr="00BF6A42"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Аношина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Гульуса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Сулеймановна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931219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CD352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855C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1/3 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A95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38,7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719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A95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39,2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686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855C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CD352C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A95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267"/>
        </w:trPr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2A3F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78000</w:t>
            </w:r>
            <w:r w:rsidRPr="00CD35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855C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A95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38,7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718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CD352C"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A95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763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CD352C">
              <w:rPr>
                <w:rFonts w:ascii="Arial" w:hAnsi="Arial" w:cs="Arial"/>
                <w:sz w:val="16"/>
                <w:szCs w:val="16"/>
              </w:rPr>
              <w:t>/25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A95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A44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38,7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Галиахметов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Дамир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Альбертович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674167,86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FF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FF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FF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719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445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368"/>
        </w:trPr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597115,9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 совместная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368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351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351"/>
        </w:trPr>
        <w:tc>
          <w:tcPr>
            <w:tcW w:w="2138" w:type="dxa"/>
            <w:vAlign w:val="center"/>
          </w:tcPr>
          <w:p w:rsidR="009822F0" w:rsidRPr="00CD352C" w:rsidRDefault="009822F0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9822F0" w:rsidRPr="00CD352C" w:rsidRDefault="009822F0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9822F0" w:rsidRPr="00CD352C" w:rsidRDefault="009822F0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351"/>
        </w:trPr>
        <w:tc>
          <w:tcPr>
            <w:tcW w:w="2138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9822F0" w:rsidRPr="00CD352C" w:rsidRDefault="009822F0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FA1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D77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007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913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Габдуллазянова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Диляра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Наилевна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977151</w:t>
            </w:r>
            <w:r w:rsidRPr="00CD352C">
              <w:rPr>
                <w:rFonts w:ascii="Arial" w:hAnsi="Arial" w:cs="Arial"/>
                <w:sz w:val="16"/>
                <w:szCs w:val="16"/>
              </w:rPr>
              <w:t>,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 общая долевая 1/2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5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351"/>
        </w:trPr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9C4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248635,03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 общая долевая 1/2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5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351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5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351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5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924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lastRenderedPageBreak/>
              <w:t>Дорофеев-Гусинский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Валерий Николаевич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BD20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626459,28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534C5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44</w:t>
            </w:r>
            <w:r w:rsidRPr="00CD352C">
              <w:rPr>
                <w:rFonts w:ascii="Arial" w:hAnsi="Arial" w:cs="Arial"/>
                <w:sz w:val="16"/>
                <w:szCs w:val="16"/>
              </w:rPr>
              <w:t>,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764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3/7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534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51,8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860"/>
        </w:trPr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Зайнагиева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Ландыш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Салимзяновна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Главный специалист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AD29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891285,61</w:t>
            </w:r>
          </w:p>
          <w:p w:rsidR="009822F0" w:rsidRPr="00CD352C" w:rsidRDefault="009822F0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участок (для садоводства)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78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78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72,2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860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участок, общая долевая 1/2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78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860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78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56,8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860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78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40,9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860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85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816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78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14,5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761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78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72,2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533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78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72,2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886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lastRenderedPageBreak/>
              <w:t>Ибатуллина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Лейсан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Расиховна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F90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E033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812968,33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совместная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E0332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69,6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7D4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2210429,00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E0332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64,5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352C"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Volkswagen Tiguan</w:t>
            </w:r>
            <w:r w:rsidRPr="00CD352C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Лада Ларгус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984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участок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садовый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E0332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687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 совместная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E0332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69,6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397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69,6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397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69,6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397"/>
        </w:trPr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22F0" w:rsidRPr="00CD352C" w:rsidRDefault="009822F0" w:rsidP="003B0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Кузнецова </w:t>
            </w:r>
          </w:p>
          <w:p w:rsidR="009822F0" w:rsidRPr="00CD352C" w:rsidRDefault="009822F0" w:rsidP="003B0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Анастасия </w:t>
            </w:r>
          </w:p>
          <w:p w:rsidR="009822F0" w:rsidRPr="00CD352C" w:rsidRDefault="009822F0" w:rsidP="003B0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Олеговна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Pr="00CD352C">
              <w:rPr>
                <w:rFonts w:ascii="Arial" w:hAnsi="Arial" w:cs="Arial"/>
                <w:sz w:val="16"/>
                <w:szCs w:val="16"/>
              </w:rPr>
              <w:t>лавный специалист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3756042,22</w:t>
            </w:r>
          </w:p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(с учетом дарения)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352C"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397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 общая долевая</w:t>
            </w:r>
          </w:p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49,9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867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397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96 019,96</w:t>
            </w:r>
          </w:p>
        </w:tc>
        <w:tc>
          <w:tcPr>
            <w:tcW w:w="1725" w:type="dxa"/>
            <w:vAlign w:val="center"/>
          </w:tcPr>
          <w:p w:rsidR="009822F0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9822F0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36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1/6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66,7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F26417">
        <w:trPr>
          <w:trHeight w:val="982"/>
        </w:trPr>
        <w:tc>
          <w:tcPr>
            <w:tcW w:w="2138" w:type="dxa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Лазарева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Ольга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Анатольевна</w:t>
            </w:r>
          </w:p>
        </w:tc>
        <w:tc>
          <w:tcPr>
            <w:tcW w:w="1640" w:type="dxa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2411446,40</w:t>
            </w:r>
          </w:p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A57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700"/>
        </w:trPr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252925,99</w:t>
            </w:r>
          </w:p>
        </w:tc>
        <w:tc>
          <w:tcPr>
            <w:tcW w:w="1725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152" w:type="dxa"/>
            <w:vMerge w:val="restart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50,7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Hyundai Solaris</w:t>
            </w: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700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KIA RIO</w:t>
            </w:r>
          </w:p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700"/>
        </w:trPr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700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50,7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808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Турганова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 xml:space="preserve">Марина 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Петровна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Главный инспектор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6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  <w:r w:rsidRPr="00CD352C">
              <w:rPr>
                <w:rFonts w:ascii="Arial" w:hAnsi="Arial" w:cs="Arial"/>
                <w:sz w:val="16"/>
                <w:szCs w:val="16"/>
              </w:rPr>
              <w:t xml:space="preserve"> 27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CD352C">
              <w:rPr>
                <w:rFonts w:ascii="Arial" w:hAnsi="Arial" w:cs="Arial"/>
                <w:sz w:val="16"/>
                <w:szCs w:val="16"/>
              </w:rPr>
              <w:t>,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6251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9822F0" w:rsidRPr="00CD352C" w:rsidRDefault="009822F0" w:rsidP="006251A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623681">
        <w:trPr>
          <w:trHeight w:val="449"/>
        </w:trPr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7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57</w:t>
            </w:r>
            <w:r w:rsidRPr="00CD352C">
              <w:rPr>
                <w:rFonts w:ascii="Arial" w:hAnsi="Arial" w:cs="Arial"/>
                <w:sz w:val="16"/>
                <w:szCs w:val="16"/>
              </w:rPr>
              <w:t> 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128</w:t>
            </w:r>
            <w:r w:rsidRPr="00CD352C">
              <w:rPr>
                <w:rFonts w:ascii="Arial" w:hAnsi="Arial" w:cs="Arial"/>
                <w:sz w:val="16"/>
                <w:szCs w:val="16"/>
              </w:rPr>
              <w:t>,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54</w:t>
            </w:r>
          </w:p>
        </w:tc>
        <w:tc>
          <w:tcPr>
            <w:tcW w:w="1725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623681">
        <w:trPr>
          <w:trHeight w:val="415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562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562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C31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836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Хусаинова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Эльвира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Фаритовна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3E3D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992755,62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 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1/2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85,4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CD352C" w:rsidTr="00BF6A42">
        <w:trPr>
          <w:trHeight w:val="380"/>
        </w:trPr>
        <w:tc>
          <w:tcPr>
            <w:tcW w:w="2138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582508,14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под гаражом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РЕНО САНДЕРО (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CD35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352C">
              <w:rPr>
                <w:rFonts w:ascii="Arial" w:hAnsi="Arial" w:cs="Arial"/>
                <w:sz w:val="16"/>
                <w:szCs w:val="16"/>
                <w:lang w:val="en-US"/>
              </w:rPr>
              <w:t>SANDERO</w:t>
            </w:r>
            <w:r w:rsidRPr="00CD352C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2F0" w:rsidRPr="00CD352C" w:rsidTr="00BF6A42">
        <w:trPr>
          <w:trHeight w:val="432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2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298"/>
        </w:trPr>
        <w:tc>
          <w:tcPr>
            <w:tcW w:w="2138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85,4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2F0" w:rsidRPr="00CD352C" w:rsidTr="00BF6A42">
        <w:trPr>
          <w:trHeight w:val="776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 общая долевая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1/2</w:t>
            </w:r>
          </w:p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85,4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9822F0" w:rsidRPr="000F78BE" w:rsidTr="00BF6A42">
        <w:trPr>
          <w:trHeight w:val="588"/>
        </w:trPr>
        <w:tc>
          <w:tcPr>
            <w:tcW w:w="2138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9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25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52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822F0" w:rsidRPr="00CD352C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2F0" w:rsidRPr="00CD352C" w:rsidRDefault="009822F0" w:rsidP="00F26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85,4</w:t>
            </w:r>
          </w:p>
        </w:tc>
        <w:tc>
          <w:tcPr>
            <w:tcW w:w="1134" w:type="dxa"/>
            <w:vAlign w:val="center"/>
          </w:tcPr>
          <w:p w:rsidR="009822F0" w:rsidRPr="000F78BE" w:rsidRDefault="009822F0" w:rsidP="004B79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5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9822F0" w:rsidRPr="000F78BE" w:rsidRDefault="009822F0" w:rsidP="004B79CA">
      <w:pPr>
        <w:rPr>
          <w:rFonts w:ascii="Arial" w:hAnsi="Arial" w:cs="Arial"/>
          <w:sz w:val="16"/>
          <w:szCs w:val="16"/>
          <w:lang w:val="en-US"/>
        </w:rPr>
      </w:pPr>
    </w:p>
    <w:p w:rsidR="009822F0" w:rsidRPr="0049722C" w:rsidRDefault="009822F0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 xml:space="preserve">Сведения о </w:t>
      </w:r>
      <w:proofErr w:type="gramStart"/>
      <w:r w:rsidRPr="0049722C">
        <w:rPr>
          <w:b/>
          <w:sz w:val="20"/>
          <w:szCs w:val="20"/>
        </w:rPr>
        <w:t>расходах  муниципальных</w:t>
      </w:r>
      <w:proofErr w:type="gramEnd"/>
      <w:r w:rsidRPr="0049722C">
        <w:rPr>
          <w:b/>
          <w:sz w:val="20"/>
          <w:szCs w:val="20"/>
        </w:rPr>
        <w:t xml:space="preserve">  служащих, лиц, замещающих муниципальную должность</w:t>
      </w:r>
    </w:p>
    <w:p w:rsidR="009822F0" w:rsidRPr="0049722C" w:rsidRDefault="009822F0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 xml:space="preserve">Контрольно-счетной палаты города </w:t>
      </w:r>
      <w:proofErr w:type="gramStart"/>
      <w:r w:rsidRPr="0049722C">
        <w:rPr>
          <w:b/>
          <w:sz w:val="20"/>
          <w:szCs w:val="20"/>
        </w:rPr>
        <w:t>Казани  и</w:t>
      </w:r>
      <w:proofErr w:type="gramEnd"/>
      <w:r w:rsidRPr="0049722C">
        <w:rPr>
          <w:b/>
          <w:sz w:val="20"/>
          <w:szCs w:val="20"/>
        </w:rPr>
        <w:t xml:space="preserve"> членов их семьи</w:t>
      </w:r>
    </w:p>
    <w:p w:rsidR="009822F0" w:rsidRDefault="009822F0" w:rsidP="001A4346">
      <w:pPr>
        <w:jc w:val="center"/>
        <w:rPr>
          <w:b/>
          <w:sz w:val="20"/>
          <w:szCs w:val="20"/>
        </w:rPr>
      </w:pPr>
      <w:r w:rsidRPr="0049722C">
        <w:rPr>
          <w:b/>
          <w:sz w:val="20"/>
          <w:szCs w:val="20"/>
        </w:rPr>
        <w:t>(за отчетный финансовый год с 1 января 20</w:t>
      </w:r>
      <w:r>
        <w:rPr>
          <w:b/>
          <w:sz w:val="20"/>
          <w:szCs w:val="20"/>
        </w:rPr>
        <w:t>20</w:t>
      </w:r>
      <w:r w:rsidRPr="0049722C">
        <w:rPr>
          <w:b/>
          <w:sz w:val="20"/>
          <w:szCs w:val="20"/>
        </w:rPr>
        <w:t xml:space="preserve"> </w:t>
      </w:r>
      <w:proofErr w:type="gramStart"/>
      <w:r w:rsidRPr="0049722C">
        <w:rPr>
          <w:b/>
          <w:sz w:val="20"/>
          <w:szCs w:val="20"/>
        </w:rPr>
        <w:t>года  по</w:t>
      </w:r>
      <w:proofErr w:type="gramEnd"/>
      <w:r w:rsidRPr="0049722C">
        <w:rPr>
          <w:b/>
          <w:sz w:val="20"/>
          <w:szCs w:val="20"/>
        </w:rPr>
        <w:t xml:space="preserve"> 31 декабря 20</w:t>
      </w:r>
      <w:r>
        <w:rPr>
          <w:b/>
          <w:sz w:val="20"/>
          <w:szCs w:val="20"/>
        </w:rPr>
        <w:t>20</w:t>
      </w:r>
      <w:r w:rsidRPr="0049722C">
        <w:rPr>
          <w:b/>
          <w:sz w:val="20"/>
          <w:szCs w:val="20"/>
        </w:rPr>
        <w:t>года)</w:t>
      </w:r>
    </w:p>
    <w:p w:rsidR="009822F0" w:rsidRPr="0049722C" w:rsidRDefault="009822F0" w:rsidP="001A4346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2694"/>
        <w:gridCol w:w="1701"/>
        <w:gridCol w:w="6237"/>
      </w:tblGrid>
      <w:tr w:rsidR="009822F0" w:rsidRPr="003F24A6" w:rsidTr="001968BD">
        <w:tc>
          <w:tcPr>
            <w:tcW w:w="392" w:type="dxa"/>
          </w:tcPr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417" w:type="dxa"/>
          </w:tcPr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701" w:type="dxa"/>
          </w:tcPr>
          <w:p w:rsidR="009822F0" w:rsidRPr="003F24A6" w:rsidRDefault="009822F0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9822F0" w:rsidRPr="003F24A6" w:rsidRDefault="009822F0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9822F0" w:rsidRPr="003F24A6" w:rsidRDefault="009822F0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Замещаемая должность</w:t>
            </w:r>
          </w:p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822F0" w:rsidRPr="003F24A6" w:rsidRDefault="009822F0" w:rsidP="000E74EB">
            <w:pPr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</w:t>
            </w:r>
            <w:r>
              <w:rPr>
                <w:b/>
                <w:sz w:val="20"/>
                <w:szCs w:val="20"/>
              </w:rPr>
              <w:t xml:space="preserve">х </w:t>
            </w:r>
            <w:r w:rsidRPr="003F24A6">
              <w:rPr>
                <w:b/>
                <w:sz w:val="20"/>
                <w:szCs w:val="20"/>
              </w:rPr>
              <w:t xml:space="preserve">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Сумма сделки</w:t>
            </w:r>
          </w:p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(в рублях) </w:t>
            </w:r>
          </w:p>
        </w:tc>
        <w:tc>
          <w:tcPr>
            <w:tcW w:w="6237" w:type="dxa"/>
          </w:tcPr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Источники</w:t>
            </w:r>
            <w:r>
              <w:rPr>
                <w:b/>
                <w:sz w:val="20"/>
                <w:szCs w:val="20"/>
              </w:rPr>
              <w:t xml:space="preserve"> получения </w:t>
            </w:r>
            <w:r w:rsidRPr="003F24A6">
              <w:rPr>
                <w:b/>
                <w:sz w:val="20"/>
                <w:szCs w:val="20"/>
              </w:rPr>
              <w:t>средств, за счет которых совершена сделка (</w:t>
            </w:r>
            <w:r>
              <w:rPr>
                <w:b/>
                <w:sz w:val="20"/>
                <w:szCs w:val="20"/>
              </w:rPr>
              <w:t xml:space="preserve">сумма </w:t>
            </w:r>
            <w:r w:rsidRPr="003F24A6">
              <w:rPr>
                <w:b/>
                <w:sz w:val="20"/>
                <w:szCs w:val="20"/>
              </w:rPr>
              <w:t>в рублях)</w:t>
            </w:r>
          </w:p>
        </w:tc>
      </w:tr>
      <w:tr w:rsidR="009822F0" w:rsidRPr="003F24A6" w:rsidTr="00FD3508">
        <w:tc>
          <w:tcPr>
            <w:tcW w:w="14142" w:type="dxa"/>
            <w:gridSpan w:val="6"/>
          </w:tcPr>
          <w:p w:rsidR="009822F0" w:rsidRPr="003F24A6" w:rsidRDefault="009822F0" w:rsidP="001A43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22F0" w:rsidRPr="003F24A6" w:rsidTr="001968BD">
        <w:tc>
          <w:tcPr>
            <w:tcW w:w="392" w:type="dxa"/>
            <w:vMerge w:val="restart"/>
          </w:tcPr>
          <w:p w:rsidR="009822F0" w:rsidRPr="00370C73" w:rsidRDefault="009822F0" w:rsidP="00370C73">
            <w:pPr>
              <w:jc w:val="center"/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9822F0" w:rsidRPr="00370C73" w:rsidRDefault="009822F0" w:rsidP="00370C73">
            <w:pPr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Кузнецова Анастасия Олеговна</w:t>
            </w:r>
          </w:p>
        </w:tc>
        <w:tc>
          <w:tcPr>
            <w:tcW w:w="1701" w:type="dxa"/>
            <w:vMerge w:val="restart"/>
          </w:tcPr>
          <w:p w:rsidR="009822F0" w:rsidRPr="00370C73" w:rsidRDefault="009822F0" w:rsidP="00370C73">
            <w:pPr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694" w:type="dxa"/>
          </w:tcPr>
          <w:p w:rsidR="009822F0" w:rsidRPr="00370C73" w:rsidRDefault="009822F0" w:rsidP="00370C73">
            <w:pPr>
              <w:jc w:val="center"/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Квартира – 44,8 кв.м.</w:t>
            </w:r>
          </w:p>
          <w:p w:rsidR="009822F0" w:rsidRPr="00370C73" w:rsidRDefault="009822F0" w:rsidP="00370C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22F0" w:rsidRPr="00370C73" w:rsidRDefault="009822F0" w:rsidP="00370C73">
            <w:pPr>
              <w:jc w:val="center"/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3600000,00</w:t>
            </w:r>
          </w:p>
        </w:tc>
        <w:tc>
          <w:tcPr>
            <w:tcW w:w="6237" w:type="dxa"/>
          </w:tcPr>
          <w:p w:rsidR="009822F0" w:rsidRPr="00370C73" w:rsidRDefault="009822F0" w:rsidP="00370C73">
            <w:pPr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Источниками получения средств, за счет которых приобретено имущество, являются:</w:t>
            </w:r>
          </w:p>
          <w:p w:rsidR="009822F0" w:rsidRPr="00370C73" w:rsidRDefault="009822F0" w:rsidP="00370C73">
            <w:pPr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-Кредитные средства 1000000,00 (один миллион рублей 00 коп.)</w:t>
            </w:r>
          </w:p>
          <w:p w:rsidR="009822F0" w:rsidRPr="00370C73" w:rsidRDefault="009822F0" w:rsidP="00370C73">
            <w:pPr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-Дар от отца 2600000,00 (два миллиона</w:t>
            </w:r>
            <w:r>
              <w:rPr>
                <w:sz w:val="20"/>
                <w:szCs w:val="20"/>
              </w:rPr>
              <w:t xml:space="preserve"> шестьсот тысяч рублей 00 коп.)</w:t>
            </w:r>
          </w:p>
        </w:tc>
      </w:tr>
      <w:tr w:rsidR="009822F0" w:rsidRPr="003F24A6" w:rsidTr="001968BD">
        <w:tc>
          <w:tcPr>
            <w:tcW w:w="392" w:type="dxa"/>
            <w:vMerge/>
          </w:tcPr>
          <w:p w:rsidR="009822F0" w:rsidRPr="00370C73" w:rsidRDefault="009822F0" w:rsidP="00370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22F0" w:rsidRPr="00370C73" w:rsidRDefault="009822F0" w:rsidP="00370C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2F0" w:rsidRPr="00370C73" w:rsidRDefault="009822F0" w:rsidP="00370C7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822F0" w:rsidRPr="00370C73" w:rsidRDefault="009822F0" w:rsidP="00370C73">
            <w:pPr>
              <w:jc w:val="center"/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 xml:space="preserve">Автомобиль  - </w:t>
            </w:r>
            <w:r w:rsidRPr="00370C73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701" w:type="dxa"/>
          </w:tcPr>
          <w:p w:rsidR="009822F0" w:rsidRPr="00370C73" w:rsidRDefault="009822F0" w:rsidP="00370C73">
            <w:pPr>
              <w:jc w:val="center"/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539684,00</w:t>
            </w:r>
          </w:p>
        </w:tc>
        <w:tc>
          <w:tcPr>
            <w:tcW w:w="6237" w:type="dxa"/>
          </w:tcPr>
          <w:p w:rsidR="009822F0" w:rsidRPr="00370C73" w:rsidRDefault="009822F0" w:rsidP="00370C73">
            <w:pPr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Источниками получения средств, за счет которых приобретено имущество, являются:</w:t>
            </w:r>
          </w:p>
          <w:p w:rsidR="009822F0" w:rsidRPr="00370C73" w:rsidRDefault="009822F0" w:rsidP="00370C73">
            <w:pPr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lastRenderedPageBreak/>
              <w:t>-Дар от отца 400000,00 (четыреста тысяч рублей 00 коп.)</w:t>
            </w:r>
          </w:p>
          <w:p w:rsidR="009822F0" w:rsidRPr="00370C73" w:rsidRDefault="009822F0" w:rsidP="00370C73">
            <w:pPr>
              <w:rPr>
                <w:sz w:val="20"/>
                <w:szCs w:val="20"/>
              </w:rPr>
            </w:pPr>
            <w:r w:rsidRPr="00370C73">
              <w:rPr>
                <w:sz w:val="20"/>
                <w:szCs w:val="20"/>
              </w:rPr>
              <w:t>-Дар от матери 139684,00 (сто тридцать девять тысяч шестьсот восемьдесят четыре рубля 00 коп.)</w:t>
            </w:r>
          </w:p>
        </w:tc>
      </w:tr>
    </w:tbl>
    <w:p w:rsidR="009822F0" w:rsidRPr="003F24A6" w:rsidRDefault="009822F0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715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22F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1978F-9E64-41BD-86E2-414DABBD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2021-07-27T07:38:00Z</dcterms:modified>
</cp:coreProperties>
</file>