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98" w:rsidRPr="00411894" w:rsidRDefault="004F2098" w:rsidP="00411894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 w:rsidRPr="00411894">
        <w:rPr>
          <w:b/>
          <w:bCs/>
          <w:sz w:val="20"/>
          <w:szCs w:val="20"/>
        </w:rPr>
        <w:t>Сведения</w:t>
      </w:r>
    </w:p>
    <w:p w:rsidR="004F2098" w:rsidRPr="00411894" w:rsidRDefault="004F2098" w:rsidP="00411894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</w:t>
      </w:r>
    </w:p>
    <w:p w:rsidR="004F2098" w:rsidRPr="00411894" w:rsidRDefault="004F2098" w:rsidP="00411894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>муниципальных бюджетных учреждений образования</w:t>
      </w:r>
    </w:p>
    <w:p w:rsidR="004F2098" w:rsidRPr="00411894" w:rsidRDefault="004F2098" w:rsidP="00411894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>Высокогорского муниципального района Республики Татарстан,</w:t>
      </w:r>
    </w:p>
    <w:p w:rsidR="004F2098" w:rsidRPr="00411894" w:rsidRDefault="004F2098" w:rsidP="00411894">
      <w:pPr>
        <w:shd w:val="clear" w:color="auto" w:fill="FFFFFF"/>
        <w:jc w:val="center"/>
        <w:rPr>
          <w:b/>
          <w:sz w:val="20"/>
          <w:szCs w:val="20"/>
        </w:rPr>
      </w:pPr>
      <w:r w:rsidRPr="00411894">
        <w:rPr>
          <w:b/>
          <w:sz w:val="20"/>
          <w:szCs w:val="20"/>
        </w:rPr>
        <w:t>а также их супруг (супругов) и несовершеннолетних детей за период с 01 января по 31 декабря 2020 года</w:t>
      </w:r>
    </w:p>
    <w:tbl>
      <w:tblPr>
        <w:tblW w:w="112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2"/>
        <w:gridCol w:w="1134"/>
        <w:gridCol w:w="1026"/>
        <w:gridCol w:w="1525"/>
        <w:gridCol w:w="123"/>
        <w:gridCol w:w="798"/>
        <w:gridCol w:w="814"/>
        <w:gridCol w:w="851"/>
        <w:gridCol w:w="1100"/>
        <w:gridCol w:w="283"/>
        <w:gridCol w:w="851"/>
        <w:gridCol w:w="94"/>
        <w:gridCol w:w="614"/>
        <w:gridCol w:w="95"/>
        <w:gridCol w:w="674"/>
      </w:tblGrid>
      <w:tr w:rsidR="004F2098" w:rsidRPr="00411894" w:rsidTr="00731ADA">
        <w:trPr>
          <w:trHeight w:val="17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Фамилия, инициалы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Должность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Общая сумма декларированного дохода за 2020 год ( в руб.)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F2098" w:rsidRPr="00411894" w:rsidTr="00731ADA">
        <w:trPr>
          <w:trHeight w:val="174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731ADA">
        <w:trPr>
          <w:trHeight w:val="625"/>
        </w:trPr>
        <w:tc>
          <w:tcPr>
            <w:tcW w:w="1125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Учреждения дополнительного образования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Кутенина Наталья Александровна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ДОД ЦВР «ТУЛПАР»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511232,23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629,0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LADA XRAY</w:t>
            </w:r>
            <w:r w:rsidRPr="00411894">
              <w:rPr>
                <w:color w:val="000000"/>
                <w:sz w:val="16"/>
                <w:szCs w:val="16"/>
              </w:rPr>
              <w:t>, кроссовер, 2019г.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677698,97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ЛуАЗ,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1994г.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629,0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Абдулазянова Гузель Талгатовна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МАОУ ДОД ДДТ «БАЛКЫШ»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493840,77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(1/3)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(1/2)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</w:rPr>
              <w:t>81,</w:t>
            </w:r>
            <w:r w:rsidRPr="00411894">
              <w:rPr>
                <w:color w:val="000000"/>
                <w:sz w:val="16"/>
                <w:szCs w:val="16"/>
                <w:lang w:val="tt-RU"/>
              </w:rPr>
              <w:t>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39,8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137614,10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(1/2)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39,8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Латыпова Зульфия Диллусовна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МБУ ДО «ДОЦ «Каскад»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392438,87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832,46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401,0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Subaru Forester</w:t>
            </w:r>
            <w:r w:rsidRPr="00411894">
              <w:rPr>
                <w:color w:val="000000"/>
                <w:sz w:val="16"/>
                <w:szCs w:val="16"/>
              </w:rPr>
              <w:t>, 2014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840425,84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Каптюр, 2016г.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152,2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Общеобразовательные учреждения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Хабибуллина Кадрия Сулеймановна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«Алатская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702377,89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(пая),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     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частный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с домом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6450,2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1478,9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2633,0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79,9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39,4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2130,0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  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lastRenderedPageBreak/>
              <w:t>SKODA FABIA</w:t>
            </w:r>
            <w:r w:rsidRPr="00411894">
              <w:rPr>
                <w:color w:val="000000"/>
                <w:sz w:val="16"/>
                <w:szCs w:val="16"/>
              </w:rPr>
              <w:t>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Лотфуллин Надир Вакифович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директор МБОУ «Айбашская ООШ»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680545,62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 (пая)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5200,0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2820,0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Опель Астра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405375,49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(пая)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     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5200,0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 29,6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2820,0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Насруллин Фанис Рафаэлевич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«Альдермышская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632289,40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1/4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трехкомнатная 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2035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88,8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Сандеро.2012г.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2105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1995г.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567536,25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общая долевая 1/4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1/4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Галимзянова Надежда Сергеевна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«А.Бексерская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583503,63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Медведева Нина Григорьевна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«Бирюлинская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979375,46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51200,0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HUNDAY CRETA, 2018 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Мухарлямов Фарит Габдулхаевич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«Б.Битаманская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973027,81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Общая долевая 1/4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пай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48,5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2980,0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груз.автомобиль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УАЗ-3302, бортовой, 2003г.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411894">
              <w:rPr>
                <w:rStyle w:val="a9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Volkswagen </w:t>
            </w:r>
            <w:r w:rsidRPr="00411894">
              <w:rPr>
                <w:rStyle w:val="a9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Polo</w:t>
            </w:r>
            <w:r w:rsidRPr="00411894">
              <w:rPr>
                <w:rStyle w:val="a9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, 2012г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</w:rPr>
              <w:t>80,4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1606,0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348130,96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</w:rPr>
              <w:t>80,4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1606,0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Забиров Нагим Абдулхакович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«Б.Ковалинская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668878,95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(пая)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гара</w:t>
            </w:r>
            <w:r w:rsidRPr="00411894">
              <w:rPr>
                <w:color w:val="000000"/>
                <w:sz w:val="16"/>
                <w:szCs w:val="16"/>
              </w:rPr>
              <w:t>ж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4517,0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65800,0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131600,0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100,2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38,3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Опель Астра, 2011г.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503961,34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(пая)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65800,0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4517,0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4517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4517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Гильманова Елена Сергеевна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директор МБОУ «ВСОШ №1»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974104,25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tabs>
                <w:tab w:val="left" w:pos="313"/>
                <w:tab w:val="center" w:pos="71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ab/>
            </w:r>
            <w:r w:rsidRPr="00411894">
              <w:rPr>
                <w:color w:val="000000"/>
                <w:sz w:val="16"/>
                <w:szCs w:val="16"/>
              </w:rPr>
              <w:tab/>
              <w:t>Квартира общая долевая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Фольсваген Поло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  <w:lang w:val="tt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  <w:lang w:val="tt-RU"/>
              </w:rPr>
            </w:pPr>
            <w:r w:rsidRPr="00411894">
              <w:rPr>
                <w:color w:val="000000"/>
                <w:sz w:val="16"/>
                <w:szCs w:val="16"/>
                <w:lang w:val="tt-RU"/>
              </w:rPr>
              <w:t>909024,97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общая долевая 1/3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311,0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217130 Приора, 2011г.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Абдрахманов Фаиль Фаритович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«ВСОШ №2»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841320,58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участок, ½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3046,0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89400,0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Тайота Королла, 2012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ГАЗ 3302, 2011г.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Хасанов Ринат Бариевич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директор МБОУ «Дубъязская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773536,00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1010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67,4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Volkswagen Polo</w:t>
            </w:r>
            <w:r w:rsidRPr="00411894">
              <w:rPr>
                <w:sz w:val="16"/>
                <w:szCs w:val="16"/>
              </w:rPr>
              <w:t>, 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144000,00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1010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67,4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Исхаков Госман Равилевич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директор МБОУ «Казакларская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592440,33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4576,0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4,95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4,95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77,3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Саляхов Рамиль Вакилович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«Мульминская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789042,75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Двухкомнатная квартира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долевая ½ долевая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RENAULT DUSTER.2018</w:t>
            </w:r>
            <w:r w:rsidRPr="00411894">
              <w:rPr>
                <w:color w:val="000000"/>
                <w:sz w:val="16"/>
                <w:szCs w:val="16"/>
              </w:rPr>
              <w:t>г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786,67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603506,55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Трехкомнатная Квартира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долевая ¼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Двухкомнатная квартира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долевая ½ долевая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57,3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786,67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70,5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Фаттахов Фархат Абдулхаевич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«Мемдельская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686933,39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Земельная доля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1535,0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Х-Рей, 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658083,61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Земельная доля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tabs>
                <w:tab w:val="center" w:pos="291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1535,0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Дирзизова Гульшаян Масхудовна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«Озерная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557648,29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соул, 2016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164,7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1429082,98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Камаз, 2012г.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Камаз, 2013 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Wolksvagen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Polo</w:t>
            </w:r>
            <w:r w:rsidRPr="00411894">
              <w:rPr>
                <w:color w:val="000000"/>
                <w:sz w:val="16"/>
                <w:szCs w:val="16"/>
              </w:rPr>
              <w:t xml:space="preserve">,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2013</w:t>
            </w:r>
            <w:r w:rsidRPr="00411894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Камалов Марат Радикович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директор МБОУ «Суксинская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484178,00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(пая)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4754,0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92,8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КАЛИНА, 2015г.,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КАЛИНА, 2015г.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ВАЗ ВЕСТА, 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2019г.,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УАЗ 333365, 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674746,85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(пая)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4754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Идрисов Искандар Ильдарович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директор МБОУ «Усадская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817044,11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общая долевая 1/4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1061,0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Geely</w:t>
            </w:r>
            <w:r w:rsidRPr="00411894">
              <w:rPr>
                <w:sz w:val="16"/>
                <w:szCs w:val="16"/>
              </w:rPr>
              <w:t xml:space="preserve"> </w:t>
            </w:r>
            <w:r w:rsidRPr="00411894">
              <w:rPr>
                <w:sz w:val="16"/>
                <w:szCs w:val="16"/>
                <w:lang w:val="en-US"/>
              </w:rPr>
              <w:t>Emgrand</w:t>
            </w:r>
            <w:r w:rsidRPr="00411894">
              <w:rPr>
                <w:sz w:val="16"/>
                <w:szCs w:val="16"/>
              </w:rPr>
              <w:t xml:space="preserve"> </w:t>
            </w:r>
            <w:r w:rsidRPr="00411894">
              <w:rPr>
                <w:sz w:val="16"/>
                <w:szCs w:val="16"/>
                <w:lang w:val="en-US"/>
              </w:rPr>
              <w:t>X</w:t>
            </w:r>
            <w:r w:rsidRPr="00411894">
              <w:rPr>
                <w:sz w:val="16"/>
                <w:szCs w:val="16"/>
              </w:rPr>
              <w:t>7?, 2020г.,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ШЕВРОЛЕ Лачетти,2011г.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391115,60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1545,0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1061,0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Гильфанов Камиль Шамилевич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«Чепчуговская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873200,49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1604,0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1590,0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108,7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91,5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664737,87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общая долевая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91,5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Шкода Карок, 2020г.,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Фольксываген тигуан, 2018г.,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 2015г.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Митряева Елена Николаевна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«Чернышевская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889727,71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 2017г.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554551,36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Гиниятуллина Гульчачак Ильфатовна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«Шапшинская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711554,68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779301,69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OPEL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ASTRA</w:t>
            </w:r>
            <w:r w:rsidRPr="00411894">
              <w:rPr>
                <w:color w:val="000000"/>
                <w:sz w:val="16"/>
                <w:szCs w:val="16"/>
              </w:rPr>
              <w:t>, 2012г.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789,0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Росиия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789,0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178,5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Хабибуллина Светлана Александровна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«Шуманская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501382,12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, 1/3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четырехкомнатная квартира 1/8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252,5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75,9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 Россия 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611505,60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, 1/3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4594,0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252,5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Волга сибер, 2010г.,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Дастер, 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четырехкомнатная квартира 1/8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75,9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Сафиуллин Ленар Габдулкаюмович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«Ямашурминская СОШ»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505455,34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3405,0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136,6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 2017г.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УАЗ 330362, 2002г.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316813,38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Кадырова Лидия Шамилевна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директор МБОУ «Березкинская ООШ»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531995,38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1/3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82,6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120000,00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1363,0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82,6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33,5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Хендай солярис, 2016 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Газель, 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Шеваловский Александр Васильевич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«ВСОШ №3»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944070,83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 4/5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4/5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Вольксваген Поло,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2012г.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Черри м16,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639812,72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долевая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 4/5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4/5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Жилой дом общая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58,9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71,8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Роосия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Шайдуллин Рузаль Радифович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«Куркачинская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499756,26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49,6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172171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407022,44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7968,00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875,0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Гаязов Рамил Равилович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 МБОУ «ВСОШ №4 им.Г.Баруди»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959523,35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956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950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177,2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Опель Астра 2013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Газель 2012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Део некси, 2008г.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444793,88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956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1716,0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2997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Опель Астра 2013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гранта 2013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1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Дошкольные образовательные учреждения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Валиева Рамзия Халиловна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заведующийМБДОУ «Айбашский детский сад «Кояш»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241821,60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(пая)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5200,0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1599,0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(пая)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приусадебный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5200,0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1599,0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Карамелева Виолетта Олеговна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«Алатский детский сад «Радуга»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288196,68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 77,9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81286,43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Лада Калина, 2010г.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Трактор Т-40, 1994г.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Прицеп 2 ПТС 4, 1994г.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Рахимова Альмира Наилевна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«Альдермышский детский сад «Умырзая»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856753,81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2745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126,7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109454,00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2745,0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КАМАЗ, 2012г.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Галявиева Айсылу Рафаэлевна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заведующийМБДОУ «А.Бексерский детский сад «Золушка»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1265984,28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 75,9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655299,77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75,9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22102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Шевроле Нива, 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Хусаенова Лилия Вильдановна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заведующийМБДОУ «Березкинский детский сад «Медвежонок»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294239,18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157,6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343853,19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157,6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AURIS</w:t>
            </w:r>
            <w:r w:rsidRPr="00411894">
              <w:rPr>
                <w:color w:val="000000"/>
                <w:sz w:val="16"/>
                <w:szCs w:val="16"/>
              </w:rPr>
              <w:t>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2008г.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1761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Самигуллина Чулпан Юнусовна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заведующийМБДОУ «Б.Битаманский детский сад «Алсу»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275380,79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(пай)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29800,0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274,0</w:t>
            </w:r>
          </w:p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   </w:t>
            </w:r>
          </w:p>
          <w:p w:rsidR="004F2098" w:rsidRPr="00411894" w:rsidRDefault="004F2098" w:rsidP="004118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321576,19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(пай)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29800,0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Лада-Калина, 2010г.,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Вольксваген Поло, 2014г.,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Нундай Солярис, 2020 г.,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274,0</w:t>
            </w:r>
          </w:p>
          <w:p w:rsidR="004F2098" w:rsidRPr="00411894" w:rsidRDefault="004F2098" w:rsidP="0041189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 Карнаева </w:t>
            </w:r>
            <w:r w:rsidRPr="00411894">
              <w:rPr>
                <w:sz w:val="16"/>
                <w:szCs w:val="16"/>
              </w:rPr>
              <w:lastRenderedPageBreak/>
              <w:t>Миляуша Минасхатовна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И.о.заведую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щего МБДОУ «Бирюлинский детский сад «Белочка»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666868,81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участок 1/3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Пай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(1/5)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(ипотека)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Жилолй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1068,0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1323,0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5412757,0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28,8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Росиия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Рено 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Логан, 2017г.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Деу Некси, 2007г.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(1/5)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1323,0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(1/5)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460,0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1323,0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Шеваловская Лилия Жэмиловна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«Высокогорский детский сад «Солнышко»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686071,23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долевая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 4/5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4/5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944070,83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 4/5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 4/5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Вольксваген Поло,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2012г.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Черри м16,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общая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общая долевая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71,8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2381,0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Роосия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Хасанова Альмира Рафктовна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МБДОУ «Высокогорский детский сад «Подсолнушек»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2859864,76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5200,0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Шевроле Авео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3587,0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325422,42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3587,0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85,2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Хундай Гретта, 2016г.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Фомичева Валентина Петровна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«Высокогорский детский сад «Петушок»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479861,58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Тойота Ярис, 2009г.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Снегоочистител, 2008г.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Мотоблок, 2010г.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99,1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788878,78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общая долевая ½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27,6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Нисан Кошкай, 2012г.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Хайрутдинова Ильвира Фаридовна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«Высокогорский детский сад «Бэлэкэч»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725750,76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1,2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½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103,8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1014,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1726278,73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1014,0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103,8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УАЗ 3151203, 1989г.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Дачный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605,0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Фаттахова Шамиля Тауфиковна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«Дубъязский детский сад «Гульчачак»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610259,07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2259,0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90,2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rPr>
          <w:trHeight w:val="202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180000,00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2259,0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777,0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Каи Рио, 2013г.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УАЗ 3303, бортовые, 2003г.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Мифтахова Зилия Зуфаровна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И.о. заведующийМБДОУ «Инсинский детский сад «Гузэл»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152063,12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ВАЗ 111130,2005г.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54,0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2900,0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Харитонова Ирина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заведующийМБДОУ «детский сад «Светлячок» пос.Лесничество»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440923,09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дача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304,0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Гранта,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Батталова Альбина Даулатовна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заведующая МБДОУ «Куркачинский детский сад «Черемушка</w:t>
            </w:r>
            <w:r w:rsidRPr="00411894">
              <w:rPr>
                <w:sz w:val="16"/>
                <w:szCs w:val="16"/>
              </w:rPr>
              <w:lastRenderedPageBreak/>
              <w:t>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356296,30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1/3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1/3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2846,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220059,57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1192,0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65,0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DAEWOO  NE</w:t>
            </w:r>
            <w:r w:rsidRPr="00411894">
              <w:rPr>
                <w:sz w:val="16"/>
                <w:szCs w:val="16"/>
              </w:rPr>
              <w:t>Х</w:t>
            </w:r>
            <w:r w:rsidRPr="00411894">
              <w:rPr>
                <w:sz w:val="16"/>
                <w:szCs w:val="16"/>
                <w:lang w:val="en-US"/>
              </w:rPr>
              <w:t>IA</w:t>
            </w:r>
            <w:r w:rsidRPr="00411894">
              <w:rPr>
                <w:sz w:val="16"/>
                <w:szCs w:val="16"/>
              </w:rPr>
              <w:t>, 2012г.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Рено Дастер,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2846,0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Ибрагимова Гульнара Рафитовна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МБДОУ «Казакларский детский сад Карлыгач» , заведующая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433999,30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2479,0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2479,0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Ваз 2107, 2007г.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Трактор Т-40М, 1992г.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Гилязутдинова Чулпан Ильдусовна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«Красносельский детский сад «Рябинушка»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682189,61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Двухкомнатная 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Однокомнатная 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58,1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Volkswagen golf</w:t>
            </w:r>
            <w:r w:rsidRPr="00411894">
              <w:rPr>
                <w:color w:val="000000"/>
                <w:sz w:val="16"/>
                <w:szCs w:val="16"/>
              </w:rPr>
              <w:t>, 2014г.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Гимадиева Гелюса Галияхметовна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заведующий МБДОУ «Б.Ковалинский детский сад «Чишмэкэй»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367785,58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¼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548234,52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квартира  (комната в общежитии)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11,4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KIA RIO</w:t>
            </w:r>
            <w:r w:rsidRPr="00411894">
              <w:rPr>
                <w:sz w:val="16"/>
                <w:szCs w:val="16"/>
              </w:rPr>
              <w:t>, 2017г.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¼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rPr>
          <w:trHeight w:val="739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rPr>
          <w:trHeight w:val="17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 , 1/4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3157,0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92,2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Кондратьева Нажия Хадиятовна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«Мамонинский детский сад «Шатлык»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309353,08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2916,0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92803,43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2916,00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Шакирова Ильсия Габдулахатовна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«Мульминский детский сад «Чулпан»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295156,01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1/3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Фаттахова Замиля Гарафовна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заведующийМБДОУ «Пермяковский детский сад «Чебурашка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618270,15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(пая) 1/193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½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дом, ½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62000,0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10,8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83,6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442094,34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(пая) 1/193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½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дом, ½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62000,0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10,8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83,6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35,7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ZOTYE</w:t>
            </w:r>
            <w:r w:rsidRPr="00411894">
              <w:rPr>
                <w:color w:val="000000"/>
                <w:sz w:val="16"/>
                <w:szCs w:val="16"/>
              </w:rPr>
              <w:t xml:space="preserve">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COUPA</w:t>
            </w:r>
            <w:r w:rsidRPr="00411894">
              <w:rPr>
                <w:color w:val="000000"/>
                <w:sz w:val="16"/>
                <w:szCs w:val="16"/>
              </w:rPr>
              <w:t xml:space="preserve">?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Мияссаров Нияз Ильясович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Директор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МБОУ «Учхозский СОШ»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580677,14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2011г.,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2015г.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508738,41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1522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68,1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Шакирова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И.о.заведующего МБДОУ «Усадский детский сад «Волшебный замок»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447275,00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194,9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194,9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411894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lang w:val="en-US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Hyundai Solaris 2016</w:t>
            </w:r>
            <w:r w:rsidRPr="00411894">
              <w:rPr>
                <w:color w:val="000000"/>
                <w:sz w:val="16"/>
                <w:szCs w:val="16"/>
              </w:rPr>
              <w:t>г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 xml:space="preserve">., </w:t>
            </w:r>
            <w:r w:rsidRPr="00411894">
              <w:rPr>
                <w:color w:val="000000"/>
                <w:sz w:val="16"/>
                <w:szCs w:val="16"/>
              </w:rPr>
              <w:t>газель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, 2008</w:t>
            </w:r>
            <w:r w:rsidRPr="00411894">
              <w:rPr>
                <w:color w:val="000000"/>
                <w:sz w:val="16"/>
                <w:szCs w:val="16"/>
              </w:rPr>
              <w:t>г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Шигабиева Далиня Миннуровна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заведующая МБДОУ «Чиршинский детский сад «Салават Купере»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428880,30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280572,95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ВАЗ 2106, 1997г.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142,0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rPr>
          <w:trHeight w:val="789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Шебалова Наталья Данииловна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«Чернышевский детский сад «Теремок»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304033,00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rPr>
          <w:trHeight w:val="789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504267,35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Логан, 2010г.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Рено логан,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rPr>
          <w:trHeight w:val="45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78,0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rPr>
          <w:trHeight w:val="89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78,0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2741,0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Нуриева Альфия Агнафовна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Заведующий МБДОУ «Черншыеский детский сад «Сказка»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564721,41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1/8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доля в праве 1/8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1216</w:t>
            </w:r>
            <w:r w:rsidRPr="00411894">
              <w:rPr>
                <w:color w:val="000000"/>
                <w:sz w:val="16"/>
                <w:szCs w:val="16"/>
              </w:rPr>
              <w:t>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114</w:t>
            </w:r>
            <w:r w:rsidRPr="00411894">
              <w:rPr>
                <w:color w:val="000000"/>
                <w:sz w:val="16"/>
                <w:szCs w:val="16"/>
              </w:rPr>
              <w:t>,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Volkswagen Polo, 2018г.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1/8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доля в праве 1/8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1216</w:t>
            </w:r>
            <w:r w:rsidRPr="00411894">
              <w:rPr>
                <w:color w:val="000000"/>
                <w:sz w:val="16"/>
                <w:szCs w:val="16"/>
              </w:rPr>
              <w:t>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114</w:t>
            </w:r>
            <w:r w:rsidRPr="00411894">
              <w:rPr>
                <w:color w:val="000000"/>
                <w:sz w:val="16"/>
                <w:szCs w:val="16"/>
              </w:rPr>
              <w:t>,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>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Хасанова Луиза Рустамовна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«Шапшинский детский сад «Аленушка»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344489,35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1/5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1/5 доля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1/5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 1/3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Гимадиева Лейла Мансуровна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«Ямашурминский детский сад «Йолдыз»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513446,84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251317,21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sz w:val="16"/>
                <w:szCs w:val="16"/>
                <w:lang w:val="en-US"/>
              </w:rPr>
              <w:t>CHEVROLET SPARK</w:t>
            </w:r>
            <w:r w:rsidRPr="00411894">
              <w:rPr>
                <w:sz w:val="16"/>
                <w:szCs w:val="16"/>
              </w:rPr>
              <w:t>, 2006г.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нет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долевая 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дом, долевая ¼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1767,0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lastRenderedPageBreak/>
              <w:t>Мотыгуллина Эндже Зиннуровна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заведующая МБДОУ «Высокогорский детский сад «Ак каен»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557871,00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37,0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гранта, 2017г.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1518,0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219,3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514174,64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1518,0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219,3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2107, 2010г.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1518,0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     219,3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Калинина Сария Наиловна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«Т.Ковалинский детский сад «Кояшкай»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425246,37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1854,0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88,2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3055,94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1854,0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88,2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17766,29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дом, ¼ доля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1854,0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88,2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Зарипова Гузель Мидхатовна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«М.Рясинский детский сад «Дуслык»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239513,14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Калина,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4828,0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135081,58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40,4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5900,0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 2019г.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4828,0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Зиннурова Гульнур Исмагиловна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МБДОУ «Высокогорский детский сад «Сандугач» комбинированного типа Высокогорского района РТ»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734631,09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51500,0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Тойота Ланд Крузер, 2005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2851,0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185,4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152,5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2081650,00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2851,0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51500,0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185,4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Ауди А4, 2005,г.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17000,00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квартира, 1/3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2851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51500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185,4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Исмаилова Гюзель Гайнулловна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«Высокогорский детский сад «Калинка»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447109,63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772,0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ДЭУ Матиз, 2007г.,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Сузуки </w:t>
            </w:r>
            <w:r w:rsidRPr="00411894">
              <w:rPr>
                <w:color w:val="000000"/>
                <w:sz w:val="16"/>
                <w:szCs w:val="16"/>
                <w:lang w:val="en-US"/>
              </w:rPr>
              <w:t xml:space="preserve">Splash </w:t>
            </w:r>
            <w:r w:rsidRPr="00411894">
              <w:rPr>
                <w:color w:val="000000"/>
                <w:sz w:val="16"/>
                <w:szCs w:val="16"/>
              </w:rPr>
              <w:t>К12В,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433780,71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72,9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Лада Гранта, 2015г.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1047,0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747,0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Губайдуллина Люция Шамилевна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«Красносельский детский сад «Тургай»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611727,11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Двухкомнатная квартира 1/5 долевая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Двухкомнатная квартира индивидуальная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64,0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  <w:lang w:val="en-US"/>
              </w:rPr>
              <w:t>Volkswagen Polo</w:t>
            </w:r>
            <w:r w:rsidRPr="00411894">
              <w:rPr>
                <w:color w:val="000000"/>
                <w:sz w:val="16"/>
                <w:szCs w:val="16"/>
              </w:rPr>
              <w:t>, 2015г.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160526,24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Двухкомнатная 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Зиганшина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Оксана Дамировна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«Березка» поселка Дачное»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444352,91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098" w:rsidRPr="00411894" w:rsidRDefault="004F2098" w:rsidP="00411894">
            <w:pPr>
              <w:pStyle w:val="ae"/>
              <w:shd w:val="clear" w:color="auto" w:fill="FFFFFF"/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411894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1127554,34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LADA Xray 2019г.в.</w:t>
            </w:r>
          </w:p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LADA 21134, 2010г.в.</w:t>
            </w:r>
          </w:p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Мицубиси Паджеро</w:t>
            </w:r>
            <w:r w:rsidRPr="00411894">
              <w:rPr>
                <w:color w:val="000000"/>
                <w:sz w:val="16"/>
                <w:szCs w:val="16"/>
              </w:rPr>
              <w:lastRenderedPageBreak/>
              <w:t>, 2011 г.в.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sz w:val="16"/>
                <w:szCs w:val="16"/>
              </w:rPr>
              <w:t>Россия</w:t>
            </w:r>
            <w:r w:rsidRPr="00411894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786,0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098" w:rsidRPr="00411894" w:rsidRDefault="004F2098" w:rsidP="00411894">
            <w:pPr>
              <w:pStyle w:val="ae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118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Дилмиева Алсу Ильдусовна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«Чепчуговский детский сад «Ромашка»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447963,13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2634,0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140.0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538661,48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Экстрейл, 2013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Фольтцваген поло, 2016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2634,0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2634,0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2634,0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Лапина Анастасия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«Семиозёрский детский сад «Айгуль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570300,77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Киа Рио, 2012г.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800,0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800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Аллямова Алина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«Куркачинский детский сад «Ласточка»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4303790,22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1/4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Хундай Солярис, 2015г,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4540000,00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1/4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Опель  Астра, 2013г.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Земельный участок 1/4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Квартира 1/4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4,0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</w:t>
            </w:r>
            <w:r w:rsidRPr="00411894">
              <w:rPr>
                <w:sz w:val="16"/>
                <w:szCs w:val="16"/>
              </w:rPr>
              <w:lastRenderedPageBreak/>
              <w:t>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Диярова Эльвира Раисовна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Заведующий МБДОУ «Высокогорский детский сад «Байгыш»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796836,80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114,6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618531,17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101,2</w:t>
            </w:r>
          </w:p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Лада Ларгус, 2012г.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114,6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RPr="00411894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114,6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F2098" w:rsidTr="00411894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4118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Баня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735,0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114,6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Россия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4F2098" w:rsidRPr="00411894" w:rsidRDefault="004F2098" w:rsidP="00411894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098" w:rsidRDefault="004F2098" w:rsidP="00411894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411894">
              <w:rPr>
                <w:color w:val="000000"/>
                <w:sz w:val="16"/>
                <w:szCs w:val="16"/>
              </w:rPr>
              <w:t>нет</w:t>
            </w:r>
          </w:p>
        </w:tc>
      </w:tr>
    </w:tbl>
    <w:p w:rsidR="004F2098" w:rsidRDefault="004F2098" w:rsidP="00411894">
      <w:pPr>
        <w:shd w:val="clear" w:color="auto" w:fill="FFFFFF"/>
      </w:pPr>
    </w:p>
    <w:tbl>
      <w:tblPr>
        <w:tblStyle w:val="af"/>
        <w:tblpPr w:leftFromText="180" w:rightFromText="180" w:vertAnchor="page" w:horzAnchor="margin" w:tblpX="74" w:tblpY="3127"/>
        <w:tblW w:w="14999" w:type="dxa"/>
        <w:tblLayout w:type="fixed"/>
        <w:tblLook w:val="04A0" w:firstRow="1" w:lastRow="0" w:firstColumn="1" w:lastColumn="0" w:noHBand="0" w:noVBand="1"/>
      </w:tblPr>
      <w:tblGrid>
        <w:gridCol w:w="698"/>
        <w:gridCol w:w="1571"/>
        <w:gridCol w:w="1242"/>
        <w:gridCol w:w="1417"/>
        <w:gridCol w:w="709"/>
        <w:gridCol w:w="992"/>
        <w:gridCol w:w="1275"/>
        <w:gridCol w:w="851"/>
        <w:gridCol w:w="993"/>
        <w:gridCol w:w="991"/>
        <w:gridCol w:w="993"/>
        <w:gridCol w:w="1420"/>
        <w:gridCol w:w="1847"/>
      </w:tblGrid>
      <w:tr w:rsidR="004F2098" w:rsidRPr="00A56EF4" w:rsidTr="00AC60F2">
        <w:tc>
          <w:tcPr>
            <w:tcW w:w="698" w:type="dxa"/>
            <w:vMerge w:val="restart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71" w:type="dxa"/>
            <w:vMerge w:val="restart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0" w:type="dxa"/>
            <w:gridSpan w:val="4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420" w:type="dxa"/>
            <w:vMerge w:val="restart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7" w:type="dxa"/>
            <w:vMerge w:val="restart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приобретённого имущества, источники)</w:t>
            </w:r>
          </w:p>
        </w:tc>
      </w:tr>
      <w:tr w:rsidR="004F2098" w:rsidRPr="00A56EF4" w:rsidTr="00AC60F2">
        <w:tc>
          <w:tcPr>
            <w:tcW w:w="698" w:type="dxa"/>
            <w:vMerge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992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расположения</w:t>
            </w:r>
          </w:p>
        </w:tc>
        <w:tc>
          <w:tcPr>
            <w:tcW w:w="1275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1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Вид, марка</w:t>
            </w:r>
          </w:p>
        </w:tc>
        <w:tc>
          <w:tcPr>
            <w:tcW w:w="993" w:type="dxa"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20" w:type="dxa"/>
            <w:vMerge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4F2098" w:rsidRPr="00A56EF4" w:rsidRDefault="004F2098" w:rsidP="00AC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098" w:rsidRPr="00A56EF4" w:rsidRDefault="004F2098" w:rsidP="004373A3">
      <w:pPr>
        <w:spacing w:after="0"/>
        <w:jc w:val="center"/>
        <w:rPr>
          <w:b/>
          <w:szCs w:val="24"/>
        </w:rPr>
      </w:pPr>
      <w:r w:rsidRPr="00A56EF4">
        <w:rPr>
          <w:b/>
          <w:szCs w:val="24"/>
        </w:rPr>
        <w:t>Сведения</w:t>
      </w:r>
    </w:p>
    <w:p w:rsidR="004F2098" w:rsidRPr="00A56EF4" w:rsidRDefault="004F2098" w:rsidP="004373A3">
      <w:pPr>
        <w:spacing w:after="0"/>
        <w:jc w:val="center"/>
        <w:rPr>
          <w:b/>
          <w:szCs w:val="24"/>
        </w:rPr>
      </w:pPr>
      <w:r w:rsidRPr="00A56EF4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4F2098" w:rsidRPr="00A56EF4" w:rsidRDefault="004F2098" w:rsidP="004373A3">
      <w:pPr>
        <w:spacing w:after="0"/>
        <w:jc w:val="center"/>
        <w:rPr>
          <w:b/>
          <w:szCs w:val="24"/>
        </w:rPr>
      </w:pPr>
      <w:r w:rsidRPr="00A56EF4">
        <w:rPr>
          <w:b/>
          <w:szCs w:val="24"/>
        </w:rPr>
        <w:t xml:space="preserve">руководителей учреждений культуры Высокогорского муниципального района </w:t>
      </w:r>
    </w:p>
    <w:p w:rsidR="004F2098" w:rsidRPr="00A56EF4" w:rsidRDefault="004F2098" w:rsidP="004373A3">
      <w:pPr>
        <w:spacing w:after="0"/>
        <w:jc w:val="center"/>
        <w:rPr>
          <w:b/>
          <w:szCs w:val="24"/>
        </w:rPr>
      </w:pPr>
      <w:r w:rsidRPr="00A56EF4">
        <w:rPr>
          <w:b/>
          <w:szCs w:val="24"/>
        </w:rPr>
        <w:t xml:space="preserve">Республики Татарстан, а также их супруг (супругов) и несовершеннолетних </w:t>
      </w:r>
    </w:p>
    <w:p w:rsidR="004F2098" w:rsidRPr="00A56EF4" w:rsidRDefault="004F2098" w:rsidP="004373A3">
      <w:pPr>
        <w:spacing w:after="0"/>
        <w:jc w:val="center"/>
        <w:rPr>
          <w:b/>
          <w:szCs w:val="24"/>
        </w:rPr>
      </w:pPr>
      <w:r w:rsidRPr="00A56EF4">
        <w:rPr>
          <w:b/>
          <w:szCs w:val="24"/>
        </w:rPr>
        <w:t>детей за пери</w:t>
      </w:r>
      <w:r>
        <w:rPr>
          <w:b/>
          <w:szCs w:val="24"/>
        </w:rPr>
        <w:t>од с 1 января по 31 декабря 2020</w:t>
      </w:r>
      <w:r w:rsidRPr="00A56EF4">
        <w:rPr>
          <w:b/>
          <w:szCs w:val="24"/>
        </w:rPr>
        <w:t xml:space="preserve"> года</w:t>
      </w:r>
    </w:p>
    <w:p w:rsidR="004F2098" w:rsidRDefault="004F2098" w:rsidP="00230C27">
      <w:pPr>
        <w:rPr>
          <w:szCs w:val="24"/>
        </w:rPr>
      </w:pPr>
    </w:p>
    <w:p w:rsidR="004F2098" w:rsidRPr="00A56EF4" w:rsidRDefault="004F2098" w:rsidP="00230C27">
      <w:pPr>
        <w:rPr>
          <w:szCs w:val="24"/>
        </w:rPr>
      </w:pPr>
    </w:p>
    <w:p w:rsidR="004F2098" w:rsidRPr="00A56EF4" w:rsidRDefault="004F2098" w:rsidP="00230C27">
      <w:pPr>
        <w:rPr>
          <w:szCs w:val="24"/>
        </w:rPr>
      </w:pPr>
    </w:p>
    <w:tbl>
      <w:tblPr>
        <w:tblStyle w:val="af"/>
        <w:tblpPr w:leftFromText="181" w:rightFromText="181" w:vertAnchor="text" w:horzAnchor="margin" w:tblpX="75" w:tblpY="1"/>
        <w:tblOverlap w:val="never"/>
        <w:tblW w:w="14999" w:type="dxa"/>
        <w:tblLayout w:type="fixed"/>
        <w:tblLook w:val="04A0" w:firstRow="1" w:lastRow="0" w:firstColumn="1" w:lastColumn="0" w:noHBand="0" w:noVBand="1"/>
      </w:tblPr>
      <w:tblGrid>
        <w:gridCol w:w="698"/>
        <w:gridCol w:w="1571"/>
        <w:gridCol w:w="1242"/>
        <w:gridCol w:w="1417"/>
        <w:gridCol w:w="709"/>
        <w:gridCol w:w="992"/>
        <w:gridCol w:w="1275"/>
        <w:gridCol w:w="851"/>
        <w:gridCol w:w="993"/>
        <w:gridCol w:w="991"/>
        <w:gridCol w:w="993"/>
        <w:gridCol w:w="1420"/>
        <w:gridCol w:w="1847"/>
      </w:tblGrid>
      <w:tr w:rsidR="004F2098" w:rsidRPr="00A56EF4" w:rsidTr="00430183">
        <w:tc>
          <w:tcPr>
            <w:tcW w:w="698" w:type="dxa"/>
            <w:vMerge w:val="restart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vMerge w:val="restart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b/>
                <w:sz w:val="24"/>
                <w:szCs w:val="24"/>
              </w:rPr>
              <w:t>Хамидуллина Лилия Салимзяновна</w:t>
            </w:r>
          </w:p>
        </w:tc>
        <w:tc>
          <w:tcPr>
            <w:tcW w:w="124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4F2098" w:rsidRPr="002675D0" w:rsidRDefault="004F2098" w:rsidP="00430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4207</w:t>
            </w:r>
          </w:p>
        </w:tc>
        <w:tc>
          <w:tcPr>
            <w:tcW w:w="99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660092</w:t>
            </w: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7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F2098" w:rsidRPr="002675D0" w:rsidRDefault="004F2098" w:rsidP="00430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 w:val="restart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4F2098" w:rsidRPr="002675D0" w:rsidRDefault="004F2098" w:rsidP="00430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1510,9</w:t>
            </w:r>
          </w:p>
        </w:tc>
        <w:tc>
          <w:tcPr>
            <w:tcW w:w="99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85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ВАЗ 111130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20" w:type="dxa"/>
            <w:vMerge w:val="restart"/>
          </w:tcPr>
          <w:p w:rsidR="004F2098" w:rsidRPr="002675D0" w:rsidRDefault="004F2098" w:rsidP="002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286422,70</w:t>
            </w:r>
          </w:p>
        </w:tc>
        <w:tc>
          <w:tcPr>
            <w:tcW w:w="1847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F2098" w:rsidRPr="002675D0" w:rsidRDefault="004F2098" w:rsidP="00430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993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20" w:type="dxa"/>
            <w:vMerge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F2098" w:rsidRPr="002675D0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42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 w:val="restart"/>
          </w:tcPr>
          <w:p w:rsidR="004F2098" w:rsidRPr="00A56EF4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vMerge w:val="restart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b/>
                <w:sz w:val="24"/>
                <w:szCs w:val="24"/>
              </w:rPr>
              <w:t>Кувшинов Валерий Иванович</w:t>
            </w:r>
          </w:p>
        </w:tc>
        <w:tc>
          <w:tcPr>
            <w:tcW w:w="1242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F2098" w:rsidRPr="00EC3E2E" w:rsidRDefault="004F2098" w:rsidP="00430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Киа-Рио</w:t>
            </w:r>
          </w:p>
        </w:tc>
        <w:tc>
          <w:tcPr>
            <w:tcW w:w="993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20" w:type="dxa"/>
            <w:vMerge w:val="restart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995611,02</w:t>
            </w:r>
          </w:p>
        </w:tc>
        <w:tc>
          <w:tcPr>
            <w:tcW w:w="1847" w:type="dxa"/>
          </w:tcPr>
          <w:p w:rsidR="004F2098" w:rsidRPr="00EC3E2E" w:rsidRDefault="004F2098" w:rsidP="0043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EC3E2E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</w:tcPr>
          <w:p w:rsidR="004F2098" w:rsidRPr="00EC3E2E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417" w:type="dxa"/>
          </w:tcPr>
          <w:p w:rsidR="004F2098" w:rsidRPr="00EC3E2E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92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EC3E2E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851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93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1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316612,68</w:t>
            </w:r>
          </w:p>
        </w:tc>
        <w:tc>
          <w:tcPr>
            <w:tcW w:w="1847" w:type="dxa"/>
          </w:tcPr>
          <w:p w:rsidR="004F2098" w:rsidRPr="00EC3E2E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 w:val="restart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vMerge w:val="restart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b/>
                <w:sz w:val="24"/>
                <w:szCs w:val="24"/>
              </w:rPr>
              <w:t>Фасхутдинов Ильсур Сагитович</w:t>
            </w: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Квартира, 1/2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20" w:type="dxa"/>
            <w:vMerge w:val="restart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826595,40</w:t>
            </w: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Земельный участок, 1/2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143924,97</w:t>
            </w: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098" w:rsidRPr="00A56EF4" w:rsidTr="00430183">
        <w:tc>
          <w:tcPr>
            <w:tcW w:w="698" w:type="dxa"/>
            <w:vMerge w:val="restart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vMerge w:val="restart"/>
          </w:tcPr>
          <w:p w:rsidR="004F2098" w:rsidRPr="00F917BF" w:rsidRDefault="004F2098" w:rsidP="00EC3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BF">
              <w:rPr>
                <w:rFonts w:ascii="Times New Roman" w:hAnsi="Times New Roman" w:cs="Times New Roman"/>
                <w:b/>
                <w:sz w:val="24"/>
                <w:szCs w:val="24"/>
              </w:rPr>
              <w:t>Фазуллина Резеда Равилевна</w:t>
            </w: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Земельный участок, 1/2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504900,40</w:t>
            </w: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098" w:rsidRPr="00A56EF4" w:rsidTr="00430183">
        <w:tc>
          <w:tcPr>
            <w:tcW w:w="698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098" w:rsidRPr="00A56EF4" w:rsidTr="00430183">
        <w:tc>
          <w:tcPr>
            <w:tcW w:w="698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098" w:rsidRPr="00A56EF4" w:rsidTr="00430183">
        <w:tc>
          <w:tcPr>
            <w:tcW w:w="698" w:type="dxa"/>
            <w:vMerge w:val="restart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Фазуллин Юрис Харисович</w:t>
            </w: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Земельный участок, 1/2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HAFEI HFJ7130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20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098" w:rsidRPr="00A56EF4" w:rsidTr="00430183">
        <w:tc>
          <w:tcPr>
            <w:tcW w:w="698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1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  <w:tc>
          <w:tcPr>
            <w:tcW w:w="709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 POLO</w:t>
            </w:r>
          </w:p>
        </w:tc>
        <w:tc>
          <w:tcPr>
            <w:tcW w:w="993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420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7" w:type="dxa"/>
          </w:tcPr>
          <w:p w:rsidR="004F2098" w:rsidRPr="00A56EF4" w:rsidRDefault="004F2098" w:rsidP="00EC3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098" w:rsidRPr="00A56EF4" w:rsidRDefault="004F2098" w:rsidP="00A56EF4">
      <w:pPr>
        <w:rPr>
          <w:szCs w:val="24"/>
        </w:rPr>
      </w:pPr>
    </w:p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>Сведения</w:t>
      </w:r>
    </w:p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Pr="00601FD2">
        <w:rPr>
          <w:b/>
          <w:sz w:val="28"/>
        </w:rPr>
        <w:t>начальник</w:t>
      </w:r>
      <w:r>
        <w:rPr>
          <w:b/>
          <w:sz w:val="28"/>
        </w:rPr>
        <w:t>а</w:t>
      </w:r>
      <w:r w:rsidRPr="00601FD2">
        <w:rPr>
          <w:b/>
          <w:sz w:val="28"/>
        </w:rPr>
        <w:t xml:space="preserve"> МБУ «Отдел по закупкам Высокогорского муниципально</w:t>
      </w:r>
      <w:r>
        <w:rPr>
          <w:b/>
          <w:sz w:val="28"/>
        </w:rPr>
        <w:t>го района Республики Татарстан»,</w:t>
      </w:r>
    </w:p>
    <w:p w:rsidR="004F2098" w:rsidRPr="006659CF" w:rsidRDefault="004F2098" w:rsidP="005B71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его </w:t>
      </w:r>
      <w:r w:rsidRPr="0026730A">
        <w:rPr>
          <w:b/>
          <w:sz w:val="28"/>
        </w:rPr>
        <w:t>супруг</w:t>
      </w:r>
      <w:r>
        <w:rPr>
          <w:b/>
          <w:sz w:val="28"/>
        </w:rPr>
        <w:t>а</w:t>
      </w:r>
      <w:r w:rsidRPr="0026730A">
        <w:rPr>
          <w:b/>
          <w:sz w:val="28"/>
        </w:rPr>
        <w:t xml:space="preserve"> и несовер</w:t>
      </w:r>
      <w:r>
        <w:rPr>
          <w:b/>
          <w:sz w:val="28"/>
        </w:rPr>
        <w:t xml:space="preserve">шеннолетних детей с 1 января 2020 </w:t>
      </w:r>
      <w:r w:rsidRPr="0026730A">
        <w:rPr>
          <w:b/>
          <w:sz w:val="28"/>
        </w:rPr>
        <w:t xml:space="preserve">года по 31 декабря </w:t>
      </w:r>
      <w:r>
        <w:rPr>
          <w:b/>
          <w:sz w:val="28"/>
        </w:rPr>
        <w:t>2020</w:t>
      </w:r>
      <w:r w:rsidRPr="0026730A">
        <w:rPr>
          <w:b/>
          <w:sz w:val="28"/>
        </w:rPr>
        <w:t xml:space="preserve"> года</w:t>
      </w:r>
    </w:p>
    <w:tbl>
      <w:tblPr>
        <w:tblStyle w:val="af"/>
        <w:tblpPr w:leftFromText="180" w:rightFromText="180" w:vertAnchor="page" w:horzAnchor="margin" w:tblpY="2476"/>
        <w:tblW w:w="15701" w:type="dxa"/>
        <w:tblLayout w:type="fixed"/>
        <w:tblLook w:val="04A0" w:firstRow="1" w:lastRow="0" w:firstColumn="1" w:lastColumn="0" w:noHBand="0" w:noVBand="1"/>
      </w:tblPr>
      <w:tblGrid>
        <w:gridCol w:w="698"/>
        <w:gridCol w:w="1820"/>
        <w:gridCol w:w="1134"/>
        <w:gridCol w:w="1276"/>
        <w:gridCol w:w="709"/>
        <w:gridCol w:w="992"/>
        <w:gridCol w:w="1275"/>
        <w:gridCol w:w="851"/>
        <w:gridCol w:w="993"/>
        <w:gridCol w:w="991"/>
        <w:gridCol w:w="993"/>
        <w:gridCol w:w="1420"/>
        <w:gridCol w:w="2549"/>
      </w:tblGrid>
      <w:tr w:rsidR="004F2098" w:rsidRPr="006659CF" w:rsidTr="002D21A6">
        <w:tc>
          <w:tcPr>
            <w:tcW w:w="698" w:type="dxa"/>
            <w:vMerge w:val="restart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11" w:type="dxa"/>
            <w:gridSpan w:val="4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20" w:type="dxa"/>
            <w:vMerge w:val="restart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549" w:type="dxa"/>
            <w:vMerge w:val="restart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4F2098" w:rsidRPr="006659CF" w:rsidTr="002D21A6">
        <w:tc>
          <w:tcPr>
            <w:tcW w:w="698" w:type="dxa"/>
            <w:vMerge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1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93" w:type="dxa"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420" w:type="dxa"/>
            <w:vMerge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</w:tcPr>
          <w:p w:rsidR="004F2098" w:rsidRPr="006659CF" w:rsidRDefault="004F2098" w:rsidP="002D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098" w:rsidRPr="006659CF" w:rsidTr="00C4533A">
        <w:trPr>
          <w:trHeight w:val="61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98" w:rsidRPr="00AB7CF4" w:rsidRDefault="004F2098" w:rsidP="004F209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Файзрахманова Фания Шарифулловна (начальник МБУ «Отдел по закупкам Высокогорского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3/5</w:t>
            </w:r>
          </w:p>
        </w:tc>
        <w:tc>
          <w:tcPr>
            <w:tcW w:w="709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992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732 973,76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F2098" w:rsidRPr="006659CF" w:rsidTr="00C4533A">
        <w:trPr>
          <w:trHeight w:val="597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98" w:rsidRPr="00AB7CF4" w:rsidRDefault="004F2098" w:rsidP="004F209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3/5</w:t>
            </w:r>
          </w:p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127,1</w:t>
            </w:r>
          </w:p>
        </w:tc>
        <w:tc>
          <w:tcPr>
            <w:tcW w:w="992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C4533A">
        <w:trPr>
          <w:trHeight w:val="652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98" w:rsidRPr="00AB7CF4" w:rsidRDefault="004F2098" w:rsidP="004F209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2D21A6">
        <w:trPr>
          <w:trHeight w:val="590"/>
        </w:trPr>
        <w:tc>
          <w:tcPr>
            <w:tcW w:w="698" w:type="dxa"/>
            <w:vMerge w:val="restart"/>
          </w:tcPr>
          <w:p w:rsidR="004F2098" w:rsidRPr="00AB7CF4" w:rsidRDefault="004F2098" w:rsidP="004F209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09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992" w:type="dxa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Pr="005B7178" w:rsidRDefault="004F2098" w:rsidP="00C54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180 500,00</w:t>
            </w:r>
          </w:p>
        </w:tc>
        <w:tc>
          <w:tcPr>
            <w:tcW w:w="2549" w:type="dxa"/>
            <w:vMerge w:val="restart"/>
          </w:tcPr>
          <w:p w:rsidR="004F2098" w:rsidRPr="005B7178" w:rsidRDefault="004F2098" w:rsidP="00D31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F2098" w:rsidRPr="006659CF" w:rsidTr="002D21A6">
        <w:trPr>
          <w:trHeight w:val="475"/>
        </w:trPr>
        <w:tc>
          <w:tcPr>
            <w:tcW w:w="698" w:type="dxa"/>
            <w:vMerge/>
          </w:tcPr>
          <w:p w:rsidR="004F2098" w:rsidRPr="00AB7CF4" w:rsidRDefault="004F2098" w:rsidP="004F209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127,1</w:t>
            </w:r>
          </w:p>
        </w:tc>
        <w:tc>
          <w:tcPr>
            <w:tcW w:w="992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2D21A6">
        <w:trPr>
          <w:trHeight w:val="340"/>
        </w:trPr>
        <w:tc>
          <w:tcPr>
            <w:tcW w:w="698" w:type="dxa"/>
            <w:vMerge/>
          </w:tcPr>
          <w:p w:rsidR="004F2098" w:rsidRPr="00AB7CF4" w:rsidRDefault="004F2098" w:rsidP="004F209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Pr="005B7178" w:rsidRDefault="004F2098" w:rsidP="002D2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2098" w:rsidRDefault="004F2098"/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>Сведения</w:t>
      </w:r>
    </w:p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Pr="004D015F">
        <w:rPr>
          <w:b/>
          <w:sz w:val="28"/>
        </w:rPr>
        <w:t>директор</w:t>
      </w:r>
      <w:r>
        <w:rPr>
          <w:b/>
          <w:sz w:val="28"/>
        </w:rPr>
        <w:t>а</w:t>
      </w:r>
      <w:r w:rsidRPr="004D015F">
        <w:rPr>
          <w:b/>
          <w:sz w:val="28"/>
        </w:rPr>
        <w:t xml:space="preserve"> МБУ «ТеплоСервис» Высокогорского муниципального района Республики Татарстан</w:t>
      </w:r>
      <w:r>
        <w:rPr>
          <w:b/>
          <w:sz w:val="28"/>
        </w:rPr>
        <w:t>»,</w:t>
      </w:r>
    </w:p>
    <w:p w:rsidR="004F2098" w:rsidRPr="006659CF" w:rsidRDefault="004F2098" w:rsidP="005B71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его</w:t>
      </w:r>
      <w:r w:rsidRPr="0026730A">
        <w:rPr>
          <w:b/>
          <w:sz w:val="28"/>
        </w:rPr>
        <w:t xml:space="preserve"> супруг</w:t>
      </w:r>
      <w:r>
        <w:rPr>
          <w:b/>
          <w:sz w:val="28"/>
        </w:rPr>
        <w:t>и</w:t>
      </w:r>
      <w:r w:rsidRPr="0026730A">
        <w:rPr>
          <w:b/>
          <w:sz w:val="28"/>
        </w:rPr>
        <w:t xml:space="preserve"> и несовер</w:t>
      </w:r>
      <w:r>
        <w:rPr>
          <w:b/>
          <w:sz w:val="28"/>
        </w:rPr>
        <w:t xml:space="preserve">шеннолетних детей с 1 января 2020 года по 31 декабря 2020 </w:t>
      </w:r>
      <w:r w:rsidRPr="0026730A">
        <w:rPr>
          <w:b/>
          <w:sz w:val="28"/>
        </w:rPr>
        <w:t>года</w:t>
      </w:r>
    </w:p>
    <w:tbl>
      <w:tblPr>
        <w:tblStyle w:val="af"/>
        <w:tblpPr w:leftFromText="180" w:rightFromText="180" w:vertAnchor="page" w:horzAnchor="margin" w:tblpX="74" w:tblpY="2476"/>
        <w:tblW w:w="15701" w:type="dxa"/>
        <w:tblLayout w:type="fixed"/>
        <w:tblLook w:val="04A0" w:firstRow="1" w:lastRow="0" w:firstColumn="1" w:lastColumn="0" w:noHBand="0" w:noVBand="1"/>
      </w:tblPr>
      <w:tblGrid>
        <w:gridCol w:w="698"/>
        <w:gridCol w:w="1820"/>
        <w:gridCol w:w="993"/>
        <w:gridCol w:w="1417"/>
        <w:gridCol w:w="709"/>
        <w:gridCol w:w="992"/>
        <w:gridCol w:w="1275"/>
        <w:gridCol w:w="851"/>
        <w:gridCol w:w="993"/>
        <w:gridCol w:w="991"/>
        <w:gridCol w:w="993"/>
        <w:gridCol w:w="1420"/>
        <w:gridCol w:w="2549"/>
      </w:tblGrid>
      <w:tr w:rsidR="004F2098" w:rsidRPr="006659CF" w:rsidTr="00EC69C3">
        <w:trPr>
          <w:trHeight w:val="376"/>
        </w:trPr>
        <w:tc>
          <w:tcPr>
            <w:tcW w:w="698" w:type="dxa"/>
            <w:vMerge w:val="restart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11" w:type="dxa"/>
            <w:gridSpan w:val="4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20" w:type="dxa"/>
            <w:vMerge w:val="restart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549" w:type="dxa"/>
            <w:vMerge w:val="restart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4F2098" w:rsidRPr="006659CF" w:rsidTr="00EC69C3">
        <w:trPr>
          <w:trHeight w:val="580"/>
        </w:trPr>
        <w:tc>
          <w:tcPr>
            <w:tcW w:w="698" w:type="dxa"/>
            <w:vMerge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1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93" w:type="dxa"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420" w:type="dxa"/>
            <w:vMerge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</w:tcPr>
          <w:p w:rsidR="004F2098" w:rsidRPr="006659CF" w:rsidRDefault="004F2098" w:rsidP="004D0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098" w:rsidRPr="006659CF" w:rsidTr="00EC69C3">
        <w:trPr>
          <w:trHeight w:val="458"/>
        </w:trPr>
        <w:tc>
          <w:tcPr>
            <w:tcW w:w="698" w:type="dxa"/>
            <w:vMerge w:val="restart"/>
          </w:tcPr>
          <w:p w:rsidR="004F2098" w:rsidRPr="00D6493C" w:rsidRDefault="004F2098" w:rsidP="004D0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0" w:type="dxa"/>
            <w:vMerge w:val="restart"/>
          </w:tcPr>
          <w:p w:rsidR="004F2098" w:rsidRPr="005B7178" w:rsidRDefault="004F2098" w:rsidP="009D60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 xml:space="preserve">Хайбуллин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Рамиль</w:t>
            </w: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1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Газинурович (директор МБУ «ТеплоСервис» Высокогорского муниципального района Республики Татарстан»</w:t>
            </w:r>
          </w:p>
        </w:tc>
        <w:tc>
          <w:tcPr>
            <w:tcW w:w="993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</w:t>
            </w:r>
            <w:r w:rsidRPr="005B71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417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709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4F2098" w:rsidRPr="00FE2489" w:rsidRDefault="004F2098" w:rsidP="004D01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993" w:type="dxa"/>
            <w:vMerge w:val="restart"/>
          </w:tcPr>
          <w:p w:rsidR="004F2098" w:rsidRPr="00FE2489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420" w:type="dxa"/>
            <w:vMerge w:val="restart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688 252,00</w:t>
            </w:r>
          </w:p>
        </w:tc>
        <w:tc>
          <w:tcPr>
            <w:tcW w:w="2549" w:type="dxa"/>
            <w:vMerge w:val="restart"/>
          </w:tcPr>
          <w:p w:rsidR="004F2098" w:rsidRPr="00FE2489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EC69C3">
        <w:trPr>
          <w:trHeight w:val="266"/>
        </w:trPr>
        <w:tc>
          <w:tcPr>
            <w:tcW w:w="698" w:type="dxa"/>
            <w:vMerge/>
          </w:tcPr>
          <w:p w:rsidR="004F2098" w:rsidRPr="00D6493C" w:rsidRDefault="004F2098" w:rsidP="004D01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F9C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</w:tc>
        <w:tc>
          <w:tcPr>
            <w:tcW w:w="992" w:type="dxa"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Pr="005B7178" w:rsidRDefault="004F2098" w:rsidP="004D0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EC69C3">
        <w:trPr>
          <w:trHeight w:val="266"/>
        </w:trPr>
        <w:tc>
          <w:tcPr>
            <w:tcW w:w="698" w:type="dxa"/>
            <w:vMerge w:val="restart"/>
          </w:tcPr>
          <w:p w:rsidR="004F2098" w:rsidRPr="00D6493C" w:rsidRDefault="004F2098" w:rsidP="0073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93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4F209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F2098" w:rsidRPr="00EC69C3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C6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71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20" w:type="dxa"/>
            <w:vMerge w:val="restart"/>
          </w:tcPr>
          <w:p w:rsidR="004F2098" w:rsidRPr="005B7178" w:rsidRDefault="004F2098" w:rsidP="00B63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640 745,91 </w:t>
            </w:r>
          </w:p>
        </w:tc>
        <w:tc>
          <w:tcPr>
            <w:tcW w:w="2549" w:type="dxa"/>
            <w:vMerge w:val="restart"/>
          </w:tcPr>
          <w:p w:rsidR="004F2098" w:rsidRPr="00734F9C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EC69C3">
        <w:trPr>
          <w:trHeight w:val="266"/>
        </w:trPr>
        <w:tc>
          <w:tcPr>
            <w:tcW w:w="698" w:type="dxa"/>
            <w:vMerge/>
          </w:tcPr>
          <w:p w:rsidR="004F2098" w:rsidRPr="00D6493C" w:rsidRDefault="004F2098" w:rsidP="0073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F9C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</w:tc>
        <w:tc>
          <w:tcPr>
            <w:tcW w:w="992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209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EC69C3">
        <w:trPr>
          <w:trHeight w:val="491"/>
        </w:trPr>
        <w:tc>
          <w:tcPr>
            <w:tcW w:w="698" w:type="dxa"/>
            <w:vMerge w:val="restart"/>
          </w:tcPr>
          <w:p w:rsidR="004F2098" w:rsidRPr="00D6493C" w:rsidRDefault="004F2098" w:rsidP="0073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9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EC69C3">
        <w:trPr>
          <w:trHeight w:val="491"/>
        </w:trPr>
        <w:tc>
          <w:tcPr>
            <w:tcW w:w="698" w:type="dxa"/>
            <w:vMerge/>
          </w:tcPr>
          <w:p w:rsidR="004F2098" w:rsidRPr="00D6493C" w:rsidRDefault="004F2098" w:rsidP="0073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F9C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</w:tc>
        <w:tc>
          <w:tcPr>
            <w:tcW w:w="992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EC69C3">
        <w:trPr>
          <w:trHeight w:val="474"/>
        </w:trPr>
        <w:tc>
          <w:tcPr>
            <w:tcW w:w="698" w:type="dxa"/>
            <w:vMerge w:val="restart"/>
          </w:tcPr>
          <w:p w:rsidR="004F2098" w:rsidRPr="00D6493C" w:rsidRDefault="004F2098" w:rsidP="0073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9" w:type="dxa"/>
            <w:vMerge w:val="restart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EC69C3">
        <w:trPr>
          <w:trHeight w:val="474"/>
        </w:trPr>
        <w:tc>
          <w:tcPr>
            <w:tcW w:w="698" w:type="dxa"/>
            <w:vMerge/>
          </w:tcPr>
          <w:p w:rsidR="004F2098" w:rsidRPr="00D6493C" w:rsidRDefault="004F2098" w:rsidP="00734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F9C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192,3</w:t>
            </w:r>
          </w:p>
        </w:tc>
        <w:tc>
          <w:tcPr>
            <w:tcW w:w="992" w:type="dxa"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Pr="005B7178" w:rsidRDefault="004F2098" w:rsidP="00734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2098" w:rsidRDefault="004F2098" w:rsidP="004D015F"/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>Сведения</w:t>
      </w:r>
    </w:p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Pr="006048DC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6048DC">
        <w:rPr>
          <w:b/>
          <w:sz w:val="28"/>
        </w:rPr>
        <w:t xml:space="preserve"> МКУ «Административно-техническая инспекция Высокогорского муниципального района Республики Татарстан»</w:t>
      </w:r>
      <w:r>
        <w:rPr>
          <w:b/>
          <w:sz w:val="28"/>
        </w:rPr>
        <w:t>,</w:t>
      </w:r>
    </w:p>
    <w:p w:rsidR="004F2098" w:rsidRPr="006659CF" w:rsidRDefault="004F2098" w:rsidP="005B71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его</w:t>
      </w:r>
      <w:r w:rsidRPr="0026730A">
        <w:rPr>
          <w:b/>
          <w:sz w:val="28"/>
        </w:rPr>
        <w:t xml:space="preserve"> супруг</w:t>
      </w:r>
      <w:r>
        <w:rPr>
          <w:b/>
          <w:sz w:val="28"/>
        </w:rPr>
        <w:t>и</w:t>
      </w:r>
      <w:r w:rsidRPr="0026730A">
        <w:rPr>
          <w:b/>
          <w:sz w:val="28"/>
        </w:rPr>
        <w:t xml:space="preserve"> и несовер</w:t>
      </w:r>
      <w:r>
        <w:rPr>
          <w:b/>
          <w:sz w:val="28"/>
        </w:rPr>
        <w:t>шеннолетних детей с 1 января 2020 года по 31 декабря 2020</w:t>
      </w:r>
      <w:r w:rsidRPr="0026730A">
        <w:rPr>
          <w:b/>
          <w:sz w:val="28"/>
        </w:rPr>
        <w:t xml:space="preserve"> года</w:t>
      </w:r>
    </w:p>
    <w:tbl>
      <w:tblPr>
        <w:tblStyle w:val="af"/>
        <w:tblpPr w:leftFromText="180" w:rightFromText="180" w:vertAnchor="page" w:horzAnchor="margin" w:tblpX="74" w:tblpY="3127"/>
        <w:tblW w:w="15701" w:type="dxa"/>
        <w:tblLayout w:type="fixed"/>
        <w:tblLook w:val="04A0" w:firstRow="1" w:lastRow="0" w:firstColumn="1" w:lastColumn="0" w:noHBand="0" w:noVBand="1"/>
      </w:tblPr>
      <w:tblGrid>
        <w:gridCol w:w="698"/>
        <w:gridCol w:w="1820"/>
        <w:gridCol w:w="993"/>
        <w:gridCol w:w="1417"/>
        <w:gridCol w:w="709"/>
        <w:gridCol w:w="992"/>
        <w:gridCol w:w="1275"/>
        <w:gridCol w:w="851"/>
        <w:gridCol w:w="993"/>
        <w:gridCol w:w="991"/>
        <w:gridCol w:w="993"/>
        <w:gridCol w:w="1420"/>
        <w:gridCol w:w="2549"/>
      </w:tblGrid>
      <w:tr w:rsidR="004F2098" w:rsidRPr="006659CF" w:rsidTr="005B7178">
        <w:tc>
          <w:tcPr>
            <w:tcW w:w="698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11" w:type="dxa"/>
            <w:gridSpan w:val="4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20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549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4F2098" w:rsidRPr="006659CF" w:rsidTr="005B7178">
        <w:tc>
          <w:tcPr>
            <w:tcW w:w="698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1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93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420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098" w:rsidRPr="006659CF" w:rsidTr="00DF654C">
        <w:trPr>
          <w:trHeight w:val="903"/>
        </w:trPr>
        <w:tc>
          <w:tcPr>
            <w:tcW w:w="698" w:type="dxa"/>
            <w:vMerge w:val="restart"/>
          </w:tcPr>
          <w:p w:rsidR="004F2098" w:rsidRDefault="004F2098" w:rsidP="009A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vMerge w:val="restart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Мингазов Раил Равилович</w:t>
            </w: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 xml:space="preserve"> (руководитель МКУ </w:t>
            </w:r>
            <w:r w:rsidRPr="005B71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«Административно-техническая инспекция Высокогорского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183 031,53</w:t>
            </w:r>
          </w:p>
        </w:tc>
        <w:tc>
          <w:tcPr>
            <w:tcW w:w="2549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DF654C">
        <w:trPr>
          <w:trHeight w:val="1242"/>
        </w:trPr>
        <w:tc>
          <w:tcPr>
            <w:tcW w:w="698" w:type="dxa"/>
            <w:vMerge/>
          </w:tcPr>
          <w:p w:rsidR="004F2098" w:rsidRDefault="004F2098" w:rsidP="009A1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Default="004F2098" w:rsidP="00DF6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098" w:rsidRDefault="004F2098" w:rsidP="00DF6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098" w:rsidRDefault="004F2098" w:rsidP="00DF6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2098" w:rsidRDefault="004F2098" w:rsidP="00DF6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09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2255,00</w:t>
            </w:r>
          </w:p>
        </w:tc>
        <w:tc>
          <w:tcPr>
            <w:tcW w:w="993" w:type="dxa"/>
          </w:tcPr>
          <w:p w:rsidR="004F209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</w:tcPr>
          <w:p w:rsidR="004F2098" w:rsidRDefault="004F2098" w:rsidP="00DF6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Default="004F2098" w:rsidP="00DF6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Default="004F2098" w:rsidP="00DF6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6048DC">
        <w:trPr>
          <w:trHeight w:val="556"/>
        </w:trPr>
        <w:tc>
          <w:tcPr>
            <w:tcW w:w="698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472 729,41</w:t>
            </w:r>
          </w:p>
        </w:tc>
        <w:tc>
          <w:tcPr>
            <w:tcW w:w="2549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6048DC">
        <w:trPr>
          <w:trHeight w:val="556"/>
        </w:trPr>
        <w:tc>
          <w:tcPr>
            <w:tcW w:w="698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225500</w:t>
            </w:r>
          </w:p>
        </w:tc>
        <w:tc>
          <w:tcPr>
            <w:tcW w:w="993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6048DC">
        <w:trPr>
          <w:trHeight w:val="556"/>
        </w:trPr>
        <w:tc>
          <w:tcPr>
            <w:tcW w:w="698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9" w:type="dxa"/>
            <w:vMerge w:val="restart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6048DC">
        <w:trPr>
          <w:trHeight w:val="556"/>
        </w:trPr>
        <w:tc>
          <w:tcPr>
            <w:tcW w:w="698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2255,00</w:t>
            </w:r>
          </w:p>
        </w:tc>
        <w:tc>
          <w:tcPr>
            <w:tcW w:w="993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098" w:rsidRPr="006659CF" w:rsidTr="006048DC">
        <w:trPr>
          <w:trHeight w:val="556"/>
        </w:trPr>
        <w:tc>
          <w:tcPr>
            <w:tcW w:w="698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5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F2098" w:rsidRPr="005B7178" w:rsidRDefault="004F2098" w:rsidP="00CC6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3" w:type="dxa"/>
          </w:tcPr>
          <w:p w:rsidR="004F2098" w:rsidRPr="005B717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9" w:type="dxa"/>
            <w:vMerge w:val="restart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2098" w:rsidRPr="006659CF" w:rsidTr="006048DC">
        <w:trPr>
          <w:trHeight w:val="556"/>
        </w:trPr>
        <w:tc>
          <w:tcPr>
            <w:tcW w:w="698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2255,00</w:t>
            </w:r>
          </w:p>
        </w:tc>
        <w:tc>
          <w:tcPr>
            <w:tcW w:w="993" w:type="dxa"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4F2098" w:rsidRDefault="004F2098" w:rsidP="00DF6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2098" w:rsidRDefault="004F2098"/>
    <w:p w:rsidR="004F2098" w:rsidRDefault="004F2098"/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>Сведения</w:t>
      </w:r>
    </w:p>
    <w:p w:rsidR="004F2098" w:rsidRPr="0026730A" w:rsidRDefault="004F2098" w:rsidP="005B7178">
      <w:pPr>
        <w:spacing w:after="0"/>
        <w:jc w:val="center"/>
        <w:rPr>
          <w:b/>
          <w:sz w:val="28"/>
        </w:rPr>
      </w:pPr>
      <w:r w:rsidRPr="0026730A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Pr="005B7178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5B7178">
        <w:rPr>
          <w:b/>
          <w:sz w:val="28"/>
        </w:rPr>
        <w:t xml:space="preserve"> МКУ «Управление гражданской защиты Высокогорского муниципального района</w:t>
      </w:r>
      <w:r>
        <w:rPr>
          <w:b/>
          <w:sz w:val="28"/>
        </w:rPr>
        <w:t xml:space="preserve"> Республики Татарстан</w:t>
      </w:r>
      <w:r w:rsidRPr="005B7178">
        <w:rPr>
          <w:b/>
          <w:sz w:val="28"/>
        </w:rPr>
        <w:t>»</w:t>
      </w:r>
      <w:r>
        <w:rPr>
          <w:b/>
          <w:sz w:val="28"/>
        </w:rPr>
        <w:t>,</w:t>
      </w:r>
    </w:p>
    <w:p w:rsidR="004F2098" w:rsidRPr="006659CF" w:rsidRDefault="004F2098" w:rsidP="005B71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его</w:t>
      </w:r>
      <w:r w:rsidRPr="0026730A">
        <w:rPr>
          <w:b/>
          <w:sz w:val="28"/>
        </w:rPr>
        <w:t xml:space="preserve"> супруг</w:t>
      </w:r>
      <w:r>
        <w:rPr>
          <w:b/>
          <w:sz w:val="28"/>
        </w:rPr>
        <w:t>а</w:t>
      </w:r>
      <w:r w:rsidRPr="0026730A">
        <w:rPr>
          <w:b/>
          <w:sz w:val="28"/>
        </w:rPr>
        <w:t xml:space="preserve"> и несовер</w:t>
      </w:r>
      <w:r>
        <w:rPr>
          <w:b/>
          <w:sz w:val="28"/>
        </w:rPr>
        <w:t xml:space="preserve">шеннолетних детей с 1 января 2020 </w:t>
      </w:r>
      <w:r w:rsidRPr="0026730A">
        <w:rPr>
          <w:b/>
          <w:sz w:val="28"/>
        </w:rPr>
        <w:t>года по</w:t>
      </w:r>
      <w:r>
        <w:rPr>
          <w:b/>
          <w:sz w:val="28"/>
        </w:rPr>
        <w:t xml:space="preserve"> 31 декабря 2020</w:t>
      </w:r>
      <w:r w:rsidRPr="0026730A">
        <w:rPr>
          <w:b/>
          <w:sz w:val="28"/>
        </w:rPr>
        <w:t xml:space="preserve"> года</w:t>
      </w:r>
    </w:p>
    <w:tbl>
      <w:tblPr>
        <w:tblStyle w:val="af"/>
        <w:tblpPr w:leftFromText="180" w:rightFromText="180" w:vertAnchor="page" w:horzAnchor="margin" w:tblpX="74" w:tblpY="3127"/>
        <w:tblW w:w="15701" w:type="dxa"/>
        <w:tblLayout w:type="fixed"/>
        <w:tblLook w:val="04A0" w:firstRow="1" w:lastRow="0" w:firstColumn="1" w:lastColumn="0" w:noHBand="0" w:noVBand="1"/>
      </w:tblPr>
      <w:tblGrid>
        <w:gridCol w:w="698"/>
        <w:gridCol w:w="1820"/>
        <w:gridCol w:w="993"/>
        <w:gridCol w:w="1417"/>
        <w:gridCol w:w="709"/>
        <w:gridCol w:w="992"/>
        <w:gridCol w:w="1275"/>
        <w:gridCol w:w="851"/>
        <w:gridCol w:w="993"/>
        <w:gridCol w:w="991"/>
        <w:gridCol w:w="993"/>
        <w:gridCol w:w="1420"/>
        <w:gridCol w:w="2549"/>
      </w:tblGrid>
      <w:tr w:rsidR="004F2098" w:rsidRPr="006659CF" w:rsidTr="005B7178">
        <w:tc>
          <w:tcPr>
            <w:tcW w:w="698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11" w:type="dxa"/>
            <w:gridSpan w:val="4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20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549" w:type="dxa"/>
            <w:vMerge w:val="restart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(вид приобретённого имущества, источники)</w:t>
            </w:r>
          </w:p>
        </w:tc>
      </w:tr>
      <w:tr w:rsidR="004F2098" w:rsidRPr="006659CF" w:rsidTr="005B7178">
        <w:tc>
          <w:tcPr>
            <w:tcW w:w="698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9C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1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93" w:type="dxa"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420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vMerge/>
          </w:tcPr>
          <w:p w:rsidR="004F2098" w:rsidRPr="006659CF" w:rsidRDefault="004F2098" w:rsidP="009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098" w:rsidRPr="006659CF" w:rsidTr="005B7178">
        <w:trPr>
          <w:trHeight w:val="2028"/>
        </w:trPr>
        <w:tc>
          <w:tcPr>
            <w:tcW w:w="698" w:type="dxa"/>
          </w:tcPr>
          <w:p w:rsidR="004F2098" w:rsidRPr="00D6493C" w:rsidRDefault="004F2098" w:rsidP="009A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D64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Недоводина Ирина Юрьевна (руководитель МКУ «Управление гражданской защиты Высокогорского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Татарстан</w:t>
            </w: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6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362 735,97</w:t>
            </w:r>
          </w:p>
        </w:tc>
        <w:tc>
          <w:tcPr>
            <w:tcW w:w="2549" w:type="dxa"/>
          </w:tcPr>
          <w:p w:rsidR="004F2098" w:rsidRPr="005B7178" w:rsidRDefault="004F2098" w:rsidP="009A1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1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F2098" w:rsidRDefault="004F2098"/>
    <w:p w:rsidR="004F2098" w:rsidRPr="003B3E83" w:rsidRDefault="004F2098" w:rsidP="00726B32">
      <w:pPr>
        <w:spacing w:after="0"/>
        <w:jc w:val="center"/>
        <w:rPr>
          <w:b/>
          <w:sz w:val="20"/>
          <w:szCs w:val="20"/>
        </w:rPr>
      </w:pPr>
      <w:r w:rsidRPr="003B3E83">
        <w:rPr>
          <w:b/>
          <w:sz w:val="20"/>
          <w:szCs w:val="20"/>
        </w:rPr>
        <w:t>Сведения</w:t>
      </w:r>
    </w:p>
    <w:p w:rsidR="004F2098" w:rsidRPr="003B3E83" w:rsidRDefault="004F2098" w:rsidP="00726B32">
      <w:pPr>
        <w:spacing w:after="0"/>
        <w:jc w:val="center"/>
        <w:rPr>
          <w:b/>
          <w:sz w:val="20"/>
          <w:szCs w:val="20"/>
        </w:rPr>
      </w:pPr>
      <w:r w:rsidRPr="003B3E8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F2098" w:rsidRPr="003B3E83" w:rsidRDefault="004F2098" w:rsidP="008D1F2D">
      <w:pPr>
        <w:spacing w:after="0"/>
        <w:jc w:val="center"/>
        <w:rPr>
          <w:b/>
          <w:sz w:val="20"/>
          <w:szCs w:val="20"/>
        </w:rPr>
      </w:pPr>
      <w:r w:rsidRPr="003B3E83">
        <w:rPr>
          <w:b/>
          <w:sz w:val="20"/>
          <w:szCs w:val="20"/>
        </w:rPr>
        <w:t xml:space="preserve">руководителей учреждений молодежной политики и спорта Высокогорского муниципального района </w:t>
      </w:r>
    </w:p>
    <w:p w:rsidR="004F2098" w:rsidRPr="003B3E83" w:rsidRDefault="004F2098" w:rsidP="008D1F2D">
      <w:pPr>
        <w:spacing w:after="0"/>
        <w:jc w:val="center"/>
        <w:rPr>
          <w:b/>
          <w:sz w:val="20"/>
          <w:szCs w:val="20"/>
        </w:rPr>
      </w:pPr>
      <w:r w:rsidRPr="003B3E83">
        <w:rPr>
          <w:b/>
          <w:sz w:val="20"/>
          <w:szCs w:val="20"/>
        </w:rPr>
        <w:t>Республики Татарстан</w:t>
      </w:r>
    </w:p>
    <w:p w:rsidR="004F2098" w:rsidRPr="003B3E83" w:rsidRDefault="004F2098" w:rsidP="003B3E83">
      <w:pPr>
        <w:spacing w:after="0"/>
        <w:jc w:val="center"/>
        <w:rPr>
          <w:b/>
          <w:sz w:val="20"/>
          <w:szCs w:val="20"/>
        </w:rPr>
      </w:pPr>
      <w:r w:rsidRPr="003B3E83">
        <w:rPr>
          <w:b/>
          <w:sz w:val="20"/>
          <w:szCs w:val="20"/>
        </w:rPr>
        <w:t>а также их супруг (супругов) и несовершеннолетних детей за период с 1 января по 31 декабря 2020 года</w:t>
      </w:r>
    </w:p>
    <w:tbl>
      <w:tblPr>
        <w:tblStyle w:val="af"/>
        <w:tblpPr w:leftFromText="180" w:rightFromText="180" w:vertAnchor="page" w:horzAnchor="margin" w:tblpX="-528" w:tblpY="3127"/>
        <w:tblW w:w="16125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134"/>
        <w:gridCol w:w="1417"/>
        <w:gridCol w:w="992"/>
        <w:gridCol w:w="992"/>
        <w:gridCol w:w="1560"/>
        <w:gridCol w:w="1134"/>
        <w:gridCol w:w="849"/>
        <w:gridCol w:w="991"/>
        <w:gridCol w:w="1420"/>
        <w:gridCol w:w="1133"/>
      </w:tblGrid>
      <w:tr w:rsidR="004F2098" w:rsidRPr="003B3E83" w:rsidTr="00726B32">
        <w:tc>
          <w:tcPr>
            <w:tcW w:w="534" w:type="dxa"/>
            <w:vMerge w:val="restart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:rsidR="004F2098" w:rsidRPr="003B3E83" w:rsidRDefault="004F2098" w:rsidP="00726B32">
            <w:pPr>
              <w:ind w:hanging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1" w:type="dxa"/>
            <w:vMerge w:val="restart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20" w:type="dxa"/>
            <w:vMerge w:val="restart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F2098" w:rsidRPr="003B3E83" w:rsidTr="00726B32">
        <w:trPr>
          <w:trHeight w:val="1413"/>
        </w:trPr>
        <w:tc>
          <w:tcPr>
            <w:tcW w:w="534" w:type="dxa"/>
            <w:vMerge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vMerge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98" w:rsidRPr="003B3E83" w:rsidTr="00726B32">
        <w:trPr>
          <w:trHeight w:val="1932"/>
        </w:trPr>
        <w:tc>
          <w:tcPr>
            <w:tcW w:w="5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Билалов Рушан Анварович </w:t>
            </w:r>
          </w:p>
        </w:tc>
        <w:tc>
          <w:tcPr>
            <w:tcW w:w="1985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Директор МБУ «Спортивный комплекс» Высокогорского муниципального района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F3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417" w:type="dxa"/>
          </w:tcPr>
          <w:p w:rsidR="004F2098" w:rsidRPr="003B3E83" w:rsidRDefault="004F2098" w:rsidP="007F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098" w:rsidRPr="003B3E83" w:rsidRDefault="004F2098" w:rsidP="00AD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AD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AD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F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F3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7F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2098" w:rsidRPr="003B3E83" w:rsidRDefault="004F2098" w:rsidP="007F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Лада     Калина, 2013</w:t>
            </w:r>
          </w:p>
        </w:tc>
        <w:tc>
          <w:tcPr>
            <w:tcW w:w="142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464301,61</w:t>
            </w:r>
          </w:p>
        </w:tc>
        <w:tc>
          <w:tcPr>
            <w:tcW w:w="1133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26B32">
        <w:trPr>
          <w:trHeight w:val="1533"/>
        </w:trPr>
        <w:tc>
          <w:tcPr>
            <w:tcW w:w="5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308597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3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A7263">
        <w:trPr>
          <w:trHeight w:val="1081"/>
        </w:trPr>
        <w:tc>
          <w:tcPr>
            <w:tcW w:w="5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8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26B32">
        <w:trPr>
          <w:trHeight w:val="1575"/>
        </w:trPr>
        <w:tc>
          <w:tcPr>
            <w:tcW w:w="5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98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F2098" w:rsidRPr="003B3E83" w:rsidTr="00726B32">
        <w:trPr>
          <w:trHeight w:val="1575"/>
        </w:trPr>
        <w:tc>
          <w:tcPr>
            <w:tcW w:w="5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8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2098" w:rsidRPr="003B3E83" w:rsidRDefault="004F2098" w:rsidP="007A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</w:tcPr>
          <w:p w:rsidR="004F2098" w:rsidRPr="003B3E83" w:rsidRDefault="004F2098" w:rsidP="007A7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496FA8">
        <w:trPr>
          <w:trHeight w:val="3085"/>
        </w:trPr>
        <w:tc>
          <w:tcPr>
            <w:tcW w:w="5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Ибрагимова Лилия Нафкатовна</w:t>
            </w:r>
          </w:p>
        </w:tc>
        <w:tc>
          <w:tcPr>
            <w:tcW w:w="1985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Директор МБУ ЦМФ ООП  «Форпост» Высокогорского муниципального района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1)  Зе-мельный участок </w:t>
            </w:r>
          </w:p>
          <w:p w:rsidR="004F2098" w:rsidRDefault="004F2098" w:rsidP="00726B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дом </w:t>
            </w:r>
          </w:p>
          <w:p w:rsidR="004F2098" w:rsidRPr="003B3E83" w:rsidRDefault="004F2098" w:rsidP="00726B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3B3E83" w:rsidRDefault="004F2098" w:rsidP="00496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eastAsia="Calibri" w:hAnsi="Times New Roman" w:cs="Times New Roman"/>
                <w:sz w:val="20"/>
                <w:szCs w:val="20"/>
              </w:rPr>
              <w:t>3) 3-х квартира (1/5)</w:t>
            </w:r>
          </w:p>
        </w:tc>
        <w:tc>
          <w:tcPr>
            <w:tcW w:w="1417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  <w:p w:rsidR="004F2098" w:rsidRDefault="004F2098" w:rsidP="00496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Default="004F2098" w:rsidP="00496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96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96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  <w:p w:rsidR="004F2098" w:rsidRPr="003B3E83" w:rsidRDefault="004F2098" w:rsidP="00496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96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1/5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678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229,1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65,30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021C74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415784,30</w:t>
            </w:r>
          </w:p>
        </w:tc>
        <w:tc>
          <w:tcPr>
            <w:tcW w:w="1133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F2098" w:rsidRPr="003B3E83" w:rsidRDefault="004F2098" w:rsidP="002F610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1) зе-мельный участок</w:t>
            </w:r>
          </w:p>
          <w:p w:rsidR="004F2098" w:rsidRPr="003B3E83" w:rsidRDefault="004F2098" w:rsidP="002F6101">
            <w:pPr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098" w:rsidRPr="003B3E83" w:rsidRDefault="004F2098" w:rsidP="002F610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417" w:type="dxa"/>
          </w:tcPr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  <w:p w:rsidR="004F2098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678</w:t>
            </w:r>
          </w:p>
          <w:p w:rsidR="004F2098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229,1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 Opel P-J Astra, 2014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F2098" w:rsidRPr="003B3E83" w:rsidRDefault="004F2098" w:rsidP="00D01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X-trail, </w:t>
            </w: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2018</w:t>
            </w:r>
          </w:p>
        </w:tc>
        <w:tc>
          <w:tcPr>
            <w:tcW w:w="142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1389376,85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133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8D1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8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F2098" w:rsidRPr="003B3E83" w:rsidRDefault="004F2098" w:rsidP="00726B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417" w:type="dxa"/>
          </w:tcPr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  <w:p w:rsidR="004F2098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678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229,1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8D1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98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F2098" w:rsidRPr="003B3E83" w:rsidRDefault="004F2098" w:rsidP="002F61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417" w:type="dxa"/>
          </w:tcPr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F6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678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229,1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3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0F0627" w:rsidTr="00726B32">
        <w:tc>
          <w:tcPr>
            <w:tcW w:w="534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Тябин Андриян Борисович</w:t>
            </w:r>
          </w:p>
        </w:tc>
        <w:tc>
          <w:tcPr>
            <w:tcW w:w="1985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Директор МБУ СШ «Биектау» Высокогорского муниципального района Республики Татарстан</w:t>
            </w:r>
          </w:p>
        </w:tc>
        <w:tc>
          <w:tcPr>
            <w:tcW w:w="1134" w:type="dxa"/>
          </w:tcPr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Земельный участок  </w:t>
            </w: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</w:t>
            </w: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1417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1)96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2) 1133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3) 2054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4) 239</w:t>
            </w:r>
          </w:p>
        </w:tc>
        <w:tc>
          <w:tcPr>
            <w:tcW w:w="992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1) Рено-Логан,2009 г.</w:t>
            </w: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2) трактор Т-40 АМ, 1987 г.в.</w:t>
            </w: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396885,00</w:t>
            </w:r>
          </w:p>
        </w:tc>
        <w:tc>
          <w:tcPr>
            <w:tcW w:w="1133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0F0627" w:rsidTr="00726B32">
        <w:tc>
          <w:tcPr>
            <w:tcW w:w="534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84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Тябина Рамзия Шамилевна</w:t>
            </w:r>
          </w:p>
        </w:tc>
        <w:tc>
          <w:tcPr>
            <w:tcW w:w="1985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1)Земельный участок 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Земельный участок 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3)Жилой дом </w:t>
            </w:r>
          </w:p>
        </w:tc>
        <w:tc>
          <w:tcPr>
            <w:tcW w:w="1417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992" w:type="dxa"/>
          </w:tcPr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1) 1133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2) 644</w:t>
            </w: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eastAsia="Calibri" w:hAnsi="Times New Roman" w:cs="Times New Roman"/>
                <w:sz w:val="20"/>
                <w:szCs w:val="20"/>
              </w:rPr>
              <w:t>3) 239</w:t>
            </w:r>
          </w:p>
        </w:tc>
        <w:tc>
          <w:tcPr>
            <w:tcW w:w="992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F2098" w:rsidRPr="000F0627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Ибрагимов Фирдинат Каюмович</w:t>
            </w:r>
          </w:p>
        </w:tc>
        <w:tc>
          <w:tcPr>
            <w:tcW w:w="1985" w:type="dxa"/>
          </w:tcPr>
          <w:p w:rsidR="004F2098" w:rsidRPr="003B3E83" w:rsidRDefault="004F2098" w:rsidP="002D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Директор МБУ ОДЛ «Чирша» Высокогорского муниципального района РТ</w:t>
            </w:r>
          </w:p>
        </w:tc>
        <w:tc>
          <w:tcPr>
            <w:tcW w:w="1134" w:type="dxa"/>
          </w:tcPr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1) зе-мельный участок для ведения сельскохозяйственного производства</w:t>
            </w: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417" w:type="dxa"/>
          </w:tcPr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</w:tcPr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8639000</w:t>
            </w: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  <w:p w:rsidR="004F2098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262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992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Тойота Каролла, 2012 г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Тойота Рав 4, 2016 г.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646838,33</w:t>
            </w:r>
          </w:p>
        </w:tc>
        <w:tc>
          <w:tcPr>
            <w:tcW w:w="1133" w:type="dxa"/>
          </w:tcPr>
          <w:p w:rsidR="004F2098" w:rsidRPr="003B3E83" w:rsidRDefault="004F2098" w:rsidP="0072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8D1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1)земельный участок для ведения сельскохозяй-ственного производства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3B3E83">
              <w:rPr>
                <w:sz w:val="20"/>
                <w:szCs w:val="20"/>
              </w:rPr>
              <w:t xml:space="preserve">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2098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417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4F2098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8639000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0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4F2098" w:rsidRPr="003B3E83" w:rsidRDefault="004F2098" w:rsidP="004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Майоров Игорь  Николаевич</w:t>
            </w:r>
          </w:p>
        </w:tc>
        <w:tc>
          <w:tcPr>
            <w:tcW w:w="1985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«Спортивная школа» Высокогорского муниципального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1.Жилое помещение-квартира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</w:tc>
        <w:tc>
          <w:tcPr>
            <w:tcW w:w="1417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собственность, доля в 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½</w:t>
            </w:r>
          </w:p>
          <w:p w:rsidR="004F2098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71,6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F87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45,9 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2086</w:t>
            </w:r>
          </w:p>
        </w:tc>
        <w:tc>
          <w:tcPr>
            <w:tcW w:w="849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Легковая,</w:t>
            </w:r>
          </w:p>
          <w:p w:rsidR="004F2098" w:rsidRPr="00F87A77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arkana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 г.</w:t>
            </w:r>
          </w:p>
        </w:tc>
        <w:tc>
          <w:tcPr>
            <w:tcW w:w="1420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421901,75</w:t>
            </w:r>
          </w:p>
        </w:tc>
        <w:tc>
          <w:tcPr>
            <w:tcW w:w="1133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Майорова Энже Рифкатовна</w:t>
            </w:r>
          </w:p>
        </w:tc>
        <w:tc>
          <w:tcPr>
            <w:tcW w:w="1985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Уборщик ООО «Вавилон-Жилсервис»</w:t>
            </w:r>
          </w:p>
        </w:tc>
        <w:tc>
          <w:tcPr>
            <w:tcW w:w="1134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Жилое помещение-квартира</w:t>
            </w:r>
          </w:p>
        </w:tc>
        <w:tc>
          <w:tcPr>
            <w:tcW w:w="1417" w:type="dxa"/>
          </w:tcPr>
          <w:p w:rsidR="004F2098" w:rsidRPr="003B3E83" w:rsidRDefault="004F2098" w:rsidP="008A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собственность, доля в праве1/4</w:t>
            </w:r>
          </w:p>
        </w:tc>
        <w:tc>
          <w:tcPr>
            <w:tcW w:w="992" w:type="dxa"/>
          </w:tcPr>
          <w:p w:rsidR="004F2098" w:rsidRPr="003B3E83" w:rsidRDefault="004F2098" w:rsidP="008A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4F2098" w:rsidRPr="003B3E83" w:rsidRDefault="004F2098" w:rsidP="008A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42899,08</w:t>
            </w:r>
          </w:p>
        </w:tc>
        <w:tc>
          <w:tcPr>
            <w:tcW w:w="1133" w:type="dxa"/>
          </w:tcPr>
          <w:p w:rsidR="004F2098" w:rsidRPr="003B3E83" w:rsidRDefault="004F2098" w:rsidP="008A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98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Майоров Артур Игоревич</w:t>
            </w:r>
          </w:p>
        </w:tc>
        <w:tc>
          <w:tcPr>
            <w:tcW w:w="1985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Ученик МБОУ «ВСОШ№2» Высокогорского района РТ</w:t>
            </w:r>
          </w:p>
        </w:tc>
        <w:tc>
          <w:tcPr>
            <w:tcW w:w="113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Жилое помещение-квартира</w:t>
            </w:r>
          </w:p>
        </w:tc>
        <w:tc>
          <w:tcPr>
            <w:tcW w:w="1417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собственность, доля в праве1/4</w:t>
            </w:r>
          </w:p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098" w:rsidRPr="003B3E83" w:rsidTr="00726B32">
        <w:tc>
          <w:tcPr>
            <w:tcW w:w="53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98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Майорова Индира Игоревна</w:t>
            </w:r>
          </w:p>
        </w:tc>
        <w:tc>
          <w:tcPr>
            <w:tcW w:w="1985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Воспитанница МБДОУ Высокогорский детский сад «Бэлэкэч»</w:t>
            </w:r>
          </w:p>
        </w:tc>
        <w:tc>
          <w:tcPr>
            <w:tcW w:w="1134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Жилое помещение-квартира</w:t>
            </w:r>
          </w:p>
        </w:tc>
        <w:tc>
          <w:tcPr>
            <w:tcW w:w="1417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собственность, доля в праве 1/4</w:t>
            </w:r>
          </w:p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F2098" w:rsidRPr="003B3E83" w:rsidRDefault="004F2098" w:rsidP="0030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F2098" w:rsidRPr="003B3E83" w:rsidRDefault="004F2098" w:rsidP="00305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2098" w:rsidRPr="003B3E83" w:rsidRDefault="004F2098" w:rsidP="0026730A">
      <w:pPr>
        <w:spacing w:after="0"/>
        <w:jc w:val="center"/>
        <w:rPr>
          <w:b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366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0069B"/>
    <w:multiLevelType w:val="hybridMultilevel"/>
    <w:tmpl w:val="D204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09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32390-DD4E-4D5A-9C14-3C84CBAD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Базовый"/>
    <w:rsid w:val="004F2098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styleId="a9">
    <w:name w:val="Emphasis"/>
    <w:uiPriority w:val="20"/>
    <w:qFormat/>
    <w:rsid w:val="004F2098"/>
    <w:rPr>
      <w:i/>
      <w:iCs/>
    </w:rPr>
  </w:style>
  <w:style w:type="paragraph" w:styleId="aa">
    <w:name w:val="Balloon Text"/>
    <w:basedOn w:val="a"/>
    <w:link w:val="ab"/>
    <w:rsid w:val="004F2098"/>
    <w:pPr>
      <w:spacing w:after="0" w:line="240" w:lineRule="auto"/>
    </w:pPr>
    <w:rPr>
      <w:rFonts w:ascii="Tahoma" w:eastAsia="Times New Roman" w:hAnsi="Tahoma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rsid w:val="004F2098"/>
    <w:rPr>
      <w:rFonts w:ascii="Tahoma" w:eastAsia="Times New Roman" w:hAnsi="Tahoma"/>
      <w:sz w:val="16"/>
      <w:szCs w:val="16"/>
      <w:lang w:val="x-none" w:eastAsia="en-US"/>
    </w:rPr>
  </w:style>
  <w:style w:type="paragraph" w:styleId="ac">
    <w:name w:val="footnote text"/>
    <w:basedOn w:val="a"/>
    <w:link w:val="ad"/>
    <w:rsid w:val="004F2098"/>
    <w:rPr>
      <w:rFonts w:ascii="Calibri" w:eastAsia="Times New Roman" w:hAnsi="Calibri"/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rsid w:val="004F2098"/>
    <w:rPr>
      <w:rFonts w:ascii="Calibri" w:eastAsia="Times New Roman" w:hAnsi="Calibri"/>
      <w:lang w:val="x-none" w:eastAsia="en-US"/>
    </w:rPr>
  </w:style>
  <w:style w:type="paragraph" w:styleId="ae">
    <w:name w:val="No Spacing"/>
    <w:uiPriority w:val="1"/>
    <w:qFormat/>
    <w:rsid w:val="004F2098"/>
    <w:rPr>
      <w:rFonts w:ascii="Calibri" w:eastAsia="Times New Roman" w:hAnsi="Calibri" w:cs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4F20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F209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6065</Words>
  <Characters>34574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2021-07-27T06:45:00Z</dcterms:modified>
</cp:coreProperties>
</file>