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FB659" w14:textId="77777777" w:rsidR="00841627" w:rsidRDefault="00B04E71" w:rsidP="00AB20B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</w:t>
      </w:r>
    </w:p>
    <w:p w14:paraId="04A215A5" w14:textId="54567462" w:rsidR="00841627" w:rsidRPr="00E741F9" w:rsidRDefault="00B04E71" w:rsidP="00E741F9">
      <w:pPr>
        <w:spacing w:beforeAutospacing="1"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замещающими муниципальные должности в Санкт-Петербурге, должность главы местной администрации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контракту и о доходах, расходах, об имуществе и обязательствах имущественного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характера их супруг (супругов) и несовершеннолетних детей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отчетный период с 1 января 20</w:t>
      </w:r>
      <w:r w:rsidR="00217F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по 31 декабря 20</w:t>
      </w:r>
      <w:r w:rsidR="00217F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</w:t>
      </w:r>
    </w:p>
    <w:tbl>
      <w:tblPr>
        <w:tblW w:w="15904" w:type="dxa"/>
        <w:tblInd w:w="-67" w:type="dxa"/>
        <w:tblBorders>
          <w:top w:val="outset" w:sz="6" w:space="0" w:color="000001"/>
          <w:left w:val="outset" w:sz="6" w:space="0" w:color="000001"/>
          <w:right w:val="outset" w:sz="6" w:space="0" w:color="000001"/>
          <w:insideV w:val="outset" w:sz="6" w:space="0" w:color="000001"/>
        </w:tblBorders>
        <w:tblLayout w:type="fixed"/>
        <w:tblCellMar>
          <w:top w:w="60" w:type="dxa"/>
          <w:left w:w="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330"/>
        <w:gridCol w:w="2139"/>
        <w:gridCol w:w="1300"/>
        <w:gridCol w:w="1252"/>
        <w:gridCol w:w="1559"/>
        <w:gridCol w:w="709"/>
        <w:gridCol w:w="1126"/>
        <w:gridCol w:w="16"/>
        <w:gridCol w:w="976"/>
        <w:gridCol w:w="853"/>
        <w:gridCol w:w="1282"/>
        <w:gridCol w:w="16"/>
        <w:gridCol w:w="1259"/>
        <w:gridCol w:w="16"/>
        <w:gridCol w:w="1606"/>
        <w:gridCol w:w="12"/>
        <w:gridCol w:w="16"/>
        <w:gridCol w:w="1421"/>
        <w:gridCol w:w="16"/>
      </w:tblGrid>
      <w:tr w:rsidR="00841627" w14:paraId="318F46BF" w14:textId="77777777" w:rsidTr="00E748F2">
        <w:trPr>
          <w:trHeight w:val="945"/>
        </w:trPr>
        <w:tc>
          <w:tcPr>
            <w:tcW w:w="330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59251802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F16DFFC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B9BCFE4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2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38335B9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BB0B028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462BFFB" w14:textId="77777777" w:rsidR="00841627" w:rsidRDefault="00B04E71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34" w:type="dxa"/>
            <w:gridSpan w:val="3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B6BC4AB" w14:textId="77777777" w:rsidR="00841627" w:rsidRDefault="00B04E71" w:rsidP="00AB20B3">
            <w:pPr>
              <w:spacing w:beforeAutospacing="1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6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37" w:type="dxa"/>
            <w:gridSpan w:val="2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064AEB7" w14:textId="77777777" w:rsidR="00841627" w:rsidRDefault="00B04E71" w:rsidP="00AB20B3">
            <w:pPr>
              <w:spacing w:beforeAutospacing="1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D1F47" w14:paraId="763DE56D" w14:textId="77777777" w:rsidTr="00E748F2">
        <w:trPr>
          <w:gridAfter w:val="1"/>
          <w:wAfter w:w="16" w:type="dxa"/>
        </w:trPr>
        <w:tc>
          <w:tcPr>
            <w:tcW w:w="33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099E3EE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ACA01D3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2B49F66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653B1D1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3D98DC0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C1FBBAB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86F5C73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33A6CA3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3668049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2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E54268C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A985BB2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2029F3F" w14:textId="77777777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940CE79" w14:textId="364044B3" w:rsidR="00AD1F47" w:rsidRDefault="00AD1F47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516" w14:paraId="4D1E1B52" w14:textId="77777777" w:rsidTr="00794516">
        <w:trPr>
          <w:gridAfter w:val="1"/>
          <w:wAfter w:w="16" w:type="dxa"/>
          <w:trHeight w:val="1990"/>
        </w:trPr>
        <w:tc>
          <w:tcPr>
            <w:tcW w:w="3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6EE6" w14:textId="77777777" w:rsidR="00794516" w:rsidRDefault="00794516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64167" w14:textId="17CE2421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Малышева Ирина Сергеевна</w:t>
            </w:r>
          </w:p>
        </w:tc>
        <w:tc>
          <w:tcPr>
            <w:tcW w:w="130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C9B5" w14:textId="5FD6A0A0" w:rsidR="00794516" w:rsidRDefault="00794516" w:rsidP="00AB20B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bookmarkStart w:id="0" w:name="__DdeLink__479_3994070691"/>
            <w:r>
              <w:rPr>
                <w:rFonts w:ascii="Times New Roman" w:hAnsi="Times New Roman" w:cs="Times New Roman"/>
                <w:sz w:val="20"/>
              </w:rPr>
              <w:t xml:space="preserve">Главный бухгалтер МА МО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Семеновский</w:t>
            </w:r>
            <w:bookmarkEnd w:id="0"/>
          </w:p>
        </w:tc>
        <w:tc>
          <w:tcPr>
            <w:tcW w:w="1252" w:type="dxa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105214ED" w14:textId="7AF1690C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37F9785A" w14:textId="21FE5F3B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788AEDA2" w14:textId="45129DCC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1153,0</w:t>
            </w:r>
          </w:p>
        </w:tc>
        <w:tc>
          <w:tcPr>
            <w:tcW w:w="1126" w:type="dxa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04CB50FF" w14:textId="289191B5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06EF04E8" w14:textId="1D6AF7E3" w:rsidR="00794516" w:rsidRDefault="00794516" w:rsidP="0077100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1A9BE996" w14:textId="50CEAFF9" w:rsidR="00794516" w:rsidRPr="00437632" w:rsidRDefault="00794516" w:rsidP="00611A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1282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6A5CE6E6" w14:textId="2441D25A" w:rsidR="00794516" w:rsidRDefault="00794516" w:rsidP="00611A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0912E35E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34A95083" w14:textId="612E0D13" w:rsidR="00794516" w:rsidRPr="00437632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1395308,31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nil"/>
              <w:right w:val="outset" w:sz="6" w:space="0" w:color="000001"/>
            </w:tcBorders>
            <w:shd w:val="clear" w:color="auto" w:fill="auto"/>
          </w:tcPr>
          <w:p w14:paraId="5E827061" w14:textId="77777777" w:rsidR="00794516" w:rsidRDefault="00794516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94516" w14:paraId="5A675E1C" w14:textId="77777777" w:rsidTr="00794516">
        <w:trPr>
          <w:gridAfter w:val="1"/>
          <w:wAfter w:w="16" w:type="dxa"/>
          <w:trHeight w:val="20"/>
        </w:trPr>
        <w:tc>
          <w:tcPr>
            <w:tcW w:w="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20D0" w14:textId="77777777" w:rsidR="00794516" w:rsidRDefault="00794516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4C8EC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CB4DD" w14:textId="77777777" w:rsidR="00794516" w:rsidRDefault="00794516" w:rsidP="00AB20B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63365CA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CD4D89D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C86DDE4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CFB7263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55FEB80" w14:textId="4DEE039E" w:rsidR="00794516" w:rsidRDefault="00794516" w:rsidP="0077100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BDA556E" w14:textId="1FC4128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78,80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20C4530" w14:textId="583F9393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BC70F64" w14:textId="77777777" w:rsidR="00794516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EA637B6" w14:textId="77777777" w:rsidR="00794516" w:rsidRPr="00437632" w:rsidRDefault="00794516" w:rsidP="00AB20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9B4066E" w14:textId="77777777" w:rsidR="00794516" w:rsidRDefault="00794516" w:rsidP="00AB20B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05" w14:paraId="2C8E2E5B" w14:textId="77777777" w:rsidTr="00794516">
        <w:trPr>
          <w:gridAfter w:val="1"/>
          <w:wAfter w:w="16" w:type="dxa"/>
          <w:trHeight w:val="345"/>
        </w:trPr>
        <w:tc>
          <w:tcPr>
            <w:tcW w:w="3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AE9B7" w14:textId="4ECE78CC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CB8D" w14:textId="450AD431" w:rsidR="00E741F9" w:rsidRDefault="00771005" w:rsidP="00611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1B14B" w14:textId="01E47EBB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552B789D" w14:textId="567AEE0A" w:rsidR="00771005" w:rsidRDefault="00771005" w:rsidP="00611A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FBF0E4D" w14:textId="5923B51C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5F94960F" w14:textId="6B57DF5D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</w:tc>
        <w:tc>
          <w:tcPr>
            <w:tcW w:w="1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624DA17A" w14:textId="313A8FD1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738B1F7" w14:textId="2D2C6C32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3510391B" w14:textId="7890103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82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9E2DC58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FE5099A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B9B9F" w14:textId="750F873D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4CB037A" w14:textId="5218D6FD" w:rsidR="00771005" w:rsidRPr="00B04E71" w:rsidRDefault="00771005" w:rsidP="00611AB1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FA52D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йота Лексус</w:t>
            </w:r>
            <w:r w:rsidRPr="00072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07269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63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B514A18" w14:textId="73E5D9FF" w:rsidR="00771005" w:rsidRDefault="00E748F2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543898,04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8944E57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1005" w14:paraId="304BFDDB" w14:textId="77777777" w:rsidTr="00794516">
        <w:trPr>
          <w:gridAfter w:val="1"/>
          <w:wAfter w:w="16" w:type="dxa"/>
          <w:trHeight w:val="595"/>
        </w:trPr>
        <w:tc>
          <w:tcPr>
            <w:tcW w:w="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8ACF8" w14:textId="77777777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65F0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3525F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DABEA76" w14:textId="77777777" w:rsidR="00771005" w:rsidRDefault="00771005" w:rsidP="00B04E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74EBCE8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2B1FCDA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13E1899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642AAE0" w14:textId="2E1E4506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6A258F8" w14:textId="383AE525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D3C1D33" w14:textId="6FC4223F" w:rsidR="00771005" w:rsidRDefault="00794516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6391827" w14:textId="71ED64FF" w:rsidR="00771005" w:rsidRDefault="00611AB1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634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76055DA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5CA6330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005" w14:paraId="1BAAAC9C" w14:textId="77777777" w:rsidTr="00794516">
        <w:trPr>
          <w:gridAfter w:val="1"/>
          <w:wAfter w:w="16" w:type="dxa"/>
          <w:trHeight w:val="889"/>
        </w:trPr>
        <w:tc>
          <w:tcPr>
            <w:tcW w:w="3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52F39" w14:textId="77777777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33176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14:paraId="3E5EA193" w14:textId="77777777" w:rsidR="00E741F9" w:rsidRDefault="00E741F9" w:rsidP="00E74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419991" w14:textId="6B2D27D9" w:rsidR="00E741F9" w:rsidRDefault="00E741F9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D0CD2" w14:textId="35DE8661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BD19027" w14:textId="75C60DA1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1942D64" w14:textId="7F334B95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C9E2DAC" w14:textId="0EB1EBE6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26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B4AD8E0" w14:textId="555851AB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16F0ED4" w14:textId="243993A2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28004862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14:paraId="2DE591D3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EE276" w14:textId="77777777" w:rsidR="00E748F2" w:rsidRDefault="00E748F2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6FD08B" w14:textId="77777777" w:rsidR="00E748F2" w:rsidRDefault="00E748F2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987B76" w14:textId="7353E15D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4F5FC5AD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82F6A1F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C52A4C" w14:textId="588ECB00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6F46F14" w14:textId="6A04C484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  <w:gridSpan w:val="3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A561CB5" w14:textId="5BD553DC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4982405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1005" w14:paraId="42C9FFE7" w14:textId="77777777" w:rsidTr="00794516">
        <w:trPr>
          <w:gridAfter w:val="1"/>
          <w:wAfter w:w="16" w:type="dxa"/>
          <w:trHeight w:val="172"/>
        </w:trPr>
        <w:tc>
          <w:tcPr>
            <w:tcW w:w="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7D1B7" w14:textId="77777777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5309F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7271E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9E47E31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DCA04E7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A2AE95C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B47474A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886A5B2" w14:textId="4FE17435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auto"/>
          </w:tcPr>
          <w:p w14:paraId="208F5FE7" w14:textId="73F9B048" w:rsidR="00771005" w:rsidRDefault="00E748F2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75EEA46" w14:textId="790EB23D" w:rsidR="00771005" w:rsidRDefault="00794516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F4E5299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AC3A940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F40C4C9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005" w14:paraId="091D0C5D" w14:textId="77777777" w:rsidTr="00794516">
        <w:trPr>
          <w:gridAfter w:val="1"/>
          <w:wAfter w:w="16" w:type="dxa"/>
          <w:trHeight w:val="173"/>
        </w:trPr>
        <w:tc>
          <w:tcPr>
            <w:tcW w:w="3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C9983" w14:textId="77777777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34F" w14:textId="4D24FE18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97D1F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EC1C58F" w14:textId="77777777" w:rsidR="00771005" w:rsidRDefault="00771005" w:rsidP="00072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AC4DABC" w14:textId="77777777" w:rsidR="00771005" w:rsidRDefault="00771005" w:rsidP="00072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6D084BB1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26" w:type="dxa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24CA6A1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8DB5127" w14:textId="12F3876B" w:rsidR="00771005" w:rsidRDefault="00771005" w:rsidP="00771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0C51559" w14:textId="296261DF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82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1817B19C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D40F460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D09D96" w14:textId="3722AA75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53A3FB4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  <w:gridSpan w:val="3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6AA8633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6EB3A02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1005" w14:paraId="576CB6FA" w14:textId="77777777" w:rsidTr="00794516">
        <w:trPr>
          <w:gridAfter w:val="1"/>
          <w:wAfter w:w="16" w:type="dxa"/>
          <w:trHeight w:val="172"/>
        </w:trPr>
        <w:tc>
          <w:tcPr>
            <w:tcW w:w="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51666" w14:textId="77777777" w:rsidR="00771005" w:rsidRDefault="00771005" w:rsidP="00AB20B3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90A91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34E8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0156A5F" w14:textId="77777777" w:rsidR="00771005" w:rsidRDefault="00771005" w:rsidP="00072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09E79ED" w14:textId="77777777" w:rsidR="00771005" w:rsidRDefault="00771005" w:rsidP="00072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AB87AE1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24EADED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F735308" w14:textId="77768A70" w:rsidR="00771005" w:rsidRDefault="00771005" w:rsidP="00771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645565E" w14:textId="598FA9EB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D0EFC63" w14:textId="47F2095E" w:rsidR="00771005" w:rsidRDefault="00794516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2F52A32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2609DE7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F96634F" w14:textId="77777777" w:rsidR="00771005" w:rsidRDefault="00771005" w:rsidP="00AB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005" w14:paraId="360738B7" w14:textId="77777777" w:rsidTr="00794516">
        <w:trPr>
          <w:gridAfter w:val="1"/>
          <w:wAfter w:w="16" w:type="dxa"/>
          <w:trHeight w:val="289"/>
        </w:trPr>
        <w:tc>
          <w:tcPr>
            <w:tcW w:w="3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F0A7" w14:textId="7BBDBF77" w:rsidR="00771005" w:rsidRDefault="00771005" w:rsidP="00B04E71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FF83A" w14:textId="16A75923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2C6CD" w14:textId="34D604CB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EE17884" w14:textId="02E26836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AD95C30" w14:textId="511DD76F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6FB25734" w14:textId="3F7B99A1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7C867D1" w14:textId="46DAA7BE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E439591" w14:textId="3FFF7C87" w:rsidR="00771005" w:rsidRPr="00771005" w:rsidRDefault="00771005" w:rsidP="00771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1CDB0F3" w14:textId="042D2BD8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82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42A354B7" w14:textId="77777777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05">
              <w:rPr>
                <w:rFonts w:ascii="Times New Roman" w:hAnsi="Times New Roman" w:cs="Times New Roman"/>
              </w:rPr>
              <w:t>Россия</w:t>
            </w:r>
          </w:p>
          <w:p w14:paraId="2A69555C" w14:textId="77777777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0A0284" w14:textId="0A4F47AB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679DCACF" w14:textId="345F615A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B7A49F5" w14:textId="55C2E6C9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D73FEEB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71005" w14:paraId="73B50669" w14:textId="77777777" w:rsidTr="00794516">
        <w:trPr>
          <w:gridAfter w:val="1"/>
          <w:wAfter w:w="16" w:type="dxa"/>
          <w:trHeight w:val="411"/>
        </w:trPr>
        <w:tc>
          <w:tcPr>
            <w:tcW w:w="3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84FFD" w14:textId="77777777" w:rsidR="00771005" w:rsidRDefault="00771005" w:rsidP="00B04E71">
            <w:pPr>
              <w:spacing w:beforeAutospacing="1" w:after="119" w:line="240" w:lineRule="auto"/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161EC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65960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E7F8C06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E2B8072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5EB6D14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3C48609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556E529" w14:textId="449A0869" w:rsidR="00771005" w:rsidRPr="00771005" w:rsidRDefault="00771005" w:rsidP="00771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1A1F9DB" w14:textId="4FD594FF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DFB4DF4" w14:textId="1E7D2EA2" w:rsidR="00771005" w:rsidRPr="00771005" w:rsidRDefault="00794516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5CEA6C2B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844A86E" w14:textId="77777777" w:rsidR="00771005" w:rsidRPr="00771005" w:rsidRDefault="00771005" w:rsidP="00B0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CFE52A2" w14:textId="77777777" w:rsidR="00771005" w:rsidRDefault="00771005" w:rsidP="00B0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7BE2D2" w14:textId="77777777" w:rsidR="00841627" w:rsidRDefault="00841627" w:rsidP="00AB20B3">
      <w:pPr>
        <w:spacing w:line="240" w:lineRule="auto"/>
      </w:pPr>
      <w:bookmarkStart w:id="1" w:name="_GoBack"/>
      <w:bookmarkEnd w:id="1"/>
    </w:p>
    <w:sectPr w:rsidR="00841627" w:rsidSect="00611AB1">
      <w:pgSz w:w="16838" w:h="11906" w:orient="landscape"/>
      <w:pgMar w:top="720" w:right="720" w:bottom="1135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Space Ag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27"/>
    <w:rsid w:val="0001343B"/>
    <w:rsid w:val="00072693"/>
    <w:rsid w:val="001B5197"/>
    <w:rsid w:val="00217F52"/>
    <w:rsid w:val="002B6B44"/>
    <w:rsid w:val="003E73CB"/>
    <w:rsid w:val="00437632"/>
    <w:rsid w:val="00611AB1"/>
    <w:rsid w:val="00771005"/>
    <w:rsid w:val="00794516"/>
    <w:rsid w:val="00800700"/>
    <w:rsid w:val="00841627"/>
    <w:rsid w:val="00887E60"/>
    <w:rsid w:val="009331FF"/>
    <w:rsid w:val="00A03254"/>
    <w:rsid w:val="00AB20B3"/>
    <w:rsid w:val="00AD1F47"/>
    <w:rsid w:val="00B04E71"/>
    <w:rsid w:val="00C23DD6"/>
    <w:rsid w:val="00C4031C"/>
    <w:rsid w:val="00E741F9"/>
    <w:rsid w:val="00E748F2"/>
    <w:rsid w:val="00ED255F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1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E4144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qFormat/>
    <w:rsid w:val="004E414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E20E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510E2"/>
    <w:pPr>
      <w:widowControl w:val="0"/>
      <w:suppressAutoHyphens/>
    </w:pPr>
    <w:rPr>
      <w:rFonts w:ascii="Arial" w:eastAsia="Arial" w:hAnsi="Arial" w:cs="Times New Roman"/>
      <w:color w:val="00000A"/>
      <w:sz w:val="22"/>
      <w:szCs w:val="24"/>
      <w:lang w:eastAsia="ru-RU" w:bidi="hi-IN"/>
    </w:rPr>
  </w:style>
  <w:style w:type="paragraph" w:customStyle="1" w:styleId="p6">
    <w:name w:val="p6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E4144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qFormat/>
    <w:rsid w:val="004E414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E20E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510E2"/>
    <w:pPr>
      <w:widowControl w:val="0"/>
      <w:suppressAutoHyphens/>
    </w:pPr>
    <w:rPr>
      <w:rFonts w:ascii="Arial" w:eastAsia="Arial" w:hAnsi="Arial" w:cs="Times New Roman"/>
      <w:color w:val="00000A"/>
      <w:sz w:val="22"/>
      <w:szCs w:val="24"/>
      <w:lang w:eastAsia="ru-RU" w:bidi="hi-IN"/>
    </w:rPr>
  </w:style>
  <w:style w:type="paragraph" w:customStyle="1" w:styleId="p6">
    <w:name w:val="p6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;base=EXP;n=658250;fld=134;dst=1000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EXP;n=658250;fld=134;dst=1000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6ADB-1593-4AF8-9BF8-1080DB4C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ai01</dc:creator>
  <cp:lastModifiedBy>SERG</cp:lastModifiedBy>
  <cp:revision>2</cp:revision>
  <cp:lastPrinted>2021-05-13T12:31:00Z</cp:lastPrinted>
  <dcterms:created xsi:type="dcterms:W3CDTF">2021-07-08T23:11:00Z</dcterms:created>
  <dcterms:modified xsi:type="dcterms:W3CDTF">2021-07-08T23:11:00Z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