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779" w:rsidRPr="00373779" w:rsidRDefault="00373779" w:rsidP="00373779">
      <w:pPr>
        <w:pStyle w:val="1"/>
        <w:shd w:val="clear" w:color="auto" w:fill="071D44"/>
        <w:jc w:val="center"/>
        <w:rPr>
          <w:rFonts w:ascii="Calibri" w:hAnsi="Calibri" w:cs="Calibri"/>
          <w:color w:val="F2F2F2" w:themeColor="background1" w:themeShade="F2"/>
          <w:sz w:val="36"/>
          <w:szCs w:val="36"/>
          <w:lang w:eastAsia="ru-RU"/>
        </w:rPr>
      </w:pPr>
      <w:r w:rsidRPr="00373779">
        <w:rPr>
          <w:rFonts w:ascii="Calibri" w:hAnsi="Calibri" w:cs="Calibri"/>
          <w:color w:val="F2F2F2" w:themeColor="background1" w:themeShade="F2"/>
          <w:sz w:val="36"/>
          <w:szCs w:val="36"/>
        </w:rPr>
        <w:t>Состав Муниципального совета муниципального образования</w:t>
      </w:r>
    </w:p>
    <w:p w:rsidR="00373779" w:rsidRPr="00373779" w:rsidRDefault="00373779" w:rsidP="00373779">
      <w:pPr>
        <w:pStyle w:val="a3"/>
        <w:shd w:val="clear" w:color="auto" w:fill="071D44"/>
        <w:jc w:val="both"/>
        <w:rPr>
          <w:rFonts w:ascii="Calibri" w:hAnsi="Calibri" w:cs="Calibri"/>
          <w:color w:val="F2F2F2" w:themeColor="background1" w:themeShade="F2"/>
          <w:sz w:val="22"/>
          <w:szCs w:val="22"/>
        </w:rPr>
      </w:pPr>
      <w:r w:rsidRPr="00373779">
        <w:rPr>
          <w:rFonts w:ascii="Calibri" w:hAnsi="Calibri" w:cs="Calibri"/>
          <w:color w:val="F2F2F2" w:themeColor="background1" w:themeShade="F2"/>
          <w:sz w:val="36"/>
          <w:szCs w:val="36"/>
        </w:rPr>
        <w:t>Почтовый адрес: 195030, Санкт-Петербург, ул. Коммуны, д.52</w:t>
      </w:r>
    </w:p>
    <w:p w:rsidR="00373779" w:rsidRPr="00373779" w:rsidRDefault="00373779" w:rsidP="00373779">
      <w:pPr>
        <w:pStyle w:val="a3"/>
        <w:shd w:val="clear" w:color="auto" w:fill="071D44"/>
        <w:jc w:val="both"/>
        <w:rPr>
          <w:rFonts w:ascii="Calibri" w:hAnsi="Calibri" w:cs="Calibri"/>
          <w:color w:val="F2F2F2" w:themeColor="background1" w:themeShade="F2"/>
          <w:sz w:val="22"/>
          <w:szCs w:val="22"/>
        </w:rPr>
      </w:pPr>
      <w:r w:rsidRPr="00373779">
        <w:rPr>
          <w:rFonts w:ascii="Calibri" w:hAnsi="Calibri" w:cs="Calibri"/>
          <w:color w:val="F2F2F2" w:themeColor="background1" w:themeShade="F2"/>
          <w:sz w:val="36"/>
          <w:szCs w:val="36"/>
        </w:rPr>
        <w:t>тел.: 527-68-62</w:t>
      </w:r>
    </w:p>
    <w:p w:rsidR="00373779" w:rsidRPr="00373779" w:rsidRDefault="00373779" w:rsidP="00373779">
      <w:pPr>
        <w:pStyle w:val="a3"/>
        <w:shd w:val="clear" w:color="auto" w:fill="071D44"/>
        <w:jc w:val="both"/>
        <w:rPr>
          <w:rFonts w:ascii="Calibri" w:hAnsi="Calibri" w:cs="Calibri"/>
          <w:color w:val="F2F2F2" w:themeColor="background1" w:themeShade="F2"/>
          <w:sz w:val="22"/>
          <w:szCs w:val="22"/>
        </w:rPr>
      </w:pPr>
      <w:hyperlink r:id="rId4" w:history="1">
        <w:r w:rsidRPr="00373779">
          <w:rPr>
            <w:rStyle w:val="a5"/>
            <w:color w:val="F2F2F2" w:themeColor="background1" w:themeShade="F2"/>
            <w:lang w:val="en-US"/>
          </w:rPr>
          <w:t>morjevka</w:t>
        </w:r>
        <w:r w:rsidRPr="00373779">
          <w:rPr>
            <w:rStyle w:val="a5"/>
            <w:color w:val="F2F2F2" w:themeColor="background1" w:themeShade="F2"/>
          </w:rPr>
          <w:t>@</w:t>
        </w:r>
        <w:r w:rsidRPr="00373779">
          <w:rPr>
            <w:rStyle w:val="a5"/>
            <w:color w:val="F2F2F2" w:themeColor="background1" w:themeShade="F2"/>
            <w:lang w:val="en-US"/>
          </w:rPr>
          <w:t>mail</w:t>
        </w:r>
        <w:r w:rsidRPr="00373779">
          <w:rPr>
            <w:rStyle w:val="a5"/>
            <w:color w:val="F2F2F2" w:themeColor="background1" w:themeShade="F2"/>
          </w:rPr>
          <w:t>.</w:t>
        </w:r>
        <w:r w:rsidRPr="00373779">
          <w:rPr>
            <w:rStyle w:val="a5"/>
            <w:color w:val="F2F2F2" w:themeColor="background1" w:themeShade="F2"/>
            <w:lang w:val="en-US"/>
          </w:rPr>
          <w:t>ru</w:t>
        </w:r>
      </w:hyperlink>
    </w:p>
    <w:p w:rsidR="00373779" w:rsidRPr="00373779" w:rsidRDefault="00373779" w:rsidP="00373779">
      <w:pPr>
        <w:pStyle w:val="a3"/>
        <w:shd w:val="clear" w:color="auto" w:fill="071D44"/>
        <w:jc w:val="both"/>
        <w:rPr>
          <w:rFonts w:ascii="Calibri" w:hAnsi="Calibri" w:cs="Calibri"/>
          <w:color w:val="F2F2F2" w:themeColor="background1" w:themeShade="F2"/>
          <w:sz w:val="22"/>
          <w:szCs w:val="22"/>
        </w:rPr>
      </w:pPr>
      <w:r w:rsidRPr="00373779">
        <w:rPr>
          <w:rFonts w:ascii="Calibri" w:hAnsi="Calibri" w:cs="Calibri"/>
          <w:color w:val="F2F2F2" w:themeColor="background1" w:themeShade="F2"/>
          <w:sz w:val="22"/>
          <w:szCs w:val="22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071D4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5"/>
        <w:gridCol w:w="3223"/>
        <w:gridCol w:w="9976"/>
      </w:tblGrid>
      <w:tr w:rsidR="00373779" w:rsidRPr="00373779" w:rsidTr="003737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373779" w:rsidRPr="00373779" w:rsidRDefault="00373779">
            <w:pPr>
              <w:jc w:val="center"/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</w:pPr>
            <w:r w:rsidRPr="00373779"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  <w:t>№ избирательного округа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373779" w:rsidRPr="00373779" w:rsidRDefault="00373779">
            <w:pPr>
              <w:jc w:val="center"/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</w:pPr>
            <w:r w:rsidRPr="00373779"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  <w:t>ФИО депутата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373779" w:rsidRPr="00373779" w:rsidRDefault="00373779">
            <w:pPr>
              <w:jc w:val="center"/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</w:pPr>
            <w:r w:rsidRPr="00373779"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  <w:t>Дополнительная информация  </w:t>
            </w:r>
          </w:p>
        </w:tc>
      </w:tr>
      <w:tr w:rsidR="00373779" w:rsidRPr="00373779" w:rsidTr="003737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373779" w:rsidRPr="00373779" w:rsidRDefault="00373779">
            <w:pPr>
              <w:jc w:val="center"/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</w:pPr>
            <w:r w:rsidRPr="00373779"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  <w:t>  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373779" w:rsidRPr="00373779" w:rsidRDefault="00373779">
            <w:pPr>
              <w:jc w:val="center"/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</w:pPr>
            <w:r w:rsidRPr="00373779"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  <w:t>Александрова Людмила Анатольена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373779" w:rsidRPr="00373779" w:rsidRDefault="00373779">
            <w:pPr>
              <w:jc w:val="center"/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</w:pPr>
            <w:r w:rsidRPr="00373779"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  <w:t>Директор ГОУ СОШ № 187</w:t>
            </w:r>
          </w:p>
        </w:tc>
      </w:tr>
      <w:tr w:rsidR="00373779" w:rsidRPr="00373779" w:rsidTr="003737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373779" w:rsidRPr="00373779" w:rsidRDefault="00373779">
            <w:pPr>
              <w:jc w:val="center"/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</w:pPr>
            <w:r w:rsidRPr="00373779"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  <w:t>  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373779" w:rsidRPr="00373779" w:rsidRDefault="00373779">
            <w:pPr>
              <w:jc w:val="center"/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</w:pPr>
            <w:r w:rsidRPr="00373779"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  <w:t>Васильева Татьяна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373779" w:rsidRPr="00373779" w:rsidRDefault="00373779">
            <w:pPr>
              <w:jc w:val="center"/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</w:pPr>
            <w:bookmarkStart w:id="0" w:name="_GoBack"/>
            <w:bookmarkEnd w:id="0"/>
            <w:r w:rsidRPr="00373779"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  <w:t>Мастер МУРЭП "РЖЕВКА"</w:t>
            </w:r>
          </w:p>
        </w:tc>
      </w:tr>
      <w:tr w:rsidR="00373779" w:rsidRPr="00373779" w:rsidTr="003737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373779" w:rsidRPr="00373779" w:rsidRDefault="00373779">
            <w:pPr>
              <w:jc w:val="center"/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</w:pPr>
            <w:r w:rsidRPr="00373779"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  <w:t> 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373779" w:rsidRPr="00373779" w:rsidRDefault="00373779">
            <w:pPr>
              <w:jc w:val="center"/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</w:pPr>
            <w:r w:rsidRPr="00373779"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  <w:t>Ватанина Ольга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373779" w:rsidRPr="00373779" w:rsidRDefault="00373779">
            <w:pPr>
              <w:jc w:val="center"/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</w:pPr>
            <w:r w:rsidRPr="00373779"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  <w:t>Заведующая детским садом № 85</w:t>
            </w:r>
          </w:p>
        </w:tc>
      </w:tr>
      <w:tr w:rsidR="00373779" w:rsidRPr="00373779" w:rsidTr="003737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373779" w:rsidRPr="00373779" w:rsidRDefault="00373779">
            <w:pPr>
              <w:jc w:val="center"/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</w:pPr>
            <w:r w:rsidRPr="00373779"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  <w:t> 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373779" w:rsidRPr="00373779" w:rsidRDefault="00373779">
            <w:pPr>
              <w:jc w:val="center"/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</w:pPr>
            <w:r w:rsidRPr="00373779"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  <w:t>Брагинец Маргарита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373779" w:rsidRPr="00373779" w:rsidRDefault="00373779">
            <w:pPr>
              <w:jc w:val="center"/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</w:pPr>
            <w:r w:rsidRPr="00373779"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  <w:t>Генеральный директор ООО "Защита"</w:t>
            </w:r>
          </w:p>
        </w:tc>
      </w:tr>
      <w:tr w:rsidR="00373779" w:rsidRPr="00373779" w:rsidTr="003737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373779" w:rsidRPr="00373779" w:rsidRDefault="00373779">
            <w:pPr>
              <w:jc w:val="center"/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</w:pPr>
            <w:r w:rsidRPr="00373779"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373779" w:rsidRPr="00373779" w:rsidRDefault="00373779">
            <w:pPr>
              <w:jc w:val="center"/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</w:pPr>
            <w:r w:rsidRPr="00373779"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  <w:t>Губайдулин Игорь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373779" w:rsidRPr="00373779" w:rsidRDefault="00373779">
            <w:pPr>
              <w:jc w:val="center"/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</w:pPr>
            <w:r w:rsidRPr="00373779"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  <w:t>Детская общественная организация «Санкт-Петербургский Центр косики каратэ», президент</w:t>
            </w:r>
          </w:p>
        </w:tc>
      </w:tr>
      <w:tr w:rsidR="00373779" w:rsidRPr="00373779" w:rsidTr="003737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373779" w:rsidRPr="00373779" w:rsidRDefault="00373779">
            <w:pPr>
              <w:jc w:val="center"/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</w:pPr>
            <w:r w:rsidRPr="00373779"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  <w:lastRenderedPageBreak/>
              <w:t> 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373779" w:rsidRPr="00373779" w:rsidRDefault="00373779">
            <w:pPr>
              <w:jc w:val="center"/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</w:pPr>
            <w:r w:rsidRPr="00373779"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  <w:t>Ефименкова Ирина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373779" w:rsidRPr="00373779" w:rsidRDefault="00373779">
            <w:pPr>
              <w:jc w:val="center"/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</w:pPr>
            <w:r w:rsidRPr="00373779"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  <w:t>Заместитель Главы муниципального образования, исполняющего полномочия председателя муниципального совета МО Ржевка</w:t>
            </w:r>
          </w:p>
        </w:tc>
      </w:tr>
      <w:tr w:rsidR="00373779" w:rsidRPr="00373779" w:rsidTr="003737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373779" w:rsidRPr="00373779" w:rsidRDefault="00373779">
            <w:pPr>
              <w:jc w:val="center"/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</w:pPr>
            <w:r w:rsidRPr="00373779"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  <w:t> 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373779" w:rsidRPr="00373779" w:rsidRDefault="00373779">
            <w:pPr>
              <w:jc w:val="center"/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</w:pPr>
            <w:r w:rsidRPr="00373779"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  <w:t>Литавор  Михаил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373779" w:rsidRPr="00373779" w:rsidRDefault="00373779">
            <w:pPr>
              <w:jc w:val="center"/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</w:pPr>
            <w:r w:rsidRPr="00373779"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  <w:t> Главный инженер, "Компания Жилкомсервис Приморского района" </w:t>
            </w:r>
          </w:p>
        </w:tc>
      </w:tr>
      <w:tr w:rsidR="00373779" w:rsidRPr="00373779" w:rsidTr="003737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373779" w:rsidRPr="00373779" w:rsidRDefault="00373779">
            <w:pPr>
              <w:jc w:val="center"/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</w:pPr>
            <w:r w:rsidRPr="00373779"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  <w:t> 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373779" w:rsidRPr="00373779" w:rsidRDefault="00373779">
            <w:pPr>
              <w:jc w:val="center"/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</w:pPr>
            <w:r w:rsidRPr="00373779"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  <w:t>Жекулин Алексей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373779" w:rsidRPr="00373779" w:rsidRDefault="00373779">
            <w:pPr>
              <w:jc w:val="center"/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</w:pPr>
            <w:r w:rsidRPr="00373779"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  <w:t> Директор ГОУ СОШ № 195</w:t>
            </w:r>
          </w:p>
        </w:tc>
      </w:tr>
      <w:tr w:rsidR="00373779" w:rsidRPr="00373779" w:rsidTr="003737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373779" w:rsidRPr="00373779" w:rsidRDefault="00373779">
            <w:pPr>
              <w:jc w:val="center"/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</w:pPr>
            <w:r w:rsidRPr="00373779"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  <w:t> 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373779" w:rsidRPr="00373779" w:rsidRDefault="00373779">
            <w:pPr>
              <w:jc w:val="center"/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</w:pPr>
            <w:r w:rsidRPr="00373779"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  <w:t>Карцева Александра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373779" w:rsidRPr="00373779" w:rsidRDefault="00373779">
            <w:pPr>
              <w:jc w:val="center"/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</w:pPr>
            <w:r w:rsidRPr="00373779"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  <w:t> ФГОУ ВПО "Санкт-Петербургский аграрный университет", Доцент кафедры философии и культуры России</w:t>
            </w:r>
          </w:p>
        </w:tc>
      </w:tr>
      <w:tr w:rsidR="00373779" w:rsidRPr="00373779" w:rsidTr="003737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373779" w:rsidRPr="00373779" w:rsidRDefault="00373779">
            <w:pPr>
              <w:jc w:val="center"/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</w:pPr>
            <w:r w:rsidRPr="00373779"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  <w:t> 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373779" w:rsidRPr="00373779" w:rsidRDefault="00373779">
            <w:pPr>
              <w:jc w:val="center"/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</w:pPr>
            <w:r w:rsidRPr="00373779"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  <w:t> Митина Светлана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373779" w:rsidRPr="00373779" w:rsidRDefault="00373779">
            <w:pPr>
              <w:jc w:val="center"/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</w:pPr>
            <w:r w:rsidRPr="00373779"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  <w:t> Председатель ЖСК - 1165</w:t>
            </w:r>
          </w:p>
        </w:tc>
      </w:tr>
      <w:tr w:rsidR="00373779" w:rsidRPr="00373779" w:rsidTr="003737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373779" w:rsidRPr="00373779" w:rsidRDefault="00373779">
            <w:pPr>
              <w:jc w:val="center"/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</w:pPr>
            <w:r w:rsidRPr="00373779"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  <w:t> 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373779" w:rsidRPr="00373779" w:rsidRDefault="00373779">
            <w:pPr>
              <w:jc w:val="center"/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</w:pPr>
            <w:r w:rsidRPr="00373779"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  <w:t> Мельникова Татьяна Аркадьевна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373779" w:rsidRPr="00373779" w:rsidRDefault="00373779">
            <w:pPr>
              <w:jc w:val="center"/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</w:pPr>
            <w:r w:rsidRPr="00373779"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  <w:t> Генеральный директор ООО "Дом - мастер"</w:t>
            </w:r>
          </w:p>
        </w:tc>
      </w:tr>
      <w:tr w:rsidR="00373779" w:rsidRPr="00373779" w:rsidTr="003737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373779" w:rsidRPr="00373779" w:rsidRDefault="00373779">
            <w:pPr>
              <w:jc w:val="center"/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</w:pPr>
            <w:r w:rsidRPr="00373779"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373779" w:rsidRPr="00373779" w:rsidRDefault="00373779">
            <w:pPr>
              <w:jc w:val="center"/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</w:pPr>
            <w:r w:rsidRPr="00373779"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  <w:t>Гаспер Игорь Павлович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373779" w:rsidRPr="00373779" w:rsidRDefault="00373779">
            <w:pPr>
              <w:jc w:val="center"/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</w:pPr>
            <w:r w:rsidRPr="00373779"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  <w:t> Генеральный директор ООО "Унисонгилт"</w:t>
            </w:r>
          </w:p>
        </w:tc>
      </w:tr>
      <w:tr w:rsidR="00373779" w:rsidRPr="00373779" w:rsidTr="003737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373779" w:rsidRPr="00373779" w:rsidRDefault="00373779">
            <w:pPr>
              <w:jc w:val="center"/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</w:pPr>
            <w:r w:rsidRPr="00373779"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  <w:t> 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373779" w:rsidRPr="00373779" w:rsidRDefault="00373779">
            <w:pPr>
              <w:jc w:val="center"/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</w:pPr>
            <w:r w:rsidRPr="00373779"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  <w:t>Виноградов  Владимир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373779" w:rsidRPr="00373779" w:rsidRDefault="00373779">
            <w:pPr>
              <w:jc w:val="center"/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</w:pPr>
            <w:r w:rsidRPr="00373779"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  <w:t> Генеральный директор ООО "СтройЭкоСервис" </w:t>
            </w:r>
          </w:p>
        </w:tc>
      </w:tr>
      <w:tr w:rsidR="00373779" w:rsidRPr="00373779" w:rsidTr="003737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373779" w:rsidRPr="00373779" w:rsidRDefault="00373779">
            <w:pPr>
              <w:jc w:val="center"/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</w:pPr>
            <w:r w:rsidRPr="00373779"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  <w:t> 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373779" w:rsidRPr="00373779" w:rsidRDefault="00373779">
            <w:pPr>
              <w:jc w:val="center"/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</w:pPr>
            <w:r w:rsidRPr="00373779"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  <w:t>Харечко Сергей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373779" w:rsidRPr="00373779" w:rsidRDefault="00373779">
            <w:pPr>
              <w:jc w:val="center"/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</w:pPr>
            <w:r w:rsidRPr="00373779"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  <w:t> Врач детской поликлиники №45  </w:t>
            </w:r>
          </w:p>
        </w:tc>
      </w:tr>
      <w:tr w:rsidR="00373779" w:rsidRPr="00373779" w:rsidTr="003737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373779" w:rsidRPr="00373779" w:rsidRDefault="00373779">
            <w:pPr>
              <w:jc w:val="center"/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</w:pPr>
            <w:r w:rsidRPr="00373779"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  <w:t> 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373779" w:rsidRPr="00373779" w:rsidRDefault="00373779">
            <w:pPr>
              <w:jc w:val="center"/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</w:pPr>
            <w:r w:rsidRPr="00373779"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  <w:t>Черевко Артём Вячеславович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373779" w:rsidRPr="00373779" w:rsidRDefault="00373779">
            <w:pPr>
              <w:jc w:val="center"/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</w:pPr>
            <w:r w:rsidRPr="00373779"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  <w:t>Помощник депутата Гос. Думы</w:t>
            </w:r>
          </w:p>
        </w:tc>
      </w:tr>
      <w:tr w:rsidR="00373779" w:rsidRPr="00373779" w:rsidTr="003737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373779" w:rsidRPr="00373779" w:rsidRDefault="00373779">
            <w:pPr>
              <w:jc w:val="center"/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</w:pPr>
            <w:r w:rsidRPr="00373779"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  <w:lastRenderedPageBreak/>
              <w:t> 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373779" w:rsidRPr="00373779" w:rsidRDefault="00373779">
            <w:pPr>
              <w:jc w:val="center"/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</w:pPr>
            <w:r w:rsidRPr="00373779"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  <w:t>Черевко Вячеслав Григорьевич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373779" w:rsidRPr="00373779" w:rsidRDefault="00373779">
            <w:pPr>
              <w:jc w:val="center"/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</w:pPr>
            <w:r w:rsidRPr="00373779">
              <w:rPr>
                <w:color w:val="F2F2F2" w:themeColor="background1" w:themeShade="F2"/>
                <w:sz w:val="36"/>
                <w:szCs w:val="36"/>
              </w:rPr>
              <w:t>Глава муниципального образования, исполняющий полномочия председателя муниципального совета</w:t>
            </w:r>
          </w:p>
        </w:tc>
      </w:tr>
      <w:tr w:rsidR="00373779" w:rsidRPr="00373779" w:rsidTr="003737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373779" w:rsidRPr="00373779" w:rsidRDefault="00373779">
            <w:pPr>
              <w:jc w:val="center"/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</w:pPr>
            <w:r w:rsidRPr="00373779"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373779" w:rsidRPr="00373779" w:rsidRDefault="00373779">
            <w:pPr>
              <w:jc w:val="center"/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</w:pPr>
            <w:r w:rsidRPr="00373779"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  <w:t>Николаева Марина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373779" w:rsidRPr="00373779" w:rsidRDefault="00373779">
            <w:pPr>
              <w:jc w:val="center"/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</w:pPr>
            <w:r w:rsidRPr="00373779"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  <w:t>Комиссия по нормотворчеству</w:t>
            </w:r>
          </w:p>
        </w:tc>
      </w:tr>
      <w:tr w:rsidR="00373779" w:rsidRPr="00373779" w:rsidTr="003737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373779" w:rsidRPr="00373779" w:rsidRDefault="00373779">
            <w:pPr>
              <w:jc w:val="center"/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</w:pPr>
            <w:r w:rsidRPr="00373779"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  <w:t> 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373779" w:rsidRPr="00373779" w:rsidRDefault="00373779">
            <w:pPr>
              <w:jc w:val="center"/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</w:pPr>
            <w:r w:rsidRPr="00373779"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  <w:t> Чесноков Алексей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373779" w:rsidRPr="00373779" w:rsidRDefault="00373779">
            <w:pPr>
              <w:jc w:val="center"/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</w:pPr>
            <w:r w:rsidRPr="00373779">
              <w:rPr>
                <w:rFonts w:ascii="Calibri" w:hAnsi="Calibri" w:cs="Calibri"/>
                <w:color w:val="F2F2F2" w:themeColor="background1" w:themeShade="F2"/>
                <w:sz w:val="27"/>
                <w:szCs w:val="27"/>
              </w:rPr>
              <w:t> СПб ГУЗ «Городской гериатрический центр», Заместитель главного врача</w:t>
            </w:r>
          </w:p>
        </w:tc>
      </w:tr>
    </w:tbl>
    <w:p w:rsidR="00243221" w:rsidRPr="00373779" w:rsidRDefault="00243221" w:rsidP="001C34A2">
      <w:pPr>
        <w:rPr>
          <w:color w:val="F2F2F2" w:themeColor="background1" w:themeShade="F2"/>
        </w:rPr>
      </w:pPr>
    </w:p>
    <w:sectPr w:rsidR="00243221" w:rsidRPr="0037377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73779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72C9FC-F34B-41C1-94B8-DE26FDC8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rjev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2021-07-26T05:06:00Z</dcterms:modified>
</cp:coreProperties>
</file>