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2269DB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269DB">
        <w:rPr>
          <w:rFonts w:ascii="Arial Narrow" w:hAnsi="Arial Narrow"/>
          <w:b/>
          <w:sz w:val="24"/>
          <w:szCs w:val="24"/>
          <w:u w:val="single"/>
        </w:rPr>
        <w:t>МЕСТНАЯ АДМИНИСТРАЦИЯ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</w:t>
      </w:r>
      <w:r w:rsidR="005729A3">
        <w:rPr>
          <w:rFonts w:ascii="Arial Narrow" w:hAnsi="Arial Narrow"/>
          <w:b/>
          <w:sz w:val="24"/>
          <w:szCs w:val="24"/>
        </w:rPr>
        <w:t xml:space="preserve"> Местной Администрации внутригородского муниципального образования Санкт-Петербурга муниципальный округ Прометей</w:t>
      </w:r>
      <w:r w:rsidRPr="00E2725A">
        <w:rPr>
          <w:rFonts w:ascii="Arial Narrow" w:hAnsi="Arial Narrow"/>
          <w:b/>
          <w:sz w:val="24"/>
          <w:szCs w:val="24"/>
        </w:rPr>
        <w:t>, включенные в перечни, утвержденн</w:t>
      </w:r>
      <w:r w:rsidR="005729A3">
        <w:rPr>
          <w:rFonts w:ascii="Arial Narrow" w:hAnsi="Arial Narrow"/>
          <w:b/>
          <w:sz w:val="24"/>
          <w:szCs w:val="24"/>
        </w:rPr>
        <w:t>ые нормативными правовыми актами</w:t>
      </w:r>
      <w:r w:rsidRPr="00E2725A">
        <w:rPr>
          <w:rFonts w:ascii="Arial Narrow" w:hAnsi="Arial Narrow"/>
          <w:b/>
          <w:sz w:val="24"/>
          <w:szCs w:val="24"/>
        </w:rPr>
        <w:t>,</w:t>
      </w:r>
      <w:proofErr w:type="gramEnd"/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</w:t>
      </w:r>
      <w:r w:rsidR="005729A3">
        <w:rPr>
          <w:rFonts w:ascii="Arial Narrow" w:hAnsi="Arial Narrow"/>
          <w:b/>
          <w:sz w:val="24"/>
          <w:szCs w:val="24"/>
        </w:rPr>
        <w:br/>
      </w:r>
      <w:r w:rsidRPr="00E2725A">
        <w:rPr>
          <w:rFonts w:ascii="Arial Narrow" w:hAnsi="Arial Narrow"/>
          <w:b/>
          <w:sz w:val="24"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</w:t>
      </w:r>
      <w:r w:rsidR="00535446">
        <w:rPr>
          <w:rFonts w:ascii="Arial Narrow" w:hAnsi="Arial Narrow"/>
          <w:b/>
          <w:sz w:val="24"/>
          <w:szCs w:val="24"/>
        </w:rPr>
        <w:t>а отчетный период с 1 января 2020</w:t>
      </w:r>
      <w:r w:rsidRPr="00E2725A">
        <w:rPr>
          <w:rFonts w:ascii="Arial Narrow" w:hAnsi="Arial Narrow"/>
          <w:b/>
          <w:sz w:val="24"/>
          <w:szCs w:val="24"/>
        </w:rPr>
        <w:t xml:space="preserve"> </w:t>
      </w:r>
      <w:r w:rsidR="00535446">
        <w:rPr>
          <w:rFonts w:ascii="Arial Narrow" w:hAnsi="Arial Narrow"/>
          <w:b/>
          <w:sz w:val="24"/>
          <w:szCs w:val="24"/>
        </w:rPr>
        <w:t>года по 31 декабря 2020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:rsidR="0077600A" w:rsidRPr="00354AF6" w:rsidRDefault="0077600A" w:rsidP="00354AF6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</w:t>
      </w:r>
      <w:r w:rsidR="00535446">
        <w:rPr>
          <w:rFonts w:ascii="Arial Narrow" w:hAnsi="Arial Narrow"/>
          <w:b/>
          <w:sz w:val="24"/>
          <w:szCs w:val="24"/>
        </w:rPr>
        <w:t>на отчетную дату) 31 декабря 2020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418"/>
        <w:gridCol w:w="850"/>
        <w:gridCol w:w="20"/>
        <w:gridCol w:w="1114"/>
        <w:gridCol w:w="1701"/>
        <w:gridCol w:w="1276"/>
        <w:gridCol w:w="1276"/>
      </w:tblGrid>
      <w:tr w:rsidR="00A63EB5" w:rsidRPr="00DA72A2" w:rsidTr="00E6254B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714B0C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55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6455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="00E2725A"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5729A3">
            <w:pPr>
              <w:spacing w:after="0" w:line="200" w:lineRule="exac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7452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Кухарева</w:t>
            </w:r>
          </w:p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 xml:space="preserve">Галина </w:t>
            </w:r>
          </w:p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C503F2" w:rsidRPr="00714B0C" w:rsidRDefault="00244FE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площадка под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усл</w:t>
            </w:r>
            <w:proofErr w:type="spellEnd"/>
            <w:r w:rsidR="00221706" w:rsidRPr="00221706">
              <w:rPr>
                <w:rFonts w:ascii="Arial Narrow" w:hAnsi="Arial Narrow"/>
                <w:sz w:val="20"/>
                <w:szCs w:val="20"/>
              </w:rPr>
              <w:t>. №32 нежилое помещение подземной автостоянки</w:t>
            </w:r>
          </w:p>
        </w:tc>
        <w:tc>
          <w:tcPr>
            <w:tcW w:w="992" w:type="dxa"/>
            <w:shd w:val="clear" w:color="auto" w:fill="auto"/>
          </w:tcPr>
          <w:p w:rsidR="00C503F2" w:rsidRPr="00714B0C" w:rsidRDefault="002217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70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691B10" w:rsidRDefault="00221706" w:rsidP="002F78C3">
            <w:pPr>
              <w:pStyle w:val="a3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1B10">
              <w:rPr>
                <w:rFonts w:ascii="Arial Narrow" w:hAnsi="Arial Narrow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C503F2" w:rsidRPr="00714B0C" w:rsidRDefault="002217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354AF6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503F2" w:rsidRPr="00714B0C" w:rsidRDefault="0003079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79D">
              <w:rPr>
                <w:rFonts w:ascii="Arial Narrow" w:hAnsi="Arial Narrow"/>
                <w:sz w:val="20"/>
                <w:szCs w:val="20"/>
              </w:rPr>
              <w:t>1</w:t>
            </w:r>
            <w:r w:rsidR="00467CB4">
              <w:rPr>
                <w:rFonts w:ascii="Arial Narrow" w:hAnsi="Arial Narrow"/>
                <w:sz w:val="20"/>
                <w:szCs w:val="20"/>
              </w:rPr>
              <w:t> </w:t>
            </w:r>
            <w:r w:rsidRPr="0003079D">
              <w:rPr>
                <w:rFonts w:ascii="Arial Narrow" w:hAnsi="Arial Narrow"/>
                <w:sz w:val="20"/>
                <w:szCs w:val="20"/>
              </w:rPr>
              <w:t>082</w:t>
            </w:r>
            <w:r w:rsidR="00467C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3079D">
              <w:rPr>
                <w:rFonts w:ascii="Arial Narrow" w:hAnsi="Arial Narrow"/>
                <w:sz w:val="20"/>
                <w:szCs w:val="20"/>
              </w:rPr>
              <w:t>752,87</w:t>
            </w:r>
          </w:p>
        </w:tc>
        <w:tc>
          <w:tcPr>
            <w:tcW w:w="1276" w:type="dxa"/>
            <w:shd w:val="clear" w:color="auto" w:fill="auto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452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714B0C" w:rsidRDefault="0081227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</w:t>
            </w:r>
            <w:r w:rsidR="00C503F2" w:rsidRPr="00714B0C">
              <w:rPr>
                <w:rFonts w:ascii="Arial Narrow" w:hAnsi="Arial Narrow"/>
                <w:b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C503F2" w:rsidRPr="00714B0C" w:rsidRDefault="00714B0C" w:rsidP="00714B0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3F2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03F2" w:rsidRPr="00714B0C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о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бщая долевая, доля в праве 21/29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06124F" w:rsidP="0006124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4B0C">
              <w:rPr>
                <w:rFonts w:ascii="Arial Narrow" w:hAnsi="Arial Narrow"/>
                <w:sz w:val="20"/>
                <w:szCs w:val="20"/>
              </w:rPr>
              <w:t>Nissan</w:t>
            </w:r>
            <w:proofErr w:type="spellEnd"/>
            <w:r w:rsidRPr="00714B0C">
              <w:rPr>
                <w:rFonts w:ascii="Arial Narrow" w:hAnsi="Arial Narrow"/>
                <w:sz w:val="20"/>
                <w:szCs w:val="20"/>
              </w:rPr>
              <w:t xml:space="preserve"> X-</w:t>
            </w:r>
            <w:proofErr w:type="spellStart"/>
            <w:r w:rsidRPr="00714B0C">
              <w:rPr>
                <w:rFonts w:ascii="Arial Narrow" w:hAnsi="Arial Narrow"/>
                <w:sz w:val="20"/>
                <w:szCs w:val="20"/>
              </w:rPr>
              <w:t>Trail</w:t>
            </w:r>
            <w:proofErr w:type="spellEnd"/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Надувная лодка</w:t>
            </w: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B0C">
              <w:rPr>
                <w:rFonts w:ascii="Arial Narrow" w:hAnsi="Arial Narrow"/>
                <w:sz w:val="20"/>
                <w:szCs w:val="20"/>
                <w:lang w:val="en-US"/>
              </w:rPr>
              <w:t>Vindoat</w:t>
            </w:r>
            <w:proofErr w:type="spellEnd"/>
            <w:r w:rsidR="00714B0C" w:rsidRPr="00714B0C">
              <w:rPr>
                <w:rFonts w:ascii="Arial Narrow" w:hAnsi="Arial Narrow"/>
                <w:sz w:val="20"/>
                <w:szCs w:val="20"/>
              </w:rPr>
              <w:t xml:space="preserve"> 360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Мотор 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для лодки</w:t>
            </w:r>
          </w:p>
          <w:p w:rsidR="00714B0C" w:rsidRPr="00714B0C" w:rsidRDefault="00714B0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ТОХАЦУ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лодки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  <w:p w:rsidR="00354AF6" w:rsidRPr="00714B0C" w:rsidRDefault="00354AF6" w:rsidP="005729A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03F2" w:rsidRPr="00714B0C" w:rsidRDefault="003F391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3911">
              <w:rPr>
                <w:rFonts w:ascii="Arial Narrow" w:hAnsi="Arial Narrow"/>
                <w:sz w:val="20"/>
                <w:szCs w:val="20"/>
              </w:rPr>
              <w:t>1</w:t>
            </w:r>
            <w:r w:rsidR="00467CB4">
              <w:rPr>
                <w:rFonts w:ascii="Arial Narrow" w:hAnsi="Arial Narrow"/>
                <w:sz w:val="20"/>
                <w:szCs w:val="20"/>
              </w:rPr>
              <w:t> </w:t>
            </w:r>
            <w:r w:rsidRPr="003F3911">
              <w:rPr>
                <w:rFonts w:ascii="Arial Narrow" w:hAnsi="Arial Narrow"/>
                <w:sz w:val="20"/>
                <w:szCs w:val="20"/>
              </w:rPr>
              <w:t>164</w:t>
            </w:r>
            <w:r w:rsidR="00467C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F3911">
              <w:rPr>
                <w:rFonts w:ascii="Arial Narrow" w:hAnsi="Arial Narrow"/>
                <w:sz w:val="20"/>
                <w:szCs w:val="20"/>
              </w:rPr>
              <w:t>000</w:t>
            </w:r>
            <w:r w:rsidR="00467CB4">
              <w:rPr>
                <w:rFonts w:ascii="Arial Narrow" w:hAnsi="Arial Narrow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0945" w:rsidRPr="000C3060" w:rsidTr="007D4A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2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Лебедева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Елена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E2725A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160AB6" w:rsidRPr="00E2725A" w:rsidRDefault="00160AB6" w:rsidP="00917C1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160AB6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6" w:type="dxa"/>
            <w:shd w:val="clear" w:color="auto" w:fill="auto"/>
          </w:tcPr>
          <w:p w:rsidR="00E2725A" w:rsidRPr="00570945" w:rsidRDefault="00A53FA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1 174 068,84</w:t>
            </w:r>
          </w:p>
        </w:tc>
        <w:tc>
          <w:tcPr>
            <w:tcW w:w="1276" w:type="dxa"/>
            <w:shd w:val="clear" w:color="auto" w:fill="auto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:rsidTr="0036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3BB6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Киселева</w:t>
            </w:r>
          </w:p>
          <w:p w:rsidR="00603BB6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Светлана </w:t>
            </w:r>
          </w:p>
          <w:p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 благоустройства и ЖКХ</w:t>
            </w:r>
            <w:r w:rsidR="007D4A9E">
              <w:rPr>
                <w:rFonts w:ascii="Arial Narrow" w:hAnsi="Arial Narrow"/>
                <w:sz w:val="20"/>
                <w:szCs w:val="20"/>
              </w:rPr>
              <w:t xml:space="preserve"> (по 31.12.2020г.)</w:t>
            </w:r>
          </w:p>
        </w:tc>
        <w:tc>
          <w:tcPr>
            <w:tcW w:w="1559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50,9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17753B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796 120,49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:rsidTr="0036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vMerge/>
            <w:shd w:val="clear" w:color="auto" w:fill="auto"/>
            <w:vAlign w:val="center"/>
          </w:tcPr>
          <w:p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Шкода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Фабия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Pr="00D960F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  <w:r w:rsidR="00D960FA">
              <w:rPr>
                <w:rFonts w:ascii="Arial Narrow" w:hAnsi="Arial Narrow"/>
                <w:sz w:val="20"/>
                <w:szCs w:val="20"/>
              </w:rPr>
              <w:t xml:space="preserve"> Фольксваген </w:t>
            </w:r>
            <w:r w:rsidR="00D960FA">
              <w:rPr>
                <w:rFonts w:ascii="Arial Narrow" w:hAnsi="Arial Narrow"/>
                <w:sz w:val="20"/>
                <w:szCs w:val="20"/>
                <w:lang w:val="en-US"/>
              </w:rPr>
              <w:t>Passat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грузовой ГАЗ 33021</w:t>
            </w:r>
          </w:p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снята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с учета)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413AB3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928 833,97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:rsidTr="0036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vMerge/>
            <w:shd w:val="clear" w:color="auto" w:fill="auto"/>
            <w:vAlign w:val="center"/>
          </w:tcPr>
          <w:p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3BB6" w:rsidRPr="00E2725A" w:rsidRDefault="0081227D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 w:rsidR="00603BB6">
              <w:rPr>
                <w:rFonts w:ascii="Arial Narrow" w:hAnsi="Arial Narrow"/>
                <w:b/>
                <w:sz w:val="20"/>
                <w:szCs w:val="20"/>
              </w:rPr>
              <w:t>есовершенно-летний</w:t>
            </w:r>
            <w:proofErr w:type="gramEnd"/>
            <w:r w:rsidR="00603BB6"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  <w:p w:rsidR="00603BB6" w:rsidRPr="00BD5223" w:rsidRDefault="00603BB6" w:rsidP="00846B6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603BB6" w:rsidRPr="00BD5223" w:rsidRDefault="00603BB6" w:rsidP="00846B6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44,4 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  <w:p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:rsidTr="001248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Захарова </w:t>
            </w:r>
          </w:p>
          <w:p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Ирина</w:t>
            </w:r>
          </w:p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857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Главный бухгалтер </w:t>
            </w:r>
            <w:r>
              <w:rPr>
                <w:rFonts w:ascii="Arial Narrow" w:hAnsi="Arial Narrow"/>
                <w:sz w:val="20"/>
                <w:szCs w:val="20"/>
              </w:rPr>
              <w:t>МА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- руководитель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21BFF" w:rsidRPr="00E2725A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Default="00021BFF" w:rsidP="0005159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(10/59)</w:t>
            </w:r>
          </w:p>
          <w:p w:rsidR="00021BFF" w:rsidRDefault="00021BFF" w:rsidP="00684D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E24A7E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86,9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E24A7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241D" w:rsidRPr="00F7241D" w:rsidRDefault="00021BFF" w:rsidP="00F72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Сузуки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7241D" w:rsidRPr="00F7241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Jimny</w:t>
            </w:r>
            <w:proofErr w:type="spellEnd"/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BFF" w:rsidRPr="00E2725A" w:rsidRDefault="00F02EA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1 206 674,04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Tr="00652E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Кокорина</w:t>
            </w:r>
          </w:p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руководителя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124837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24837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24837" w:rsidRPr="00E2725A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  <w:r w:rsidR="00954ED0">
              <w:rPr>
                <w:rFonts w:ascii="Arial Narrow" w:hAnsi="Arial Narrow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2" w:type="dxa"/>
            <w:shd w:val="clear" w:color="auto" w:fill="auto"/>
          </w:tcPr>
          <w:p w:rsidR="00021BFF" w:rsidRDefault="00021BFF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954ED0" w:rsidRDefault="00954ED0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4ED0" w:rsidRPr="00E2725A" w:rsidRDefault="00954ED0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58,1</w:t>
            </w:r>
          </w:p>
          <w:p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4ED0" w:rsidRPr="00E2725A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9500,0</w:t>
            </w:r>
          </w:p>
        </w:tc>
        <w:tc>
          <w:tcPr>
            <w:tcW w:w="992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4ED0" w:rsidRPr="00E2725A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1 035 321,75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Tr="008511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Бушкова</w:t>
            </w:r>
          </w:p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 xml:space="preserve">Надежда </w:t>
            </w:r>
          </w:p>
          <w:p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</w:t>
            </w:r>
          </w:p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5366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021BFF" w:rsidRPr="00E2725A" w:rsidRDefault="00021BFF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общая долевая</w:t>
            </w:r>
          </w:p>
          <w:p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021BFF" w:rsidRDefault="00021BFF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4E1EC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61,0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41,2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622,0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DB0C2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1 114 437,61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:rsidTr="0037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Горохова</w:t>
            </w:r>
          </w:p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Валерия </w:t>
            </w:r>
          </w:p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559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Pr="00E2725A" w:rsidRDefault="00021BFF" w:rsidP="00FE346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Хендай </w:t>
            </w:r>
            <w:r w:rsidRPr="00E2725A">
              <w:rPr>
                <w:rFonts w:ascii="Arial Narrow" w:hAnsi="Arial Narrow"/>
                <w:sz w:val="20"/>
                <w:szCs w:val="20"/>
                <w:lang w:val="en-US"/>
              </w:rPr>
              <w:t>IX</w:t>
            </w:r>
            <w:r w:rsidRPr="00C503F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CE3C0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1 593 804,76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:rsidTr="000A0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68" w:type="dxa"/>
            <w:vMerge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E2725A" w:rsidRDefault="0081227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 w:rsidR="00021BFF">
              <w:rPr>
                <w:rFonts w:ascii="Arial Narrow" w:hAnsi="Arial Narrow"/>
                <w:b/>
                <w:sz w:val="20"/>
                <w:szCs w:val="20"/>
              </w:rPr>
              <w:t>есовершенно-летний</w:t>
            </w:r>
            <w:proofErr w:type="gramEnd"/>
            <w:r w:rsidR="00021BFF"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BFF" w:rsidRPr="00E2725A" w:rsidRDefault="00021BFF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:rsidTr="006A2C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Судакова</w:t>
            </w:r>
          </w:p>
          <w:p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 xml:space="preserve"> Квартира</w:t>
            </w: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B74EB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815 858,61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7B5" w:rsidRPr="000C3060" w:rsidTr="005717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5717B5" w:rsidRPr="00E2725A" w:rsidRDefault="005717B5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7B5" w:rsidRPr="00E2725A" w:rsidRDefault="005717B5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717B5" w:rsidRPr="00E2725A" w:rsidRDefault="005717B5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7B5" w:rsidRPr="00BD5223" w:rsidRDefault="005717B5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17B5" w:rsidRPr="00BD5223" w:rsidRDefault="005717B5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717B5" w:rsidRPr="00BD5223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5717B5" w:rsidRPr="00BD5223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7B5" w:rsidRPr="00F7065C" w:rsidRDefault="005717B5" w:rsidP="00F706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="00F7065C" w:rsidRPr="00F7065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SL</w:t>
            </w:r>
            <w:r w:rsidRPr="00D00B4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shd w:val="clear" w:color="auto" w:fill="auto"/>
          </w:tcPr>
          <w:p w:rsidR="005717B5" w:rsidRPr="00E2725A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934 258,71</w:t>
            </w:r>
          </w:p>
        </w:tc>
        <w:tc>
          <w:tcPr>
            <w:tcW w:w="1276" w:type="dxa"/>
            <w:shd w:val="clear" w:color="auto" w:fill="auto"/>
          </w:tcPr>
          <w:p w:rsidR="005717B5" w:rsidRPr="00E2725A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Tr="000A0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568" w:type="dxa"/>
            <w:vMerge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21BFF" w:rsidRPr="00BD5223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021BFF" w:rsidRPr="00BD5223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BE2A8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19E" w:rsidTr="004D4F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9419E" w:rsidRPr="00E2725A" w:rsidRDefault="0089419E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Кузнецова </w:t>
            </w:r>
          </w:p>
          <w:p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Марина</w:t>
            </w:r>
          </w:p>
          <w:p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Мурадовна</w:t>
            </w:r>
          </w:p>
        </w:tc>
        <w:tc>
          <w:tcPr>
            <w:tcW w:w="1701" w:type="dxa"/>
            <w:shd w:val="clear" w:color="auto" w:fill="auto"/>
          </w:tcPr>
          <w:p w:rsidR="0089419E" w:rsidRPr="00E2725A" w:rsidRDefault="00F7074E" w:rsidP="00F707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Главный специалист - экономист </w:t>
            </w:r>
            <w:r>
              <w:rPr>
                <w:rFonts w:ascii="Arial Narrow" w:hAnsi="Arial Narrow"/>
                <w:sz w:val="20"/>
                <w:szCs w:val="20"/>
              </w:rPr>
              <w:t>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89419E" w:rsidRDefault="00F7074E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9419E" w:rsidRDefault="00F7074E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совмест</w:t>
            </w:r>
            <w:r w:rsidR="004B435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9419E" w:rsidRDefault="004B435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:rsidR="0089419E" w:rsidRDefault="004B435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9419E" w:rsidRPr="00067369" w:rsidRDefault="0006736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67369">
              <w:rPr>
                <w:rFonts w:ascii="Arial Narrow" w:hAnsi="Arial Narrow"/>
                <w:sz w:val="20"/>
                <w:szCs w:val="20"/>
              </w:rPr>
              <w:t>758</w:t>
            </w:r>
            <w:r w:rsidR="00F7074E">
              <w:rPr>
                <w:rFonts w:ascii="Arial Narrow" w:hAnsi="Arial Narrow"/>
                <w:sz w:val="20"/>
                <w:szCs w:val="20"/>
                <w:lang w:val="en-US"/>
              </w:rPr>
              <w:t> </w:t>
            </w:r>
            <w:r>
              <w:rPr>
                <w:rFonts w:ascii="Arial Narrow" w:hAnsi="Arial Narrow"/>
                <w:sz w:val="20"/>
                <w:szCs w:val="20"/>
              </w:rPr>
              <w:t>512</w:t>
            </w:r>
            <w:r w:rsidR="00F7074E">
              <w:rPr>
                <w:rFonts w:ascii="Arial Narrow" w:hAnsi="Arial Narrow"/>
                <w:sz w:val="20"/>
                <w:szCs w:val="20"/>
              </w:rPr>
              <w:t>,</w:t>
            </w:r>
            <w:r w:rsidRPr="00067369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9419E" w:rsidRPr="00E2725A" w:rsidRDefault="0089419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D6D" w:rsidTr="004D4F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8A6D6D" w:rsidRPr="00E2725A" w:rsidRDefault="008A6D6D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6D6D" w:rsidRDefault="008A6D6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6D6D" w:rsidRPr="00E2725A" w:rsidRDefault="008A6D6D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6D6D" w:rsidRPr="00A30372" w:rsidRDefault="008A6D6D" w:rsidP="00A3037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</w:p>
          <w:p w:rsidR="00A30372" w:rsidRPr="00A30372" w:rsidRDefault="00A30372" w:rsidP="00A3037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X</w:t>
            </w:r>
            <w:r w:rsidRPr="00A30372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8A6D6D" w:rsidRPr="00E2725A" w:rsidRDefault="008A6D6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90 000,00</w:t>
            </w:r>
          </w:p>
        </w:tc>
        <w:tc>
          <w:tcPr>
            <w:tcW w:w="1276" w:type="dxa"/>
            <w:shd w:val="clear" w:color="auto" w:fill="auto"/>
          </w:tcPr>
          <w:p w:rsidR="008A6D6D" w:rsidRPr="00E2725A" w:rsidRDefault="008A6D6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986" w:rsidTr="000A0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568" w:type="dxa"/>
            <w:vMerge/>
            <w:shd w:val="clear" w:color="auto" w:fill="auto"/>
            <w:vAlign w:val="center"/>
          </w:tcPr>
          <w:p w:rsidR="009B2986" w:rsidRPr="00E2725A" w:rsidRDefault="009B298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B2986" w:rsidRDefault="009B2986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>
              <w:rPr>
                <w:rFonts w:ascii="Arial Narrow" w:hAnsi="Arial Narrow"/>
                <w:b/>
                <w:sz w:val="20"/>
                <w:szCs w:val="20"/>
              </w:rPr>
              <w:t>есовершенно-летний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2986" w:rsidRPr="00E2725A" w:rsidRDefault="009B2986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2986" w:rsidRDefault="009B2986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2986" w:rsidRDefault="009B2986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B2986" w:rsidRP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B2986" w:rsidRP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B2986" w:rsidRPr="00E2725A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986" w:rsidTr="000A0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568" w:type="dxa"/>
            <w:vMerge/>
            <w:shd w:val="clear" w:color="auto" w:fill="auto"/>
            <w:vAlign w:val="center"/>
          </w:tcPr>
          <w:p w:rsidR="009B2986" w:rsidRPr="00E2725A" w:rsidRDefault="009B298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B2986" w:rsidRDefault="009B2986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>
              <w:rPr>
                <w:rFonts w:ascii="Arial Narrow" w:hAnsi="Arial Narrow"/>
                <w:b/>
                <w:sz w:val="20"/>
                <w:szCs w:val="20"/>
              </w:rPr>
              <w:t>есовершенно-летний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2986" w:rsidRPr="00E2725A" w:rsidRDefault="009B2986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2986" w:rsidRDefault="009B2986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2986" w:rsidRDefault="009B2986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B2986" w:rsidRP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B2986" w:rsidRPr="00E2725A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:rsidTr="0095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 xml:space="preserve">Решетов </w:t>
            </w:r>
          </w:p>
          <w:p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559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Pr="002F78C3" w:rsidRDefault="00021BFF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Pr="002F78C3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33,6</w:t>
            </w: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2F78C3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  <w:p w:rsidR="00F05380" w:rsidRDefault="00F05380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5380" w:rsidRPr="002F78C3" w:rsidRDefault="00F05380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18</w:t>
            </w:r>
            <w:r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F05380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5380" w:rsidRPr="002F78C3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21,0</w:t>
            </w: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05380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5380" w:rsidRPr="002F78C3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автомобиль легковой Ауди </w:t>
            </w:r>
            <w:r w:rsidRPr="002F78C3">
              <w:rPr>
                <w:rFonts w:ascii="Arial Narrow" w:hAnsi="Arial Narrow"/>
                <w:sz w:val="20"/>
                <w:szCs w:val="20"/>
                <w:lang w:val="en-US"/>
              </w:rPr>
              <w:t>Q</w:t>
            </w:r>
            <w:r w:rsidRPr="002F78C3">
              <w:rPr>
                <w:rFonts w:ascii="Arial Narrow" w:hAnsi="Arial Narrow"/>
                <w:sz w:val="20"/>
                <w:szCs w:val="20"/>
              </w:rPr>
              <w:t xml:space="preserve">-3 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F960C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1 013 940,94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Tr="0095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дачный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shd w:val="clear" w:color="auto" w:fill="auto"/>
          </w:tcPr>
          <w:p w:rsidR="00021BFF" w:rsidRPr="00BD5223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200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E2725A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021BFF" w:rsidRPr="00E2725A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1BFF" w:rsidRPr="00E2725A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BFF" w:rsidRPr="00E2725A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sz w:val="20"/>
                <w:szCs w:val="20"/>
              </w:rPr>
              <w:t>БМВ Х-1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CB3C0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484 761,91</w:t>
            </w:r>
          </w:p>
        </w:tc>
        <w:tc>
          <w:tcPr>
            <w:tcW w:w="1276" w:type="dxa"/>
            <w:shd w:val="clear" w:color="auto" w:fill="auto"/>
          </w:tcPr>
          <w:p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2F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5729A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0118FB"/>
    <w:rsid w:val="0001290D"/>
    <w:rsid w:val="00021BFF"/>
    <w:rsid w:val="0003079D"/>
    <w:rsid w:val="00051590"/>
    <w:rsid w:val="0006124F"/>
    <w:rsid w:val="00067369"/>
    <w:rsid w:val="000808AA"/>
    <w:rsid w:val="000A0DFA"/>
    <w:rsid w:val="00124837"/>
    <w:rsid w:val="00160AB6"/>
    <w:rsid w:val="0016130A"/>
    <w:rsid w:val="00171206"/>
    <w:rsid w:val="0017753B"/>
    <w:rsid w:val="00197467"/>
    <w:rsid w:val="00201A9E"/>
    <w:rsid w:val="00221706"/>
    <w:rsid w:val="002269DB"/>
    <w:rsid w:val="00244FE8"/>
    <w:rsid w:val="002D0DB6"/>
    <w:rsid w:val="002F78C3"/>
    <w:rsid w:val="0031373B"/>
    <w:rsid w:val="00354AF6"/>
    <w:rsid w:val="0036435C"/>
    <w:rsid w:val="00373D95"/>
    <w:rsid w:val="003A4731"/>
    <w:rsid w:val="003B425F"/>
    <w:rsid w:val="003B7097"/>
    <w:rsid w:val="003E22A9"/>
    <w:rsid w:val="003F3911"/>
    <w:rsid w:val="00413AB3"/>
    <w:rsid w:val="00467CB4"/>
    <w:rsid w:val="004B4356"/>
    <w:rsid w:val="004D4FAB"/>
    <w:rsid w:val="004E1ECE"/>
    <w:rsid w:val="00511AF2"/>
    <w:rsid w:val="00535446"/>
    <w:rsid w:val="0053662B"/>
    <w:rsid w:val="00570945"/>
    <w:rsid w:val="005717B5"/>
    <w:rsid w:val="005729A3"/>
    <w:rsid w:val="005764F8"/>
    <w:rsid w:val="005C156F"/>
    <w:rsid w:val="00603BB6"/>
    <w:rsid w:val="0063361E"/>
    <w:rsid w:val="00640B02"/>
    <w:rsid w:val="00652E0F"/>
    <w:rsid w:val="00684DF1"/>
    <w:rsid w:val="006859BB"/>
    <w:rsid w:val="00691B10"/>
    <w:rsid w:val="0069367D"/>
    <w:rsid w:val="006A2C40"/>
    <w:rsid w:val="00714B0C"/>
    <w:rsid w:val="00744596"/>
    <w:rsid w:val="00745290"/>
    <w:rsid w:val="0077600A"/>
    <w:rsid w:val="007A4F1C"/>
    <w:rsid w:val="007C2045"/>
    <w:rsid w:val="007D4A9E"/>
    <w:rsid w:val="007E2752"/>
    <w:rsid w:val="0081227D"/>
    <w:rsid w:val="00825E45"/>
    <w:rsid w:val="00851112"/>
    <w:rsid w:val="00857E64"/>
    <w:rsid w:val="0089419E"/>
    <w:rsid w:val="008A6D6D"/>
    <w:rsid w:val="00917C18"/>
    <w:rsid w:val="00917CDD"/>
    <w:rsid w:val="00924FDB"/>
    <w:rsid w:val="00954CD9"/>
    <w:rsid w:val="00954ED0"/>
    <w:rsid w:val="0098364E"/>
    <w:rsid w:val="009B2986"/>
    <w:rsid w:val="009C617D"/>
    <w:rsid w:val="009F2539"/>
    <w:rsid w:val="00A30372"/>
    <w:rsid w:val="00A339DE"/>
    <w:rsid w:val="00A33CC1"/>
    <w:rsid w:val="00A403D0"/>
    <w:rsid w:val="00A53FAA"/>
    <w:rsid w:val="00A63EB5"/>
    <w:rsid w:val="00AA4887"/>
    <w:rsid w:val="00AB001E"/>
    <w:rsid w:val="00AF62FD"/>
    <w:rsid w:val="00B07B56"/>
    <w:rsid w:val="00B264DD"/>
    <w:rsid w:val="00B74EB0"/>
    <w:rsid w:val="00B9302E"/>
    <w:rsid w:val="00BA70C5"/>
    <w:rsid w:val="00BB10C2"/>
    <w:rsid w:val="00BD5223"/>
    <w:rsid w:val="00BE2A85"/>
    <w:rsid w:val="00C44C70"/>
    <w:rsid w:val="00C503F2"/>
    <w:rsid w:val="00CA3329"/>
    <w:rsid w:val="00CB3C0F"/>
    <w:rsid w:val="00CE3C04"/>
    <w:rsid w:val="00D00B46"/>
    <w:rsid w:val="00D16602"/>
    <w:rsid w:val="00D320A7"/>
    <w:rsid w:val="00D36CD7"/>
    <w:rsid w:val="00D41950"/>
    <w:rsid w:val="00D960FA"/>
    <w:rsid w:val="00DA72A2"/>
    <w:rsid w:val="00DB0C20"/>
    <w:rsid w:val="00DC151A"/>
    <w:rsid w:val="00E24A7E"/>
    <w:rsid w:val="00E2725A"/>
    <w:rsid w:val="00E42953"/>
    <w:rsid w:val="00E64555"/>
    <w:rsid w:val="00E87DAA"/>
    <w:rsid w:val="00F02EAC"/>
    <w:rsid w:val="00F05380"/>
    <w:rsid w:val="00F41FCA"/>
    <w:rsid w:val="00F7065C"/>
    <w:rsid w:val="00F7074E"/>
    <w:rsid w:val="00F7241D"/>
    <w:rsid w:val="00F960CC"/>
    <w:rsid w:val="00FE3468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23</cp:revision>
  <cp:lastPrinted>2020-07-21T12:48:00Z</cp:lastPrinted>
  <dcterms:created xsi:type="dcterms:W3CDTF">2021-05-17T14:19:00Z</dcterms:created>
  <dcterms:modified xsi:type="dcterms:W3CDTF">2021-05-18T12:16:00Z</dcterms:modified>
</cp:coreProperties>
</file>