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44" w:rsidRPr="0016459D" w:rsidRDefault="00D03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D03744" w:rsidRPr="0016459D" w:rsidRDefault="00D03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</w:t>
      </w:r>
      <w:r>
        <w:rPr>
          <w:rFonts w:ascii="Times New Roman" w:hAnsi="Times New Roman" w:cs="Times New Roman"/>
          <w:sz w:val="24"/>
          <w:szCs w:val="24"/>
        </w:rPr>
        <w:t xml:space="preserve">й с 1 января по 31 декабря 2020 </w:t>
      </w:r>
      <w:r w:rsidRPr="0016459D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 Администрации Одинцовского городского округа Московской области</w:t>
      </w:r>
    </w:p>
    <w:p w:rsidR="00D03744" w:rsidRPr="0016459D" w:rsidRDefault="00D03744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744" w:rsidRPr="0016459D" w:rsidRDefault="00D0374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559"/>
        <w:gridCol w:w="755"/>
        <w:gridCol w:w="1021"/>
        <w:gridCol w:w="1417"/>
        <w:gridCol w:w="992"/>
        <w:gridCol w:w="1060"/>
        <w:gridCol w:w="1134"/>
        <w:gridCol w:w="850"/>
        <w:gridCol w:w="957"/>
        <w:gridCol w:w="1417"/>
        <w:gridCol w:w="1170"/>
        <w:gridCol w:w="1276"/>
      </w:tblGrid>
      <w:tr w:rsidR="00D03744" w:rsidRPr="0016459D" w:rsidTr="008753A3">
        <w:trPr>
          <w:trHeight w:val="2018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2B69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16459D" w:rsidRDefault="00D03744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D03744" w:rsidRPr="0016459D" w:rsidRDefault="00D03744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ированный  годовой доход за 2020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744" w:rsidRPr="0016459D" w:rsidTr="00B54A88">
        <w:trPr>
          <w:trHeight w:val="449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/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160C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515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Алексеева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1 376 061,11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Андреева Елена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1 896 903,91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Ампилогов Игорь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CRUZE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1 486 541,34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1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Fabia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F8359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Антонова Анастасия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976 432,79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(для садоводства)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5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324 978,98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Арсентьева Светлана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1 212 669,40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4 100 000,00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Асриян Вячеслав Станиславович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1 606 160,76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Артемова Марина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2E4FC2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2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GLS</w:t>
            </w:r>
            <w:r w:rsidRPr="002E4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ОАТ, 2021г.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2 275 800,37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(ЛПХ)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5514C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OUTLANDTR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413 420,57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Бадалина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участок под малоэтажное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1 239 474,64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Гараж: нежилое помещение №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-гараж-стоянка, лит.Б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часть сблокированного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№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-гараж-стоянка, лит.Б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доля в праве 1/397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часть сблокированного жилого дома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953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953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Бажанова Мария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MATIC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4 933 766,01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БЕНТЛИ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ARNAGE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15AB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5AB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 Иван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1 047 148,49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2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Белова Людмила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2 682 034,83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D03744" w:rsidRPr="0016459D" w:rsidRDefault="00D03744" w:rsidP="005C3A4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jc w:val="center"/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D0C76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D0C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D0C7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Беспалова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LC Prado 120,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1 188 694,46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61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D0C76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D0C76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413 425,69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ЛАРГУС 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2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LC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085FD9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 w:rsidRPr="00085F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C39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Богданова Ирина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1 298 714,41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Большова Дарья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16E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2 293 687,40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144 800,00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D5FA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Брагина Наталья Эммануиловна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1504 432,54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Хозблок- нежилое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 Бугай Евгений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1 419 770,8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923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СТАРЕКС,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314 843,90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949C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2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Варварина Галина Витальевна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CRETA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1 787 404,84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7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B94E06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B94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4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Виноградова Виктория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1 340 353,01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B94E06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61D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19.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Голубев Сергей Борисович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1 491 200,20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B94E0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A5031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1 765 227,40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 Станислав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Мотовездеход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YFM550FWAD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2 878 147,89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15F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F15F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LYNX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YETI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 ТМЗ-5.40202, 1990г.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22038A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Моторная лодка Р 1013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22038A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Моторная лодка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HFM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27050С808,  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PATPOL 3/0 D`ELEGANCE, 2008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925 892,81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8758C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300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 4 MATIC, 2019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B54A8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XVS 650A, 2007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817701,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jc w:val="center"/>
              <w:rPr>
                <w:lang w:eastAsia="ru-RU"/>
              </w:rPr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817715,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1 525 077,38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Outlander XL,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1 357 550,51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Давыдов Александр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CEED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2 287 109,99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SPORTAGE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4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54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Дедушева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XC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 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2 340 459,14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Дмитриева Анастасия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474E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1 037 910,49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A189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135 943,14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 Дмитриев Олег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C3ECC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ЛЕКСУС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200Т,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3 760 371,85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C3ECC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ЛЕКСУС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LEXUS</w:t>
            </w:r>
            <w:r w:rsidRPr="004C3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128 696,10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  <w:r w:rsidRPr="00EC31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31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Доронин Денис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15/100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973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315195,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2 327 118,32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474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E6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rs6,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Квадроцикл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Yamaha YFM7000FWAD,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C317F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Дымова Ольга Семеновна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</w:p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149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1 502 337,75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606B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Mersedes-Benz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108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CDI,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294 721,84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ЛАДА-КАЛИНА ВАЗ 2118,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MAZDA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5XVS950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 XL700VA,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УВ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ESD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34A9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YZF</w:t>
            </w:r>
            <w:r w:rsidRPr="003634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-1000, </w:t>
            </w:r>
            <w:r w:rsidRPr="003634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004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 Дубовицкий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BE46DE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A02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35, 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1 104 310,81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C40F72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1 014 508,59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Елиянц Геннадий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CA2653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Huyndai Creta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1 911 823,74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954 730,47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46FEE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Еремеева Ирина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1 563 995,18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46FEE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46FEE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46FEE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6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543 274,27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Ефремова Анна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1 037 726,85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1 660 345,51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Жабина Светлана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фокус,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1 976 833,15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солярис,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Жильцова Людмила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1 969 327,12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TD, 1998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326 706,83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PAJERO 3 OLWB,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BC13F7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  <w:r w:rsidRPr="009879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79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9879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2 013 757,82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  <w:r w:rsidRPr="00DE56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E56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Журавлева </w:t>
            </w:r>
            <w:r w:rsidRPr="00DE56A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Наталья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Кашкай,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E56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1 466 024,21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DE56AB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5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  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744" w:rsidRPr="0016459D" w:rsidRDefault="00D03744" w:rsidP="006A106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1 027 669,85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852F8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Журова Светлана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 </w:t>
            </w:r>
          </w:p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1 049 895,65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852F8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1 540 658,85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852F8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5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Забелин Кирилл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ВЕКТРА, 1991г.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6 624 171,21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 ,2008г.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Загатина Людмила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1 453 603,30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ASX,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1 280 295,33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39.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Зафиров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1 039 804,96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  <w:r w:rsidRPr="000B1F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Золотухина Наталья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1 426 398,32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4C01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1F8A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1F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MURANO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(г/н к 69ОО 750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1 106 559,13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01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 Захарова Марина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1 266 096,37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1241A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Зубкова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ОПЕЛЬ Мокка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WOLJ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375E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1 532 890,94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375E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375E1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75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Зырянова Елена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1 324 031,38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  <w:r w:rsidRPr="001A38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Зюзина Елена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1 558 712,14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CA6602" w:rsidRDefault="00D03744" w:rsidP="00CA660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Иванченко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1 724 278,77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KUGA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1 058 913,63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Казакова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1 061 055,79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  <w:r w:rsidRPr="005B2CE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Караваева Наталия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732D2F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 А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2 324 666,04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5B2CE1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2C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752 900,59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48.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Катышева Марина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ДАСТЕР, 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1 537 174,59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1C4D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DFP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21113, 2003г.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1 118 298,75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8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Кондрацкий Павел Вячеславович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E6F0B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GLS 350 D 4MATIC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4 637 430,87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742 179,27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  собственность</w:t>
            </w:r>
          </w:p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E339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A1532" w:rsidRDefault="00D03744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15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A15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  <w:p w:rsidR="00D03744" w:rsidRPr="0016459D" w:rsidRDefault="00D03744" w:rsidP="009672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  <w:r w:rsidRPr="008A15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Коротаев Михаил Владимирович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1163C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LAND CRUISER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3 555 186,18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D0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19"/>
        </w:trPr>
        <w:tc>
          <w:tcPr>
            <w:tcW w:w="18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172 794,00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27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1163C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6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Корчагина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1 450 113,78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1163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ПАТРИОТ,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1 523 955,58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3933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16459D" w:rsidRDefault="00D03744" w:rsidP="003933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(ЛПХ)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КАРИЗМА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GLXI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4124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Кочережко Оксана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1 205 074,07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53.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Кочеткова Елена Павловна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1 466 528,99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Кошелев Егор Константинович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собственность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1 429 423,92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Кошель Наталия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СИД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JD,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1 777 151,92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938 356,24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56.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Крупницкая Ирина Константиновна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37867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1 585 477,32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2E20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72/800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Крюкова Ольга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Prius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7 356 131,37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(садовый дом)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Кузьмина Евгения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A37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1 270 050,99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161 700,00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59.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Куликова Ксения Станиславовна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1 178 327,62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ОПТИМА,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1 603 008,16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454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D058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собственность</w:t>
            </w:r>
          </w:p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Члены ГСК «Строитель»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60. Кондратенко Оксана Геннадиевна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6968BF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джук,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3 763 643,53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D4540A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X-TRAIL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143 500,00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8199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Ласкина Наталья Леонидовна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1 212 321,53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8199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62.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Лебедев Олег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1 896 808,38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22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E224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227 033,50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  <w:r w:rsidRPr="00231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1F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Лимарова Ольга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MERCEDES   BENZ C 180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2 491 479,28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31F12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E224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1 108 439,12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6D3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Литвиненко Юлиана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1 165 789,81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5A3AF4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5A3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A3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2 029 446,94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419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Лукашова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1 216 771,25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8C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66. Лужкова Татьяна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758C9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Мондео,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1 966 760,66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46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758C9" w:rsidRDefault="00D03744" w:rsidP="00FD31D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758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61,0 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67.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Лямаев Геннадий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РИО,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1 259 264,02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328 431,79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Малахеева Олеся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тойота камри,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1 216 302,64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Марченко Светлана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53CB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666 413,21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3D507E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3D50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818 970,42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542E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B042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0B042F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4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1395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Майорова Людмила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КРЕТА,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1 718 438,10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Тиана,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513 287,47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Матвейчук Андрей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1 053 046,54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941 921,24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Медведев Вячеслав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7646A4">
            <w:pPr>
              <w:jc w:val="center"/>
            </w:pPr>
            <w:r w:rsidRPr="0016459D">
              <w:rPr>
                <w:sz w:val="18"/>
                <w:szCs w:val="18"/>
              </w:rPr>
              <w:t xml:space="preserve">МИЦУБИСИ </w:t>
            </w:r>
            <w:r w:rsidRPr="0016459D">
              <w:rPr>
                <w:sz w:val="18"/>
                <w:szCs w:val="18"/>
                <w:lang w:val="en-US"/>
              </w:rPr>
              <w:t>L</w:t>
            </w:r>
            <w:r w:rsidRPr="0016459D">
              <w:rPr>
                <w:sz w:val="18"/>
                <w:szCs w:val="18"/>
              </w:rPr>
              <w:t>200, 2</w:t>
            </w:r>
            <w:r w:rsidRPr="0016459D">
              <w:rPr>
                <w:sz w:val="18"/>
                <w:szCs w:val="18"/>
                <w:lang w:val="en-US"/>
              </w:rPr>
              <w:t>011</w:t>
            </w:r>
            <w:r w:rsidRPr="0016459D">
              <w:rPr>
                <w:sz w:val="18"/>
                <w:szCs w:val="18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1 369 009,87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024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7646A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tabs>
                <w:tab w:val="left" w:pos="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1 047 613,49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A400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28425,0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tabs>
                <w:tab w:val="left" w:pos="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Медникова Алла Яковлевна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долевая</w:t>
            </w:r>
          </w:p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2 748 485,23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Миронов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DODGE RAM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2 528 839,97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554251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134E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Мозговая Инна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Фольксваген Пассат СС,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1 249 702,88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 ЛЕКСУС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ES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449 368,12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76.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Неретин Роман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2 911 279,46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101 533,15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Алена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hAnsi="Times New Roman" w:cs="Times New Roman"/>
                <w:sz w:val="18"/>
                <w:szCs w:val="18"/>
              </w:rPr>
              <w:t>БМВ ХЗ,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1 477 524,59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87040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</w:t>
            </w:r>
            <w:r w:rsidRPr="003870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Никитина Ольга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387040" w:rsidRDefault="00D03744" w:rsidP="00387040">
            <w:pPr>
              <w:pStyle w:val="Standard"/>
              <w:spacing w:after="0" w:line="240" w:lineRule="auto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1 964 844,28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87040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70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CHRYSLER</w:t>
            </w:r>
            <w:r w:rsidRPr="004323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VOYAGER</w:t>
            </w:r>
            <w:r w:rsidRPr="004323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LX, 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1 189 000,00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F4FE2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79. </w:t>
            </w: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Никишина Людмила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F4FE2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A11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4 461 361,67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F4FE2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F4FE2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4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F4FE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33B0C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Николенко Марита Ибрагимовна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1 339 212,18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33B0C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Default="00D03744" w:rsidP="00E33B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E33B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3239B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Default="00D03744" w:rsidP="00E33B0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GAB 330</w:t>
            </w:r>
          </w:p>
          <w:p w:rsidR="00D03744" w:rsidRPr="00E33B0C" w:rsidRDefault="00D03744" w:rsidP="00E33B0C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511 836,73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Новикова Анна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садоводческие 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AD5758" w:rsidRDefault="00D03744" w:rsidP="00AD575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HAVAL 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2020г.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1 593 168,06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D57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Новикова Галина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1 317 879,39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  <w:r w:rsidRPr="00897C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Новоселов Евгений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1 395 091,02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А4,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897CC2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84.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Омельченко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1102,0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Toureg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1 250 668,74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1058,0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Пайсов Михаил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3 502 654,81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053D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936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350 d 4 Matic, 2017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7 366 852,65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E11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3B7B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1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21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86.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Пеккер Павел Николаевич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1 037 923,14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2 299,00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87.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Переверзева Валентина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6 939 547,42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88.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Петроченкова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2106,  1995г.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1 752 705,14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89.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Полякова Татьяна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1 210 368,05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(хозблок)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1 469 864,35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 (хозблок)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90.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Пичак Мария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МАЗДА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1 136 308,47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Позднякова Ирина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Фокус,  2013г.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1 472 605,57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513 169,73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843B6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</w:t>
            </w:r>
            <w:r w:rsidRPr="00E33B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Пытина Анна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8051C7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F6A83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A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EF6A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A22B2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843B6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F6A83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C7FE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C7FE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C7FE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23A0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01EC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93. Петров Никита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1 966 914,93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94.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Рипка Максим Михайлович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432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1 710 413,25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2053D1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 1900 Raider,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BF41C0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95. Рудых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A02F30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A02F30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A02F30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Кашкай, 2019г.</w:t>
            </w:r>
          </w:p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D238EE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1 401 573,31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6D799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Кашкай, 2019г. совместная собственность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1 159 251,18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6D7998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6D7998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DE56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6D7998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6D7998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6D7998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6D7998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Рыбакова Надежда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2 313 535,17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Водопровод, канализация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 указание площади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6D799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Sportage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1 713 251,84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IX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97.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Савина Людмила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2 734 057,57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RAW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1 049 974,65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9C0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Самарина Ольга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2 042 299,62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  <w:p w:rsidR="00D03744" w:rsidRPr="0016459D" w:rsidRDefault="00D03744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12B9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 Сенникова Мария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СУБАРУ леоне, 1986г.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1 577 826,40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287D0A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820 077,15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Христина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А4, 2015г.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1 584 227,12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ЭКСПЛОРЕР,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101.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Серегин Евгений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3 681 754,54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1 264 395,00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Светлицкий Василий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096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Soul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1 757 278,45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Rav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Сидорова Мария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C361A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2 534 833,39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104. </w:t>
            </w:r>
            <w:r w:rsidRPr="00470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Соловьева Анна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1 047 329,76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63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11F5" w:rsidRDefault="00D03744" w:rsidP="003A11F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486 452,83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3A11F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105.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1 759 560,05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938 563,39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106.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jc w:val="center"/>
              <w:rPr>
                <w:lang w:eastAsia="ru-RU"/>
              </w:rPr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1 208 049,11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107.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Стародубова Наталья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2 573 509,23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2/107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А7,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906 779,81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108.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Столетов Александр Ильич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1 790 966,74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А 200,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1 136 092,68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109. Стрельников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Сергей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167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мурано,2010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338 587,96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110.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Скорикова Екатерина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1584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i30 1.GLS AT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41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1 288 663,70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200, 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4C395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111.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Тесля Александр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Администрации- начальник Управления правового обеспечения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2F530E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F5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2019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4 685 116,15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1 852 226,07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FE4B66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  <w:r w:rsidRPr="00FE4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Терехин Владимир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ФИАТ БРАВО, 2008г.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1 755 189,76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FE4B66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FE4B66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Тимошина Татьяна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096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2 127 117,03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155 015,79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91395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39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520793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  <w:r w:rsidRPr="005207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Ухова Наталия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JETTA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1 508 473,68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520793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520793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115.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Фахретдинов Вадим Расимович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727B43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Skoda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superd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1 288 853,05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Фролов Алексей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D40BC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520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121 282,75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95F0B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БМВ БМВ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GT630d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72 486 708,96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428,9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234 694,48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1 136 485,56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117.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Хворостьянова  Наталья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2005г.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2 057 077,90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118.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Чернышова Светлана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727B43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CRV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1 431 247,15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RAF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FZ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520 000,00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119.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Чиркун Ирина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E332B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12 280 160,23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CA1C40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2 467 114,39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7B2F2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CA1C40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ГАЗ-3110 Волга, 1998г.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CA1C40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515068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Автоприцеп 829450 829450, 2006г.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EB1C7F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B1C7F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CAN-AM 650EFI</w:t>
            </w:r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2010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B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B1C7F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B1C7F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B1C7F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B1C7F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7B2F29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120.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Чугрина Надежда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B26F6C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ia Sorento XM FL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 2013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3560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1 353 268,06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7B2F2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7B2F2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7B2F2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B26F6C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ia Sorento XM FL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 2013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26F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867 698,98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121.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Шатохина Наталья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1 147 942,15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1 835 027,93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122.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Ширманов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Sportage,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3 744 537,60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23 000,88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214B5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123.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Ширяев Артемий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2 878 209,11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124.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Шмелева Наталья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SLS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r w:rsidRPr="00727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1 472 189,72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ПАТРОЛ,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собственность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36/300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285,2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125.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Щепетова Ольга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308, 2011г.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1 372 804,19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BF41C0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126.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Юдочкина Светлана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ХОНДА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HONDA CR-V,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A21BA6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1 161 822,78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7B2F29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3744" w:rsidRPr="0016459D" w:rsidTr="00B54A88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16459D" w:rsidRDefault="00D03744" w:rsidP="0082773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D03744" w:rsidRPr="0016459D" w:rsidRDefault="00D03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744" w:rsidRPr="0016459D" w:rsidRDefault="00D03744">
      <w:pPr>
        <w:pStyle w:val="Standard"/>
        <w:spacing w:after="0" w:line="240" w:lineRule="auto"/>
        <w:jc w:val="center"/>
      </w:pPr>
    </w:p>
    <w:p w:rsidR="00D03744" w:rsidRDefault="00D03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D03744" w:rsidRDefault="00D0374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D03744" w:rsidRPr="00623451" w:rsidRDefault="00D03744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744" w:rsidRPr="00623451" w:rsidRDefault="00D0374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3451">
        <w:rPr>
          <w:rFonts w:ascii="Times New Roman" w:hAnsi="Times New Roman" w:cs="Times New Roman"/>
          <w:b/>
          <w:caps/>
          <w:sz w:val="24"/>
          <w:szCs w:val="24"/>
        </w:rPr>
        <w:t>Комитет по Управлению Муниципальном Имуществом</w:t>
      </w:r>
    </w:p>
    <w:p w:rsidR="00D03744" w:rsidRDefault="00D0374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1970"/>
        <w:gridCol w:w="755"/>
        <w:gridCol w:w="808"/>
        <w:gridCol w:w="1776"/>
        <w:gridCol w:w="992"/>
        <w:gridCol w:w="882"/>
        <w:gridCol w:w="9"/>
        <w:gridCol w:w="1190"/>
        <w:gridCol w:w="927"/>
        <w:gridCol w:w="993"/>
        <w:gridCol w:w="9"/>
        <w:gridCol w:w="1408"/>
        <w:gridCol w:w="9"/>
        <w:gridCol w:w="1125"/>
        <w:gridCol w:w="9"/>
        <w:gridCol w:w="875"/>
      </w:tblGrid>
      <w:tr w:rsidR="00D03744" w:rsidTr="0065402A">
        <w:trPr>
          <w:trHeight w:val="2018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013A62" w:rsidRDefault="00D03744" w:rsidP="00B60CD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рированный  годовой доход за 2020</w:t>
            </w: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8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</w:t>
            </w: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нного имущества, источники)</w:t>
            </w:r>
          </w:p>
        </w:tc>
      </w:tr>
      <w:tr w:rsidR="00D03744" w:rsidTr="0065402A">
        <w:trPr>
          <w:trHeight w:val="449"/>
          <w:jc w:val="center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jc w:val="center"/>
              <w:rPr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013A62" w:rsidRDefault="00D03744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515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 xml:space="preserve">Гинтов </w:t>
            </w:r>
          </w:p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енис Валентинович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  <w:r w:rsidRPr="0041682A">
              <w:rPr>
                <w:sz w:val="16"/>
                <w:szCs w:val="16"/>
              </w:rPr>
              <w:t xml:space="preserve">Председатель 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2 126 968,06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Pr="0041682A" w:rsidRDefault="00D03744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Infiniti QX50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6 227 763,79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418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5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6513A9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Нечаев Ю</w:t>
            </w:r>
            <w:r>
              <w:rPr>
                <w:b/>
                <w:sz w:val="16"/>
                <w:szCs w:val="16"/>
              </w:rPr>
              <w:t xml:space="preserve">рий </w:t>
            </w:r>
          </w:p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  <w:r w:rsidRPr="0041682A">
              <w:rPr>
                <w:sz w:val="16"/>
                <w:szCs w:val="16"/>
              </w:rPr>
              <w:lastRenderedPageBreak/>
              <w:t xml:space="preserve">Заместитель председателя Комитета по управлению </w:t>
            </w:r>
            <w:r w:rsidRPr="0041682A">
              <w:rPr>
                <w:sz w:val="16"/>
                <w:szCs w:val="16"/>
              </w:rPr>
              <w:lastRenderedPageBreak/>
              <w:t xml:space="preserve">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СУЗУКИ Гранд Витара XL-7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2002 г</w:t>
            </w:r>
          </w:p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513A9">
            <w:pPr>
              <w:jc w:val="center"/>
              <w:rPr>
                <w:sz w:val="16"/>
                <w:szCs w:val="16"/>
              </w:rPr>
            </w:pPr>
          </w:p>
          <w:p w:rsidR="00D03744" w:rsidRDefault="00D03744" w:rsidP="006513A9">
            <w:pPr>
              <w:jc w:val="center"/>
              <w:rPr>
                <w:sz w:val="16"/>
                <w:szCs w:val="16"/>
              </w:rPr>
            </w:pPr>
          </w:p>
          <w:p w:rsidR="00D03744" w:rsidRDefault="00D03744" w:rsidP="006513A9">
            <w:pPr>
              <w:jc w:val="center"/>
              <w:rPr>
                <w:sz w:val="16"/>
                <w:szCs w:val="16"/>
              </w:rPr>
            </w:pP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1 747 969,72</w:t>
            </w:r>
          </w:p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03744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</w:t>
            </w: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 г</w:t>
            </w: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1 351 511 79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129/10000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513A9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Туровский А</w:t>
            </w:r>
            <w:r>
              <w:rPr>
                <w:b/>
                <w:sz w:val="16"/>
                <w:szCs w:val="16"/>
              </w:rPr>
              <w:t>лександр Михайлович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1682A">
              <w:rPr>
                <w:color w:val="000000"/>
                <w:sz w:val="16"/>
                <w:szCs w:val="16"/>
              </w:rPr>
              <w:t xml:space="preserve">Заместитель председателя 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534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534E6D" w:rsidRDefault="00D03744" w:rsidP="00534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Мотоцикл ДУКАТИ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SCRAMBLER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1 674 173,80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  <w:r w:rsidRPr="0041682A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GLC</w:t>
            </w:r>
            <w:r w:rsidRPr="00D917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220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03744" w:rsidRPr="003D7EBB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77 153,87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  <w:p w:rsidR="00D03744" w:rsidRPr="0041682A" w:rsidRDefault="00D03744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E40163" w:rsidRDefault="00D03744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259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276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465085">
            <w:pPr>
              <w:jc w:val="center"/>
              <w:rPr>
                <w:b/>
                <w:sz w:val="16"/>
                <w:szCs w:val="16"/>
              </w:rPr>
            </w:pPr>
            <w:r w:rsidRPr="006A0867">
              <w:rPr>
                <w:b/>
                <w:color w:val="000000"/>
                <w:sz w:val="16"/>
                <w:szCs w:val="16"/>
              </w:rPr>
              <w:t>Гордиенко М</w:t>
            </w:r>
            <w:r>
              <w:rPr>
                <w:b/>
                <w:color w:val="000000"/>
                <w:sz w:val="16"/>
                <w:szCs w:val="16"/>
              </w:rPr>
              <w:t>аксим Сергеевич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1682A">
              <w:rPr>
                <w:color w:val="000000"/>
                <w:sz w:val="16"/>
                <w:szCs w:val="16"/>
              </w:rPr>
              <w:t>Начальник отдела по землепользованию Комитета по управлению муниципальным имущест</w:t>
            </w:r>
            <w:r>
              <w:rPr>
                <w:color w:val="000000"/>
                <w:sz w:val="16"/>
                <w:szCs w:val="16"/>
              </w:rPr>
              <w:t xml:space="preserve">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Pr="0041682A" w:rsidRDefault="00D03744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Pr="0041682A" w:rsidRDefault="00D03744" w:rsidP="004650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03744" w:rsidRPr="002E5103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1 313 650,81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46508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46508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65085" w:rsidRDefault="00D03744" w:rsidP="00465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46508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65085" w:rsidRDefault="00D03744" w:rsidP="00465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0867">
              <w:rPr>
                <w:b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DB76DF" w:rsidRDefault="00D03744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20 000,04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0867"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6A0867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Бубенникова Инна Алексеевна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</w:t>
            </w:r>
            <w:r w:rsidRPr="0041682A">
              <w:rPr>
                <w:color w:val="000000"/>
                <w:sz w:val="16"/>
                <w:szCs w:val="16"/>
              </w:rPr>
              <w:t>по землепользованию Комитета по управлению муниципальным имуществом Администр</w:t>
            </w:r>
            <w:r>
              <w:rPr>
                <w:color w:val="000000"/>
                <w:sz w:val="16"/>
                <w:szCs w:val="16"/>
              </w:rPr>
              <w:t xml:space="preserve">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Pr="0041682A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1 247 468,72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79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Гогатишвили Юлия Григорьевна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A22122" w:rsidRDefault="00D03744" w:rsidP="00966A3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</w:t>
            </w:r>
            <w:r w:rsidRPr="0041682A">
              <w:rPr>
                <w:color w:val="000000"/>
                <w:sz w:val="16"/>
                <w:szCs w:val="16"/>
              </w:rPr>
              <w:t xml:space="preserve">по землепользованию 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1 118 442,17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Блохина Валентина Леонидовна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966A3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отдела </w:t>
            </w:r>
            <w:r w:rsidRPr="0041682A">
              <w:rPr>
                <w:color w:val="000000"/>
                <w:sz w:val="16"/>
                <w:szCs w:val="16"/>
              </w:rPr>
              <w:t xml:space="preserve">по землепользованию Комитета по управлению муниципальным имуществом </w:t>
            </w:r>
            <w:r w:rsidRPr="0041682A">
              <w:rPr>
                <w:color w:val="000000"/>
                <w:sz w:val="16"/>
                <w:szCs w:val="16"/>
              </w:rPr>
              <w:lastRenderedPageBreak/>
              <w:t xml:space="preserve">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Default="00D03744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687 681,19</w:t>
            </w:r>
          </w:p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45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 А180,2013 г</w:t>
            </w:r>
          </w:p>
          <w:p w:rsidR="00D03744" w:rsidRPr="0041682A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2 109 577,50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5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A22122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Неволина</w:t>
            </w:r>
          </w:p>
          <w:p w:rsidR="00D03744" w:rsidRDefault="00D03744" w:rsidP="00E60B4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Дарья</w:t>
            </w:r>
          </w:p>
          <w:p w:rsidR="00D03744" w:rsidRDefault="00D03744" w:rsidP="00E60B4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1F7C4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Заместитель начальника отдела по организации проведения торгов и аренды земельных участников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Default="00D03744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3744" w:rsidRDefault="00D03744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1 133 176 ,23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Чижова Юлия Олеговна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организации проведения торгов и аренды 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SIBARU OUTBACK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1 143 174,23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2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546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55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Шматченко Ольга Николаевна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41682A" w:rsidRDefault="00D03744" w:rsidP="001F7C4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767D2D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767D2D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767D2D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ИКС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ТРЕЙЛ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Trail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2016</w:t>
            </w:r>
          </w:p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1 189 998,06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1 081 383,88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Михайлова Юлия Викторовна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1 274 922,16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 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1 219 354,90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152E7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Харкевич Евгения Львовна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проведению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648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24777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ДЖЕТА, 2018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1 219 603,99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ТУАРЕГ, 2010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296 317,73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Балашова Олеся 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B1569C" w:rsidRDefault="00D03744" w:rsidP="001F7C47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E83805" w:rsidRDefault="00D03744" w:rsidP="00E838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8 122 194,85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EA7D21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22E08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22E0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Tiguan 2017</w:t>
            </w:r>
          </w:p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130 904,73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Катаева Мария 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03744" w:rsidRPr="00465085" w:rsidRDefault="00D03744" w:rsidP="004201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966A3A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АУТЛЕНДЕР, 2015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966A3A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68 609,68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966A3A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1 364 821,19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Данькина Мария Николаевна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756 613,17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2012г.</w:t>
            </w: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1 200 290,17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2852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Конькова Елена </w:t>
            </w:r>
          </w:p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отдела по организации проведения торгов и аренды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D03744" w:rsidRDefault="00D03744" w:rsidP="005220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399 361,79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206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E3AB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Самусева Марина</w:t>
            </w:r>
          </w:p>
          <w:p w:rsidR="00D03744" w:rsidRDefault="00D03744" w:rsidP="00DE3AB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аренды и сделок с имуществом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1 648 345,74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6D4A27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Хайлюкс, 2019г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2 913 409,45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26232E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Снегоход Ямаха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VK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2014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Мотовездеход Кавасаки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KRF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2017 г.</w:t>
            </w:r>
          </w:p>
          <w:p w:rsidR="00D03744" w:rsidRPr="0026232E" w:rsidRDefault="00D03744" w:rsidP="00DE3AB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6D4A27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МЗСА 832310, 2011г.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Середа Игорь </w:t>
            </w:r>
          </w:p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Станиславович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Заместитель начальника отдела аренды и сделок с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имуществом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0F37B1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 cruiser 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1 204 221,65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Кротова Татьяна</w:t>
            </w:r>
          </w:p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бухгалтерского учета и отчетности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SWIFT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03744" w:rsidRPr="00DC736C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1 118 893,33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3563D0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CBR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2 194 506,88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3563D0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бортовой Отсутствует 82942Т, 2014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Кумпяк Людмила </w:t>
            </w:r>
          </w:p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отдела бухгалтерского учета и отчетности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1 463 481,92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0287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966A3A" w:rsidRDefault="00D03744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5D01A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Фролкина Виктория Владимировна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администрирования доходов отчетности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421 437,10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ЛЭНД РОВЕР ДИСКАВЕРИ 3, 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1 087 543,82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Бекеева Айгерим</w:t>
            </w:r>
          </w:p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Байгульхановна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администрирования доходов отчетности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1 262 792,17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Лавченко Татьяна </w:t>
            </w:r>
          </w:p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ведения реестра и оформления прав на бесхозяйное имущество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</w:t>
            </w:r>
            <w:r w:rsidRPr="0041682A">
              <w:rPr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9F5646" w:rsidRDefault="00D03744" w:rsidP="009F56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1 579 737,53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31F9D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R-V,</w:t>
            </w:r>
          </w:p>
          <w:p w:rsidR="00D03744" w:rsidRPr="00A8489B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1 468 810,77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Санникова Анна</w:t>
            </w:r>
          </w:p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Заместитель начальника отдела ведения реестра и оформления прав на бесхозяйное имущество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97427E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1 400 460,93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Логачев Сергей</w:t>
            </w:r>
          </w:p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по формированию муниципального имущества и государственной регистрации прав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ASTRA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D03744" w:rsidRPr="002960C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9 137 160,85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9509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Азарова Анна </w:t>
            </w:r>
          </w:p>
          <w:p w:rsidR="00D03744" w:rsidRDefault="00D03744" w:rsidP="009509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Заместитель начальника отдела по формированию муниципального имущества и государственной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регистрации прав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6, 2019 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1 154 992,75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D1771E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</w:t>
            </w:r>
            <w:r w:rsidRPr="00D17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6 147 147,19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Шаверина Ирина </w:t>
            </w:r>
          </w:p>
          <w:p w:rsidR="00D03744" w:rsidRDefault="00D03744" w:rsidP="0049294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документооборота и вида разрешенного использования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465085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911 386,08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ХЕНДЭ СОЛЯРИС, 2015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465085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744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Киселева Татьяна </w:t>
            </w:r>
          </w:p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документооборота и вида разрешенного использования земельных участков </w:t>
            </w:r>
            <w:r w:rsidRPr="0041682A">
              <w:rPr>
                <w:color w:val="000000"/>
                <w:sz w:val="16"/>
                <w:szCs w:val="16"/>
              </w:rPr>
              <w:t xml:space="preserve">Комитета по управлению муниципальным имуществом Администрации Одинцовского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1682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SOUL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2015 г.</w:t>
            </w:r>
          </w:p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273 635,26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219 357,40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744" w:rsidRDefault="00D0374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03744" w:rsidRDefault="00D03744">
      <w:pPr>
        <w:pStyle w:val="Standard"/>
        <w:spacing w:after="0" w:line="240" w:lineRule="auto"/>
        <w:jc w:val="center"/>
      </w:pPr>
    </w:p>
    <w:p w:rsidR="00D03744" w:rsidRDefault="00D03744" w:rsidP="00F66CA8">
      <w:pPr>
        <w:jc w:val="center"/>
        <w:rPr>
          <w:szCs w:val="24"/>
        </w:rPr>
      </w:pPr>
    </w:p>
    <w:p w:rsidR="00D03744" w:rsidRDefault="00D03744" w:rsidP="00F66CA8">
      <w:pPr>
        <w:jc w:val="center"/>
        <w:rPr>
          <w:szCs w:val="24"/>
        </w:rPr>
      </w:pPr>
    </w:p>
    <w:p w:rsidR="00D03744" w:rsidRPr="00F66CA8" w:rsidRDefault="00D03744" w:rsidP="00F66CA8">
      <w:pPr>
        <w:jc w:val="center"/>
        <w:rPr>
          <w:szCs w:val="24"/>
        </w:rPr>
      </w:pPr>
      <w:r w:rsidRPr="00F66CA8">
        <w:rPr>
          <w:szCs w:val="24"/>
        </w:rPr>
        <w:t>СВЕДЕНИЯ</w:t>
      </w:r>
    </w:p>
    <w:p w:rsidR="00D03744" w:rsidRPr="00F66CA8" w:rsidRDefault="00D03744" w:rsidP="00F66CA8">
      <w:pPr>
        <w:jc w:val="center"/>
        <w:rPr>
          <w:szCs w:val="24"/>
        </w:rPr>
      </w:pPr>
      <w:r w:rsidRPr="00F66CA8">
        <w:rPr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</w:t>
      </w:r>
      <w:r>
        <w:rPr>
          <w:szCs w:val="24"/>
        </w:rPr>
        <w:t>20</w:t>
      </w:r>
      <w:r w:rsidRPr="00F66CA8">
        <w:rPr>
          <w:szCs w:val="24"/>
        </w:rPr>
        <w:t xml:space="preserve"> года для размещения на официальном сайте Администрации Одинцовского городского округа Московской области</w:t>
      </w:r>
    </w:p>
    <w:p w:rsidR="00D03744" w:rsidRPr="00F66CA8" w:rsidRDefault="00D03744" w:rsidP="00F66CA8">
      <w:pPr>
        <w:jc w:val="center"/>
        <w:rPr>
          <w:szCs w:val="24"/>
        </w:rPr>
      </w:pPr>
      <w:r w:rsidRPr="00F5743D">
        <w:rPr>
          <w:b/>
          <w:szCs w:val="24"/>
        </w:rPr>
        <w:t>(Комитет по культуре Администрации Одинцовского городского округа)</w:t>
      </w:r>
    </w:p>
    <w:p w:rsidR="00D03744" w:rsidRPr="002F16F3" w:rsidRDefault="00D03744" w:rsidP="002D6221">
      <w:pPr>
        <w:shd w:val="clear" w:color="auto" w:fill="FFFFFF"/>
        <w:jc w:val="center"/>
        <w:rPr>
          <w:szCs w:val="24"/>
        </w:rPr>
      </w:pPr>
    </w:p>
    <w:tbl>
      <w:tblPr>
        <w:tblW w:w="156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678"/>
        <w:gridCol w:w="992"/>
        <w:gridCol w:w="882"/>
        <w:gridCol w:w="6"/>
        <w:gridCol w:w="1192"/>
        <w:gridCol w:w="1048"/>
        <w:gridCol w:w="873"/>
        <w:gridCol w:w="6"/>
        <w:gridCol w:w="1389"/>
        <w:gridCol w:w="6"/>
        <w:gridCol w:w="1411"/>
        <w:gridCol w:w="6"/>
        <w:gridCol w:w="1196"/>
        <w:gridCol w:w="6"/>
      </w:tblGrid>
      <w:tr w:rsidR="00D03744" w:rsidRPr="00450216" w:rsidTr="00450216">
        <w:trPr>
          <w:trHeight w:val="2018"/>
          <w:tblHeader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2020 год (руб.)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744" w:rsidRPr="00450216" w:rsidTr="00450216">
        <w:trPr>
          <w:gridAfter w:val="1"/>
          <w:wAfter w:w="6" w:type="dxa"/>
          <w:trHeight w:val="449"/>
          <w:tblHeader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44" w:rsidRPr="00450216" w:rsidRDefault="00D03744" w:rsidP="005D156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744" w:rsidRPr="00450216" w:rsidRDefault="00D03744" w:rsidP="005D156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5D15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744" w:rsidRPr="00450216" w:rsidTr="008572F7">
        <w:trPr>
          <w:gridAfter w:val="1"/>
          <w:wAfter w:w="6" w:type="dxa"/>
          <w:trHeight w:val="48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2D6221">
            <w:pPr>
              <w:rPr>
                <w:sz w:val="18"/>
                <w:szCs w:val="18"/>
              </w:rPr>
            </w:pPr>
            <w:r w:rsidRPr="00F66CA8">
              <w:rPr>
                <w:sz w:val="18"/>
                <w:szCs w:val="18"/>
              </w:rPr>
              <w:t>Ватрунина Ирина Евгеньевна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2D6221">
            <w:pPr>
              <w:rPr>
                <w:sz w:val="18"/>
                <w:szCs w:val="18"/>
              </w:rPr>
            </w:pPr>
            <w:r w:rsidRPr="00450216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450216" w:rsidRDefault="00D03744" w:rsidP="002D622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2D6221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Общая долевая (1/3)</w:t>
            </w:r>
          </w:p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Россия</w:t>
            </w:r>
          </w:p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VOLVO XC </w:t>
            </w: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 2012 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2384065,58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</w:tr>
      <w:tr w:rsidR="00D03744" w:rsidRPr="00450216" w:rsidTr="002F4B3B">
        <w:trPr>
          <w:gridAfter w:val="1"/>
          <w:wAfter w:w="6" w:type="dxa"/>
          <w:trHeight w:val="49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2D622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2D62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450216" w:rsidRDefault="00D03744" w:rsidP="00F66CA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03744" w:rsidRPr="00450216" w:rsidRDefault="00D03744" w:rsidP="00F66CA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Общая долевая (1/2)</w:t>
            </w:r>
          </w:p>
          <w:p w:rsidR="00D03744" w:rsidRPr="00450216" w:rsidRDefault="00D03744" w:rsidP="00F66C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D03744" w:rsidRPr="00450216" w:rsidRDefault="00D03744" w:rsidP="00F66C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450216" w:rsidRDefault="00D03744" w:rsidP="00F66C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Россия</w:t>
            </w:r>
          </w:p>
          <w:p w:rsidR="00D03744" w:rsidRPr="00450216" w:rsidRDefault="00D03744" w:rsidP="00F66CA8">
            <w:pPr>
              <w:rPr>
                <w:sz w:val="20"/>
                <w:szCs w:val="20"/>
              </w:rPr>
            </w:pPr>
          </w:p>
          <w:p w:rsidR="00D03744" w:rsidRPr="00450216" w:rsidRDefault="00D03744" w:rsidP="00F66CA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</w:tr>
      <w:tr w:rsidR="00D03744" w:rsidRPr="00450216" w:rsidTr="008572F7">
        <w:trPr>
          <w:gridAfter w:val="1"/>
          <w:wAfter w:w="6" w:type="dxa"/>
          <w:trHeight w:val="64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2D622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2D62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Pr="00450216" w:rsidRDefault="00D03744" w:rsidP="00F66C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2D6221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sz w:val="18"/>
                <w:szCs w:val="18"/>
              </w:rPr>
            </w:pPr>
            <w:r w:rsidRPr="00F66C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Общая долевая (1/2)</w:t>
            </w:r>
          </w:p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02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60,2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  <w:r w:rsidRPr="00450216">
              <w:rPr>
                <w:sz w:val="20"/>
                <w:szCs w:val="20"/>
              </w:rPr>
              <w:t>139465,49</w:t>
            </w:r>
          </w:p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F32843">
        <w:trPr>
          <w:gridAfter w:val="1"/>
          <w:wAfter w:w="6" w:type="dxa"/>
          <w:trHeight w:val="4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sz w:val="18"/>
                <w:szCs w:val="18"/>
              </w:rPr>
            </w:pPr>
            <w:r w:rsidRPr="00F66CA8">
              <w:rPr>
                <w:sz w:val="18"/>
                <w:szCs w:val="18"/>
              </w:rPr>
              <w:t>Захарова Лидия Филипповна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  <w:r w:rsidRPr="00450216">
              <w:rPr>
                <w:sz w:val="18"/>
                <w:szCs w:val="18"/>
              </w:rPr>
              <w:t xml:space="preserve">Заместитель председателя Комитета-начальник отдела развития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4502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D03744" w:rsidRPr="00371FD4" w:rsidRDefault="00D03744" w:rsidP="004502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  <w:p w:rsidR="00D03744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1666931,74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927895">
        <w:trPr>
          <w:gridAfter w:val="1"/>
          <w:wAfter w:w="6" w:type="dxa"/>
          <w:trHeight w:val="3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03744" w:rsidRDefault="00D03744" w:rsidP="009540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9540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 w:rsidP="0095409A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F32843">
        <w:trPr>
          <w:gridAfter w:val="1"/>
          <w:wAfter w:w="6" w:type="dxa"/>
          <w:trHeight w:val="81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9540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971577">
        <w:trPr>
          <w:gridAfter w:val="1"/>
          <w:wAfter w:w="6" w:type="dxa"/>
          <w:trHeight w:val="47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r w:rsidRPr="00F66CA8"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220901,59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172A32">
        <w:trPr>
          <w:gridAfter w:val="1"/>
          <w:wAfter w:w="6" w:type="dxa"/>
          <w:trHeight w:val="6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/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971577">
        <w:trPr>
          <w:gridAfter w:val="1"/>
          <w:wAfter w:w="6" w:type="dxa"/>
          <w:trHeight w:val="63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/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D03744" w:rsidRDefault="00D03744" w:rsidP="004502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</w:p>
          <w:p w:rsidR="00D03744" w:rsidRDefault="00D03744" w:rsidP="0095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Касаткин Алексей Вячеславович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отдела закупок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АвтомобильШКОДА СУПЕРБ, 212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1313336,85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Лукьянова Ирина Павловна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планово-аналитического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F66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1336558,13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СОЛЯРИС, 214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451800,00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  <w:tr w:rsidR="00D03744" w:rsidRPr="00450216" w:rsidTr="00450216">
        <w:trPr>
          <w:gridAfter w:val="1"/>
          <w:wAfter w:w="6" w:type="dxa"/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F66CA8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6C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44" w:rsidRPr="00450216" w:rsidRDefault="00D03744" w:rsidP="0045021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450216" w:rsidRDefault="00D03744" w:rsidP="00450216">
            <w:pPr>
              <w:rPr>
                <w:sz w:val="20"/>
                <w:szCs w:val="20"/>
              </w:rPr>
            </w:pPr>
          </w:p>
        </w:tc>
      </w:tr>
    </w:tbl>
    <w:p w:rsidR="00D03744" w:rsidRDefault="00D03744" w:rsidP="00371FD4"/>
    <w:p w:rsidR="00D03744" w:rsidRDefault="00D03744" w:rsidP="00371FD4"/>
    <w:p w:rsidR="00D03744" w:rsidRDefault="00D03744" w:rsidP="00371FD4"/>
    <w:p w:rsidR="00D03744" w:rsidRPr="00F66CA8" w:rsidRDefault="00D03744" w:rsidP="00371FD4"/>
    <w:p w:rsidR="00D03744" w:rsidRDefault="00D0374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03744" w:rsidRDefault="00D0374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D03744" w:rsidRDefault="00D03744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(Комитет физической культуры и спорта)</w:t>
      </w:r>
    </w:p>
    <w:p w:rsidR="00D03744" w:rsidRDefault="00D03744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9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418"/>
        <w:gridCol w:w="1174"/>
        <w:gridCol w:w="1701"/>
        <w:gridCol w:w="850"/>
        <w:gridCol w:w="1276"/>
        <w:gridCol w:w="1275"/>
        <w:gridCol w:w="1276"/>
        <w:gridCol w:w="993"/>
        <w:gridCol w:w="1275"/>
        <w:gridCol w:w="1236"/>
        <w:gridCol w:w="1741"/>
      </w:tblGrid>
      <w:tr w:rsidR="00D03744" w:rsidRPr="00CA17E3" w:rsidTr="00172AAF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2020 год 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3744" w:rsidRPr="00CA17E3" w:rsidTr="00172AAF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03744" w:rsidRPr="00CA17E3" w:rsidTr="00172AAF">
        <w:trPr>
          <w:trHeight w:val="134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Лукьяненко Дмитрий Сергеевич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начальник отдела по физической культуре и спорту Комитета физической культуры и спорта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</w:t>
            </w:r>
            <w:r w:rsidRPr="00362015">
              <w:rPr>
                <w:sz w:val="20"/>
                <w:szCs w:val="20"/>
              </w:rPr>
              <w:br/>
            </w:r>
          </w:p>
          <w:p w:rsidR="00D03744" w:rsidRPr="00362015" w:rsidRDefault="00D03744" w:rsidP="00362015">
            <w:pPr>
              <w:jc w:val="center"/>
              <w:outlineLvl w:val="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общая совместная с Ксенофонтовой С.В.)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прицеп Русич 71920А, 2018 г.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1 910 483,54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1014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</w:t>
            </w:r>
            <w:r w:rsidRPr="00362015">
              <w:rPr>
                <w:sz w:val="20"/>
                <w:szCs w:val="20"/>
              </w:rPr>
              <w:br/>
            </w:r>
          </w:p>
          <w:p w:rsidR="00D03744" w:rsidRPr="00362015" w:rsidRDefault="00D03744" w:rsidP="00362015">
            <w:pPr>
              <w:jc w:val="center"/>
              <w:outlineLvl w:val="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общая совместная с Ксенофонтовой С.В.)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прицеп Русич 71920А, 2018 г.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1 910 483,54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183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супруга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</w:t>
            </w:r>
            <w:r w:rsidRPr="00362015">
              <w:rPr>
                <w:sz w:val="20"/>
                <w:szCs w:val="20"/>
              </w:rPr>
              <w:br/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  <w:r w:rsidRPr="003620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3, год выпуска 2014, индивидуальная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3 517 101,01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  <w:r w:rsidRPr="003620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  <w:lang w:eastAsia="ru-RU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3, год выпуска 2014, индивидуальная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3 517 101,01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фактическое предоставление, безвозмездное пользование с 2011 года 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фактическое предоставление, безвозмездное пользование с 2011 года 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lastRenderedPageBreak/>
              <w:t>Олянич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Председатель Комитета физической культуры и спорта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ниссан х-trail, 2011 г., индивидуальная, мерседес бенц viano CDI, 2010 г., индивидуальная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2 062 780,43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супруга</w:t>
            </w:r>
          </w:p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745 306,65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753816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Ульмаева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начальник планово-аналитическо</w:t>
            </w:r>
            <w:r w:rsidRPr="00362015">
              <w:rPr>
                <w:sz w:val="20"/>
                <w:szCs w:val="20"/>
              </w:rPr>
              <w:lastRenderedPageBreak/>
              <w:t>го отдела Комитета физической культуры и спорта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1 321 331,48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Супруг</w:t>
            </w:r>
          </w:p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форд фьюжен, 2008 г., индивидуальная</w:t>
            </w:r>
          </w:p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1 202,27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1283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993DAB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фактическое предоставление, безвозмездное пользование с 2010 г. 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  <w:tr w:rsidR="00D0374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62015">
              <w:rPr>
                <w:sz w:val="20"/>
                <w:szCs w:val="20"/>
              </w:rPr>
              <w:t>Несовершеннолетний ребенок</w:t>
            </w:r>
          </w:p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993DAB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фактическое предоставление, 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пользование </w:t>
            </w:r>
            <w:r w:rsidRPr="00193A04">
              <w:rPr>
                <w:rFonts w:ascii="Times New Roman" w:hAnsi="Times New Roman" w:cs="Times New Roman"/>
                <w:sz w:val="20"/>
                <w:szCs w:val="20"/>
              </w:rPr>
              <w:t>с 2010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3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362015" w:rsidRDefault="00D0374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outlineLvl w:val="5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744" w:rsidRPr="00362015" w:rsidRDefault="00D03744" w:rsidP="003620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3744" w:rsidRPr="00CA17E3" w:rsidRDefault="00D03744" w:rsidP="00362015">
      <w:pPr>
        <w:jc w:val="center"/>
        <w:rPr>
          <w:sz w:val="20"/>
          <w:szCs w:val="20"/>
        </w:rPr>
      </w:pPr>
    </w:p>
    <w:p w:rsidR="00D03744" w:rsidRDefault="00D0374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03744" w:rsidRDefault="00D03744" w:rsidP="005C45C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Администрации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D03744" w:rsidRDefault="00D0374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744" w:rsidRPr="001157DD" w:rsidRDefault="00D0374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DD">
        <w:rPr>
          <w:rFonts w:ascii="Times New Roman" w:hAnsi="Times New Roman" w:cs="Times New Roman"/>
          <w:sz w:val="24"/>
          <w:szCs w:val="24"/>
        </w:rPr>
        <w:t>(Управление образования Администрации Одинцовского городского округа)</w:t>
      </w:r>
    </w:p>
    <w:p w:rsidR="00D03744" w:rsidRDefault="00D0374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62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297"/>
        <w:gridCol w:w="1564"/>
        <w:gridCol w:w="1551"/>
        <w:gridCol w:w="851"/>
        <w:gridCol w:w="1134"/>
        <w:gridCol w:w="1134"/>
        <w:gridCol w:w="1134"/>
        <w:gridCol w:w="997"/>
        <w:gridCol w:w="1421"/>
        <w:gridCol w:w="1162"/>
        <w:gridCol w:w="1392"/>
      </w:tblGrid>
      <w:tr w:rsidR="00D03744" w:rsidTr="00CE3DE5">
        <w:trPr>
          <w:trHeight w:val="88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80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Pr="00FC5E86" w:rsidRDefault="00D03744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Pr="00FC5E86" w:rsidRDefault="00D03744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D03744" w:rsidRPr="00FC5E86" w:rsidRDefault="00D03744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744" w:rsidRPr="00FC5E86" w:rsidRDefault="00D0374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744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744" w:rsidRPr="00FC5E86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рированный  годовой доход за 2020</w:t>
            </w: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(руб)</w:t>
            </w:r>
          </w:p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3744" w:rsidRDefault="00D03744" w:rsidP="00C2195A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D03744" w:rsidTr="00CE3DE5">
        <w:trPr>
          <w:trHeight w:val="1252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/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/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03744" w:rsidRPr="00FC5E86" w:rsidRDefault="00D03744" w:rsidP="00C2195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C5E86"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  <w:p w:rsidR="00D03744" w:rsidRPr="00FC5E86" w:rsidRDefault="00D03744" w:rsidP="00C2195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3744" w:rsidRPr="00FC5E86" w:rsidRDefault="00D03744" w:rsidP="001A2FC1">
            <w:pPr>
              <w:jc w:val="center"/>
            </w:pPr>
            <w:r w:rsidRPr="00FC5E86">
              <w:rPr>
                <w:rFonts w:eastAsia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FC5E86" w:rsidRDefault="00D03744" w:rsidP="001B26E7">
            <w:pPr>
              <w:jc w:val="center"/>
              <w:rPr>
                <w:sz w:val="20"/>
              </w:rPr>
            </w:pPr>
          </w:p>
          <w:p w:rsidR="00D03744" w:rsidRPr="00FC5E86" w:rsidRDefault="00D03744" w:rsidP="00C930B6">
            <w:pPr>
              <w:jc w:val="center"/>
            </w:pPr>
            <w:r>
              <w:rPr>
                <w:sz w:val="20"/>
              </w:rPr>
              <w:t>в</w:t>
            </w:r>
            <w:r w:rsidRPr="00FC5E86">
              <w:rPr>
                <w:sz w:val="20"/>
              </w:rPr>
              <w:t>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44" w:rsidRPr="00FC5E86" w:rsidRDefault="00D03744" w:rsidP="001B26E7">
            <w:pPr>
              <w:jc w:val="center"/>
            </w:pPr>
          </w:p>
          <w:p w:rsidR="00D03744" w:rsidRPr="00FC5E86" w:rsidRDefault="00D03744" w:rsidP="001B26E7">
            <w:pPr>
              <w:jc w:val="center"/>
            </w:pPr>
            <w:r w:rsidRPr="00FC5E86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3744" w:rsidRPr="00FC5E86" w:rsidRDefault="00D03744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(кв.м)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C5E86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F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F5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Ткачева</w:t>
            </w:r>
          </w:p>
          <w:p w:rsidR="00D03744" w:rsidRDefault="00D03744" w:rsidP="00F5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03744" w:rsidRPr="003A3317" w:rsidRDefault="00D03744" w:rsidP="00F5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297" w:type="dxa"/>
            <w:shd w:val="clear" w:color="auto" w:fill="auto"/>
          </w:tcPr>
          <w:p w:rsidR="00D03744" w:rsidRPr="003A3317" w:rsidRDefault="00D03744" w:rsidP="00F54E3E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1715482,91</w:t>
            </w:r>
          </w:p>
        </w:tc>
        <w:tc>
          <w:tcPr>
            <w:tcW w:w="1392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F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F5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Pr="003A3317" w:rsidRDefault="00D03744" w:rsidP="00F54E3E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F672AF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Прада 120, 2008 г.</w:t>
            </w: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4202603,19</w:t>
            </w:r>
          </w:p>
        </w:tc>
        <w:tc>
          <w:tcPr>
            <w:tcW w:w="1392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D0BCE" w:rsidRDefault="00D03744" w:rsidP="005B7CE8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Карманова</w:t>
            </w:r>
          </w:p>
          <w:p w:rsidR="00D03744" w:rsidRPr="005D0BCE" w:rsidRDefault="00D03744" w:rsidP="005B7CE8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Жанна</w:t>
            </w:r>
          </w:p>
          <w:p w:rsidR="00D03744" w:rsidRPr="004634D4" w:rsidRDefault="00D03744" w:rsidP="005B7CE8">
            <w:pPr>
              <w:rPr>
                <w:sz w:val="18"/>
                <w:szCs w:val="18"/>
                <w:highlight w:val="yellow"/>
              </w:rPr>
            </w:pPr>
            <w:r w:rsidRPr="005D0BCE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1C360D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Жук, 2013 г.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417328,16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rPr>
          <w:trHeight w:val="40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835.0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F672AF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Хендай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SantaFe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336072,58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Транспортное средство (доход, полученный от продажи легкового автомобиля, продажа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автомобиля)</w:t>
            </w:r>
          </w:p>
        </w:tc>
      </w:tr>
      <w:tr w:rsidR="00D03744" w:rsidTr="00CE3DE5">
        <w:trPr>
          <w:trHeight w:val="339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A3317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3A3317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242F9A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744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832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832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Pr="005F3878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3A3317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Надеждина</w:t>
            </w:r>
          </w:p>
          <w:p w:rsidR="00D03744" w:rsidRPr="005D0BCE" w:rsidRDefault="00D03744" w:rsidP="003A3317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Екатерина</w:t>
            </w:r>
          </w:p>
          <w:p w:rsidR="00D03744" w:rsidRPr="003A3317" w:rsidRDefault="00D03744" w:rsidP="003A3317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D03744" w:rsidRPr="003A3317" w:rsidRDefault="00D03744" w:rsidP="003A331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D03744" w:rsidRDefault="00D03744" w:rsidP="001038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Pr="003A3317" w:rsidRDefault="00D03744" w:rsidP="001038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A86D96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БМВ 320</w:t>
            </w:r>
            <w:r w:rsidRPr="003A3317">
              <w:rPr>
                <w:sz w:val="18"/>
                <w:szCs w:val="18"/>
                <w:lang w:val="en-US"/>
              </w:rPr>
              <w:t>dxDrive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1945448,99</w:t>
            </w:r>
          </w:p>
        </w:tc>
        <w:tc>
          <w:tcPr>
            <w:tcW w:w="1392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3A3317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3A3317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44.5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3A3317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Pr="003A3317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44.3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 xml:space="preserve">Лесовой </w:t>
            </w:r>
          </w:p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 xml:space="preserve">Николай </w:t>
            </w:r>
          </w:p>
          <w:p w:rsidR="00D03744" w:rsidRPr="00286508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Сергеевич</w:t>
            </w:r>
          </w:p>
        </w:tc>
        <w:tc>
          <w:tcPr>
            <w:tcW w:w="1297" w:type="dxa"/>
            <w:shd w:val="clear" w:color="auto" w:fill="auto"/>
          </w:tcPr>
          <w:p w:rsidR="00D03744" w:rsidRPr="00286508" w:rsidRDefault="00D03744" w:rsidP="005B7CE8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начальник </w:t>
            </w:r>
          </w:p>
          <w:p w:rsidR="00D03744" w:rsidRPr="00286508" w:rsidRDefault="00D03744" w:rsidP="003952F5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отдела </w:t>
            </w:r>
          </w:p>
          <w:p w:rsidR="00D03744" w:rsidRPr="00286508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, 2014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1198271,87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286508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shd w:val="clear" w:color="auto" w:fill="auto"/>
          </w:tcPr>
          <w:p w:rsidR="00D03744" w:rsidRPr="00286508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tabs>
                <w:tab w:val="left" w:pos="1100"/>
              </w:tabs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Шкода Октавиа</w:t>
            </w:r>
            <w:r>
              <w:rPr>
                <w:sz w:val="18"/>
                <w:szCs w:val="18"/>
              </w:rPr>
              <w:t>,     2017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212904,00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286508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286508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tabs>
                <w:tab w:val="left" w:pos="1100"/>
              </w:tabs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Боровик 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D03744" w:rsidRPr="00FF3DE5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338827,24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Новожилова</w:t>
            </w:r>
          </w:p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Оксана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Владимировна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61.0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D03744" w:rsidRDefault="00D03744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1781060,79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52.0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Черри Т19, 2019 г.</w:t>
            </w: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1351900,80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Позднякова</w:t>
            </w:r>
          </w:p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Ольга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 отдела 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1192897,58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 xml:space="preserve">Царковская </w:t>
            </w:r>
          </w:p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Марина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Чеславовна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</w:t>
            </w:r>
          </w:p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Шкода Октавия</w:t>
            </w:r>
            <w:r>
              <w:rPr>
                <w:sz w:val="18"/>
                <w:szCs w:val="18"/>
              </w:rPr>
              <w:t>,    2009 г.</w:t>
            </w: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1270683,04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31.3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Латвия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B90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Губернская</w:t>
            </w:r>
          </w:p>
          <w:p w:rsidR="00D03744" w:rsidRPr="005D0BCE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Екатерина</w:t>
            </w:r>
          </w:p>
          <w:p w:rsidR="00D03744" w:rsidRPr="00CE3DE5" w:rsidRDefault="00D03744" w:rsidP="00C2195A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</w:t>
            </w: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AB2049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AB2049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53.9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242F9A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1340760,15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Опель Астра</w:t>
            </w:r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5D0BCE" w:rsidRDefault="00D03744" w:rsidP="00225624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Дубовик</w:t>
            </w:r>
          </w:p>
          <w:p w:rsidR="00D03744" w:rsidRPr="005D0BCE" w:rsidRDefault="00D03744" w:rsidP="00225624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Ирина</w:t>
            </w:r>
          </w:p>
          <w:p w:rsidR="00D03744" w:rsidRDefault="00D03744" w:rsidP="00225624">
            <w:pPr>
              <w:rPr>
                <w:sz w:val="18"/>
                <w:szCs w:val="18"/>
              </w:rPr>
            </w:pPr>
            <w:r w:rsidRPr="005D0BC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1202391,85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Сузуки</w:t>
            </w:r>
          </w:p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Гранд-Витара</w:t>
            </w:r>
            <w:r>
              <w:rPr>
                <w:sz w:val="18"/>
                <w:szCs w:val="18"/>
              </w:rPr>
              <w:t>, 2010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954508,56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1359E" w:rsidRDefault="00D03744" w:rsidP="00225624">
            <w:pPr>
              <w:rPr>
                <w:sz w:val="18"/>
                <w:szCs w:val="18"/>
              </w:rPr>
            </w:pPr>
            <w:r w:rsidRPr="00A135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1359E" w:rsidRDefault="00D03744" w:rsidP="00C2195A">
            <w:pPr>
              <w:rPr>
                <w:sz w:val="18"/>
                <w:szCs w:val="18"/>
              </w:rPr>
            </w:pPr>
            <w:r w:rsidRPr="00A1359E">
              <w:rPr>
                <w:sz w:val="18"/>
                <w:szCs w:val="18"/>
              </w:rPr>
              <w:t>Сарамотина</w:t>
            </w:r>
          </w:p>
          <w:p w:rsidR="00D03744" w:rsidRPr="00A1359E" w:rsidRDefault="00D03744" w:rsidP="00C2195A">
            <w:pPr>
              <w:rPr>
                <w:sz w:val="18"/>
                <w:szCs w:val="18"/>
              </w:rPr>
            </w:pPr>
            <w:r w:rsidRPr="00A1359E">
              <w:rPr>
                <w:sz w:val="18"/>
                <w:szCs w:val="18"/>
              </w:rPr>
              <w:t>Любовь</w:t>
            </w:r>
          </w:p>
          <w:p w:rsidR="00D03744" w:rsidRPr="00A1359E" w:rsidRDefault="00D03744" w:rsidP="00C2195A">
            <w:pPr>
              <w:rPr>
                <w:sz w:val="18"/>
                <w:szCs w:val="18"/>
              </w:rPr>
            </w:pPr>
            <w:r w:rsidRPr="00A1359E">
              <w:rPr>
                <w:sz w:val="18"/>
                <w:szCs w:val="18"/>
              </w:rPr>
              <w:t>Марковна</w:t>
            </w:r>
          </w:p>
        </w:tc>
        <w:tc>
          <w:tcPr>
            <w:tcW w:w="1297" w:type="dxa"/>
            <w:shd w:val="clear" w:color="auto" w:fill="auto"/>
          </w:tcPr>
          <w:p w:rsidR="00D03744" w:rsidRPr="00323729" w:rsidRDefault="00D03744" w:rsidP="003952F5">
            <w:pPr>
              <w:rPr>
                <w:sz w:val="18"/>
                <w:szCs w:val="18"/>
              </w:rPr>
            </w:pPr>
            <w:r w:rsidRPr="00323729">
              <w:rPr>
                <w:sz w:val="18"/>
                <w:szCs w:val="18"/>
              </w:rPr>
              <w:t xml:space="preserve">начальник отдела </w:t>
            </w:r>
          </w:p>
          <w:p w:rsidR="00D03744" w:rsidRPr="00323729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B90A8C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 xml:space="preserve">Мерседес-бенз </w:t>
            </w:r>
            <w:r>
              <w:rPr>
                <w:sz w:val="18"/>
                <w:szCs w:val="18"/>
                <w:lang w:val="en-US"/>
              </w:rPr>
              <w:t>ML</w:t>
            </w:r>
            <w:r w:rsidRPr="00B90A8C">
              <w:rPr>
                <w:sz w:val="18"/>
                <w:szCs w:val="18"/>
              </w:rPr>
              <w:t xml:space="preserve"> 350 </w:t>
            </w:r>
            <w:r>
              <w:rPr>
                <w:sz w:val="18"/>
                <w:szCs w:val="18"/>
                <w:lang w:val="en-US"/>
              </w:rPr>
              <w:t>Bluetec</w:t>
            </w:r>
            <w:r>
              <w:rPr>
                <w:sz w:val="18"/>
                <w:szCs w:val="18"/>
              </w:rPr>
              <w:t>, 2012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1847017,51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 (доход, полученный от продажи легкового автомобиля, продажа личного автомобиля)</w:t>
            </w: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CE3DE5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Pr="00323729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Спорт, 2011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1150000,00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323729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323729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323729" w:rsidRDefault="00D03744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323729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03A61" w:rsidRDefault="00D03744" w:rsidP="00C2195A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t>Хорикова</w:t>
            </w:r>
          </w:p>
          <w:p w:rsidR="00D03744" w:rsidRPr="00A03A61" w:rsidRDefault="00D03744" w:rsidP="00C2195A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lastRenderedPageBreak/>
              <w:t xml:space="preserve">Виктория </w:t>
            </w:r>
          </w:p>
          <w:p w:rsidR="00D03744" w:rsidRDefault="00D03744" w:rsidP="00C2195A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t>Викторовна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  <w:r w:rsidRPr="0017552A">
              <w:rPr>
                <w:color w:val="FF0000"/>
                <w:sz w:val="18"/>
                <w:szCs w:val="18"/>
              </w:rPr>
              <w:t xml:space="preserve"> </w:t>
            </w:r>
          </w:p>
          <w:p w:rsidR="00D03744" w:rsidRDefault="00D03744" w:rsidP="00CB685E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979302,54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03744" w:rsidRPr="003A3317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2183863,09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03A61" w:rsidRDefault="00D03744" w:rsidP="00225624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t>Баженова</w:t>
            </w:r>
          </w:p>
          <w:p w:rsidR="00D03744" w:rsidRPr="00A03A61" w:rsidRDefault="00D03744" w:rsidP="00225624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t>Ирина</w:t>
            </w:r>
          </w:p>
          <w:p w:rsidR="00D03744" w:rsidRPr="00A33AFE" w:rsidRDefault="00D03744" w:rsidP="00225624">
            <w:pPr>
              <w:rPr>
                <w:sz w:val="18"/>
                <w:szCs w:val="18"/>
              </w:rPr>
            </w:pPr>
            <w:r w:rsidRPr="00A03A6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D03744" w:rsidRPr="00A33AFE" w:rsidRDefault="00D03744" w:rsidP="003952F5">
            <w:pPr>
              <w:rPr>
                <w:sz w:val="18"/>
                <w:szCs w:val="18"/>
              </w:rPr>
            </w:pPr>
            <w:r w:rsidRPr="00A33AFE">
              <w:rPr>
                <w:sz w:val="18"/>
                <w:szCs w:val="18"/>
              </w:rPr>
              <w:t xml:space="preserve">начальник отдела </w:t>
            </w:r>
          </w:p>
          <w:p w:rsidR="00D03744" w:rsidRPr="00A33AFE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1293126,30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33AFE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Pr="00A33AFE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Мерседес-бенз Е-200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1200000,00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33AFE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A33AFE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Румянцева </w:t>
            </w:r>
          </w:p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Юлия </w:t>
            </w:r>
          </w:p>
          <w:p w:rsidR="00D03744" w:rsidRPr="00DE7272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DE7272">
              <w:rPr>
                <w:sz w:val="18"/>
                <w:szCs w:val="18"/>
              </w:rPr>
              <w:t xml:space="preserve">отдела </w:t>
            </w:r>
          </w:p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   2016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1091754,02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C62F7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Горжий </w:t>
            </w:r>
          </w:p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D03744" w:rsidRPr="00AC62F7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297" w:type="dxa"/>
            <w:shd w:val="clear" w:color="auto" w:fill="auto"/>
          </w:tcPr>
          <w:p w:rsidR="00D03744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D03744" w:rsidRPr="00DE7272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243E9D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Х4, 2013 г.</w:t>
            </w: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1090469,37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Pr="00AC62F7" w:rsidRDefault="00D03744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1737390,04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1134" w:type="dxa"/>
            <w:shd w:val="clear" w:color="auto" w:fill="auto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  <w:tr w:rsidR="00D03744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D03744" w:rsidRDefault="00D03744" w:rsidP="00103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Утева</w:t>
            </w:r>
          </w:p>
          <w:p w:rsidR="00D03744" w:rsidRDefault="00D03744" w:rsidP="00103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D03744" w:rsidRDefault="00D03744" w:rsidP="00103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297" w:type="dxa"/>
            <w:shd w:val="clear" w:color="auto" w:fill="auto"/>
          </w:tcPr>
          <w:p w:rsidR="00D03744" w:rsidRPr="00DE7272" w:rsidRDefault="00D03744" w:rsidP="00103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4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997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Солярис,    2014 г.</w:t>
            </w:r>
          </w:p>
        </w:tc>
        <w:tc>
          <w:tcPr>
            <w:tcW w:w="1162" w:type="dxa"/>
            <w:shd w:val="clear" w:color="auto" w:fill="auto"/>
          </w:tcPr>
          <w:p w:rsidR="00D03744" w:rsidRDefault="00D03744" w:rsidP="00103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980374,64</w:t>
            </w:r>
          </w:p>
        </w:tc>
        <w:tc>
          <w:tcPr>
            <w:tcW w:w="1392" w:type="dxa"/>
            <w:shd w:val="clear" w:color="auto" w:fill="auto"/>
          </w:tcPr>
          <w:p w:rsidR="00D03744" w:rsidRPr="00004A14" w:rsidRDefault="00D03744" w:rsidP="001038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03744" w:rsidRDefault="00D03744"/>
    <w:p w:rsidR="00D03744" w:rsidRDefault="00D0374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03744" w:rsidRDefault="00D0374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D03744" w:rsidRDefault="00D03744">
      <w:pPr>
        <w:pStyle w:val="Standarduser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Финансово-казначейское Управление)</w:t>
      </w:r>
    </w:p>
    <w:p w:rsidR="00D03744" w:rsidRDefault="00D0374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744" w:rsidRDefault="00D03744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635"/>
        <w:gridCol w:w="992"/>
        <w:gridCol w:w="860"/>
        <w:gridCol w:w="1220"/>
        <w:gridCol w:w="1048"/>
        <w:gridCol w:w="873"/>
        <w:gridCol w:w="1395"/>
        <w:gridCol w:w="1417"/>
        <w:gridCol w:w="1202"/>
      </w:tblGrid>
      <w:tr w:rsidR="00D03744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Должность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2020 год (руб.)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1.Тарасова Людмила Владимировна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Главы Администрации - начальник Финансово-казначейского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Бокс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46,2  16,1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NISSAN-XTRAIL, 2008г.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3 482 380,16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Жилой дом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                                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71,5            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  <w:p w:rsidR="00D03744" w:rsidRDefault="00D0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03744" w:rsidRDefault="00D0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RAV-4,2011г.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1228817,33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Беленкова Елена Викторовна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исполнения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1 955 899,25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3.Власова Вера Александровна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  главный 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ind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IX-35,2013г.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2 160 353,38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1/3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ind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ind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4.Прошина Юлия Витальевна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отдела бухгалтерского </w:t>
            </w:r>
            <w:r>
              <w:rPr>
                <w:sz w:val="20"/>
                <w:szCs w:val="20"/>
              </w:rPr>
              <w:lastRenderedPageBreak/>
              <w:t>учета и отчетности, заместитель главного бухгалтера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2 928 324,32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5.Гусаковская Светлана Анатольевна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1 200 514,77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6.Дармостук Татьяна Викторовнв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4/9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1 397 383,67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БОКСЕР, 2010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178 862,66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7.Бендо Алексей Игоревич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HAVAL F7, 2020 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2 239 322,54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8.Пономарева Оксана Александровна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2 723 595,64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Qashqai, 2015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873 060,74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9.Гросс Мария Сергеевна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1 233 398,41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45,4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rPr>
                <w:sz w:val="20"/>
                <w:szCs w:val="20"/>
              </w:rPr>
            </w:pPr>
          </w:p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Мотоц. Хонда CBR600RR,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1 809 809,52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Мотоц.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ХондаCBR 1000RR-8,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X6 xDrive 30d,2015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11 250,00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62,8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5 305,00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62,8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10.Шульдешова Наталья Николаевна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 15/32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2 091 336,36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162 600,06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11.Вавилина Елена Владимировна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1 488 385,15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 QXBB BU 30010. 2011г.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1 674 395,58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12.Леонова Надежда Леонидовна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61,5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1 170 593,74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717 140,72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13.Попова Наталья Валерьевна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1 176 014,16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XEHDЭ IX 35, 2014г.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649 020,58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68,9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14.Горбачева Ирина Алексеевна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1 396 319,38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RX300, 2001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303 488,53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15.Дыкуха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178 681,78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2011г.в.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1161, 2010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16.Шальнева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 2013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1 921 094,96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68,3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17.Силиванова Ирина Сергеевна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1 133 093,90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А6, 2010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18.Тихонова Светлана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ЕД СЕЕД,  2011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1 159 179,33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19.Продоляк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обеспечения бюджетного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Джетта,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1 629 856,94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16"/>
                <w:szCs w:val="20"/>
              </w:rPr>
              <w:t>квартира (доход полученный от продажи квартиры, кредитные средства)</w:t>
            </w: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Перминова Нина Юрьевна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 исполнения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1 165 901,06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Antara 2013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459 285,44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21.Синдяшкина Елена Сергеевна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бюджетного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Фабиа, 2008г.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1 826 883,86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ЦЕРАТО, 2012г.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1 385 335,63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22.Крыкова Ольга Александровна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бюджетного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  <w:r>
              <w:rPr>
                <w:sz w:val="20"/>
                <w:szCs w:val="20"/>
              </w:rPr>
              <w:t>37 792,94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RAV4, 2013 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1 307 540,61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  <w:tr w:rsidR="00D0374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744" w:rsidRDefault="00D03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3744" w:rsidRDefault="00D03744">
      <w:pPr>
        <w:pStyle w:val="Standarduser"/>
        <w:jc w:val="both"/>
      </w:pPr>
    </w:p>
    <w:p w:rsidR="00D03744" w:rsidRDefault="00D03744">
      <w:pPr>
        <w:spacing w:after="0" w:line="240" w:lineRule="auto"/>
      </w:pPr>
      <w:r>
        <w:br w:type="page"/>
      </w:r>
    </w:p>
    <w:p w:rsidR="00D03744" w:rsidRPr="00CD33E3" w:rsidRDefault="00D03744" w:rsidP="00CD33E3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3E3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</w:t>
      </w:r>
    </w:p>
    <w:p w:rsidR="00D03744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 w:rsidRPr="00CD33E3">
        <w:rPr>
          <w:rFonts w:eastAsia="Times New Roman"/>
          <w:szCs w:val="24"/>
          <w:lang w:eastAsia="zh-CN" w:bidi="hi-IN"/>
        </w:rPr>
        <w:t xml:space="preserve">о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>доходах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 xml:space="preserve"> (расходах), 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>об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имуществе 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 xml:space="preserve">и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>обязательствах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имущественного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 xml:space="preserve">характера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лиц,  </w:t>
      </w:r>
    </w:p>
    <w:p w:rsidR="00D03744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 w:rsidRPr="00CD33E3">
        <w:rPr>
          <w:rFonts w:eastAsia="Times New Roman"/>
          <w:szCs w:val="24"/>
          <w:lang w:eastAsia="zh-CN" w:bidi="hi-IN"/>
        </w:rPr>
        <w:t>замещающих  муниципальные  должности  Одинцовского городского  округа Московской области и</w:t>
      </w:r>
    </w:p>
    <w:p w:rsidR="00D03744" w:rsidRPr="00CD33E3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>
        <w:rPr>
          <w:rFonts w:eastAsia="Times New Roman"/>
          <w:szCs w:val="24"/>
          <w:lang w:eastAsia="zh-CN" w:bidi="hi-IN"/>
        </w:rPr>
        <w:t xml:space="preserve">  депутатов Совета д</w:t>
      </w:r>
      <w:r w:rsidRPr="00CD33E3">
        <w:rPr>
          <w:rFonts w:eastAsia="Times New Roman"/>
          <w:szCs w:val="24"/>
          <w:lang w:eastAsia="zh-CN" w:bidi="hi-IN"/>
        </w:rPr>
        <w:t>епутатов Одинцовского городского округа  Московской  области, членов их семей</w:t>
      </w:r>
    </w:p>
    <w:p w:rsidR="00D03744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 w:rsidRPr="00CD33E3">
        <w:rPr>
          <w:rFonts w:eastAsia="Times New Roman"/>
          <w:szCs w:val="24"/>
          <w:lang w:eastAsia="zh-CN" w:bidi="hi-IN"/>
        </w:rPr>
        <w:t xml:space="preserve">с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1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>января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по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31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декабря </w:t>
      </w:r>
      <w:r>
        <w:rPr>
          <w:rFonts w:eastAsia="Times New Roman"/>
          <w:szCs w:val="24"/>
          <w:lang w:eastAsia="zh-CN" w:bidi="hi-IN"/>
        </w:rPr>
        <w:t xml:space="preserve"> 2020</w:t>
      </w:r>
      <w:r w:rsidRPr="00CD33E3">
        <w:rPr>
          <w:rFonts w:eastAsia="Times New Roman"/>
          <w:szCs w:val="24"/>
          <w:lang w:eastAsia="zh-CN" w:bidi="hi-IN"/>
        </w:rPr>
        <w:t xml:space="preserve">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года для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размещения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на </w:t>
      </w:r>
      <w:r>
        <w:rPr>
          <w:rFonts w:eastAsia="Times New Roman"/>
          <w:szCs w:val="24"/>
          <w:lang w:eastAsia="zh-CN" w:bidi="hi-IN"/>
        </w:rPr>
        <w:t xml:space="preserve">официальном сайте </w:t>
      </w:r>
    </w:p>
    <w:p w:rsidR="00D03744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 w:rsidRPr="00CD33E3">
        <w:rPr>
          <w:rFonts w:eastAsia="Times New Roman"/>
          <w:szCs w:val="24"/>
          <w:lang w:eastAsia="zh-CN" w:bidi="hi-IN"/>
        </w:rPr>
        <w:t xml:space="preserve">Одинцовского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городского 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округа</w:t>
      </w:r>
      <w:r>
        <w:rPr>
          <w:rFonts w:eastAsia="Times New Roman"/>
          <w:szCs w:val="24"/>
          <w:lang w:eastAsia="zh-CN" w:bidi="hi-IN"/>
        </w:rPr>
        <w:t xml:space="preserve"> </w:t>
      </w:r>
      <w:r w:rsidRPr="00CD33E3">
        <w:rPr>
          <w:rFonts w:eastAsia="Times New Roman"/>
          <w:szCs w:val="24"/>
          <w:lang w:eastAsia="zh-CN" w:bidi="hi-IN"/>
        </w:rPr>
        <w:t xml:space="preserve">  Московской      области и предоставления этих сведений </w:t>
      </w:r>
    </w:p>
    <w:p w:rsidR="00D03744" w:rsidRPr="00CD33E3" w:rsidRDefault="00D03744" w:rsidP="00CD33E3">
      <w:pPr>
        <w:spacing w:after="0" w:line="240" w:lineRule="auto"/>
        <w:jc w:val="center"/>
        <w:rPr>
          <w:rFonts w:eastAsia="Times New Roman"/>
          <w:szCs w:val="24"/>
          <w:lang w:eastAsia="zh-CN" w:bidi="hi-IN"/>
        </w:rPr>
      </w:pPr>
      <w:r w:rsidRPr="00CD33E3">
        <w:rPr>
          <w:rFonts w:eastAsia="Times New Roman"/>
          <w:szCs w:val="24"/>
          <w:lang w:eastAsia="zh-CN" w:bidi="hi-IN"/>
        </w:rPr>
        <w:t xml:space="preserve">средствам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>массовой</w:t>
      </w:r>
      <w:r>
        <w:rPr>
          <w:rFonts w:eastAsia="Times New Roman"/>
          <w:szCs w:val="24"/>
          <w:lang w:eastAsia="zh-CN" w:bidi="hi-IN"/>
        </w:rPr>
        <w:t xml:space="preserve">   </w:t>
      </w:r>
      <w:r w:rsidRPr="00CD33E3">
        <w:rPr>
          <w:rFonts w:eastAsia="Times New Roman"/>
          <w:szCs w:val="24"/>
          <w:lang w:eastAsia="zh-CN" w:bidi="hi-IN"/>
        </w:rPr>
        <w:t xml:space="preserve"> информации </w:t>
      </w:r>
      <w:r>
        <w:rPr>
          <w:rFonts w:eastAsia="Times New Roman"/>
          <w:szCs w:val="24"/>
          <w:lang w:eastAsia="zh-CN" w:bidi="hi-IN"/>
        </w:rPr>
        <w:t xml:space="preserve">  </w:t>
      </w:r>
      <w:r w:rsidRPr="00CD33E3">
        <w:rPr>
          <w:rFonts w:eastAsia="Times New Roman"/>
          <w:szCs w:val="24"/>
          <w:lang w:eastAsia="zh-CN" w:bidi="hi-IN"/>
        </w:rPr>
        <w:t xml:space="preserve">для </w:t>
      </w:r>
      <w:r>
        <w:rPr>
          <w:rFonts w:eastAsia="Times New Roman"/>
          <w:szCs w:val="24"/>
          <w:lang w:eastAsia="zh-CN" w:bidi="hi-IN"/>
        </w:rPr>
        <w:t xml:space="preserve">   </w:t>
      </w:r>
      <w:r w:rsidRPr="00CD33E3">
        <w:rPr>
          <w:rFonts w:eastAsia="Times New Roman"/>
          <w:szCs w:val="24"/>
          <w:lang w:eastAsia="zh-CN" w:bidi="hi-IN"/>
        </w:rPr>
        <w:t>опубликования</w:t>
      </w:r>
    </w:p>
    <w:p w:rsidR="00D03744" w:rsidRDefault="00D03744" w:rsidP="00A421EA">
      <w:pPr>
        <w:spacing w:after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</w:t>
      </w:r>
    </w:p>
    <w:p w:rsidR="00D03744" w:rsidRDefault="00D03744">
      <w:pPr>
        <w:spacing w:after="0"/>
        <w:jc w:val="center"/>
        <w:rPr>
          <w:b/>
          <w:szCs w:val="24"/>
        </w:rPr>
      </w:pPr>
    </w:p>
    <w:tbl>
      <w:tblPr>
        <w:tblStyle w:val="af0"/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843"/>
        <w:gridCol w:w="1559"/>
        <w:gridCol w:w="851"/>
        <w:gridCol w:w="992"/>
        <w:gridCol w:w="1418"/>
        <w:gridCol w:w="850"/>
        <w:gridCol w:w="992"/>
        <w:gridCol w:w="1560"/>
        <w:gridCol w:w="1275"/>
        <w:gridCol w:w="709"/>
      </w:tblGrid>
      <w:tr w:rsidR="00D03744" w:rsidRPr="007215CF" w:rsidTr="004F4AB7">
        <w:trPr>
          <w:trHeight w:val="2026"/>
        </w:trPr>
        <w:tc>
          <w:tcPr>
            <w:tcW w:w="1702" w:type="dxa"/>
            <w:vMerge w:val="restart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3260" w:type="dxa"/>
            <w:gridSpan w:val="3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 находящиеся </w:t>
            </w: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</w:tcPr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D03744" w:rsidRPr="007215CF" w:rsidRDefault="00D037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</w:tcPr>
          <w:p w:rsidR="00D03744" w:rsidRPr="007215CF" w:rsidRDefault="00D0374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3744" w:rsidRPr="007215CF" w:rsidTr="004F4AB7">
        <w:trPr>
          <w:trHeight w:val="845"/>
        </w:trPr>
        <w:tc>
          <w:tcPr>
            <w:tcW w:w="1702" w:type="dxa"/>
            <w:vMerge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    вид объекта</w:t>
            </w:r>
          </w:p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</w:t>
            </w:r>
          </w:p>
        </w:tc>
        <w:tc>
          <w:tcPr>
            <w:tcW w:w="850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1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1.  Иванов Андрей    Робертович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</w:tc>
        <w:tc>
          <w:tcPr>
            <w:tcW w:w="1559" w:type="dxa"/>
          </w:tcPr>
          <w:p w:rsidR="00D03744" w:rsidRPr="007215CF" w:rsidRDefault="00D03744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1E6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10 137 563,88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Земельный участок (сельскохозяйственного использования)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8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5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(дачный)</w:t>
            </w:r>
          </w:p>
        </w:tc>
        <w:tc>
          <w:tcPr>
            <w:tcW w:w="1559" w:type="dxa"/>
          </w:tcPr>
          <w:p w:rsidR="00D03744" w:rsidRPr="007215CF" w:rsidRDefault="00D03744" w:rsidP="001E6E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5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7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7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супругой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211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(дачный)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300DC5">
            <w:pPr>
              <w:pStyle w:val="LO-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11 353 772,52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21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84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7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использования)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26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1525,5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1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221,5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1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133,7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99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 с супругом</w:t>
            </w:r>
          </w:p>
          <w:p w:rsidR="00D03744" w:rsidRPr="007215CF" w:rsidRDefault="00D03744" w:rsidP="00221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459,5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9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9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1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1525,5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4413,0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2. Артюхина  Оксана Юрьевна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HYNDAI IX 35 2. OGLSAT, 2012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2 270 269,82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491,0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1 263 422,88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3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3. Александров Дмитрий Игоревич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3/50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2 008 043,01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8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6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6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РАВ 4, 2010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827 481,64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0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3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4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3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04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4. Бархатова Лариса Владимировна</w:t>
            </w: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БЕНЦ GLA 250, 2018 г.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3 047 343,50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8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       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3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(старый дом под снос)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77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(вновь построенный дом)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4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МЕРСЕДЕС БЕНЦ Е 220 СDI, 2007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1 274 827,96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3744" w:rsidRPr="007215CF" w:rsidTr="004F4AB7">
        <w:trPr>
          <w:trHeight w:val="53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МЕРСЕДЕС БЕНЦ Мерседес С 220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CDI , 2010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3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6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6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 с подвалом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7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5. Ботт Гильдагарт Александровна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садоводства)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1 263 458,27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9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3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5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6. Бережанский Павел Вячеславович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Инфинити JX35, 2013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3 891 110,95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2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0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Prius,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1 363 324,23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7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3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4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3744" w:rsidRPr="007215CF" w:rsidTr="004F4AB7">
        <w:trPr>
          <w:trHeight w:val="39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77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7. Водонаев Станислав Юрьевич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(дачные, садоводческие и огороднические объединения)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 БЕНЦ Е 200, 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2 007 516,00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D03744" w:rsidRPr="007215CF" w:rsidRDefault="00D03744" w:rsidP="00B474DC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общая совместная собственность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2 159 151,00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6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8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8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8. Виницкий Владимир Львович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 (для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МИЦУБИСИ OUTLANDER,   2016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2 457 996,69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0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    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8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ЯГУАР ХF, 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1 436 716,52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1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1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9. Галдин Александр Петрович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KIA RIO FB 5D, 2018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1 092 969,53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5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297 106,88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2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1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2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7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 Гарькавый Геннадий Анатольевич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2 154 179,96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2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4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903 422,78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8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11. Ганин Максим Анатольевич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НИССАН PATHFINDER 3.0   D, 2011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437 708,18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8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05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 Гинтова Нина Васильевна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для ИЖС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323,6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Mercedes – Benz S 350 D                         4 MATIC, 2019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32 853 301,66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7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(для размещения домов многоэтажной  жилой застройки)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(доля в праве общей долевой собственности на земельный участок пропорциональна размеру общей площади квартиры)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7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(для размещения домов многоэтажной  жилой застройки)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земельный участок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2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(для размещения домов многоэтажной  жилой застройки) 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земельный участок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93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 1/2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D03744" w:rsidRPr="007215CF" w:rsidRDefault="00D03744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D03744" w:rsidRPr="007215CF" w:rsidRDefault="00D03744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3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3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5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1/397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7147,7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1/397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7147,7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8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(паркинг)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(кладовка)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общее имущество многоквартирного дома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E6E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E6EC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E6EC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E6EC9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E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общее имущество многоквартирного дома пропорциональна размеру общей площади квартиры)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на общее имущество многоквартирного дома пропорциональна размеру общей площади нежилого помещения)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7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323,6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Mercedes Benz AMG GLE 63, 2017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6 283 319,63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Hyndai Sonata,    2019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VOLVO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XC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90, 2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020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(доля в праве общей долевой собственности пропорциональна размеру общей площади квартиры)</w:t>
            </w:r>
          </w:p>
          <w:p w:rsidR="00D03744" w:rsidRPr="007215CF" w:rsidRDefault="00D03744" w:rsidP="000604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0604FA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6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 Грабарчук Ирина Николаевна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99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3744" w:rsidRPr="007215CF" w:rsidRDefault="00D03744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ИСУДЗУ Vehi Crross, 1997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1 224 430,68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72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744" w:rsidRPr="007215CF" w:rsidRDefault="00D03744" w:rsidP="00152F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ПЕЖО 3008, 2017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4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Volkswagen Sharan, 2001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1 322 184,66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РЕНО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велсатис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2007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5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22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 Гусев Александр Альбертович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председателя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1204,0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 Land Cruiser 200, 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1 847 040,69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5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1609,0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Моторное судно Южанка, Южанка-2, 1980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110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160,8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6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ix35, 2015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475 922,44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1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235,3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2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77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 Ермолаев Никита Андреевич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 Контрольно-счетной палаты 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 собственность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80,2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3 113 456,98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8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2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8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0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7C3C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LAND CRUISER 120,    2007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310 000,00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19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D03744" w:rsidRPr="007215CF" w:rsidTr="004F4AB7">
        <w:trPr>
          <w:trHeight w:val="53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1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29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62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16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 Жандаров Владимир Владимирович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Моторное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судно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ALUMACRAFT COMPETITOR 205 SPORT, 2018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891 739,22</w:t>
            </w:r>
          </w:p>
        </w:tc>
        <w:tc>
          <w:tcPr>
            <w:tcW w:w="709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914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LOAD RITE 18310096VTB, 2009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Престиж 2500W, 2017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6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МЗСА 817717, 2019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A82224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(нежилое, домик охраны)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HONDA GL 1800 DAL, 2020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(нежилое, домик охраны)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3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 Зимовец Михаил Олегович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1 668 544,21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0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под ИЖС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Q5, 2013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 Илясов Михаил Евгеньевич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362 445,00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4/9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1 124 383,11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 Киреев Вячеслав Иванович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забор с воротами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133,3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МЕРСЕДЕС БЕНЦ 600 L, 1994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1 683 842,53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2-этажное здание торгового комплекса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953,0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ЛЕКСУС LX 570, 2015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сооружение навес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проходной,          1-этажное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здание ангара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Сооружение забор с воротами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136 792,19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2-этажное здание торгового комплекса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сооружение навес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проходной,          1-этажное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1-этажное здание ангара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 Клявинь Вячеслав Борисович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ХОНДА CR-V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1 810 143,82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1 811 447,14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Хозблок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25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 Кононова Наталья Ивановна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209 129,10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0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08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ПЕЖО 4007, 2011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569 133,13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1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 Коротеева Ирина Витальевна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ХОНДА CR-V,    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2 395 954,94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46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 Кукин Владимир Андреевич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(гаражное строительство)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ХУНДАЙ ГАЛЛОПЕР, 1997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467 402,08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5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59,8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Ява 350/638, 1989 г.</w:t>
            </w:r>
          </w:p>
        </w:tc>
        <w:tc>
          <w:tcPr>
            <w:tcW w:w="1275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6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 Лахваенко Сергей Николаевич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1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, 2018г.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1 639 729,08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ФИАТ Альбеа,   2011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254 055,05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79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 Мисюкевич Ольга </w:t>
            </w: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депутат Совета  депутатов Одинцовского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 (садовый)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БМВ 730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Ld xDrive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2020г.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8 213 364,98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76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7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33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 Одинцова Татьяна Викторовна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Председатель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дачного строительства)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3 890 665,78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2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2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БМВ Х1, 2012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1 425 533,84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27. Романовская Оксана Владимировна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(для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2 333 560,28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(для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 ТАЙОТА АУРИС, 2013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359 289,48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 Семин Владимир Геннадьевич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3 052 958,26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SKODA KODIQ, 2019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333 613,79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0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 Сидоров Владимир Федорович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1 280 178,19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3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843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 Солдатенко Алексей Васильевич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681,0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Q3, 2012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4 321 304,09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9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(под ИЖС)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4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 Focus, 2011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452 741,10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390,3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62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31. Солнцев Михаил Викторович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1018,0</w:t>
            </w:r>
          </w:p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ХУНДАЙ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TUCSON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2019</w:t>
            </w: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2 875 662,88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3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992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  <w:p w:rsidR="00D03744" w:rsidRPr="007215CF" w:rsidRDefault="00D03744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E427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992" w:type="dxa"/>
          </w:tcPr>
          <w:p w:rsidR="00D03744" w:rsidRPr="007215CF" w:rsidRDefault="00D03744" w:rsidP="00E427F7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собственность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1018,0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1 279 174,31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187,1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7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32. Степченков Андрей Николаевич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   (ИЖС)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НИССАН  Х-TRAIL, 2018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1 639 696,32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6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1 471 359,51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33. Супрунов Юрий Петрович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Вольво ХС90,     2013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743 866,64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 (под 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876,0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563 624,86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9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34. Теняев Сергей Александрович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666,0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МИЦУБИСИ PAJERO spopt, 3,2, 2008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5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(для гаражного строительства)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80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35. Трошин Роман Анатольевич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2 154 722,05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5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566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36. Улитин Станислав Юрьевич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Sportatage,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2 298 155,02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5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791 408,65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37.  Цуцков Олег Владимирович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БМВ 650 ix, 2015 г.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48 620 684,98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404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479,5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sz w:val="16"/>
                <w:szCs w:val="16"/>
              </w:rPr>
              <w:t>БМВ Х5  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551 724,00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(ИЖС)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231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649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38. Чамурлиев Павел Самсонович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гаражей и автостоянок)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1/128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1 981 000,0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790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3881,0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4016,0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189,2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1562,0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2 968 175,98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4016,0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1/186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1/186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5055,5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456"/>
        </w:trPr>
        <w:tc>
          <w:tcPr>
            <w:tcW w:w="1702" w:type="dxa"/>
            <w:vMerge w:val="restart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39. Яцышин Андрей Борисович</w:t>
            </w:r>
          </w:p>
        </w:tc>
        <w:tc>
          <w:tcPr>
            <w:tcW w:w="1842" w:type="dxa"/>
            <w:vMerge w:val="restart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депутат Совета депутатов Одинцовского городского округа Московской области</w:t>
            </w: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А6, 2010г.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458 209,71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428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845,0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 октавия, 2012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79"/>
        </w:trPr>
        <w:tc>
          <w:tcPr>
            <w:tcW w:w="1702" w:type="dxa"/>
            <w:vMerge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 суперб, 2014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416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Болгария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 рапид, 2015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977 267,36</w:t>
            </w: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845,0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Шевроле авео,</w:t>
            </w:r>
          </w:p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 г.</w:t>
            </w: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1110,0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172,7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3744" w:rsidRPr="007215CF" w:rsidTr="004F4AB7">
        <w:trPr>
          <w:trHeight w:val="390"/>
        </w:trPr>
        <w:tc>
          <w:tcPr>
            <w:tcW w:w="1702" w:type="dxa"/>
          </w:tcPr>
          <w:p w:rsidR="00D03744" w:rsidRPr="007215CF" w:rsidRDefault="00D03744" w:rsidP="008E3975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3744" w:rsidRPr="007215CF" w:rsidRDefault="00D03744" w:rsidP="00152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03744" w:rsidRPr="007215CF" w:rsidRDefault="00D03744" w:rsidP="00152FA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5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744" w:rsidRPr="007215CF" w:rsidRDefault="00D03744" w:rsidP="00152FA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03744" w:rsidRPr="007215CF" w:rsidRDefault="00D03744" w:rsidP="00152FA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22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1CE4"/>
    <w:multiLevelType w:val="multilevel"/>
    <w:tmpl w:val="24A04FD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69385869"/>
    <w:multiLevelType w:val="multilevel"/>
    <w:tmpl w:val="E344443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37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30A0"/>
  <w15:docId w15:val="{405AB69A-17E2-4778-90A7-E6236D42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qFormat/>
    <w:rsid w:val="00D03744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D037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03744"/>
    <w:pPr>
      <w:spacing w:after="140"/>
    </w:pPr>
  </w:style>
  <w:style w:type="paragraph" w:styleId="a8">
    <w:name w:val="List"/>
    <w:basedOn w:val="Textbody"/>
    <w:rsid w:val="00D03744"/>
    <w:rPr>
      <w:rFonts w:cs="Lucida Sans"/>
      <w:sz w:val="24"/>
    </w:rPr>
  </w:style>
  <w:style w:type="paragraph" w:styleId="a9">
    <w:name w:val="caption"/>
    <w:basedOn w:val="Standard"/>
    <w:qFormat/>
    <w:rsid w:val="00D0374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03744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rsid w:val="00D03744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rsid w:val="00D03744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rsid w:val="00D03744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rsid w:val="00D03744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rsid w:val="00D0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rsid w:val="00D03744"/>
    <w:pPr>
      <w:suppressLineNumbers/>
    </w:pPr>
  </w:style>
  <w:style w:type="paragraph" w:customStyle="1" w:styleId="TableHeading">
    <w:name w:val="Table Heading"/>
    <w:basedOn w:val="TableContents"/>
    <w:rsid w:val="00D03744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D03744"/>
    <w:rPr>
      <w:color w:val="0000FF"/>
      <w:u w:val="single"/>
    </w:rPr>
  </w:style>
  <w:style w:type="character" w:customStyle="1" w:styleId="VisitedInternetLink">
    <w:name w:val="Visited Internet Link"/>
    <w:basedOn w:val="a0"/>
    <w:rsid w:val="00D03744"/>
    <w:rPr>
      <w:color w:val="800080"/>
      <w:u w:val="single"/>
    </w:rPr>
  </w:style>
  <w:style w:type="numbering" w:customStyle="1" w:styleId="1">
    <w:name w:val="Нет списка1"/>
    <w:basedOn w:val="a2"/>
    <w:rsid w:val="00D03744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D03744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3744"/>
    <w:rPr>
      <w:rFonts w:ascii="Segoe UI" w:hAnsi="Segoe UI" w:cs="Segoe UI"/>
      <w:sz w:val="18"/>
      <w:szCs w:val="18"/>
      <w:lang w:eastAsia="en-US"/>
    </w:rPr>
  </w:style>
  <w:style w:type="paragraph" w:customStyle="1" w:styleId="Standarduser">
    <w:name w:val="Standard (user)"/>
    <w:rsid w:val="00D03744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sz w:val="22"/>
      <w:szCs w:val="22"/>
      <w:lang w:eastAsia="en-US"/>
    </w:rPr>
  </w:style>
  <w:style w:type="paragraph" w:customStyle="1" w:styleId="Textbodyuser">
    <w:name w:val="Text body (user)"/>
    <w:basedOn w:val="Standarduser"/>
    <w:rsid w:val="00D03744"/>
    <w:pPr>
      <w:spacing w:after="140"/>
    </w:pPr>
  </w:style>
  <w:style w:type="character" w:customStyle="1" w:styleId="Internetlinkuser">
    <w:name w:val="Internet link (user)"/>
    <w:rsid w:val="00D03744"/>
    <w:rPr>
      <w:color w:val="0000FF"/>
      <w:u w:val="single"/>
    </w:rPr>
  </w:style>
  <w:style w:type="character" w:customStyle="1" w:styleId="VisitedInternetLinkuser">
    <w:name w:val="Visited Internet Link (user)"/>
    <w:rsid w:val="00D03744"/>
    <w:rPr>
      <w:color w:val="800080"/>
      <w:u w:val="single"/>
    </w:rPr>
  </w:style>
  <w:style w:type="numbering" w:customStyle="1" w:styleId="NoList">
    <w:name w:val="No List"/>
    <w:basedOn w:val="a2"/>
    <w:rsid w:val="00D03744"/>
    <w:pPr>
      <w:numPr>
        <w:numId w:val="2"/>
      </w:numPr>
    </w:pPr>
  </w:style>
  <w:style w:type="numbering" w:customStyle="1" w:styleId="WWNum1">
    <w:name w:val="WWNum1"/>
    <w:basedOn w:val="a2"/>
    <w:rsid w:val="00D03744"/>
    <w:pPr>
      <w:numPr>
        <w:numId w:val="3"/>
      </w:numPr>
    </w:pPr>
  </w:style>
  <w:style w:type="character" w:customStyle="1" w:styleId="-">
    <w:name w:val="Интернет-ссылка"/>
    <w:basedOn w:val="a0"/>
    <w:uiPriority w:val="99"/>
    <w:unhideWhenUsed/>
    <w:rsid w:val="00D03744"/>
    <w:rPr>
      <w:color w:val="0000FF" w:themeColor="hyperlink"/>
      <w:u w:val="single"/>
    </w:rPr>
  </w:style>
  <w:style w:type="paragraph" w:customStyle="1" w:styleId="12">
    <w:name w:val="Заголовок1"/>
    <w:basedOn w:val="a"/>
    <w:next w:val="ac"/>
    <w:qFormat/>
    <w:rsid w:val="00D03744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c">
    <w:name w:val="Body Text"/>
    <w:basedOn w:val="a"/>
    <w:link w:val="ad"/>
    <w:rsid w:val="00D03744"/>
    <w:pPr>
      <w:suppressAutoHyphens/>
      <w:spacing w:after="14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rsid w:val="00D037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rsid w:val="00D03744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D03744"/>
    <w:pPr>
      <w:suppressLineNumbers/>
      <w:suppressAutoHyphens/>
    </w:pPr>
    <w:rPr>
      <w:rFonts w:asciiTheme="minorHAnsi" w:eastAsiaTheme="minorHAnsi" w:hAnsiTheme="minorHAnsi" w:cs="Lucida Sans"/>
      <w:sz w:val="22"/>
      <w:szCs w:val="22"/>
    </w:rPr>
  </w:style>
  <w:style w:type="paragraph" w:styleId="af">
    <w:name w:val="No Spacing"/>
    <w:uiPriority w:val="1"/>
    <w:qFormat/>
    <w:rsid w:val="00D03744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D03744"/>
    <w:pPr>
      <w:suppressAutoHyphens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D0374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17759</Words>
  <Characters>101231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2021-07-23T13:07:00Z</dcterms:modified>
</cp:coreProperties>
</file>