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B7F" w:rsidRPr="00E522B6" w:rsidRDefault="00EE759F" w:rsidP="00E522B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EE759F">
        <w:t xml:space="preserve">Сведения о доходах, расходах, об имуществе и обязательствах имущественного характера лиц, замещающих </w:t>
      </w:r>
      <w:proofErr w:type="spellStart"/>
      <w:r w:rsidRPr="00EE759F">
        <w:t>миниципальные</w:t>
      </w:r>
      <w:proofErr w:type="spellEnd"/>
      <w:r w:rsidRPr="00EE759F">
        <w:t xml:space="preserve"> должности и депутатов Совета депутатов городского округа Мытищи на не постоянной основе их супругов и несовершеннолетних детей за отчетный период с 1 января 2020 года по 31 декабря 2020 года, подлежащих размещению на официальном сайте органов местного самоуправления городского округа Мытищи</w:t>
      </w:r>
      <w:bookmarkStart w:id="0" w:name="_GoBack"/>
      <w:bookmarkEnd w:id="0"/>
    </w:p>
    <w:tbl>
      <w:tblPr>
        <w:tblW w:w="50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8"/>
        <w:gridCol w:w="1843"/>
        <w:gridCol w:w="1984"/>
        <w:gridCol w:w="2268"/>
        <w:gridCol w:w="1134"/>
        <w:gridCol w:w="1417"/>
        <w:gridCol w:w="1842"/>
        <w:gridCol w:w="2955"/>
      </w:tblGrid>
      <w:tr w:rsidR="00FA1E26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9A4A7D" w:rsidP="003E6B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22B6">
              <w:rPr>
                <w:rFonts w:ascii="Arial" w:hAnsi="Arial" w:cs="Arial"/>
                <w:sz w:val="20"/>
                <w:szCs w:val="20"/>
              </w:rPr>
              <w:t>ФИО муниципального служащего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9A4A7D" w:rsidP="003E6B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22B6">
              <w:rPr>
                <w:rFonts w:ascii="Arial" w:hAnsi="Arial" w:cs="Arial"/>
                <w:sz w:val="20"/>
                <w:szCs w:val="20"/>
              </w:rPr>
              <w:t>Замещаемая должность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9A4A7D" w:rsidP="00FA1E26">
            <w:pPr>
              <w:spacing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22B6">
              <w:rPr>
                <w:rFonts w:ascii="Arial" w:hAnsi="Arial" w:cs="Arial"/>
                <w:sz w:val="20"/>
                <w:szCs w:val="20"/>
              </w:rPr>
              <w:t xml:space="preserve">Общая сума декларированного годового дохода </w:t>
            </w:r>
            <w:r w:rsidR="00FA1E26" w:rsidRPr="00E522B6">
              <w:rPr>
                <w:rFonts w:ascii="Arial" w:hAnsi="Arial" w:cs="Arial"/>
                <w:sz w:val="20"/>
                <w:szCs w:val="20"/>
              </w:rPr>
              <w:t>за 2020 год (в рублях)</w:t>
            </w:r>
          </w:p>
        </w:tc>
        <w:tc>
          <w:tcPr>
            <w:tcW w:w="481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FA1E26" w:rsidP="00413E3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22B6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их пользовании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FA1E26" w:rsidP="00666100">
            <w:pPr>
              <w:spacing w:before="100" w:beforeAutospacing="1" w:after="100" w:afterAutospacing="1" w:line="240" w:lineRule="auto"/>
              <w:ind w:left="115" w:right="72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22B6">
              <w:rPr>
                <w:rFonts w:ascii="Arial" w:hAnsi="Arial" w:cs="Arial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FA1E26" w:rsidP="00413E31">
            <w:pPr>
              <w:spacing w:after="0" w:line="240" w:lineRule="auto"/>
              <w:ind w:left="65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22B6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*)</w:t>
            </w:r>
          </w:p>
        </w:tc>
      </w:tr>
      <w:tr w:rsidR="00FA1E26" w:rsidRPr="00E522B6" w:rsidTr="00D963AD">
        <w:tc>
          <w:tcPr>
            <w:tcW w:w="241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9A4A7D" w:rsidP="003E6B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9A4A7D" w:rsidP="003E6B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9A4A7D" w:rsidP="003E6B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FA1E26" w:rsidP="009A4A7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22B6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FA1E26" w:rsidP="003E6B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22B6">
              <w:rPr>
                <w:rFonts w:ascii="Arial" w:hAnsi="Arial" w:cs="Arial"/>
                <w:sz w:val="20"/>
                <w:szCs w:val="20"/>
              </w:rPr>
              <w:t>Площадь (</w:t>
            </w:r>
            <w:proofErr w:type="gramStart"/>
            <w:r w:rsidRPr="00E522B6">
              <w:rPr>
                <w:rFonts w:ascii="Arial" w:hAnsi="Arial" w:cs="Arial"/>
                <w:sz w:val="20"/>
                <w:szCs w:val="20"/>
              </w:rPr>
              <w:t>кв.м</w:t>
            </w:r>
            <w:proofErr w:type="gramEnd"/>
            <w:r w:rsidRPr="00E522B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FA1E26" w:rsidP="003E6B7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E522B6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9A4A7D" w:rsidP="003E6B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A4A7D" w:rsidRPr="00E522B6" w:rsidRDefault="009A4A7D" w:rsidP="003E6B7F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</w:p>
        </w:tc>
      </w:tr>
      <w:tr w:rsidR="004B3803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E522B6" w:rsidRDefault="004B380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E522B6" w:rsidRDefault="004B380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E522B6" w:rsidRDefault="004B380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E522B6" w:rsidRDefault="004B3803" w:rsidP="00D963A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E522B6" w:rsidRDefault="004B3803" w:rsidP="00D963A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E522B6" w:rsidRDefault="004B3803" w:rsidP="00D963A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E522B6" w:rsidRDefault="004B380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E522B6" w:rsidRDefault="004B380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4B3803" w:rsidTr="004B3803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Азаров Виктор Сергеевич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городского округа Мытищи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3540182,22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17,3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Q7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21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Моторная лодка </w:t>
            </w:r>
            <w:proofErr w:type="spellStart"/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Flipper</w:t>
            </w:r>
            <w:proofErr w:type="spellEnd"/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670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Гидроцикл BRP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МЗСА 81771С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 МЗСА 831134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4B3803" w:rsidTr="004B3803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3251959,06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 пользовании)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75,7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17,3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113,3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B380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Х4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B3803" w:rsidRPr="004B3803" w:rsidRDefault="004B3803" w:rsidP="004B380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D569ED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Гореликов Андрей Николаевич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Председатель Совета депутатов городского округа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Мытищи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3 240 309, 60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963A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Гараж (аренда)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Квартира в пользовании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Земельный участок (аренда)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569ED" w:rsidP="00D963A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39,6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  <w:p w:rsidR="00D569ED" w:rsidRPr="00E522B6" w:rsidRDefault="00D569ED" w:rsidP="00D963A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24,0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62,4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1000</w:t>
            </w:r>
            <w:r w:rsidR="00D963AD"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963A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Россия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Россия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D569ED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D569ED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69ED" w:rsidRPr="00E522B6" w:rsidRDefault="00D569E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FA1E26" w:rsidRPr="00E522B6" w:rsidTr="00D963AD">
        <w:trPr>
          <w:trHeight w:val="1728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6B7F" w:rsidRPr="00E522B6" w:rsidRDefault="003E6B7F" w:rsidP="00D569ED">
            <w:pPr>
              <w:spacing w:before="100" w:beforeAutospacing="1" w:after="100" w:afterAutospacing="1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Астахов Рафаил Борисович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6B7F" w:rsidRPr="00E522B6" w:rsidRDefault="003E6B7F" w:rsidP="00D569ED">
            <w:pPr>
              <w:spacing w:before="100" w:beforeAutospacing="1" w:after="100" w:afterAutospacing="1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E6B7F" w:rsidRPr="00E522B6" w:rsidRDefault="003E6B7F" w:rsidP="00413E31">
            <w:pPr>
              <w:spacing w:before="100" w:beforeAutospacing="1" w:after="100" w:afterAutospacing="1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413E31"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49 607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</w:t>
            </w:r>
            <w:r w:rsidR="00413E31"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B7F" w:rsidRPr="00E522B6" w:rsidRDefault="003E6B7F" w:rsidP="00413E31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квартира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B7F" w:rsidRPr="00E522B6" w:rsidRDefault="003E6B7F" w:rsidP="00413E31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598,0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60,0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E6B7F" w:rsidRPr="00E522B6" w:rsidRDefault="003E6B7F" w:rsidP="00D569ED">
            <w:pPr>
              <w:spacing w:before="100" w:beforeAutospacing="1" w:after="100" w:afterAutospacing="1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3E6B7F" w:rsidRPr="00E522B6" w:rsidRDefault="003E6B7F" w:rsidP="00413E31">
            <w:pPr>
              <w:spacing w:before="100" w:beforeAutospacing="1" w:after="100" w:afterAutospacing="1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6B7F" w:rsidRPr="00E522B6" w:rsidRDefault="003E6B7F" w:rsidP="00D569ED">
            <w:pPr>
              <w:spacing w:before="100" w:beforeAutospacing="1" w:after="100" w:afterAutospacing="1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  <w:p w:rsidR="003E6B7F" w:rsidRPr="00E522B6" w:rsidRDefault="003E6B7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6B7F" w:rsidRPr="00E522B6" w:rsidRDefault="003E6B7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E522B6" w:rsidRPr="00E522B6" w:rsidTr="00F8593E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Ионкин Дмитрий Александрович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4 157 240,04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KIA </w:t>
            </w: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Sportage</w:t>
            </w:r>
            <w:proofErr w:type="spellEnd"/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F8593E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3/4 доли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CD4287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505 247,64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CD4287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F800F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4/5 доли в пользовании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F800F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31,5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800F3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00F3" w:rsidRPr="00E522B6" w:rsidRDefault="00F800F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00F3" w:rsidRPr="00E522B6" w:rsidRDefault="00F800F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00F3" w:rsidRPr="00E522B6" w:rsidRDefault="00F800F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00F3" w:rsidRPr="00E522B6" w:rsidRDefault="00F800F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00F3" w:rsidRPr="00E522B6" w:rsidRDefault="00F800F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00F3" w:rsidRPr="00E522B6" w:rsidRDefault="00F800F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00F3" w:rsidRPr="00E522B6" w:rsidRDefault="00F800F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800F3" w:rsidRPr="00E522B6" w:rsidRDefault="00F800F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1B7458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1/5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5A1038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F800F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4/5 доли в пользовании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F800F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31,5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5A1038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7179E1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7179E1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3/4 доли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Сергеев Валерий Николаевич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314 038,78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C32DCC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Жигули 21074</w:t>
            </w:r>
          </w:p>
          <w:p w:rsidR="00D963AD" w:rsidRPr="00E522B6" w:rsidRDefault="00D963AD" w:rsidP="00C32DCC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963AD" w:rsidRPr="00E522B6" w:rsidRDefault="00D963AD" w:rsidP="00BD0AA8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 90</w:t>
            </w:r>
          </w:p>
          <w:p w:rsidR="00D963AD" w:rsidRPr="00E522B6" w:rsidRDefault="00D963AD" w:rsidP="00BD0AA8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ММЗ 300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</w:t>
            </w:r>
            <w:r w:rsidR="00527F63"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272</w:t>
            </w:r>
            <w:r w:rsidR="00527F63"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  1/4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527F6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527F6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3/4 доли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755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Гончарук Юрий Иванович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1 203 106,90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НАВАРА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755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755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755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180 000,00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ЛАНСЕР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16755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16755" w:rsidRPr="00E522B6" w:rsidRDefault="00216755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56450F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Казанов Юрий Николаевич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11 857 396,09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А6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56450F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56450F" w:rsidRPr="00E522B6" w:rsidTr="00D963AD">
        <w:trPr>
          <w:trHeight w:val="216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56450F" w:rsidRPr="00E522B6" w:rsidTr="00D963AD">
        <w:trPr>
          <w:trHeight w:val="216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56450F" w:rsidRPr="00E522B6" w:rsidTr="00D963AD">
        <w:trPr>
          <w:trHeight w:val="216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56450F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56450F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6450F" w:rsidRPr="00E522B6" w:rsidRDefault="0056450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68288E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Кикоть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Любовь Васильевна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4 388 050.47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68288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68288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64,2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288E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68288E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68288E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68288E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(нежилое)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68288E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210 377.91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64,2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68288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RAV-4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288E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288E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288E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8288E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(нежилое)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56450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288E" w:rsidRPr="00E522B6" w:rsidRDefault="0068288E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Купранов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Сергей Иванович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78653C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4 330 514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 </w:t>
            </w:r>
            <w:r w:rsidR="00833E87"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</w:t>
            </w:r>
            <w:r w:rsidR="0078653C"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TOYOTA</w:t>
            </w:r>
            <w:r w:rsidRPr="003C37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CAMRY</w:t>
            </w:r>
          </w:p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  <w:p w:rsidR="006272E2" w:rsidRPr="00E522B6" w:rsidRDefault="006272E2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33E87" w:rsidRPr="003C3763" w:rsidRDefault="006272E2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МИЦУБИСИ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PADJERJO</w:t>
            </w:r>
            <w:r w:rsidRPr="003C376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3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,8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LWM</w:t>
            </w:r>
          </w:p>
          <w:p w:rsidR="006272E2" w:rsidRPr="00E522B6" w:rsidRDefault="006272E2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Автоприцеп ММ381024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2053</w:t>
            </w:r>
            <w:r w:rsidR="0078653C"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  <w:r w:rsidR="0078653C"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484222,0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144622,0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29760,0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134671,0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28970,0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42302,0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45954,0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183891,0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31588,0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46920,0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170439,0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338675,0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161750,0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3459,0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123977,0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6272E2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4CA8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289 910.01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4CA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4CA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4CA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348,7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4CA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4CA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AD4CA8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AD4CA8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28,7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D4CA8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D4CA8" w:rsidRPr="00E522B6" w:rsidRDefault="00AD4CA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rPr>
          <w:trHeight w:val="328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lastRenderedPageBreak/>
              <w:t>Чуев Алексей Александрович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1 084 374, 89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833E87" w:rsidP="00406ED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Ленд</w:t>
            </w:r>
            <w:proofErr w:type="spellEnd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Крузер</w:t>
            </w:r>
            <w:proofErr w:type="spellEnd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Тойота </w:t>
            </w: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Камри</w:t>
            </w:r>
            <w:proofErr w:type="spellEnd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Мицубиси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PAJERO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SPORT</w:t>
            </w:r>
          </w:p>
          <w:p w:rsidR="00833E87" w:rsidRPr="00E522B6" w:rsidRDefault="00833E87" w:rsidP="00406ED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Прицеп МЗСА 817701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105247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 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359, 6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113200,0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E759F" w:rsidTr="00D963AD">
        <w:trPr>
          <w:trHeight w:val="2351"/>
        </w:trPr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Мурзаков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Михаил Николаевич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2 041 615,76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land cruiser </w:t>
            </w: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prado</w:t>
            </w:r>
            <w:proofErr w:type="spellEnd"/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HIGHLANDER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QASHQAI +2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expert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833E87" w:rsidRPr="00E522B6" w:rsidTr="00D963AD">
        <w:trPr>
          <w:trHeight w:val="344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11 875 689, 46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294.1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XEH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Creta</w:t>
            </w:r>
            <w:proofErr w:type="spellEnd"/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rPr>
          <w:trHeight w:val="394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rPr>
          <w:trHeight w:val="394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rPr>
          <w:trHeight w:val="394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200F8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rPr>
          <w:trHeight w:val="394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rPr>
          <w:trHeight w:val="394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rPr>
          <w:trHeight w:val="394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833E87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833E87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833E87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833E87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33E87" w:rsidRPr="00E522B6" w:rsidRDefault="00833E87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Сошин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Виктор Михайлович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Совета депутатов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городского округа Мытищи (на непостоянной основе)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3 499 224,35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2 605 397,97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Хоз.блок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Хоз.блок</w:t>
            </w:r>
            <w:proofErr w:type="spellEnd"/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Умников Антон Геннадьевич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1 016 048, 87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CA24C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1/2 доли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CA24C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1/2 доли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E522B6" w:rsidRPr="00E522B6" w:rsidTr="00791323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Шамагина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Нина Васильевна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1 747 316,28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1B5E4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Патриот универсал легковой</w:t>
            </w:r>
          </w:p>
          <w:p w:rsidR="00E522B6" w:rsidRPr="00E522B6" w:rsidRDefault="00E522B6" w:rsidP="001B5E4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522B6" w:rsidRPr="00E522B6" w:rsidRDefault="00E522B6" w:rsidP="001B5E4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ДЖУК легковой комби (</w:t>
            </w: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хэтчбек</w:t>
            </w:r>
            <w:proofErr w:type="spellEnd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791323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1B5E44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Шпак Николай Алексеевич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6 432 056,44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E96C0E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LAND CRUISER 150 (PRADO)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D200F8" w:rsidRPr="00EE759F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78653C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01447A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 SKI-DOO TUNDRA WT 550</w:t>
            </w: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Снегоболотоход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CF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MOTO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X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CF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625-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</w:t>
            </w: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для перевозки грузов МЗСА 817702</w:t>
            </w: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120 000,00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1405,0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TIGUAN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8A560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8A560B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00F8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200F8" w:rsidRPr="00E522B6" w:rsidRDefault="00D200F8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Галайда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Олег Геннадьевич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Совета депутатов городского округа Мытищи (на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4E2E69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1 630 765, 88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Q7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Ауди А6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Ауди Q7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rPr>
          <w:trHeight w:val="186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rPr>
          <w:trHeight w:val="473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C1785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C1785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C17859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73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2 236 222, 92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73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58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63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1703,0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3248,0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2266,0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886D85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886D85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886D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886D85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886D85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886D85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hAnsi="Arial" w:cs="Arial"/>
                <w:sz w:val="20"/>
                <w:szCs w:val="20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886D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AE6BAF" w:rsidRPr="00E522B6" w:rsidTr="00D963AD">
        <w:trPr>
          <w:trHeight w:val="280"/>
        </w:trPr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886D85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6BAF" w:rsidRPr="00E522B6" w:rsidRDefault="00AE6BAF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E522B6" w:rsidRPr="00E522B6" w:rsidTr="0057698A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Зиновьев Сергей Викторович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1 630 765,88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Default="00E522B6" w:rsidP="003F6EEC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GLA 200</w:t>
            </w:r>
          </w:p>
          <w:p w:rsidR="00E522B6" w:rsidRPr="00E522B6" w:rsidRDefault="00E522B6" w:rsidP="003F6EEC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БЕНЦ G350 B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LUETEC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57698A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1 111 032,71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дом в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249,8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Колонина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Динора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Чингизовна</w:t>
            </w:r>
            <w:proofErr w:type="spellEnd"/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C0798C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2 501 809, 04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rPr>
          <w:trHeight w:val="756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rPr>
          <w:trHeight w:val="568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Дача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413,3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rPr>
          <w:trHeight w:val="568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 доли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1/2 доли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E759F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3C3763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625 480,00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C0798C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KIA BL/Sorento JC 5245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КАМРИ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1/4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1/2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224,5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E522B6" w:rsidRPr="00E522B6" w:rsidTr="00112F30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Корнилов Кирилл Николаевич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1 593 579,00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522B6" w:rsidRPr="00E522B6" w:rsidTr="00112F30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Кравченко Наталья Генриховна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Депутат Совета депутатов городского округа Мытищи (на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непостоянной основе)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1 951 369,44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0D74D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LAN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ER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Лаптев Алексей Станиславович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1 646 279, 32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LAND ROVER RANGE ROVER SPORT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br/>
              <w:t>VOLVO V90 CROSS COUNTRY</w:t>
            </w:r>
          </w:p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B07994" w:rsidRPr="003C3763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Водный мотоцикл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YAMAHA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VX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SPORT</w:t>
            </w:r>
          </w:p>
          <w:p w:rsidR="00B07994" w:rsidRPr="003C3763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07994" w:rsidRPr="00E522B6" w:rsidRDefault="00B07994" w:rsidP="006476AF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Прицеп для перевозки водной техники 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C96AD3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270 952,40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AUDI Q5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C96AD3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F066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963AD" w:rsidRPr="00E522B6" w:rsidTr="00DF0665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963AD" w:rsidRPr="00E522B6" w:rsidRDefault="00D963AD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Микитюк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Анатолий Николаевич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9758C0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574 737,</w:t>
            </w:r>
            <w:r w:rsidR="009758C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2115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КИА ЦЕРАТО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630 503, 19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комнаты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E759F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Мурзакова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Екатерина Михайловна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18 006 711, 74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БЕНЦ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GLK220 CDI4 Matic</w:t>
            </w:r>
          </w:p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Land </w:t>
            </w: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Gruiser</w:t>
            </w:r>
            <w:proofErr w:type="spellEnd"/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150 (Prado)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val="en-US"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2851B3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E522B6" w:rsidRPr="00E522B6" w:rsidTr="006D70E5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Старостин Олег Алексеевич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1 151 809,15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576,0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24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МЕРСЕДЕС БЕНЦ Е124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ШКОДА ФЕЛИЦИЯ</w:t>
            </w:r>
          </w:p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ФОЛЬКСВАГЕН 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Be</w:t>
            </w:r>
            <w:proofErr w:type="spellStart"/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нто</w:t>
            </w:r>
            <w:proofErr w:type="spellEnd"/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E522B6" w:rsidRPr="00E522B6" w:rsidTr="006D70E5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E522B6" w:rsidRPr="00E522B6" w:rsidTr="006D70E5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 1/2 доли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E522B6" w:rsidRPr="00E522B6" w:rsidTr="006D70E5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E522B6" w:rsidRPr="00E522B6" w:rsidTr="006D70E5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22B6" w:rsidRPr="00E522B6" w:rsidRDefault="00E522B6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Чибухчян</w:t>
            </w:r>
            <w:proofErr w:type="spellEnd"/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 xml:space="preserve"> Альберт Альбертович</w:t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67 890 285, 39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ПОРШЕ КАЕН ГТС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КАДИЛЛАК ESCALADE ESV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689,0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ОАЭ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Янин Валерий Анатольевич</w:t>
            </w: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84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Депутат Совета депутатов городского округа Мытищи (на непостоянной основе)</w:t>
            </w: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1 945 381, 05</w:t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5C0278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5C0278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5C0278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60 000,07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IX35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rPr>
          <w:trHeight w:val="250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rPr>
          <w:trHeight w:val="268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rPr>
          <w:trHeight w:val="26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114,3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rPr>
          <w:trHeight w:val="265"/>
        </w:trPr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rPr>
          <w:trHeight w:val="332"/>
        </w:trPr>
        <w:tc>
          <w:tcPr>
            <w:tcW w:w="24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E522B6" w:rsidTr="00D963AD">
        <w:tc>
          <w:tcPr>
            <w:tcW w:w="24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в пользовании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886D85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522B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E522B6" w:rsidRDefault="00B07994" w:rsidP="00D569ED">
            <w:pPr>
              <w:spacing w:after="0" w:line="240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07994" w:rsidRPr="00477AD7" w:rsidTr="00D963AD"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477AD7" w:rsidRDefault="00B07994" w:rsidP="00D569E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477AD7" w:rsidRDefault="00B07994" w:rsidP="00D569E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477AD7" w:rsidRDefault="00B07994" w:rsidP="00D569E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477AD7" w:rsidRDefault="00B07994" w:rsidP="00D569E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477AD7" w:rsidRDefault="00B07994" w:rsidP="00D569E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477AD7" w:rsidRDefault="00B07994" w:rsidP="00D569E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477AD7" w:rsidRDefault="00B07994" w:rsidP="00D569E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07994" w:rsidRPr="00477AD7" w:rsidRDefault="00B07994" w:rsidP="00D569E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522B6" w:rsidRDefault="00E522B6" w:rsidP="003E6B7F">
      <w:pPr>
        <w:rPr>
          <w:rFonts w:ascii="Arial" w:hAnsi="Arial" w:cs="Arial"/>
          <w:sz w:val="18"/>
          <w:szCs w:val="18"/>
        </w:rPr>
      </w:pPr>
    </w:p>
    <w:p w:rsidR="00A34E36" w:rsidRPr="00E522B6" w:rsidRDefault="00307AB4" w:rsidP="003E6B7F">
      <w:pPr>
        <w:rPr>
          <w:sz w:val="18"/>
          <w:szCs w:val="18"/>
        </w:rPr>
      </w:pPr>
      <w:r w:rsidRPr="00E522B6">
        <w:rPr>
          <w:rFonts w:ascii="Arial" w:hAnsi="Arial" w:cs="Arial"/>
          <w:sz w:val="18"/>
          <w:szCs w:val="18"/>
        </w:rPr>
        <w:lastRenderedPageBreak/>
        <w:t xml:space="preserve">*) Графа 8 заполняется в случае, если сумма сделки превышает общий доход служащего (работника) и его супруги (супруга) за три последних года, предшествующих совершению сделки (в отношении сделок, совершенных в 2020 г.)  </w:t>
      </w:r>
    </w:p>
    <w:sectPr w:rsidR="00A34E36" w:rsidRPr="00E522B6" w:rsidSect="00833E87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229"/>
    <w:rsid w:val="0001447A"/>
    <w:rsid w:val="00080B26"/>
    <w:rsid w:val="000D74D5"/>
    <w:rsid w:val="000E7FDF"/>
    <w:rsid w:val="00105247"/>
    <w:rsid w:val="00133A24"/>
    <w:rsid w:val="001751A5"/>
    <w:rsid w:val="00184D71"/>
    <w:rsid w:val="001A6DC4"/>
    <w:rsid w:val="001B5E44"/>
    <w:rsid w:val="00216755"/>
    <w:rsid w:val="0025094A"/>
    <w:rsid w:val="00264447"/>
    <w:rsid w:val="00280F96"/>
    <w:rsid w:val="002851B3"/>
    <w:rsid w:val="0029180D"/>
    <w:rsid w:val="00307AB4"/>
    <w:rsid w:val="0032597C"/>
    <w:rsid w:val="00350680"/>
    <w:rsid w:val="00354103"/>
    <w:rsid w:val="003B6FD8"/>
    <w:rsid w:val="003C3763"/>
    <w:rsid w:val="003E6B7F"/>
    <w:rsid w:val="003F6EEC"/>
    <w:rsid w:val="00406EDB"/>
    <w:rsid w:val="00413E31"/>
    <w:rsid w:val="00473801"/>
    <w:rsid w:val="00477AD7"/>
    <w:rsid w:val="004B2E5B"/>
    <w:rsid w:val="004B3803"/>
    <w:rsid w:val="004E2E69"/>
    <w:rsid w:val="00527F63"/>
    <w:rsid w:val="005639C8"/>
    <w:rsid w:val="0056450F"/>
    <w:rsid w:val="005C0278"/>
    <w:rsid w:val="005F7994"/>
    <w:rsid w:val="006272E2"/>
    <w:rsid w:val="006476AF"/>
    <w:rsid w:val="00666100"/>
    <w:rsid w:val="0068288E"/>
    <w:rsid w:val="00686F8A"/>
    <w:rsid w:val="006C2D79"/>
    <w:rsid w:val="0078653C"/>
    <w:rsid w:val="007B45C5"/>
    <w:rsid w:val="0082478F"/>
    <w:rsid w:val="00833E87"/>
    <w:rsid w:val="00854FCB"/>
    <w:rsid w:val="0088152B"/>
    <w:rsid w:val="008A560B"/>
    <w:rsid w:val="008B51A1"/>
    <w:rsid w:val="008D50C1"/>
    <w:rsid w:val="008D5333"/>
    <w:rsid w:val="009475CF"/>
    <w:rsid w:val="009758C0"/>
    <w:rsid w:val="0099126C"/>
    <w:rsid w:val="009A4A7D"/>
    <w:rsid w:val="009F042A"/>
    <w:rsid w:val="009F7E86"/>
    <w:rsid w:val="00A34E36"/>
    <w:rsid w:val="00A40F5E"/>
    <w:rsid w:val="00AB01F2"/>
    <w:rsid w:val="00AD4CA8"/>
    <w:rsid w:val="00AE6BAF"/>
    <w:rsid w:val="00B01163"/>
    <w:rsid w:val="00B07994"/>
    <w:rsid w:val="00B8749C"/>
    <w:rsid w:val="00BC2D8F"/>
    <w:rsid w:val="00BC55F8"/>
    <w:rsid w:val="00BD0AA8"/>
    <w:rsid w:val="00BE6E57"/>
    <w:rsid w:val="00C0798C"/>
    <w:rsid w:val="00C31401"/>
    <w:rsid w:val="00C32DCC"/>
    <w:rsid w:val="00C91886"/>
    <w:rsid w:val="00CA24C9"/>
    <w:rsid w:val="00D200F8"/>
    <w:rsid w:val="00D569ED"/>
    <w:rsid w:val="00D93F1C"/>
    <w:rsid w:val="00D963AD"/>
    <w:rsid w:val="00DA12FC"/>
    <w:rsid w:val="00E07C44"/>
    <w:rsid w:val="00E15229"/>
    <w:rsid w:val="00E522B6"/>
    <w:rsid w:val="00E96C0E"/>
    <w:rsid w:val="00EE759F"/>
    <w:rsid w:val="00EE76D7"/>
    <w:rsid w:val="00F67EB0"/>
    <w:rsid w:val="00F70900"/>
    <w:rsid w:val="00F800F3"/>
    <w:rsid w:val="00FA1E26"/>
    <w:rsid w:val="00FE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F4E07-6C74-4261-8D0D-B6A2F42F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5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6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6B7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67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7EB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EE75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190F2-4A15-463C-B538-D6317710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11</Pages>
  <Words>2126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 Алексей</dc:creator>
  <cp:lastModifiedBy>Соцсети 2</cp:lastModifiedBy>
  <cp:revision>23</cp:revision>
  <cp:lastPrinted>2021-04-13T11:36:00Z</cp:lastPrinted>
  <dcterms:created xsi:type="dcterms:W3CDTF">2021-04-06T09:06:00Z</dcterms:created>
  <dcterms:modified xsi:type="dcterms:W3CDTF">2021-05-18T09:52:00Z</dcterms:modified>
</cp:coreProperties>
</file>