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79" w:rsidRPr="00CF5D79" w:rsidRDefault="00CF5D79" w:rsidP="00CF5D79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F5D7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Структурные подразделения администрации городского округа Краснознаменск</w:t>
      </w:r>
    </w:p>
    <w:tbl>
      <w:tblPr>
        <w:tblW w:w="11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5"/>
        <w:gridCol w:w="2237"/>
        <w:gridCol w:w="2538"/>
        <w:gridCol w:w="3760"/>
      </w:tblGrid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Ф.И.О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Глава городского округа Краснознаменск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Приемная:</w:t>
            </w:r>
          </w:p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590-43-82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Коваленко Виктория Александровна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217б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590-43-83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Скрынник Виталий Анатольевич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217а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8(495) 590-08-95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Аветисян Алексей Борисович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8(498) 676-00-42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Касимовский Николай Анатольевич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Управление делами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676-04-40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Кондраштин Александр Игоревич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Общий отдел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590-01-70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Суковатый Александр Карпович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590-05-08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Тюмина Людмила Олеговна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Городской архив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26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676-07-80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Русакова Елена Валерьевна 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охраны труда и МТО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676-16-60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Степанов Алексей Владимирович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ИКТ, транспорта и дорожной безопасности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130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676-04-44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Кузнецов Дмитрий Владимирович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Комитет по экономике, предпринимательству</w:t>
            </w:r>
          </w:p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и земельным отношениям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676-06-33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Горошко Ирина Николаевна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аренды и земельных отношений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590-06-80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Мельникова Татьяна Вячеславовна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экономики, инвестиций и предпринимательства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590-42-92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Гавриленко Светлана Васильевна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590-47-48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Стеганцева Наталья Сергеевна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Управление образования и развития социальной сферы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325а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676-06-21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Степанова Татьяна Казимировна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социального развития</w:t>
            </w:r>
          </w:p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(культура, спорт, работа с молодежью, здравоохранение)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590-32-23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Ищенко Андрей Иванович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образования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676-06-23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Ильницкая Ирина Викторовна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дошкольного образования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325б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676-04-39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Субботина Кристина Михайловна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ОТДЕЛЫ и СЕКТОРЫ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благоустройства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327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590-43-91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Болошов Александр Евгеньевич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контрактной службы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590-43-85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Малош Галина Павловна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капитального строительства и архитектуры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676-04-52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Каверная Ирина Викторовна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676-04-51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Ларев Дмитрий Васильевич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Правовой отдел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590-06-24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Худякова Светлана Анатольевна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кадров, наград и по противодействию коррупции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590-32-33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Годовникова Галина Георгиевна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имущественных отношений и жилья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590-02-46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Шевченко Наталья Николаевна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учета и распределения жилья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426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590-33-92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Романикова Татьяна Александровна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территориальной безопасности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232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590-03-30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Степанов Александр Геннадьевич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Режимно-секретный сектор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676-27-35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Крутаков Игорь Владимирович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ГО и ЧС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422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590-44-01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Зубенко Александр Михайлович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мобилизационной подготовки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412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590-20-01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Заболотнов Евгений Петрович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Военно-учетный стол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ВУС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26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676-26-06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Логвинов Александр Сергеевич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жилищных субсидий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Парковая, д. 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676-13-42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Ивушкина Валерия Геннадьевна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по делам несовершеннолетних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676-05-37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Краснова Людмила Владимировна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Сектор пресс-службы главы городского округа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сектора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341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(495) 590-42-81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Яловенко Анастасия Сергеевна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Управление жилищным комплексом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676-22-79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Савинский Дмитрий Сергеевич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3а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676-07-47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Зернова Нина Геннадьевна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Отдел планирования капитального ремонта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236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676-06-35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Чеботарева Анна Сергеевна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коммунального комплекса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132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Чернов Андрей Васильевич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ru-RU"/>
              </w:rPr>
              <w:t>Финансовое управление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676-06-16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Скрынник Татьяна Борисовна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Бюджетный отдел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управления - начальник бюджетного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676-06-16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Смирнова Оксана Станиславовна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Овчаренко Елена Николаевна</w:t>
            </w:r>
          </w:p>
        </w:tc>
      </w:tr>
      <w:tr w:rsidR="00CF5D79" w:rsidRPr="00CF5D79" w:rsidTr="00CF5D79"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Отдел бухгалтерского учета и отчетности</w:t>
            </w:r>
          </w:p>
        </w:tc>
      </w:tr>
      <w:tr w:rsidR="00CF5D79" w:rsidRPr="00CF5D79" w:rsidTr="00CF5D7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Победы, д. 7а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 (498) 676-06-31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D79" w:rsidRPr="00CF5D79" w:rsidRDefault="00CF5D79" w:rsidP="00CF5D7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F5D7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Козина Наталья Владимировна</w:t>
            </w:r>
          </w:p>
        </w:tc>
      </w:tr>
    </w:tbl>
    <w:p w:rsidR="00CF5D79" w:rsidRPr="00CF5D79" w:rsidRDefault="00CF5D79" w:rsidP="00CF5D7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F5D79">
        <w:rPr>
          <w:rFonts w:ascii="Arial" w:eastAsia="Times New Roman" w:hAnsi="Arial" w:cs="Arial"/>
          <w:color w:val="000000"/>
          <w:szCs w:val="24"/>
          <w:lang w:eastAsia="ru-RU"/>
        </w:rPr>
        <w:t>Дата опубликования: 18-03-2020</w:t>
      </w:r>
      <w:r w:rsidRPr="00CF5D79">
        <w:rPr>
          <w:rFonts w:ascii="Arial" w:eastAsia="Times New Roman" w:hAnsi="Arial" w:cs="Arial"/>
          <w:color w:val="000000"/>
          <w:szCs w:val="24"/>
          <w:lang w:eastAsia="ru-RU"/>
        </w:rPr>
        <w:br/>
        <w:t>Дата последнего изменения: 10-03-2021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5D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2EEFD-4F6A-4792-B023-1514386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5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2021-07-23T07:53:00Z</dcterms:modified>
</cp:coreProperties>
</file>