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80" w:rsidRPr="009A0BCD" w:rsidRDefault="00E41F80" w:rsidP="00E41F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0BCD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муниципальные должности в Совете депутатов городского округа Красноармейск Московской области, за период с 01 января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9A0BCD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b/>
          <w:sz w:val="24"/>
          <w:szCs w:val="24"/>
        </w:rPr>
        <w:t>20</w:t>
      </w:r>
      <w:r w:rsidRPr="009A0BCD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41F80" w:rsidRPr="009A0BCD" w:rsidRDefault="00E41F80" w:rsidP="00E41F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701"/>
        <w:gridCol w:w="1701"/>
        <w:gridCol w:w="4536"/>
        <w:gridCol w:w="1418"/>
        <w:gridCol w:w="1842"/>
        <w:gridCol w:w="2268"/>
      </w:tblGrid>
      <w:tr w:rsidR="00E41F80" w:rsidRPr="009A0BCD" w:rsidTr="00E41F80">
        <w:trPr>
          <w:trHeight w:val="540"/>
        </w:trPr>
        <w:tc>
          <w:tcPr>
            <w:tcW w:w="425" w:type="dxa"/>
            <w:vMerge w:val="restart"/>
          </w:tcPr>
          <w:p w:rsidR="00E41F80" w:rsidRPr="009A0BCD" w:rsidRDefault="00E41F80" w:rsidP="00F47F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</w:tcPr>
          <w:p w:rsidR="00E41F80" w:rsidRPr="009A0BCD" w:rsidRDefault="00E41F80" w:rsidP="00F47F2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  <w:vMerge w:val="restart"/>
          </w:tcPr>
          <w:p w:rsidR="00E41F80" w:rsidRPr="009A0BCD" w:rsidRDefault="00E41F80" w:rsidP="000F5909">
            <w:pPr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Общая сумма декларированного дохода за 20</w:t>
            </w:r>
            <w:r w:rsidR="000F590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7796" w:type="dxa"/>
            <w:gridSpan w:val="3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41F80" w:rsidRPr="009A0BCD" w:rsidTr="00E41F80">
        <w:trPr>
          <w:trHeight w:val="540"/>
        </w:trPr>
        <w:tc>
          <w:tcPr>
            <w:tcW w:w="425" w:type="dxa"/>
            <w:vMerge/>
          </w:tcPr>
          <w:p w:rsidR="00E41F80" w:rsidRPr="009A0BCD" w:rsidRDefault="00E41F80" w:rsidP="00F47F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1F80" w:rsidRPr="009A0BCD" w:rsidRDefault="00E41F80" w:rsidP="00F47F21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E41F80" w:rsidRPr="009A0BCD" w:rsidRDefault="00E41F80" w:rsidP="00F47F21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Общая площадь (</w:t>
            </w:r>
            <w:proofErr w:type="spellStart"/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1842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BCD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1F80" w:rsidRPr="009A0BCD" w:rsidTr="00E41F80">
        <w:trPr>
          <w:trHeight w:val="294"/>
        </w:trPr>
        <w:tc>
          <w:tcPr>
            <w:tcW w:w="425" w:type="dxa"/>
          </w:tcPr>
          <w:p w:rsidR="00E41F80" w:rsidRPr="009A0BCD" w:rsidRDefault="00E41F80" w:rsidP="00F47F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0BCD">
              <w:rPr>
                <w:rFonts w:ascii="Times New Roman" w:hAnsi="Times New Roman"/>
                <w:sz w:val="24"/>
                <w:szCs w:val="24"/>
              </w:rPr>
              <w:t>Коровайцева</w:t>
            </w:r>
            <w:proofErr w:type="spellEnd"/>
            <w:r w:rsidRPr="009A0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856 107,43</w:t>
            </w:r>
          </w:p>
        </w:tc>
        <w:tc>
          <w:tcPr>
            <w:tcW w:w="4536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 xml:space="preserve">Земельный участок СНТ 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1/2 долевая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 xml:space="preserve">Однокомнатная квартира 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4-х комнатная квартира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1/3 долевая</w:t>
            </w:r>
          </w:p>
        </w:tc>
        <w:tc>
          <w:tcPr>
            <w:tcW w:w="1418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581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34,6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842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 w:rsidRPr="009A0BCD">
              <w:rPr>
                <w:rFonts w:ascii="Times New Roman" w:hAnsi="Times New Roman"/>
                <w:sz w:val="24"/>
                <w:szCs w:val="24"/>
              </w:rPr>
              <w:t>Экоспорт</w:t>
            </w:r>
            <w:proofErr w:type="spellEnd"/>
            <w:r w:rsidRPr="009A0BCD">
              <w:rPr>
                <w:rFonts w:ascii="Times New Roman" w:hAnsi="Times New Roman"/>
                <w:sz w:val="24"/>
                <w:szCs w:val="24"/>
              </w:rPr>
              <w:t xml:space="preserve"> 2014г.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индивидуальная собственность</w:t>
            </w:r>
          </w:p>
        </w:tc>
      </w:tr>
      <w:tr w:rsidR="00E41F80" w:rsidRPr="009A0BCD" w:rsidTr="00E41F80">
        <w:tc>
          <w:tcPr>
            <w:tcW w:w="425" w:type="dxa"/>
          </w:tcPr>
          <w:p w:rsidR="00E41F80" w:rsidRPr="009A0BCD" w:rsidRDefault="00E41F80" w:rsidP="00E41F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Сухарев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E41F80" w:rsidRPr="009A0BCD" w:rsidRDefault="00E41F80" w:rsidP="00F47F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Совета депутатов</w:t>
            </w: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1 622 510,01</w:t>
            </w:r>
          </w:p>
        </w:tc>
        <w:tc>
          <w:tcPr>
            <w:tcW w:w="4536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Земельный участок под ИЖС (безвозмездное пользование);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пользование);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Хозяйственный бокс (</w:t>
            </w:r>
            <w:proofErr w:type="gramStart"/>
            <w:r w:rsidRPr="009A0B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A0BC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Баня (безвозмездное пользование)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418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1020,00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106,7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17,2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20,7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1842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9A0BCD">
              <w:rPr>
                <w:rFonts w:ascii="Times New Roman" w:hAnsi="Times New Roman"/>
                <w:sz w:val="24"/>
                <w:szCs w:val="24"/>
              </w:rPr>
              <w:t>Вольво СХ-90, год выпуска 2014</w:t>
            </w:r>
          </w:p>
        </w:tc>
      </w:tr>
      <w:tr w:rsidR="00E41F80" w:rsidRPr="009A0BCD" w:rsidTr="00E41F80">
        <w:tc>
          <w:tcPr>
            <w:tcW w:w="425" w:type="dxa"/>
          </w:tcPr>
          <w:p w:rsidR="00E41F80" w:rsidRPr="009A0BCD" w:rsidRDefault="00E41F80" w:rsidP="00F47F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220 312,31</w:t>
            </w:r>
          </w:p>
        </w:tc>
        <w:tc>
          <w:tcPr>
            <w:tcW w:w="4536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418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169,2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41F80" w:rsidRPr="009A0BCD" w:rsidTr="00E41F80">
        <w:tc>
          <w:tcPr>
            <w:tcW w:w="425" w:type="dxa"/>
          </w:tcPr>
          <w:p w:rsidR="00E41F80" w:rsidRPr="009A0BCD" w:rsidRDefault="00E41F80" w:rsidP="00F47F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536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Квартира (индивидуальная);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предоставление);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Гаражный бокс (</w:t>
            </w:r>
            <w:proofErr w:type="gramStart"/>
            <w:r w:rsidRPr="009A0B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9A0BC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Земельный участок под ГСК (общедолевая, доля в праве 387/10000)</w:t>
            </w:r>
          </w:p>
        </w:tc>
        <w:tc>
          <w:tcPr>
            <w:tcW w:w="1418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57,1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1764,00</w:t>
            </w:r>
          </w:p>
        </w:tc>
        <w:tc>
          <w:tcPr>
            <w:tcW w:w="1842" w:type="dxa"/>
          </w:tcPr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F80" w:rsidRPr="009A0BCD" w:rsidRDefault="00E41F80" w:rsidP="00F47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41F80" w:rsidRPr="009A0BCD" w:rsidRDefault="00E41F80" w:rsidP="00F4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0BC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E41F80" w:rsidRPr="009A0BCD" w:rsidRDefault="00E41F80" w:rsidP="00E41F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36B" w:rsidRDefault="00E2436B">
      <w:bookmarkStart w:id="0" w:name="_GoBack"/>
      <w:bookmarkEnd w:id="0"/>
    </w:p>
    <w:sectPr w:rsidR="00E2436B" w:rsidSect="00C67EEB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80"/>
    <w:rsid w:val="000F5909"/>
    <w:rsid w:val="00E2436B"/>
    <w:rsid w:val="00E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Коровайцева</dc:creator>
  <cp:lastModifiedBy>Ольга Михайловна Коровайцева</cp:lastModifiedBy>
  <cp:revision>1</cp:revision>
  <cp:lastPrinted>2021-04-16T09:17:00Z</cp:lastPrinted>
  <dcterms:created xsi:type="dcterms:W3CDTF">2021-04-16T09:07:00Z</dcterms:created>
  <dcterms:modified xsi:type="dcterms:W3CDTF">2021-04-16T09:26:00Z</dcterms:modified>
</cp:coreProperties>
</file>