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0E" w:rsidRPr="00287E0E" w:rsidRDefault="00287E0E" w:rsidP="00287E0E">
      <w:pPr>
        <w:spacing w:after="0" w:line="240" w:lineRule="auto"/>
        <w:ind w:firstLine="360"/>
        <w:jc w:val="center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287E0E">
        <w:rPr>
          <w:rFonts w:ascii="Verdana" w:eastAsia="Times New Roman" w:hAnsi="Verdana"/>
          <w:b/>
          <w:bCs/>
          <w:color w:val="000000"/>
          <w:szCs w:val="24"/>
          <w:lang w:eastAsia="ru-RU"/>
        </w:rPr>
        <w:t>ИНФОРМАЦИЯ</w:t>
      </w:r>
    </w:p>
    <w:p w:rsidR="00287E0E" w:rsidRPr="00287E0E" w:rsidRDefault="00287E0E" w:rsidP="00287E0E">
      <w:pPr>
        <w:spacing w:after="0" w:line="240" w:lineRule="auto"/>
        <w:ind w:firstLine="360"/>
        <w:jc w:val="center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287E0E">
        <w:rPr>
          <w:rFonts w:ascii="Verdana" w:eastAsia="Times New Roman" w:hAnsi="Verdana"/>
          <w:color w:val="000000"/>
          <w:szCs w:val="24"/>
          <w:lang w:eastAsia="ru-RU"/>
        </w:rPr>
        <w:t>о рассчитываемой среднемесячной заработной плате руководителей, их заместителей и главных бухгалтеров государственных унитарных предприятий, государственных учреждений, находящихся в ведении администрации города Байконур, и Территориального фонда обязательного медицинского страхования города Байконур</w:t>
      </w:r>
    </w:p>
    <w:p w:rsidR="00287E0E" w:rsidRPr="00287E0E" w:rsidRDefault="00287E0E" w:rsidP="00287E0E">
      <w:pPr>
        <w:spacing w:after="0" w:line="240" w:lineRule="auto"/>
        <w:ind w:firstLine="360"/>
        <w:jc w:val="center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287E0E">
        <w:rPr>
          <w:rFonts w:ascii="Verdana" w:eastAsia="Times New Roman" w:hAnsi="Verdana"/>
          <w:color w:val="000000"/>
          <w:szCs w:val="24"/>
          <w:lang w:eastAsia="ru-RU"/>
        </w:rPr>
        <w:t>за </w:t>
      </w:r>
      <w:r w:rsidRPr="00287E0E">
        <w:rPr>
          <w:rFonts w:ascii="Verdana" w:eastAsia="Times New Roman" w:hAnsi="Verdana"/>
          <w:b/>
          <w:bCs/>
          <w:color w:val="000000"/>
          <w:szCs w:val="24"/>
          <w:lang w:eastAsia="ru-RU"/>
        </w:rPr>
        <w:t>2020</w:t>
      </w:r>
      <w:r w:rsidRPr="00287E0E">
        <w:rPr>
          <w:rFonts w:ascii="Verdana" w:eastAsia="Times New Roman" w:hAnsi="Verdana"/>
          <w:color w:val="000000"/>
          <w:szCs w:val="24"/>
          <w:lang w:eastAsia="ru-RU"/>
        </w:rPr>
        <w:t> год</w:t>
      </w:r>
    </w:p>
    <w:p w:rsidR="00287E0E" w:rsidRPr="00287E0E" w:rsidRDefault="00287E0E" w:rsidP="00287E0E">
      <w:pPr>
        <w:spacing w:after="0" w:line="240" w:lineRule="auto"/>
        <w:ind w:firstLine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287E0E">
        <w:rPr>
          <w:rFonts w:ascii="Verdana" w:eastAsia="Times New Roman" w:hAnsi="Verdana"/>
          <w:color w:val="000000"/>
          <w:sz w:val="22"/>
          <w:szCs w:val="22"/>
          <w:lang w:eastAsia="ru-RU"/>
        </w:rPr>
        <w:t> </w:t>
      </w:r>
    </w:p>
    <w:p w:rsidR="00287E0E" w:rsidRPr="00287E0E" w:rsidRDefault="00287E0E" w:rsidP="00287E0E">
      <w:pPr>
        <w:spacing w:after="0" w:line="240" w:lineRule="auto"/>
        <w:ind w:firstLine="360"/>
        <w:jc w:val="both"/>
        <w:rPr>
          <w:rFonts w:ascii="Verdana" w:eastAsia="Times New Roman" w:hAnsi="Verdana"/>
          <w:color w:val="000000"/>
          <w:sz w:val="22"/>
          <w:szCs w:val="22"/>
          <w:lang w:eastAsia="ru-RU"/>
        </w:rPr>
      </w:pPr>
      <w:r w:rsidRPr="00287E0E">
        <w:rPr>
          <w:rFonts w:ascii="Verdana" w:eastAsia="Times New Roman" w:hAnsi="Verdana"/>
          <w:color w:val="000000"/>
          <w:sz w:val="22"/>
          <w:szCs w:val="22"/>
          <w:lang w:eastAsia="ru-RU"/>
        </w:rPr>
        <w:t>  </w:t>
      </w:r>
    </w:p>
    <w:tbl>
      <w:tblPr>
        <w:tblW w:w="153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4465"/>
        <w:gridCol w:w="3402"/>
        <w:gridCol w:w="3613"/>
        <w:gridCol w:w="2977"/>
      </w:tblGrid>
      <w:tr w:rsidR="00287E0E" w:rsidRPr="00287E0E" w:rsidTr="00287E0E"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Наименование предприятия, учреждения, фонда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Фамилия,</w:t>
            </w:r>
          </w:p>
          <w:p w:rsidR="00287E0E" w:rsidRPr="00287E0E" w:rsidRDefault="00287E0E" w:rsidP="00287E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имя,</w:t>
            </w:r>
          </w:p>
          <w:p w:rsidR="00287E0E" w:rsidRPr="00287E0E" w:rsidRDefault="00287E0E" w:rsidP="00287E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отчество</w:t>
            </w:r>
          </w:p>
        </w:tc>
        <w:tc>
          <w:tcPr>
            <w:tcW w:w="24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Рассчитанная среднемесячная заработная плата (руб.)</w:t>
            </w:r>
          </w:p>
        </w:tc>
      </w:tr>
      <w:tr w:rsidR="00287E0E" w:rsidRPr="00287E0E" w:rsidTr="00287E0E">
        <w:tc>
          <w:tcPr>
            <w:tcW w:w="1020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b/>
                <w:bCs/>
                <w:szCs w:val="24"/>
                <w:lang w:eastAsia="ru-RU"/>
              </w:rPr>
              <w:t>Государственные унитарные предприятия</w:t>
            </w:r>
          </w:p>
        </w:tc>
      </w:tr>
      <w:tr w:rsidR="00287E0E" w:rsidRPr="00287E0E" w:rsidTr="00287E0E">
        <w:trPr>
          <w:trHeight w:val="73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унитарное предприятие «БайконурСвязьИнформ»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Стрелкова Наталья Геннадьевна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67 138,92</w:t>
            </w:r>
          </w:p>
        </w:tc>
      </w:tr>
      <w:tr w:rsidR="00287E0E" w:rsidRPr="00287E0E" w:rsidTr="00287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Мухамадиев Идль Вильевич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106 144,13</w:t>
            </w:r>
          </w:p>
        </w:tc>
      </w:tr>
      <w:tr w:rsidR="00287E0E" w:rsidRPr="00287E0E" w:rsidTr="00287E0E">
        <w:trPr>
          <w:trHeight w:val="6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Снегирёв Андрей Николаевич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 xml:space="preserve">Первый заместитель </w:t>
            </w:r>
            <w:bookmarkStart w:id="0" w:name="_GoBack"/>
            <w:bookmarkEnd w:id="0"/>
            <w:r w:rsidRPr="00287E0E">
              <w:rPr>
                <w:rFonts w:eastAsia="Times New Roman"/>
                <w:szCs w:val="24"/>
                <w:lang w:eastAsia="ru-RU"/>
              </w:rPr>
              <w:t>генерального директора-главный инженер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65 243,60</w:t>
            </w:r>
          </w:p>
        </w:tc>
      </w:tr>
      <w:tr w:rsidR="00287E0E" w:rsidRPr="00287E0E" w:rsidTr="00287E0E">
        <w:trPr>
          <w:trHeight w:val="61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Капралова Татьяна Викторовна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65 819,57</w:t>
            </w:r>
          </w:p>
        </w:tc>
      </w:tr>
      <w:tr w:rsidR="00287E0E" w:rsidRPr="00287E0E" w:rsidTr="00287E0E">
        <w:trPr>
          <w:trHeight w:val="71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унитарное предприятие «Производственно-энергетическое объединение» «Байконурэнерго»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г. Байконур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Адамчук Юрий Дмитриевич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130 376,42</w:t>
            </w:r>
          </w:p>
        </w:tc>
      </w:tr>
      <w:tr w:rsidR="00287E0E" w:rsidRPr="00287E0E" w:rsidTr="00287E0E">
        <w:trPr>
          <w:trHeight w:val="125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Ким Дмитрий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1-й заместитель генерального директора-главный инженер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114 752,74</w:t>
            </w:r>
          </w:p>
        </w:tc>
      </w:tr>
      <w:tr w:rsidR="00287E0E" w:rsidRPr="00287E0E" w:rsidTr="00287E0E">
        <w:trPr>
          <w:trHeight w:val="7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Воронова Наталья Алексеевна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102 495,35</w:t>
            </w:r>
          </w:p>
        </w:tc>
      </w:tr>
      <w:tr w:rsidR="00287E0E" w:rsidRPr="00287E0E" w:rsidTr="00287E0E">
        <w:trPr>
          <w:trHeight w:val="98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унитарное предприятие «Центральный универсальный рынок»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Дьяченков Александр Анатольевич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62 493,93</w:t>
            </w:r>
          </w:p>
        </w:tc>
      </w:tr>
      <w:tr w:rsidR="00287E0E" w:rsidRPr="00287E0E" w:rsidTr="00287E0E">
        <w:trPr>
          <w:trHeight w:val="7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Кисель Борис Константинович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68 982,63</w:t>
            </w:r>
          </w:p>
        </w:tc>
      </w:tr>
      <w:tr w:rsidR="00287E0E" w:rsidRPr="00287E0E" w:rsidTr="00287E0E">
        <w:trPr>
          <w:trHeight w:val="7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Масленикова Нелля Хасяновна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74 924,60</w:t>
            </w:r>
          </w:p>
        </w:tc>
      </w:tr>
      <w:tr w:rsidR="00287E0E" w:rsidRPr="00287E0E" w:rsidTr="00287E0E">
        <w:trPr>
          <w:trHeight w:val="9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Кашкенова Сарсенкуль Заитовна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75 083,50</w:t>
            </w:r>
          </w:p>
        </w:tc>
      </w:tr>
      <w:tr w:rsidR="00287E0E" w:rsidRPr="00287E0E" w:rsidTr="00287E0E">
        <w:trPr>
          <w:trHeight w:val="71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унитарное предприятие «Производственное объединение «Горводоканал»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Тогубаев Толеген Серикович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134 572,66</w:t>
            </w:r>
          </w:p>
        </w:tc>
      </w:tr>
      <w:tr w:rsidR="00287E0E" w:rsidRPr="00287E0E" w:rsidTr="00287E0E">
        <w:trPr>
          <w:trHeight w:val="69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Золокотский Сергей Васильевич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144 241,58</w:t>
            </w:r>
          </w:p>
        </w:tc>
      </w:tr>
      <w:tr w:rsidR="00287E0E" w:rsidRPr="00287E0E" w:rsidTr="00287E0E">
        <w:trPr>
          <w:trHeight w:val="7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Маслов Евгений Витальевич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85 704,78</w:t>
            </w:r>
          </w:p>
        </w:tc>
      </w:tr>
      <w:tr w:rsidR="00287E0E" w:rsidRPr="00287E0E" w:rsidTr="00287E0E">
        <w:trPr>
          <w:trHeight w:val="7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Добренко Светлана Валерьевна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инженер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88 773,83</w:t>
            </w:r>
          </w:p>
        </w:tc>
      </w:tr>
      <w:tr w:rsidR="00287E0E" w:rsidRPr="00287E0E" w:rsidTr="00287E0E">
        <w:trPr>
          <w:trHeight w:val="69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Ким Светлана Эриковна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88 228,95</w:t>
            </w:r>
          </w:p>
        </w:tc>
      </w:tr>
      <w:tr w:rsidR="00287E0E" w:rsidRPr="00287E0E" w:rsidTr="00287E0E">
        <w:trPr>
          <w:trHeight w:val="70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унитарное предприятие «Жилищное хозяйство»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Осипян Александр Робертович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124 395,77</w:t>
            </w:r>
          </w:p>
        </w:tc>
      </w:tr>
      <w:tr w:rsidR="00287E0E" w:rsidRPr="00287E0E" w:rsidTr="00287E0E">
        <w:trPr>
          <w:trHeight w:val="6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Будунов Магомед Хадисович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78 472,48</w:t>
            </w:r>
          </w:p>
        </w:tc>
      </w:tr>
      <w:tr w:rsidR="00287E0E" w:rsidRPr="00287E0E" w:rsidTr="00287E0E">
        <w:trPr>
          <w:trHeight w:val="6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Ирюков Адайбек Макшатович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100 552,51</w:t>
            </w:r>
          </w:p>
        </w:tc>
      </w:tr>
      <w:tr w:rsidR="00287E0E" w:rsidRPr="00287E0E" w:rsidTr="00287E0E">
        <w:trPr>
          <w:trHeight w:val="9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Мажитова Айман Кажбакировна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генерального директора-главный инженер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102 866,50</w:t>
            </w:r>
          </w:p>
        </w:tc>
      </w:tr>
      <w:tr w:rsidR="00287E0E" w:rsidRPr="00287E0E" w:rsidTr="00287E0E">
        <w:trPr>
          <w:trHeight w:val="9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Бекиндиева Акмарал Сериковна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генерального директора по финансам-главный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104 318,22</w:t>
            </w:r>
          </w:p>
        </w:tc>
      </w:tr>
      <w:tr w:rsidR="00287E0E" w:rsidRPr="00287E0E" w:rsidTr="00287E0E"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унитарное предприятие «БайконурГрандСервис»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Головин Валерий Алексеевич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84 177,80</w:t>
            </w:r>
          </w:p>
        </w:tc>
      </w:tr>
      <w:tr w:rsidR="00287E0E" w:rsidRPr="00287E0E" w:rsidTr="00287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Донской Андрей Васильевич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Генеральный 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84 128,75</w:t>
            </w:r>
          </w:p>
        </w:tc>
      </w:tr>
      <w:tr w:rsidR="00287E0E" w:rsidRPr="00287E0E" w:rsidTr="00287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Парахин Юрий Николаевич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87 370,15</w:t>
            </w:r>
          </w:p>
        </w:tc>
      </w:tr>
      <w:tr w:rsidR="00287E0E" w:rsidRPr="00287E0E" w:rsidTr="00287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Наурзбаева Бибигуль Асанкановна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генерального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60 748,04</w:t>
            </w:r>
          </w:p>
        </w:tc>
      </w:tr>
      <w:tr w:rsidR="00287E0E" w:rsidRPr="00287E0E" w:rsidTr="00287E0E">
        <w:trPr>
          <w:trHeight w:val="44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Акопян Самсоник Григорьевич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инженер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67 928,21</w:t>
            </w:r>
          </w:p>
        </w:tc>
      </w:tr>
      <w:tr w:rsidR="00287E0E" w:rsidRPr="00287E0E" w:rsidTr="00287E0E">
        <w:trPr>
          <w:trHeight w:val="4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Бахрамов Андрей Богданович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инженер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70 553,18</w:t>
            </w:r>
          </w:p>
        </w:tc>
      </w:tr>
      <w:tr w:rsidR="00287E0E" w:rsidRPr="00287E0E" w:rsidTr="00287E0E">
        <w:trPr>
          <w:trHeight w:val="41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Сайдулаева Ольга Михайловна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76 517,00</w:t>
            </w:r>
          </w:p>
        </w:tc>
      </w:tr>
      <w:tr w:rsidR="00287E0E" w:rsidRPr="00287E0E" w:rsidTr="00287E0E">
        <w:tc>
          <w:tcPr>
            <w:tcW w:w="1020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b/>
                <w:bCs/>
                <w:szCs w:val="24"/>
                <w:lang w:eastAsia="ru-RU"/>
              </w:rPr>
              <w:t>Государственные бюджетные, казенные и автономные учреждения</w:t>
            </w:r>
          </w:p>
        </w:tc>
      </w:tr>
      <w:tr w:rsidR="00287E0E" w:rsidRPr="00287E0E" w:rsidTr="00287E0E">
        <w:trPr>
          <w:trHeight w:val="69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бюджетное учреждение «Медиа «Байконур»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Кадышева Анна Дмитриевна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редактор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58 440,43</w:t>
            </w:r>
          </w:p>
        </w:tc>
      </w:tr>
      <w:tr w:rsidR="00287E0E" w:rsidRPr="00287E0E" w:rsidTr="00287E0E">
        <w:trPr>
          <w:trHeight w:val="71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Коваленко Эльвира Леонидовна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главного редактора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64 305,42</w:t>
            </w:r>
          </w:p>
        </w:tc>
      </w:tr>
      <w:tr w:rsidR="00287E0E" w:rsidRPr="00287E0E" w:rsidTr="00287E0E">
        <w:trPr>
          <w:trHeight w:val="97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Ходаковская Анна Владимировна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главного редактора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40 907,04</w:t>
            </w:r>
          </w:p>
        </w:tc>
      </w:tr>
      <w:tr w:rsidR="00287E0E" w:rsidRPr="00287E0E" w:rsidTr="00287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Суттибаева Гульмира Канатбаевна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62 036,00</w:t>
            </w:r>
          </w:p>
        </w:tc>
      </w:tr>
      <w:tr w:rsidR="00287E0E" w:rsidRPr="00287E0E" w:rsidTr="00287E0E">
        <w:trPr>
          <w:trHeight w:val="68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бюджетное учреждение «Комплексный центр социального обслуживания населения»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Баймбетова Зираш Самаладиновна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82 975,63</w:t>
            </w:r>
          </w:p>
        </w:tc>
      </w:tr>
      <w:tr w:rsidR="00287E0E" w:rsidRPr="00287E0E" w:rsidTr="00287E0E">
        <w:trPr>
          <w:trHeight w:val="685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Набиева Галия Максутовна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77 493,63</w:t>
            </w:r>
          </w:p>
        </w:tc>
      </w:tr>
      <w:tr w:rsidR="00287E0E" w:rsidRPr="00287E0E" w:rsidTr="00287E0E">
        <w:trPr>
          <w:trHeight w:val="66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бюджетное учреждение «Фармация»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Сулейменова Мирамкуль Худайбергеновна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47 039,54</w:t>
            </w:r>
          </w:p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87E0E" w:rsidRPr="00287E0E" w:rsidTr="00287E0E">
        <w:trPr>
          <w:trHeight w:val="7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Нурова Марал Кенегуловна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40 229,20</w:t>
            </w:r>
          </w:p>
        </w:tc>
      </w:tr>
      <w:tr w:rsidR="00287E0E" w:rsidRPr="00287E0E" w:rsidTr="00287E0E">
        <w:trPr>
          <w:trHeight w:val="7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Нургазиева Жанар Мухаметжановна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42 691,16</w:t>
            </w:r>
          </w:p>
        </w:tc>
      </w:tr>
      <w:tr w:rsidR="00287E0E" w:rsidRPr="00287E0E" w:rsidTr="00287E0E">
        <w:trPr>
          <w:trHeight w:val="71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бюджетное учреждение «Городская ветеринарная станция города Байконур»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Рыбалкина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Екатерина Евгеньевна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Начальник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65 729,10</w:t>
            </w:r>
          </w:p>
        </w:tc>
      </w:tr>
      <w:tr w:rsidR="00287E0E" w:rsidRPr="00287E0E" w:rsidTr="00287E0E">
        <w:trPr>
          <w:trHeight w:val="74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Фатхиева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Дамеш Кемалбаевна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52 793,00</w:t>
            </w:r>
          </w:p>
        </w:tc>
      </w:tr>
      <w:tr w:rsidR="00287E0E" w:rsidRPr="00287E0E" w:rsidTr="00287E0E">
        <w:trPr>
          <w:trHeight w:val="61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бюджетное учреждение «Музей истории космодрома Байконур»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Милькова Галина Алексеевна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67 290,34</w:t>
            </w:r>
          </w:p>
        </w:tc>
      </w:tr>
      <w:tr w:rsidR="00287E0E" w:rsidRPr="00287E0E" w:rsidTr="00287E0E">
        <w:trPr>
          <w:trHeight w:val="5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Цыган Светлана Галимовна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56 405,26</w:t>
            </w:r>
          </w:p>
        </w:tc>
      </w:tr>
      <w:tr w:rsidR="00287E0E" w:rsidRPr="00287E0E" w:rsidTr="00287E0E">
        <w:trPr>
          <w:trHeight w:val="5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Уразова Елена Николаевна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53 069,65</w:t>
            </w:r>
          </w:p>
        </w:tc>
      </w:tr>
      <w:tr w:rsidR="00287E0E" w:rsidRPr="00287E0E" w:rsidTr="00287E0E">
        <w:trPr>
          <w:trHeight w:val="698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бюджетное учреждение «Городской Дворец культуры»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Ким Жанар Нукатаевна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99 737,28</w:t>
            </w:r>
          </w:p>
        </w:tc>
      </w:tr>
      <w:tr w:rsidR="00287E0E" w:rsidRPr="00287E0E" w:rsidTr="00287E0E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Пак Наталья Владимировна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92 078,21</w:t>
            </w:r>
          </w:p>
        </w:tc>
      </w:tr>
      <w:tr w:rsidR="00287E0E" w:rsidRPr="00287E0E" w:rsidTr="00287E0E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Уразова Елена Николаевна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85 320,16</w:t>
            </w:r>
          </w:p>
        </w:tc>
      </w:tr>
      <w:tr w:rsidR="00287E0E" w:rsidRPr="00287E0E" w:rsidTr="00287E0E">
        <w:trPr>
          <w:trHeight w:val="69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бюджетное учреждение «Бассейн «Орион»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Волкова Елена Юрьевна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69 558,95</w:t>
            </w:r>
          </w:p>
        </w:tc>
      </w:tr>
      <w:tr w:rsidR="00287E0E" w:rsidRPr="00287E0E" w:rsidTr="00287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Асанканова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Гульжан Шайхсламовна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62 321,43</w:t>
            </w:r>
          </w:p>
        </w:tc>
      </w:tr>
      <w:tr w:rsidR="00287E0E" w:rsidRPr="00287E0E" w:rsidTr="00287E0E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Нуржанова Каракат Аскаровна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60 984,97</w:t>
            </w:r>
          </w:p>
        </w:tc>
      </w:tr>
      <w:tr w:rsidR="00287E0E" w:rsidRPr="00287E0E" w:rsidTr="00287E0E">
        <w:trPr>
          <w:trHeight w:val="4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Тарасенко Василий Анатольевич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инженер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61 723,03</w:t>
            </w:r>
          </w:p>
        </w:tc>
      </w:tr>
      <w:tr w:rsidR="00287E0E" w:rsidRPr="00287E0E" w:rsidTr="00287E0E">
        <w:trPr>
          <w:trHeight w:val="69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8.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бюджетное учреждение «Спортивно-оздоровительный комплекс «Байконур»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Мусаев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Бахтиёр Расулович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Начальник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73 330,55</w:t>
            </w:r>
          </w:p>
        </w:tc>
      </w:tr>
      <w:tr w:rsidR="00287E0E" w:rsidRPr="00287E0E" w:rsidTr="00287E0E">
        <w:trPr>
          <w:trHeight w:val="9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Тоймбетов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Дауренбек Абукасымович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начальника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71 628,57</w:t>
            </w:r>
          </w:p>
        </w:tc>
      </w:tr>
      <w:tr w:rsidR="00287E0E" w:rsidRPr="00287E0E" w:rsidTr="00287E0E">
        <w:trPr>
          <w:trHeight w:val="5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Аушева Ольга Александровна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72 993,09</w:t>
            </w:r>
          </w:p>
        </w:tc>
      </w:tr>
      <w:tr w:rsidR="00287E0E" w:rsidRPr="00287E0E" w:rsidTr="00287E0E">
        <w:trPr>
          <w:trHeight w:val="84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бюджетное общеобразовательное учреждение «Лицей «Международная космическая школа имени В.Н. Челомея»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Шаталов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Дмитрий Владимирович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103 151,07</w:t>
            </w:r>
          </w:p>
        </w:tc>
      </w:tr>
      <w:tr w:rsidR="00287E0E" w:rsidRPr="00287E0E" w:rsidTr="00287E0E">
        <w:trPr>
          <w:trHeight w:val="69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Игнатова Алена Анатольевна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57 720,90</w:t>
            </w:r>
          </w:p>
        </w:tc>
      </w:tr>
      <w:tr w:rsidR="00287E0E" w:rsidRPr="00287E0E" w:rsidTr="00287E0E">
        <w:trPr>
          <w:trHeight w:val="8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Мирошникова Анастасия Юрьевна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63 471,33</w:t>
            </w:r>
          </w:p>
        </w:tc>
      </w:tr>
      <w:tr w:rsidR="00287E0E" w:rsidRPr="00287E0E" w:rsidTr="00287E0E">
        <w:trPr>
          <w:trHeight w:val="6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Ящук Нелли Закиевна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57 362,56</w:t>
            </w:r>
          </w:p>
        </w:tc>
      </w:tr>
      <w:tr w:rsidR="00287E0E" w:rsidRPr="00287E0E" w:rsidTr="00287E0E">
        <w:trPr>
          <w:trHeight w:val="86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Назарова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Екатерина Алексеевна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77 925,47</w:t>
            </w:r>
          </w:p>
        </w:tc>
      </w:tr>
      <w:tr w:rsidR="00287E0E" w:rsidRPr="00287E0E" w:rsidTr="00287E0E">
        <w:trPr>
          <w:trHeight w:val="6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Коряпин  Алексей Алексеевич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67 277,36</w:t>
            </w:r>
          </w:p>
        </w:tc>
      </w:tr>
      <w:tr w:rsidR="00287E0E" w:rsidRPr="00287E0E" w:rsidTr="00287E0E">
        <w:trPr>
          <w:trHeight w:val="73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Азимова Татьяна Валентиновна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69 180,90</w:t>
            </w:r>
          </w:p>
        </w:tc>
      </w:tr>
      <w:tr w:rsidR="00287E0E" w:rsidRPr="00287E0E" w:rsidTr="00287E0E">
        <w:trPr>
          <w:trHeight w:val="6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Тё Ольга Владимировна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61 834,80</w:t>
            </w:r>
          </w:p>
        </w:tc>
      </w:tr>
      <w:tr w:rsidR="00287E0E" w:rsidRPr="00287E0E" w:rsidTr="00287E0E">
        <w:trPr>
          <w:trHeight w:val="541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Чернова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Ольга  Юрьевна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92 216,67</w:t>
            </w:r>
          </w:p>
        </w:tc>
      </w:tr>
      <w:tr w:rsidR="00287E0E" w:rsidRPr="00287E0E" w:rsidTr="00287E0E">
        <w:trPr>
          <w:trHeight w:val="535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бюджетное профессиональное образовательное учреждение «Байконурский электрорадиотехнический техникум имени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М.И. Неделина»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Пак Наталья Эдуардовна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88 568,22</w:t>
            </w:r>
          </w:p>
        </w:tc>
      </w:tr>
      <w:tr w:rsidR="00287E0E" w:rsidRPr="00287E0E" w:rsidTr="00287E0E">
        <w:trPr>
          <w:trHeight w:val="54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Дмитриев Владимир Сергеевич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52 074,09</w:t>
            </w:r>
          </w:p>
        </w:tc>
      </w:tr>
      <w:tr w:rsidR="00287E0E" w:rsidRPr="00287E0E" w:rsidTr="00287E0E">
        <w:trPr>
          <w:trHeight w:val="53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Ерачин Иван Григорьевич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89 521,00</w:t>
            </w:r>
          </w:p>
        </w:tc>
      </w:tr>
      <w:tr w:rsidR="00287E0E" w:rsidRPr="00287E0E" w:rsidTr="00287E0E">
        <w:trPr>
          <w:trHeight w:val="84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Иванова Марина Михайловна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 по учебной работе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78 971,58</w:t>
            </w:r>
          </w:p>
        </w:tc>
      </w:tr>
      <w:tr w:rsidR="00287E0E" w:rsidRPr="00287E0E" w:rsidTr="00287E0E">
        <w:trPr>
          <w:trHeight w:val="6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Кайгородова Светлана Александровна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 по учебно-производственной работе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72 749,21</w:t>
            </w:r>
          </w:p>
        </w:tc>
      </w:tr>
      <w:tr w:rsidR="00287E0E" w:rsidRPr="00287E0E" w:rsidTr="00287E0E">
        <w:trPr>
          <w:trHeight w:val="849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Саушкина Лариса Владимировна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89 849,57</w:t>
            </w:r>
          </w:p>
        </w:tc>
      </w:tr>
      <w:tr w:rsidR="00287E0E" w:rsidRPr="00287E0E" w:rsidTr="00287E0E">
        <w:trPr>
          <w:trHeight w:val="84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«Байконурский </w:t>
            </w:r>
            <w:r w:rsidRPr="00287E0E">
              <w:rPr>
                <w:rFonts w:eastAsia="Times New Roman"/>
                <w:szCs w:val="24"/>
                <w:lang w:eastAsia="ru-RU"/>
              </w:rPr>
              <w:lastRenderedPageBreak/>
              <w:t>индустриальный техникум»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lastRenderedPageBreak/>
              <w:t>Эюбов Ахмед Анатолий оглы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75 911,11</w:t>
            </w:r>
          </w:p>
        </w:tc>
      </w:tr>
      <w:tr w:rsidR="00287E0E" w:rsidRPr="00287E0E" w:rsidTr="00287E0E">
        <w:trPr>
          <w:trHeight w:val="56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Шестакова Ирина Валентиновна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78 038,50</w:t>
            </w:r>
          </w:p>
        </w:tc>
      </w:tr>
      <w:tr w:rsidR="00287E0E" w:rsidRPr="00287E0E" w:rsidTr="00287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Джафарова Санубар Сайадхан кызы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80 488,64</w:t>
            </w:r>
          </w:p>
        </w:tc>
      </w:tr>
      <w:tr w:rsidR="00287E0E" w:rsidRPr="00287E0E" w:rsidTr="00287E0E">
        <w:trPr>
          <w:trHeight w:val="8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Федореева Татьяна Юрьевна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62 246,57</w:t>
            </w:r>
          </w:p>
        </w:tc>
      </w:tr>
      <w:tr w:rsidR="00287E0E" w:rsidRPr="00287E0E" w:rsidTr="00287E0E">
        <w:trPr>
          <w:trHeight w:val="55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Сматов Максат Нурлыбайулы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62 802,34</w:t>
            </w:r>
          </w:p>
        </w:tc>
      </w:tr>
      <w:tr w:rsidR="00287E0E" w:rsidRPr="00287E0E" w:rsidTr="00287E0E">
        <w:trPr>
          <w:trHeight w:val="55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Тажибаева Эльмира Бекболаткызы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8 783,74</w:t>
            </w:r>
          </w:p>
        </w:tc>
      </w:tr>
      <w:tr w:rsidR="00287E0E" w:rsidRPr="00287E0E" w:rsidTr="00287E0E">
        <w:trPr>
          <w:trHeight w:val="56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Пак Ольга Иосифовна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85 870,34</w:t>
            </w:r>
          </w:p>
        </w:tc>
      </w:tr>
      <w:tr w:rsidR="00287E0E" w:rsidRPr="00287E0E" w:rsidTr="00287E0E">
        <w:trPr>
          <w:trHeight w:val="712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12.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казенное учреждение «Центр поддержки молодежных инициатив «Звездный кампус»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Куликовский Евгений Сергеевич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67 696,90</w:t>
            </w:r>
          </w:p>
        </w:tc>
      </w:tr>
      <w:tr w:rsidR="00287E0E" w:rsidRPr="00287E0E" w:rsidTr="00287E0E">
        <w:trPr>
          <w:trHeight w:val="69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Длекешова Баян Беркинбаевна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53 225,91</w:t>
            </w:r>
          </w:p>
        </w:tc>
      </w:tr>
      <w:tr w:rsidR="00287E0E" w:rsidRPr="00287E0E" w:rsidTr="00287E0E">
        <w:trPr>
          <w:trHeight w:val="564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казенное учреждение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«Централизованная библиотечная система»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Неспанова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Ольга Васильевна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69 722,00</w:t>
            </w:r>
          </w:p>
        </w:tc>
      </w:tr>
      <w:tr w:rsidR="00287E0E" w:rsidRPr="00287E0E" w:rsidTr="00287E0E">
        <w:trPr>
          <w:trHeight w:val="987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Некрасова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Марина Викторовна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75 381,03</w:t>
            </w:r>
          </w:p>
        </w:tc>
      </w:tr>
      <w:tr w:rsidR="00287E0E" w:rsidRPr="00287E0E" w:rsidTr="00287E0E">
        <w:trPr>
          <w:trHeight w:val="98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Шагабудинова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Людмила Васильевна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74 498,82</w:t>
            </w:r>
          </w:p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287E0E" w:rsidRPr="00287E0E" w:rsidTr="00287E0E">
        <w:trPr>
          <w:trHeight w:val="710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бюджетное учреждение дополнительного образования «Детско-юношеская спортивная школа»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Пакскина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Ольга Олеговна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74 989,56</w:t>
            </w:r>
          </w:p>
        </w:tc>
      </w:tr>
      <w:tr w:rsidR="00287E0E" w:rsidRPr="00287E0E" w:rsidTr="00287E0E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 Алматова Кулпаршин Капановна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73 648,88</w:t>
            </w:r>
          </w:p>
        </w:tc>
      </w:tr>
      <w:tr w:rsidR="00287E0E" w:rsidRPr="00287E0E" w:rsidTr="00287E0E">
        <w:trPr>
          <w:trHeight w:val="95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 Курносикова Светлана Алексеевна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59 384,84</w:t>
            </w:r>
          </w:p>
        </w:tc>
      </w:tr>
      <w:tr w:rsidR="00287E0E" w:rsidRPr="00287E0E" w:rsidTr="00287E0E">
        <w:trPr>
          <w:trHeight w:val="9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Урмантаева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Бактыгул Канатбаевна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 по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48 333,01</w:t>
            </w:r>
          </w:p>
        </w:tc>
      </w:tr>
      <w:tr w:rsidR="00287E0E" w:rsidRPr="00287E0E" w:rsidTr="00287E0E">
        <w:trPr>
          <w:trHeight w:val="97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Ибраимова Гульжана Колганатовна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47 508,85</w:t>
            </w:r>
          </w:p>
        </w:tc>
      </w:tr>
      <w:tr w:rsidR="00287E0E" w:rsidRPr="00287E0E" w:rsidTr="00287E0E">
        <w:trPr>
          <w:trHeight w:val="983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15.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казенное учреждение «Центр занятости населения города Байконур»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Хамитова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Клара Сарсенбаевна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73 255,65</w:t>
            </w:r>
          </w:p>
        </w:tc>
      </w:tr>
      <w:tr w:rsidR="00287E0E" w:rsidRPr="00287E0E" w:rsidTr="00287E0E">
        <w:trPr>
          <w:trHeight w:val="70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Доронина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Юлия Валерьевна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69 030,04</w:t>
            </w:r>
          </w:p>
        </w:tc>
      </w:tr>
      <w:tr w:rsidR="00287E0E" w:rsidRPr="00287E0E" w:rsidTr="00287E0E">
        <w:trPr>
          <w:trHeight w:val="961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казенное учреждение «Централизованная бухгалтерия по обслуживанию учреждений образования города Байконур»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Шагатдинова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Наталья Арнольдовна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Начальник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71 024,06</w:t>
            </w:r>
          </w:p>
        </w:tc>
      </w:tr>
      <w:tr w:rsidR="00287E0E" w:rsidRPr="00287E0E" w:rsidTr="00287E0E">
        <w:trPr>
          <w:trHeight w:val="7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Курмангалиева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Мария Рахымбаевна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62 535,73</w:t>
            </w:r>
          </w:p>
        </w:tc>
      </w:tr>
      <w:tr w:rsidR="00287E0E" w:rsidRPr="00287E0E" w:rsidTr="00287E0E">
        <w:trPr>
          <w:trHeight w:val="60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казенное учреждение «Архив города Байконур»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Королева Алла Викторовна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65 155,42</w:t>
            </w:r>
          </w:p>
        </w:tc>
      </w:tr>
      <w:tr w:rsidR="00287E0E" w:rsidRPr="00287E0E" w:rsidTr="00287E0E">
        <w:trPr>
          <w:trHeight w:val="9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Досжанова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Маржан Хайруллаевна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54 408,16</w:t>
            </w:r>
          </w:p>
        </w:tc>
      </w:tr>
      <w:tr w:rsidR="00287E0E" w:rsidRPr="00287E0E" w:rsidTr="00287E0E">
        <w:trPr>
          <w:trHeight w:val="69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казенное учреждение «Инженерные работы»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Алматов Беккесин Мерекеевич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106 916,66</w:t>
            </w:r>
          </w:p>
        </w:tc>
      </w:tr>
      <w:tr w:rsidR="00287E0E" w:rsidRPr="00287E0E" w:rsidTr="00287E0E">
        <w:trPr>
          <w:trHeight w:val="70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Нарута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Ольга Казимировна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95 510,19</w:t>
            </w:r>
          </w:p>
        </w:tc>
      </w:tr>
      <w:tr w:rsidR="00287E0E" w:rsidRPr="00287E0E" w:rsidTr="00287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Сизова Расима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99 598,13</w:t>
            </w:r>
          </w:p>
        </w:tc>
      </w:tr>
      <w:tr w:rsidR="00287E0E" w:rsidRPr="00287E0E" w:rsidTr="00287E0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Буханцова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Лилия Александровна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92 041,63</w:t>
            </w:r>
          </w:p>
        </w:tc>
      </w:tr>
      <w:tr w:rsidR="00287E0E" w:rsidRPr="00287E0E" w:rsidTr="00287E0E">
        <w:trPr>
          <w:trHeight w:val="60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19.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бюджетное учреждение «Хлебзавод № 1»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Удалов Дмитрий Владимирович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Начальник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80 827,56</w:t>
            </w:r>
          </w:p>
        </w:tc>
      </w:tr>
      <w:tr w:rsidR="00287E0E" w:rsidRPr="00287E0E" w:rsidTr="00287E0E">
        <w:trPr>
          <w:trHeight w:val="9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Байсалбаева Гульнар Избасаровна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59 150,46</w:t>
            </w:r>
          </w:p>
        </w:tc>
      </w:tr>
      <w:tr w:rsidR="00287E0E" w:rsidRPr="00287E0E" w:rsidTr="00287E0E">
        <w:trPr>
          <w:trHeight w:val="606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Государственное бюджетное учреждение «Бюро судебно-медицинской экспертизы города Байконур»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Букешов Магауия Косаевич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Начальник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89 363,10</w:t>
            </w:r>
          </w:p>
        </w:tc>
      </w:tr>
      <w:tr w:rsidR="00287E0E" w:rsidRPr="00287E0E" w:rsidTr="00287E0E">
        <w:trPr>
          <w:trHeight w:val="980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Казжанова Клара Гумаровна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56 654,20</w:t>
            </w:r>
          </w:p>
        </w:tc>
      </w:tr>
      <w:tr w:rsidR="00287E0E" w:rsidRPr="00287E0E" w:rsidTr="00287E0E">
        <w:tc>
          <w:tcPr>
            <w:tcW w:w="10207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b/>
                <w:bCs/>
                <w:szCs w:val="24"/>
                <w:lang w:eastAsia="ru-RU"/>
              </w:rPr>
              <w:t>Территориальный фонд обязательного медицинского страхования</w:t>
            </w:r>
          </w:p>
          <w:p w:rsidR="00287E0E" w:rsidRPr="00287E0E" w:rsidRDefault="00287E0E" w:rsidP="00287E0E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b/>
                <w:bCs/>
                <w:szCs w:val="24"/>
                <w:lang w:eastAsia="ru-RU"/>
              </w:rPr>
              <w:t>города Байконур</w:t>
            </w:r>
          </w:p>
        </w:tc>
      </w:tr>
      <w:tr w:rsidR="00287E0E" w:rsidRPr="00287E0E" w:rsidTr="00287E0E">
        <w:trPr>
          <w:trHeight w:val="707"/>
        </w:trPr>
        <w:tc>
          <w:tcPr>
            <w:tcW w:w="56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Территориальный фонд обязательного медицинского страхования</w:t>
            </w:r>
          </w:p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города Байконур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Воскобойник Наталья Викторовна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141 804,96</w:t>
            </w:r>
          </w:p>
        </w:tc>
      </w:tr>
      <w:tr w:rsidR="00287E0E" w:rsidRPr="00287E0E" w:rsidTr="00287E0E">
        <w:trPr>
          <w:trHeight w:val="986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Альмаханова Сауле Аскарбековна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140 648,23</w:t>
            </w:r>
          </w:p>
        </w:tc>
      </w:tr>
      <w:tr w:rsidR="00287E0E" w:rsidRPr="00287E0E" w:rsidTr="00287E0E">
        <w:trPr>
          <w:trHeight w:val="9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Ермагамбетова Алимаш Мажитовна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Начальник отдела-главный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119 969,93</w:t>
            </w:r>
          </w:p>
        </w:tc>
      </w:tr>
      <w:tr w:rsidR="00287E0E" w:rsidRPr="00287E0E" w:rsidTr="00287E0E">
        <w:trPr>
          <w:trHeight w:val="972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Кочеткова Марина Владимировна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Начальник отдела-главный бухгалтер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87E0E" w:rsidRPr="00287E0E" w:rsidRDefault="00287E0E" w:rsidP="00287E0E">
            <w:pP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ru-RU"/>
              </w:rPr>
            </w:pPr>
            <w:r w:rsidRPr="00287E0E">
              <w:rPr>
                <w:rFonts w:eastAsia="Times New Roman"/>
                <w:szCs w:val="24"/>
                <w:lang w:eastAsia="ru-RU"/>
              </w:rPr>
              <w:t>131 970,71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87E0E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6E3C272-C38B-4671-B71D-86FC8A23B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1373</Words>
  <Characters>7828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2021-07-22T12:03:00Z</dcterms:modified>
</cp:coreProperties>
</file>