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CD" w:rsidRDefault="00012BCD" w:rsidP="00012BCD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представленные главой муниципального округа Южнопортовый за период с 1 января 2020 года по 31 декабря 2020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275"/>
        <w:gridCol w:w="1809"/>
        <w:gridCol w:w="1032"/>
        <w:gridCol w:w="1602"/>
        <w:gridCol w:w="939"/>
        <w:gridCol w:w="1033"/>
        <w:gridCol w:w="1603"/>
        <w:gridCol w:w="1633"/>
        <w:gridCol w:w="2021"/>
        <w:gridCol w:w="1352"/>
      </w:tblGrid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 w:rsidP="00012BCD">
            <w:pPr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Кувардина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3 804 980,58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851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</w:tbl>
    <w:p w:rsidR="00012BCD" w:rsidRDefault="00012BCD" w:rsidP="00012BCD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представленные депутатами Совета депутатов муниципального округа Южнопортовый за период с 1 января 2020 года по 31 декабря 2020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730"/>
        <w:gridCol w:w="1130"/>
        <w:gridCol w:w="1605"/>
        <w:gridCol w:w="918"/>
        <w:gridCol w:w="1418"/>
        <w:gridCol w:w="978"/>
        <w:gridCol w:w="918"/>
        <w:gridCol w:w="1418"/>
        <w:gridCol w:w="1433"/>
        <w:gridCol w:w="1776"/>
        <w:gridCol w:w="1179"/>
      </w:tblGrid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 w:rsidP="00012BCD">
            <w:pPr>
              <w:jc w:val="center"/>
            </w:pPr>
            <w:r>
              <w:t xml:space="preserve">Сведения </w:t>
            </w:r>
            <w:r>
              <w:t>об источниках получения средств</w:t>
            </w: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Азевич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1 186 698,14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4 610 465,31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Белкова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1 496 482,84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Касаева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</w:t>
            </w:r>
            <w:r>
              <w:lastRenderedPageBreak/>
              <w:t>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4 385 952,01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467 825,13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Коваленко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665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MERCEDES-BENZ Е-200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2 916 548,83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117,8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662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149 426,25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62,6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 xml:space="preserve">Меньшова </w:t>
            </w:r>
            <w:r>
              <w:lastRenderedPageBreak/>
              <w:t>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 xml:space="preserve">Депутат, </w:t>
            </w:r>
            <w:r>
              <w:lastRenderedPageBreak/>
              <w:t>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ВАЗ 21041-</w:t>
            </w:r>
            <w: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1 565 589,87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Морозов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3 770 856,70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Плахова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4 574 955,04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Пчелинцева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4 351 555,44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Уколов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 xml:space="preserve">Депутат, осуществляющий свои </w:t>
            </w:r>
            <w:r>
              <w:lastRenderedPageBreak/>
              <w:t>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FORD FOCUS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3 167 486,03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274 716,52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25,7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</w:tbl>
    <w:p w:rsidR="00012BCD" w:rsidRDefault="00012BCD" w:rsidP="00012BCD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представленные муниципальным служащим аппарата Совета депутатов муниципального округа Южнопортовый за период с 1 января 2020 года по 31 декабря 2020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683"/>
        <w:gridCol w:w="1082"/>
        <w:gridCol w:w="1534"/>
        <w:gridCol w:w="881"/>
        <w:gridCol w:w="1357"/>
        <w:gridCol w:w="938"/>
        <w:gridCol w:w="881"/>
        <w:gridCol w:w="1357"/>
        <w:gridCol w:w="2021"/>
        <w:gridCol w:w="1698"/>
        <w:gridCol w:w="1130"/>
      </w:tblGrid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 w:rsidP="00012BCD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Фарафонова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Советник по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1 335 811,67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MITSUBISHIPAJERO 3.0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1 228 743,00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Самошкина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Начальник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2 449 973,03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58,2</w:t>
            </w:r>
          </w:p>
        </w:tc>
        <w:tc>
          <w:tcPr>
            <w:tcW w:w="0" w:type="auto"/>
            <w:vAlign w:val="center"/>
            <w:hideMark/>
          </w:tcPr>
          <w:p w:rsidR="00012BCD" w:rsidRDefault="00012B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Pr="00012BCD" w:rsidRDefault="00012BCD">
            <w:pPr>
              <w:jc w:val="center"/>
              <w:rPr>
                <w:lang w:val="en-US"/>
              </w:rPr>
            </w:pPr>
            <w:r w:rsidRPr="00012BCD">
              <w:rPr>
                <w:lang w:val="en-US"/>
              </w:rPr>
              <w:t xml:space="preserve">SCODA YETI, MERCEDES-BENZ </w:t>
            </w:r>
            <w:r>
              <w:t>Е</w:t>
            </w:r>
            <w:r w:rsidRPr="00012BCD">
              <w:rPr>
                <w:lang w:val="en-US"/>
              </w:rPr>
              <w:t>200D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1 577 592,63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Попова Д.Ю.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Советник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2 200 567, 45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Самойлова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Бухгалтер-советник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2 784 427,80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62,7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lastRenderedPageBreak/>
              <w:t>Никитина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Главный специалист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1 959 352,36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BCD" w:rsidRDefault="00012BCD">
            <w:pPr>
              <w:rPr>
                <w:szCs w:val="24"/>
              </w:rPr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1 175 001,88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  <w:tr w:rsidR="00012BCD" w:rsidTr="00012BC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BCD" w:rsidRDefault="00012BCD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BC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921"/>
  <w15:docId w15:val="{6628C199-9074-4EEE-9022-B24D31A6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2021-07-22T11:33:00Z</dcterms:modified>
</cp:coreProperties>
</file>