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0F98" w14:textId="7838F5BE" w:rsidR="007A6D9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  <w:r w:rsidRPr="00761985">
        <w:rPr>
          <w:rFonts w:ascii="Times New Roman" w:hAnsi="Times New Roman" w:cs="Times New Roman"/>
          <w:b/>
          <w:bCs/>
        </w:rPr>
        <w:t>Сведения о доходах, об имуществе и обязательствах имущественного характера лиц, замещающих должности муниципальной службы администрации муниципального округа Хорошево-Мневники в городе Москве и членов их семей за период 20</w:t>
      </w:r>
      <w:r w:rsidR="00040B56">
        <w:rPr>
          <w:rFonts w:ascii="Times New Roman" w:hAnsi="Times New Roman" w:cs="Times New Roman"/>
          <w:b/>
          <w:bCs/>
        </w:rPr>
        <w:t>2</w:t>
      </w:r>
      <w:r w:rsidR="00B40D51">
        <w:rPr>
          <w:rFonts w:ascii="Times New Roman" w:hAnsi="Times New Roman" w:cs="Times New Roman"/>
          <w:b/>
          <w:bCs/>
        </w:rPr>
        <w:t>0</w:t>
      </w:r>
      <w:r w:rsidRPr="00761985">
        <w:rPr>
          <w:rFonts w:ascii="Times New Roman" w:hAnsi="Times New Roman" w:cs="Times New Roman"/>
          <w:b/>
          <w:bCs/>
        </w:rPr>
        <w:t xml:space="preserve"> год</w:t>
      </w:r>
    </w:p>
    <w:p w14:paraId="3E341F3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p w14:paraId="709EB8DA" w14:textId="77777777" w:rsidR="007A6D95" w:rsidRPr="00761985" w:rsidRDefault="007A6D95" w:rsidP="007A6D95">
      <w:pPr>
        <w:widowControl w:val="0"/>
        <w:autoSpaceDE w:val="0"/>
        <w:autoSpaceDN w:val="0"/>
        <w:adjustRightInd w:val="0"/>
        <w:spacing w:after="660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5168" w:type="dxa"/>
        <w:tblInd w:w="-3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904"/>
        <w:gridCol w:w="2092"/>
        <w:gridCol w:w="2693"/>
        <w:gridCol w:w="1556"/>
        <w:gridCol w:w="1276"/>
        <w:gridCol w:w="2271"/>
      </w:tblGrid>
      <w:tr w:rsidR="007A6D95" w:rsidRPr="00727A21" w14:paraId="45895FF7" w14:textId="77777777" w:rsidTr="001934D1">
        <w:tc>
          <w:tcPr>
            <w:tcW w:w="2376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42679A9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727A21">
              <w:rPr>
                <w:rFonts w:ascii="Times New Roman" w:hAnsi="Times New Roman" w:cs="Times New Roman"/>
                <w:lang w:val="en-US"/>
              </w:rPr>
              <w:t>Ф.И.О.</w:t>
            </w:r>
          </w:p>
        </w:tc>
        <w:tc>
          <w:tcPr>
            <w:tcW w:w="2904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16029E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Должность</w:t>
            </w:r>
            <w:proofErr w:type="spellEnd"/>
          </w:p>
        </w:tc>
        <w:tc>
          <w:tcPr>
            <w:tcW w:w="2092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F200C" w14:textId="7E3F8F33" w:rsidR="007A6D95" w:rsidRPr="003A4386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Общая сумма декларированного годового дохода за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20</w:t>
            </w:r>
            <w:r w:rsidR="00417357">
              <w:rPr>
                <w:rFonts w:ascii="Times New Roman" w:hAnsi="Times New Roman" w:cs="Times New Roman"/>
              </w:rPr>
              <w:t>20</w:t>
            </w:r>
            <w:r w:rsidRPr="00761985">
              <w:rPr>
                <w:rFonts w:ascii="Times New Roman" w:hAnsi="Times New Roman" w:cs="Times New Roman"/>
              </w:rPr>
              <w:t xml:space="preserve">г. </w:t>
            </w:r>
            <w:r w:rsidRPr="003A438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525" w:type="dxa"/>
            <w:gridSpan w:val="3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82D2C20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объектов недвижимого имущества,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или находящихся в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2271" w:type="dxa"/>
            <w:vMerge w:val="restart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029134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Перечень транспортных средств, принадлежащих на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праве собственности (вид, марка)</w:t>
            </w:r>
          </w:p>
        </w:tc>
      </w:tr>
      <w:tr w:rsidR="007A6D95" w:rsidRPr="00727A21" w14:paraId="2A52809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336C0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04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9C45EEC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D7A72C8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D921D7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Вид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объектов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недвижимости</w:t>
            </w:r>
            <w:proofErr w:type="spellEnd"/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819B59" w14:textId="77777777" w:rsidR="007A6D95" w:rsidRPr="00761985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61985">
              <w:rPr>
                <w:rFonts w:ascii="Times New Roman" w:hAnsi="Times New Roman" w:cs="Times New Roman"/>
              </w:rPr>
              <w:t>Площадь объекта недвижимости (кв.</w:t>
            </w:r>
            <w:r w:rsidRPr="00727A21">
              <w:rPr>
                <w:rFonts w:ascii="Times New Roman" w:hAnsi="Times New Roman" w:cs="Times New Roman"/>
                <w:lang w:val="en-US"/>
              </w:rPr>
              <w:t> </w:t>
            </w:r>
            <w:r w:rsidRPr="00761985">
              <w:rPr>
                <w:rFonts w:ascii="Times New Roman" w:hAnsi="Times New Roman" w:cs="Times New Roman"/>
              </w:rPr>
              <w:t>м.)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3190D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Страна</w:t>
            </w:r>
            <w:proofErr w:type="spellEnd"/>
            <w:r w:rsidRPr="00727A2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7A21">
              <w:rPr>
                <w:rFonts w:ascii="Times New Roman" w:hAnsi="Times New Roman" w:cs="Times New Roman"/>
                <w:lang w:val="en-US"/>
              </w:rPr>
              <w:t>расположения</w:t>
            </w:r>
            <w:proofErr w:type="spellEnd"/>
          </w:p>
        </w:tc>
        <w:tc>
          <w:tcPr>
            <w:tcW w:w="2271" w:type="dxa"/>
            <w:vMerge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8EEE22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727A21" w14:paraId="0F547D7E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A1D076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6B1409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907188C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045A834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52713D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CEFA4A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364DBE3" w14:textId="77777777" w:rsidR="007A6D95" w:rsidRPr="00727A21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A6D95" w:rsidRPr="00545F70" w14:paraId="56E75D75" w14:textId="77777777" w:rsidTr="001934D1">
        <w:tblPrEx>
          <w:tblBorders>
            <w:top w:val="none" w:sz="0" w:space="0" w:color="auto"/>
          </w:tblBorders>
        </w:tblPrEx>
        <w:trPr>
          <w:trHeight w:val="100"/>
        </w:trPr>
        <w:tc>
          <w:tcPr>
            <w:tcW w:w="2376" w:type="dxa"/>
            <w:tcBorders>
              <w:lef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78C8A7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Захарова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Любовь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Васильевна</w:t>
            </w:r>
            <w:proofErr w:type="spellEnd"/>
          </w:p>
        </w:tc>
        <w:tc>
          <w:tcPr>
            <w:tcW w:w="2904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5A8432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Заместитель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главы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администрации</w:t>
            </w:r>
            <w:proofErr w:type="spellEnd"/>
          </w:p>
        </w:tc>
        <w:tc>
          <w:tcPr>
            <w:tcW w:w="2092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252628" w14:textId="102AF35F" w:rsidR="007A6D95" w:rsidRPr="00775100" w:rsidRDefault="00E6654D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 7 690 504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2C02D8" w:rsidRPr="0077510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93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359117" w14:textId="3CB98890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(собственность, 1/2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190C00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дачный участок (собственность) </w:t>
            </w:r>
          </w:p>
          <w:p w14:paraId="4BA20F70" w14:textId="3625BAAA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д</w:t>
            </w:r>
            <w:r w:rsidR="00CF7EC7" w:rsidRPr="00775100">
              <w:rPr>
                <w:rFonts w:ascii="Times New Roman" w:hAnsi="Times New Roman" w:cs="Times New Roman"/>
              </w:rPr>
              <w:t>ом</w:t>
            </w:r>
            <w:r w:rsidRPr="00775100">
              <w:rPr>
                <w:rFonts w:ascii="Times New Roman" w:hAnsi="Times New Roman" w:cs="Times New Roman"/>
              </w:rPr>
              <w:t xml:space="preserve"> (собственность)</w:t>
            </w:r>
          </w:p>
          <w:p w14:paraId="7C8BD783" w14:textId="42477D63" w:rsidR="002C02D8" w:rsidRPr="00775100" w:rsidRDefault="002C02D8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BD7B9D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80,9 </w:t>
            </w:r>
          </w:p>
          <w:p w14:paraId="3E026E7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54858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934BA9" w14:textId="2F3F9A6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1600 </w:t>
            </w:r>
          </w:p>
          <w:p w14:paraId="2CCA4E1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237F7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160</w:t>
            </w:r>
          </w:p>
        </w:tc>
        <w:tc>
          <w:tcPr>
            <w:tcW w:w="1276" w:type="dxa"/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4DD8BF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24E474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0109D5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902EB4F" w14:textId="77777777" w:rsidR="003E2BDB" w:rsidRPr="00775100" w:rsidRDefault="003E2BDB" w:rsidP="003E2B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4F3FEA6" w14:textId="77777777" w:rsidR="003E2BDB" w:rsidRPr="00775100" w:rsidRDefault="003E2BDB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871282A" w14:textId="7E85F2CD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414E5" w14:textId="312CC0B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  <w:tcBorders>
              <w:right w:val="nil"/>
            </w:tcBorders>
            <w:shd w:val="clear" w:color="auto" w:fill="auto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9B27B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 </w:t>
            </w:r>
          </w:p>
          <w:p w14:paraId="1F45E177" w14:textId="7897538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Мазда СХ-5</w:t>
            </w:r>
            <w:r w:rsidR="00E6654D" w:rsidRPr="00775100">
              <w:rPr>
                <w:rFonts w:ascii="Times New Roman" w:hAnsi="Times New Roman" w:cs="Times New Roman"/>
              </w:rPr>
              <w:t>, 2018</w:t>
            </w:r>
          </w:p>
        </w:tc>
      </w:tr>
      <w:tr w:rsidR="007A6D95" w:rsidRPr="00727A21" w14:paraId="0595BAE5" w14:textId="77777777" w:rsidTr="001934D1">
        <w:tblPrEx>
          <w:tblBorders>
            <w:top w:val="none" w:sz="0" w:space="0" w:color="auto"/>
          </w:tblBorders>
        </w:tblPrEx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4F9396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Солнцева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Людмила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Анатольевна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81D085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Главный бухгалтер-</w:t>
            </w:r>
            <w:proofErr w:type="spellStart"/>
            <w:r w:rsidRPr="00775100">
              <w:rPr>
                <w:rFonts w:ascii="Times New Roman" w:hAnsi="Times New Roman" w:cs="Times New Roman"/>
              </w:rPr>
              <w:t>заведущий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сектором бухгалтерского учета и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CD5506A" w14:textId="58762D52" w:rsidR="007A6D95" w:rsidRPr="00775100" w:rsidRDefault="00862154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2 448 611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Pr="0077510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E7ABA7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254F42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6CC6D7E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собственность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354E0E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0A43E13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924E8A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7FD51EA" w14:textId="50AD0282" w:rsidR="007A6D95" w:rsidRPr="00775100" w:rsidRDefault="00862154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</w:rPr>
              <w:t>71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 xml:space="preserve">,0 </w:t>
            </w:r>
          </w:p>
          <w:p w14:paraId="0F87AE1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32E516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F63E0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BB6694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3EB214F" w14:textId="184614FD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69897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1CCB702" w14:textId="3370ED79" w:rsidR="007A6D95" w:rsidRPr="00775100" w:rsidRDefault="00775100" w:rsidP="00775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0AD47" w:themeColor="accent6"/>
              </w:rPr>
            </w:pPr>
            <w:r w:rsidRPr="00775100">
              <w:rPr>
                <w:rFonts w:ascii="Times New Roman" w:hAnsi="Times New Roman" w:cs="Times New Roman"/>
              </w:rPr>
              <w:t>нет</w:t>
            </w:r>
          </w:p>
        </w:tc>
      </w:tr>
      <w:tr w:rsidR="007A6D95" w:rsidRPr="00727A21" w14:paraId="78FF4253" w14:textId="77777777" w:rsidTr="001934D1">
        <w:tc>
          <w:tcPr>
            <w:tcW w:w="23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C2F9DA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супруг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BF43C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9978FF8" w14:textId="1F648025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</w:rPr>
              <w:t>6</w:t>
            </w:r>
            <w:r w:rsidR="00862154" w:rsidRPr="00775100">
              <w:rPr>
                <w:rFonts w:ascii="Times New Roman" w:hAnsi="Times New Roman" w:cs="Times New Roman"/>
              </w:rPr>
              <w:t>3</w:t>
            </w:r>
            <w:r w:rsidRPr="00775100">
              <w:rPr>
                <w:rFonts w:ascii="Times New Roman" w:hAnsi="Times New Roman" w:cs="Times New Roman"/>
              </w:rPr>
              <w:t>8</w:t>
            </w:r>
            <w:r w:rsidR="00862154" w:rsidRPr="00775100">
              <w:rPr>
                <w:rFonts w:ascii="Times New Roman" w:hAnsi="Times New Roman" w:cs="Times New Roman"/>
              </w:rPr>
              <w:t xml:space="preserve"> 35</w:t>
            </w:r>
            <w:r w:rsidR="002C02D8" w:rsidRPr="00775100">
              <w:rPr>
                <w:rFonts w:ascii="Times New Roman" w:hAnsi="Times New Roman" w:cs="Times New Roman"/>
              </w:rPr>
              <w:t>0</w:t>
            </w:r>
            <w:r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862154" w:rsidRPr="00775100">
              <w:rPr>
                <w:rFonts w:ascii="Times New Roman" w:hAnsi="Times New Roman" w:cs="Times New Roman"/>
              </w:rPr>
              <w:t>4</w:t>
            </w:r>
            <w:r w:rsidR="002C02D8" w:rsidRPr="007751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367AE7C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1/3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241B5A9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870539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447D5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66,0 </w:t>
            </w:r>
          </w:p>
          <w:p w14:paraId="1688204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F4B492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642B66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71,0 </w:t>
            </w:r>
          </w:p>
          <w:p w14:paraId="485BBD9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286457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1032,0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422E13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92784D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C1F954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ADA92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3FA64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DA822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BEF664" w14:textId="238C075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автомобиль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Mazda 3</w:t>
            </w:r>
            <w:r w:rsidR="00862154" w:rsidRPr="00775100">
              <w:rPr>
                <w:rFonts w:ascii="Times New Roman" w:hAnsi="Times New Roman" w:cs="Times New Roman"/>
              </w:rPr>
              <w:t>, 2008</w:t>
            </w:r>
          </w:p>
        </w:tc>
      </w:tr>
      <w:tr w:rsidR="007A6D95" w:rsidRPr="00727A21" w14:paraId="296E2750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3A06E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Михайленко</w:t>
            </w:r>
            <w:proofErr w:type="spellEnd"/>
          </w:p>
          <w:p w14:paraId="6CC96F0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Ирина</w:t>
            </w:r>
            <w:proofErr w:type="spellEnd"/>
          </w:p>
          <w:p w14:paraId="06B5EEB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Алексеевна</w:t>
            </w:r>
            <w:proofErr w:type="spellEnd"/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C937D6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Советник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экономической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службы</w:t>
            </w:r>
            <w:proofErr w:type="spellEnd"/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13DD419" w14:textId="3F16FD30" w:rsidR="007A6D95" w:rsidRPr="00775100" w:rsidRDefault="007763A2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2 171 429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7A6D95" w:rsidRPr="00775100">
              <w:rPr>
                <w:rFonts w:ascii="Times New Roman" w:hAnsi="Times New Roman" w:cs="Times New Roman"/>
              </w:rPr>
              <w:t>8</w:t>
            </w:r>
            <w:r w:rsidRPr="007751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BFE7F1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квартира (собственность </w:t>
            </w:r>
            <w:r w:rsidRPr="00775100">
              <w:rPr>
                <w:rFonts w:ascii="Times New Roman" w:hAnsi="Times New Roman" w:cs="Times New Roman"/>
              </w:rPr>
              <w:lastRenderedPageBreak/>
              <w:t>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3D5ECEE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(собственность) </w:t>
            </w:r>
          </w:p>
          <w:p w14:paraId="79335DA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(безвозмездное пользование) </w:t>
            </w:r>
          </w:p>
          <w:p w14:paraId="429DFB8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14:paraId="41C68A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78C2467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 xml:space="preserve">136,4 </w:t>
            </w:r>
          </w:p>
          <w:p w14:paraId="5016319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E79A9D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C75DF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 15,1 </w:t>
            </w:r>
          </w:p>
          <w:p w14:paraId="711C1E6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EC71B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118,7 </w:t>
            </w:r>
          </w:p>
          <w:p w14:paraId="177E8A8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C962BF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5821C6BF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2D27EC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055852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BE14D1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D56EF6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B2B234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0F6157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0BA3586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483CBF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F340345" w14:textId="3B730FC8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775100">
              <w:rPr>
                <w:rFonts w:ascii="Times New Roman" w:hAnsi="Times New Roman" w:cs="Times New Roman"/>
              </w:rPr>
              <w:lastRenderedPageBreak/>
              <w:t xml:space="preserve">Шевроле </w:t>
            </w:r>
            <w:proofErr w:type="spellStart"/>
            <w:r w:rsidRPr="00775100">
              <w:rPr>
                <w:rFonts w:ascii="Times New Roman" w:hAnsi="Times New Roman" w:cs="Times New Roman"/>
              </w:rPr>
              <w:t>Авео</w:t>
            </w:r>
            <w:proofErr w:type="spellEnd"/>
            <w:r w:rsidRPr="00775100">
              <w:rPr>
                <w:rFonts w:ascii="Times New Roman" w:hAnsi="Times New Roman" w:cs="Times New Roman"/>
              </w:rPr>
              <w:t xml:space="preserve"> </w:t>
            </w:r>
            <w:r w:rsidRPr="00775100">
              <w:rPr>
                <w:rFonts w:ascii="Times New Roman" w:hAnsi="Times New Roman" w:cs="Times New Roman"/>
                <w:lang w:val="en-US"/>
              </w:rPr>
              <w:t>KLTIT</w:t>
            </w:r>
            <w:r w:rsidR="00775100" w:rsidRPr="00775100">
              <w:rPr>
                <w:rFonts w:ascii="Times New Roman" w:hAnsi="Times New Roman" w:cs="Times New Roman"/>
              </w:rPr>
              <w:t xml:space="preserve"> 2014</w:t>
            </w:r>
          </w:p>
        </w:tc>
      </w:tr>
      <w:tr w:rsidR="00737B53" w:rsidRPr="00737B53" w14:paraId="1189ACE1" w14:textId="77777777" w:rsidTr="001934D1">
        <w:tc>
          <w:tcPr>
            <w:tcW w:w="2376" w:type="dxa"/>
            <w:tcBorders>
              <w:lef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01E6F93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75100">
              <w:rPr>
                <w:rFonts w:ascii="Times New Roman" w:hAnsi="Times New Roman" w:cs="Times New Roman"/>
                <w:lang w:val="en-US"/>
              </w:rPr>
              <w:lastRenderedPageBreak/>
              <w:t>Супруг</w:t>
            </w:r>
            <w:proofErr w:type="spellEnd"/>
          </w:p>
          <w:p w14:paraId="14F35B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0D9A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FFD7C98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AA1AEC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7BB072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0E043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DC4696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30D645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3CE82F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48239A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0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2E9CC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2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E61A85D" w14:textId="629C9BE4" w:rsidR="007A6D95" w:rsidRPr="00775100" w:rsidRDefault="00775100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64</w:t>
            </w:r>
            <w:r w:rsidR="00737B53" w:rsidRPr="00775100">
              <w:rPr>
                <w:rFonts w:ascii="Times New Roman" w:hAnsi="Times New Roman" w:cs="Times New Roman"/>
              </w:rPr>
              <w:t>3 580</w:t>
            </w:r>
            <w:r w:rsidR="007A6D95" w:rsidRPr="00775100">
              <w:rPr>
                <w:rFonts w:ascii="Times New Roman" w:hAnsi="Times New Roman" w:cs="Times New Roman"/>
                <w:lang w:val="en-US"/>
              </w:rPr>
              <w:t>,</w:t>
            </w:r>
            <w:r w:rsidR="007A6D95" w:rsidRPr="00775100">
              <w:rPr>
                <w:rFonts w:ascii="Times New Roman" w:hAnsi="Times New Roman" w:cs="Times New Roman"/>
              </w:rPr>
              <w:t>00</w:t>
            </w:r>
          </w:p>
          <w:p w14:paraId="2384C8D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81A67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811DE4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1089AC0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C98642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D46F21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C1AEC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25BB78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739C93B3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8DB3C2D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3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A077D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квартира (собственность 1/4</w:t>
            </w:r>
            <w:r w:rsidRPr="00775100">
              <w:rPr>
                <w:rFonts w:ascii="Times New Roman" w:hAnsi="Times New Roman" w:cs="Times New Roman"/>
                <w:lang w:val="en-US"/>
              </w:rPr>
              <w:t> </w:t>
            </w:r>
            <w:r w:rsidRPr="00775100">
              <w:rPr>
                <w:rFonts w:ascii="Times New Roman" w:hAnsi="Times New Roman" w:cs="Times New Roman"/>
              </w:rPr>
              <w:t xml:space="preserve">доли) </w:t>
            </w:r>
          </w:p>
          <w:p w14:paraId="4021753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дом (собственность) </w:t>
            </w:r>
          </w:p>
          <w:p w14:paraId="5E9B05E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14:paraId="7C3EC5A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машиноместо      </w:t>
            </w:r>
          </w:p>
          <w:p w14:paraId="0F31D491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05B46F0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гараж –бокс</w:t>
            </w:r>
          </w:p>
          <w:p w14:paraId="7613594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(собственность)</w:t>
            </w:r>
          </w:p>
          <w:p w14:paraId="5F54991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B81C5EC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136,4 </w:t>
            </w:r>
          </w:p>
          <w:p w14:paraId="4C92BBE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43FB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0B59A7C6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 xml:space="preserve">118,7 </w:t>
            </w:r>
          </w:p>
          <w:p w14:paraId="09860C3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1200,0</w:t>
            </w:r>
          </w:p>
          <w:p w14:paraId="768F065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67F36DE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10,3</w:t>
            </w:r>
          </w:p>
          <w:p w14:paraId="00CC349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3509B6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75100">
              <w:rPr>
                <w:rFonts w:ascii="Times New Roman" w:hAnsi="Times New Roman" w:cs="Times New Roman"/>
                <w:lang w:val="en-US"/>
              </w:rPr>
              <w:t>16,7</w:t>
            </w:r>
          </w:p>
          <w:p w14:paraId="50A4A6E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57A4EBD0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CF7699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6A99EC2A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E05F747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EC277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Россия </w:t>
            </w:r>
          </w:p>
          <w:p w14:paraId="3FB32E2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7FDE51B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24B2855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58571174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F45816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8824CB2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>Россия</w:t>
            </w:r>
          </w:p>
          <w:p w14:paraId="49C5214E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A9B829B" w14:textId="2851413A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tcBorders>
              <w:right w:val="nil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2AEE42E9" w14:textId="77777777" w:rsidR="007A6D95" w:rsidRPr="00775100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75100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775100">
              <w:rPr>
                <w:rFonts w:ascii="Times New Roman" w:hAnsi="Times New Roman" w:cs="Times New Roman"/>
                <w:lang w:val="en-US"/>
              </w:rPr>
              <w:t>CR</w:t>
            </w:r>
            <w:r w:rsidRPr="00775100">
              <w:rPr>
                <w:rFonts w:ascii="Times New Roman" w:hAnsi="Times New Roman" w:cs="Times New Roman"/>
              </w:rPr>
              <w:t>-</w:t>
            </w:r>
            <w:r w:rsidRPr="00775100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</w:tbl>
    <w:p w14:paraId="69B9EB1C" w14:textId="4E0A9688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Богородская                     консультант                         </w:t>
      </w:r>
      <w:r w:rsidR="00E6654D" w:rsidRPr="004E2F65">
        <w:rPr>
          <w:rFonts w:ascii="Times New Roman" w:hAnsi="Times New Roman" w:cs="Times New Roman"/>
        </w:rPr>
        <w:t>2</w:t>
      </w:r>
      <w:r w:rsidRPr="004E2F65">
        <w:rPr>
          <w:rFonts w:ascii="Times New Roman" w:hAnsi="Times New Roman" w:cs="Times New Roman"/>
        </w:rPr>
        <w:t xml:space="preserve"> </w:t>
      </w:r>
      <w:r w:rsidR="00E6654D" w:rsidRPr="004E2F65">
        <w:rPr>
          <w:rFonts w:ascii="Times New Roman" w:hAnsi="Times New Roman" w:cs="Times New Roman"/>
        </w:rPr>
        <w:t>208</w:t>
      </w:r>
      <w:r w:rsidRPr="004E2F65">
        <w:rPr>
          <w:rFonts w:ascii="Times New Roman" w:hAnsi="Times New Roman" w:cs="Times New Roman"/>
        </w:rPr>
        <w:t> </w:t>
      </w:r>
      <w:r w:rsidR="00E6654D" w:rsidRPr="004E2F65">
        <w:rPr>
          <w:rFonts w:ascii="Times New Roman" w:hAnsi="Times New Roman" w:cs="Times New Roman"/>
        </w:rPr>
        <w:t>596</w:t>
      </w:r>
      <w:r w:rsidRPr="004E2F65">
        <w:rPr>
          <w:rFonts w:ascii="Times New Roman" w:hAnsi="Times New Roman" w:cs="Times New Roman"/>
        </w:rPr>
        <w:t>,</w:t>
      </w:r>
      <w:r w:rsidR="00E6654D" w:rsidRPr="004E2F65">
        <w:rPr>
          <w:rFonts w:ascii="Times New Roman" w:hAnsi="Times New Roman" w:cs="Times New Roman"/>
        </w:rPr>
        <w:t>61</w:t>
      </w:r>
      <w:r w:rsidRPr="004E2F65">
        <w:rPr>
          <w:rFonts w:ascii="Times New Roman" w:hAnsi="Times New Roman" w:cs="Times New Roman"/>
        </w:rPr>
        <w:t xml:space="preserve">                  квартира                              98,6                Россия</w:t>
      </w:r>
    </w:p>
    <w:p w14:paraId="1C7D73EE" w14:textId="3E3534E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 xml:space="preserve">Марина                                                                                                            </w:t>
      </w:r>
      <w:r w:rsidR="00E6654D" w:rsidRPr="004E2F65">
        <w:rPr>
          <w:rFonts w:ascii="Times New Roman" w:hAnsi="Times New Roman" w:cs="Times New Roman"/>
        </w:rPr>
        <w:t xml:space="preserve">   </w:t>
      </w:r>
      <w:proofErr w:type="gramStart"/>
      <w:r w:rsidR="00E6654D" w:rsidRPr="004E2F65">
        <w:rPr>
          <w:rFonts w:ascii="Times New Roman" w:hAnsi="Times New Roman" w:cs="Times New Roman"/>
        </w:rPr>
        <w:t xml:space="preserve">  </w:t>
      </w:r>
      <w:r w:rsidRPr="004E2F65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4E2F65">
        <w:rPr>
          <w:rFonts w:ascii="Times New Roman" w:hAnsi="Times New Roman" w:cs="Times New Roman"/>
        </w:rPr>
        <w:t>собст</w:t>
      </w:r>
      <w:proofErr w:type="spellEnd"/>
      <w:r w:rsidRPr="004E2F65">
        <w:rPr>
          <w:rFonts w:ascii="Times New Roman" w:hAnsi="Times New Roman" w:cs="Times New Roman"/>
        </w:rPr>
        <w:t>. ¼ доли)</w:t>
      </w:r>
    </w:p>
    <w:p w14:paraId="13D53460" w14:textId="77777777" w:rsidR="007A6D95" w:rsidRPr="004E2F65" w:rsidRDefault="007A6D95" w:rsidP="007A6D95">
      <w:pPr>
        <w:ind w:left="-284"/>
        <w:rPr>
          <w:rFonts w:ascii="Times New Roman" w:hAnsi="Times New Roman" w:cs="Times New Roman"/>
        </w:rPr>
      </w:pPr>
      <w:r w:rsidRPr="004E2F65">
        <w:rPr>
          <w:rFonts w:ascii="Times New Roman" w:hAnsi="Times New Roman" w:cs="Times New Roman"/>
        </w:rPr>
        <w:t>Ивановна</w:t>
      </w:r>
    </w:p>
    <w:p w14:paraId="75470237" w14:textId="77777777" w:rsidR="007A6D95" w:rsidRPr="00040B56" w:rsidRDefault="007A6D95" w:rsidP="007A6D95">
      <w:pPr>
        <w:ind w:left="-284"/>
        <w:rPr>
          <w:rFonts w:ascii="Times New Roman" w:hAnsi="Times New Roman" w:cs="Times New Roman"/>
          <w:color w:val="70AD47" w:themeColor="accent6"/>
        </w:rPr>
      </w:pPr>
    </w:p>
    <w:tbl>
      <w:tblPr>
        <w:tblW w:w="15627" w:type="dxa"/>
        <w:tblInd w:w="-31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5354"/>
        <w:gridCol w:w="1984"/>
        <w:gridCol w:w="2835"/>
        <w:gridCol w:w="1559"/>
        <w:gridCol w:w="1276"/>
        <w:gridCol w:w="2349"/>
        <w:gridCol w:w="236"/>
      </w:tblGrid>
      <w:tr w:rsidR="00040B56" w:rsidRPr="00040B56" w14:paraId="635B7538" w14:textId="77777777" w:rsidTr="00E6654D">
        <w:trPr>
          <w:gridBefore w:val="1"/>
          <w:gridAfter w:val="1"/>
          <w:wBefore w:w="34" w:type="dxa"/>
          <w:wAfter w:w="236" w:type="dxa"/>
          <w:trHeight w:val="1029"/>
        </w:trPr>
        <w:tc>
          <w:tcPr>
            <w:tcW w:w="535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02CF2CA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</w:rPr>
              <w:t>Сманцер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                       консультант</w:t>
            </w:r>
          </w:p>
          <w:p w14:paraId="176AFE23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Ирина</w:t>
            </w:r>
          </w:p>
          <w:p w14:paraId="7EA43484" w14:textId="77777777" w:rsidR="007A6D95" w:rsidRPr="004555D2" w:rsidRDefault="007A6D95" w:rsidP="001934D1">
            <w:pPr>
              <w:ind w:left="-10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Константиновна </w:t>
            </w:r>
          </w:p>
          <w:p w14:paraId="7C7FA7CE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</w:p>
          <w:p w14:paraId="485593C7" w14:textId="77777777" w:rsidR="007A6D95" w:rsidRPr="004555D2" w:rsidRDefault="007A6D95" w:rsidP="001934D1">
            <w:pPr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  <w:tc>
          <w:tcPr>
            <w:tcW w:w="4819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6132292" w14:textId="19A6783B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t xml:space="preserve">1 </w:t>
            </w:r>
            <w:r w:rsidR="00D4699C" w:rsidRPr="004555D2">
              <w:rPr>
                <w:rFonts w:ascii="Times New Roman" w:hAnsi="Times New Roman" w:cs="Times New Roman"/>
              </w:rPr>
              <w:t>954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555D2">
              <w:rPr>
                <w:rFonts w:ascii="Times New Roman" w:hAnsi="Times New Roman" w:cs="Times New Roman"/>
              </w:rPr>
              <w:t>6</w:t>
            </w:r>
            <w:r w:rsidR="00D4699C" w:rsidRPr="004555D2">
              <w:rPr>
                <w:rFonts w:ascii="Times New Roman" w:hAnsi="Times New Roman" w:cs="Times New Roman"/>
              </w:rPr>
              <w:t>82</w:t>
            </w:r>
            <w:r w:rsidRPr="004555D2">
              <w:rPr>
                <w:rFonts w:ascii="Times New Roman" w:hAnsi="Times New Roman" w:cs="Times New Roman"/>
                <w:lang w:val="en-US"/>
              </w:rPr>
              <w:t>,</w:t>
            </w:r>
            <w:r w:rsidR="00D4699C" w:rsidRPr="004555D2">
              <w:rPr>
                <w:rFonts w:ascii="Times New Roman" w:hAnsi="Times New Roman" w:cs="Times New Roman"/>
              </w:rPr>
              <w:t>96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721F66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(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безвозмездное</w:t>
            </w:r>
            <w:proofErr w:type="spellEnd"/>
          </w:p>
          <w:p w14:paraId="6CF5E20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           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пользование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)        </w:t>
            </w:r>
          </w:p>
          <w:p w14:paraId="2FEDB51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D49C96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56,6    74,5                  </w:t>
            </w:r>
            <w:r w:rsidRPr="004555D2">
              <w:rPr>
                <w:rFonts w:ascii="Times New Roman" w:hAnsi="Times New Roman" w:cs="Times New Roman"/>
              </w:rPr>
              <w:t>Россия</w:t>
            </w:r>
          </w:p>
          <w:p w14:paraId="22C0C3F9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6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582AE07A" w14:textId="0CB2D30F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4555D2">
              <w:rPr>
                <w:rFonts w:ascii="Times New Roman" w:hAnsi="Times New Roman" w:cs="Times New Roman"/>
              </w:rPr>
              <w:t>легков</w:t>
            </w:r>
            <w:r w:rsidR="00D4699C" w:rsidRPr="004555D2">
              <w:rPr>
                <w:rFonts w:ascii="Times New Roman" w:hAnsi="Times New Roman" w:cs="Times New Roman"/>
              </w:rPr>
              <w:t>ой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автомобил</w:t>
            </w:r>
            <w:r w:rsidR="00D4699C" w:rsidRPr="004555D2">
              <w:rPr>
                <w:rFonts w:ascii="Times New Roman" w:hAnsi="Times New Roman" w:cs="Times New Roman"/>
              </w:rPr>
              <w:t>ь</w:t>
            </w:r>
          </w:p>
          <w:p w14:paraId="30722A24" w14:textId="7383EE6E" w:rsidR="00D4699C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right="-56" w:hanging="67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Тойота    </w:t>
            </w:r>
            <w:proofErr w:type="spellStart"/>
            <w:r w:rsidRPr="004555D2">
              <w:rPr>
                <w:rFonts w:ascii="Times New Roman" w:hAnsi="Times New Roman" w:cs="Times New Roman"/>
              </w:rPr>
              <w:t>Фольцваген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Джетта</w:t>
            </w:r>
            <w:r w:rsidR="00D4699C" w:rsidRPr="004555D2">
              <w:rPr>
                <w:rFonts w:ascii="Times New Roman" w:hAnsi="Times New Roman" w:cs="Times New Roman"/>
              </w:rPr>
              <w:t>, 2006</w:t>
            </w:r>
          </w:p>
          <w:p w14:paraId="7FF28AEC" w14:textId="4AF4E7EC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2006</w:t>
            </w:r>
          </w:p>
          <w:p w14:paraId="16C88170" w14:textId="3929C17B" w:rsidR="007A6D95" w:rsidRPr="004555D2" w:rsidRDefault="00D4699C" w:rsidP="00D4699C">
            <w:pPr>
              <w:widowControl w:val="0"/>
              <w:autoSpaceDE w:val="0"/>
              <w:autoSpaceDN w:val="0"/>
              <w:adjustRightInd w:val="0"/>
              <w:ind w:left="-67" w:right="-56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7A6D95" w:rsidRPr="004555D2"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 w:rsidR="007A6D95" w:rsidRPr="004555D2">
              <w:rPr>
                <w:rFonts w:ascii="Times New Roman" w:hAnsi="Times New Roman" w:cs="Times New Roman"/>
              </w:rPr>
              <w:t>Цивик</w:t>
            </w:r>
            <w:proofErr w:type="spellEnd"/>
            <w:r w:rsidRPr="004555D2">
              <w:rPr>
                <w:rFonts w:ascii="Times New Roman" w:hAnsi="Times New Roman" w:cs="Times New Roman"/>
              </w:rPr>
              <w:t>, 2007</w:t>
            </w:r>
            <w:r w:rsidR="007A6D95"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251A695A" w14:textId="77777777" w:rsidR="007A6D95" w:rsidRPr="004555D2" w:rsidRDefault="007A6D95" w:rsidP="00D4699C">
            <w:pPr>
              <w:widowControl w:val="0"/>
              <w:autoSpaceDE w:val="0"/>
              <w:autoSpaceDN w:val="0"/>
              <w:adjustRightInd w:val="0"/>
              <w:ind w:left="-1100" w:right="-56" w:firstLine="34"/>
              <w:rPr>
                <w:rFonts w:ascii="Times New Roman" w:hAnsi="Times New Roman" w:cs="Times New Roman"/>
              </w:rPr>
            </w:pPr>
          </w:p>
          <w:p w14:paraId="01485600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  <w:p w14:paraId="4F17E93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100" w:right="-198" w:firstLine="34"/>
              <w:rPr>
                <w:rFonts w:ascii="Times New Roman" w:hAnsi="Times New Roman" w:cs="Times New Roman"/>
              </w:rPr>
            </w:pPr>
          </w:p>
        </w:tc>
      </w:tr>
      <w:tr w:rsidR="007A6D95" w:rsidRPr="00727A21" w14:paraId="3002A568" w14:textId="77777777" w:rsidTr="001934D1">
        <w:trPr>
          <w:trHeight w:val="1790"/>
        </w:trPr>
        <w:tc>
          <w:tcPr>
            <w:tcW w:w="5388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46ACC32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</w:rPr>
              <w:lastRenderedPageBreak/>
              <w:t xml:space="preserve"> Супруг                             </w:t>
            </w:r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CC798E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404147F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14:paraId="23734A6B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Сын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</w:p>
        </w:tc>
        <w:tc>
          <w:tcPr>
            <w:tcW w:w="1984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8FAA35F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00</w:t>
            </w:r>
          </w:p>
          <w:p w14:paraId="625A2556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37574C6E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</w:p>
          <w:p w14:paraId="2B1BD8ED" w14:textId="77777777" w:rsidR="007A6D95" w:rsidRPr="004555D2" w:rsidRDefault="007A6D95" w:rsidP="001934D1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ind w:right="428"/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 xml:space="preserve">00                               </w:t>
            </w:r>
          </w:p>
        </w:tc>
        <w:tc>
          <w:tcPr>
            <w:tcW w:w="2835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65DC21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</w:t>
            </w:r>
          </w:p>
          <w:p w14:paraId="35EB6C22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(собственность)                    </w:t>
            </w:r>
          </w:p>
          <w:p w14:paraId="23A0194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 </w:t>
            </w:r>
          </w:p>
          <w:p w14:paraId="4FF6E38E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2302" w:hanging="230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квартира                                       </w:t>
            </w:r>
          </w:p>
          <w:p w14:paraId="4D8496DA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 xml:space="preserve">(безвозмездное </w:t>
            </w:r>
          </w:p>
          <w:p w14:paraId="729C01FC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1624" w:hanging="1624"/>
              <w:rPr>
                <w:rFonts w:ascii="Times New Roman" w:hAnsi="Times New Roman" w:cs="Times New Roman"/>
              </w:rPr>
            </w:pPr>
            <w:proofErr w:type="gramStart"/>
            <w:r w:rsidRPr="004555D2">
              <w:rPr>
                <w:rFonts w:ascii="Times New Roman" w:hAnsi="Times New Roman" w:cs="Times New Roman"/>
              </w:rPr>
              <w:t xml:space="preserve">пользование)   </w:t>
            </w:r>
            <w:proofErr w:type="gramEnd"/>
            <w:r w:rsidRPr="004555D2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559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6DC978" w14:textId="46C33EC9" w:rsidR="007A6D95" w:rsidRPr="004555D2" w:rsidRDefault="002E1285" w:rsidP="002E1285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Л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ег</w:t>
            </w:r>
            <w:proofErr w:type="spellEnd"/>
            <w:r w:rsidRPr="004555D2">
              <w:rPr>
                <w:rFonts w:ascii="Times New Roman" w:hAnsi="Times New Roman" w:cs="Times New Roman"/>
              </w:rPr>
              <w:t xml:space="preserve">     </w:t>
            </w:r>
            <w:r w:rsidR="007A6D95" w:rsidRPr="004555D2">
              <w:rPr>
                <w:rFonts w:ascii="Times New Roman" w:hAnsi="Times New Roman" w:cs="Times New Roman"/>
                <w:lang w:val="en-US"/>
              </w:rPr>
              <w:t>42,4</w:t>
            </w:r>
          </w:p>
          <w:p w14:paraId="33D6EFF0" w14:textId="6DF7688A" w:rsidR="007A6D95" w:rsidRPr="004555D2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47727690" w14:textId="77777777" w:rsidR="002E1285" w:rsidRPr="004555D2" w:rsidRDefault="002E1285" w:rsidP="001934D1">
            <w:pPr>
              <w:rPr>
                <w:rFonts w:ascii="Times New Roman" w:hAnsi="Times New Roman" w:cs="Times New Roman"/>
                <w:lang w:val="en-US"/>
              </w:rPr>
            </w:pPr>
          </w:p>
          <w:p w14:paraId="57BFA0E1" w14:textId="77777777" w:rsidR="007A6D95" w:rsidRPr="004555D2" w:rsidRDefault="007A6D95" w:rsidP="001934D1">
            <w:pPr>
              <w:rPr>
                <w:rFonts w:ascii="Times New Roman" w:hAnsi="Times New Roman" w:cs="Times New Roman"/>
                <w:lang w:val="en-US"/>
              </w:rPr>
            </w:pPr>
            <w:r w:rsidRPr="004555D2">
              <w:rPr>
                <w:rFonts w:ascii="Times New Roman" w:hAnsi="Times New Roman" w:cs="Times New Roman"/>
                <w:lang w:val="en-US"/>
              </w:rPr>
              <w:t>42,4</w:t>
            </w:r>
          </w:p>
        </w:tc>
        <w:tc>
          <w:tcPr>
            <w:tcW w:w="1276" w:type="dxa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D8BB7A5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2290" w:right="1471" w:hanging="162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1121F7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rPr>
                <w:rFonts w:ascii="Times New Roman" w:hAnsi="Times New Roman" w:cs="Times New Roman"/>
                <w:lang w:val="en-US"/>
              </w:rPr>
            </w:pPr>
          </w:p>
          <w:p w14:paraId="4050BF4C" w14:textId="7A86E299" w:rsidR="007A6D95" w:rsidRPr="004555D2" w:rsidRDefault="002E1285" w:rsidP="00D4699C">
            <w:pPr>
              <w:widowControl w:val="0"/>
              <w:autoSpaceDE w:val="0"/>
              <w:autoSpaceDN w:val="0"/>
              <w:adjustRightInd w:val="0"/>
              <w:ind w:left="-210" w:firstLine="142"/>
              <w:rPr>
                <w:rFonts w:ascii="Times New Roman" w:hAnsi="Times New Roman" w:cs="Times New Roman"/>
              </w:rPr>
            </w:pPr>
            <w:r w:rsidRPr="004555D2">
              <w:rPr>
                <w:rFonts w:ascii="Times New Roman" w:hAnsi="Times New Roman" w:cs="Times New Roman"/>
              </w:rPr>
              <w:t>Россия</w:t>
            </w:r>
          </w:p>
          <w:p w14:paraId="74C793C8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08" w:hanging="1624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роРосс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277D634F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14:paraId="105786B9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8D82374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6D4CE1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CF4187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B5C20BF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60EEBD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hanging="162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85" w:type="dxa"/>
            <w:gridSpan w:val="2"/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69B3C111" w14:textId="77777777" w:rsidR="007A6D95" w:rsidRPr="004555D2" w:rsidRDefault="007A6D95" w:rsidP="001934D1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мотоцикл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555D2">
              <w:rPr>
                <w:rFonts w:ascii="Times New Roman" w:hAnsi="Times New Roman" w:cs="Times New Roman"/>
                <w:lang w:val="en-US"/>
              </w:rPr>
              <w:t>Ямаха</w:t>
            </w:r>
            <w:proofErr w:type="spellEnd"/>
            <w:r w:rsidRPr="004555D2">
              <w:rPr>
                <w:rFonts w:ascii="Times New Roman" w:hAnsi="Times New Roman" w:cs="Times New Roman"/>
                <w:lang w:val="en-US"/>
              </w:rPr>
              <w:t xml:space="preserve"> XV 1900 A</w:t>
            </w:r>
          </w:p>
        </w:tc>
      </w:tr>
    </w:tbl>
    <w:p w14:paraId="709066C3" w14:textId="77777777" w:rsidR="007A6D95" w:rsidRDefault="007A6D95"/>
    <w:sectPr w:rsidR="007A6D95" w:rsidSect="007A6D9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95"/>
    <w:rsid w:val="00040B56"/>
    <w:rsid w:val="002C02D8"/>
    <w:rsid w:val="002E1285"/>
    <w:rsid w:val="003E2BDB"/>
    <w:rsid w:val="00417357"/>
    <w:rsid w:val="004555D2"/>
    <w:rsid w:val="004E2F65"/>
    <w:rsid w:val="00737B53"/>
    <w:rsid w:val="00775100"/>
    <w:rsid w:val="007763A2"/>
    <w:rsid w:val="007A6D95"/>
    <w:rsid w:val="00862154"/>
    <w:rsid w:val="00B40D51"/>
    <w:rsid w:val="00CC42F4"/>
    <w:rsid w:val="00CF7EC7"/>
    <w:rsid w:val="00D15F94"/>
    <w:rsid w:val="00D4699C"/>
    <w:rsid w:val="00E6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B7BF"/>
  <w15:chartTrackingRefBased/>
  <w15:docId w15:val="{107301F4-54F7-44EB-A288-26AEC74A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E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E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10</cp:revision>
  <cp:lastPrinted>2020-07-20T09:14:00Z</cp:lastPrinted>
  <dcterms:created xsi:type="dcterms:W3CDTF">2020-04-28T13:22:00Z</dcterms:created>
  <dcterms:modified xsi:type="dcterms:W3CDTF">2021-04-21T12:58:00Z</dcterms:modified>
</cp:coreProperties>
</file>