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D4" w:rsidRDefault="001833D4" w:rsidP="006D2846">
      <w:pPr>
        <w:jc w:val="center"/>
        <w:rPr>
          <w:b/>
        </w:rPr>
      </w:pPr>
    </w:p>
    <w:p w:rsidR="001833D4" w:rsidRDefault="001833D4" w:rsidP="006D2846">
      <w:pPr>
        <w:jc w:val="center"/>
        <w:rPr>
          <w:b/>
        </w:rPr>
      </w:pPr>
    </w:p>
    <w:p w:rsidR="006D2846" w:rsidRPr="00402360" w:rsidRDefault="006D2846" w:rsidP="006D2846">
      <w:pPr>
        <w:jc w:val="center"/>
        <w:rPr>
          <w:b/>
        </w:rPr>
      </w:pPr>
      <w:r w:rsidRPr="00402360">
        <w:rPr>
          <w:b/>
        </w:rPr>
        <w:t>Сведения</w:t>
      </w:r>
    </w:p>
    <w:p w:rsidR="00402360" w:rsidRDefault="00402360" w:rsidP="00402360">
      <w:pPr>
        <w:jc w:val="center"/>
        <w:rPr>
          <w:b/>
        </w:rPr>
      </w:pPr>
      <w:r w:rsidRPr="00C517CC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C517CC">
        <w:rPr>
          <w:b/>
        </w:rPr>
        <w:t>об имуществе и обязательствах имущес</w:t>
      </w:r>
      <w:r>
        <w:rPr>
          <w:b/>
        </w:rPr>
        <w:t>твенного хара</w:t>
      </w:r>
      <w:r w:rsidR="00E45287">
        <w:rPr>
          <w:b/>
        </w:rPr>
        <w:t>ктера сотрудников администрации</w:t>
      </w:r>
      <w:r>
        <w:rPr>
          <w:b/>
        </w:rPr>
        <w:t xml:space="preserve"> </w:t>
      </w:r>
      <w:r w:rsidRPr="00C517CC">
        <w:rPr>
          <w:b/>
        </w:rPr>
        <w:t>муниципального округа Ховрино</w:t>
      </w:r>
      <w:r>
        <w:rPr>
          <w:b/>
        </w:rPr>
        <w:t xml:space="preserve"> и членов их семьи </w:t>
      </w:r>
      <w:r w:rsidRPr="00C517CC">
        <w:rPr>
          <w:b/>
        </w:rPr>
        <w:t xml:space="preserve">за период </w:t>
      </w:r>
    </w:p>
    <w:p w:rsidR="00402360" w:rsidRPr="00C517CC" w:rsidRDefault="00402360" w:rsidP="00402360">
      <w:pPr>
        <w:jc w:val="center"/>
        <w:rPr>
          <w:b/>
        </w:rPr>
      </w:pPr>
      <w:r w:rsidRPr="00C517CC">
        <w:rPr>
          <w:b/>
        </w:rPr>
        <w:t xml:space="preserve">с 1 января </w:t>
      </w:r>
      <w:r w:rsidR="00CC3CB2">
        <w:rPr>
          <w:b/>
        </w:rPr>
        <w:t>20</w:t>
      </w:r>
      <w:r w:rsidR="00AA506B">
        <w:rPr>
          <w:b/>
        </w:rPr>
        <w:t>20</w:t>
      </w:r>
      <w:r>
        <w:rPr>
          <w:b/>
        </w:rPr>
        <w:t xml:space="preserve"> года </w:t>
      </w:r>
      <w:r w:rsidRPr="00C517CC">
        <w:rPr>
          <w:b/>
        </w:rPr>
        <w:t xml:space="preserve">по 31 декабря </w:t>
      </w:r>
      <w:r w:rsidR="00CC3CB2">
        <w:rPr>
          <w:b/>
        </w:rPr>
        <w:t>20</w:t>
      </w:r>
      <w:r w:rsidR="00AA506B">
        <w:rPr>
          <w:b/>
        </w:rPr>
        <w:t>20</w:t>
      </w:r>
      <w:r>
        <w:rPr>
          <w:b/>
        </w:rPr>
        <w:t xml:space="preserve"> года</w:t>
      </w:r>
    </w:p>
    <w:p w:rsidR="006D2846" w:rsidRDefault="006D2846" w:rsidP="006D2846">
      <w:pPr>
        <w:jc w:val="center"/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4"/>
        <w:gridCol w:w="1276"/>
        <w:gridCol w:w="1134"/>
        <w:gridCol w:w="1275"/>
        <w:gridCol w:w="1418"/>
        <w:gridCol w:w="1134"/>
        <w:gridCol w:w="1276"/>
        <w:gridCol w:w="1417"/>
        <w:gridCol w:w="1134"/>
        <w:gridCol w:w="1418"/>
      </w:tblGrid>
      <w:tr w:rsidR="004113EE" w:rsidTr="002D44BB">
        <w:tc>
          <w:tcPr>
            <w:tcW w:w="1560" w:type="dxa"/>
            <w:vMerge w:val="restart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Транспортные средства</w:t>
            </w:r>
          </w:p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Декларированный доход</w:t>
            </w:r>
          </w:p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(руб.)</w:t>
            </w:r>
          </w:p>
        </w:tc>
        <w:tc>
          <w:tcPr>
            <w:tcW w:w="1418" w:type="dxa"/>
          </w:tcPr>
          <w:p w:rsidR="004113EE" w:rsidRPr="004113EE" w:rsidRDefault="004113EE" w:rsidP="006D2846">
            <w:pPr>
              <w:rPr>
                <w:rFonts w:cs="Times New Roman"/>
                <w:sz w:val="22"/>
              </w:rPr>
            </w:pPr>
            <w:r w:rsidRPr="004113EE">
              <w:rPr>
                <w:rFonts w:cs="Times New Roman"/>
                <w:sz w:val="22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4113EE">
              <w:rPr>
                <w:rFonts w:cs="Times New Roman"/>
                <w:sz w:val="22"/>
              </w:rPr>
              <w:t>сделка(</w:t>
            </w:r>
            <w:proofErr w:type="gramEnd"/>
            <w:r w:rsidRPr="004113EE">
              <w:rPr>
                <w:rFonts w:cs="Times New Roman"/>
                <w:sz w:val="22"/>
              </w:rPr>
              <w:t>вид приобретенного имущества, источники)</w:t>
            </w:r>
          </w:p>
        </w:tc>
      </w:tr>
      <w:tr w:rsidR="004113EE" w:rsidTr="002D44BB">
        <w:tc>
          <w:tcPr>
            <w:tcW w:w="1560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276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134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1276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вид собственности</w:t>
            </w:r>
          </w:p>
        </w:tc>
        <w:tc>
          <w:tcPr>
            <w:tcW w:w="1134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площадь</w:t>
            </w:r>
          </w:p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</w:t>
            </w:r>
            <w:proofErr w:type="spellStart"/>
            <w:r w:rsidRPr="001246CC">
              <w:rPr>
                <w:rFonts w:cs="Times New Roman"/>
                <w:sz w:val="22"/>
              </w:rPr>
              <w:t>кв.м</w:t>
            </w:r>
            <w:proofErr w:type="spellEnd"/>
            <w:r w:rsidRPr="001246CC">
              <w:rPr>
                <w:rFonts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418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площадь</w:t>
            </w:r>
          </w:p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</w:t>
            </w:r>
            <w:proofErr w:type="spellStart"/>
            <w:r w:rsidRPr="001246CC">
              <w:rPr>
                <w:rFonts w:cs="Times New Roman"/>
                <w:sz w:val="22"/>
              </w:rPr>
              <w:t>кв.м</w:t>
            </w:r>
            <w:proofErr w:type="spellEnd"/>
            <w:r w:rsidRPr="001246CC">
              <w:rPr>
                <w:rFonts w:cs="Times New Roman"/>
                <w:sz w:val="22"/>
              </w:rPr>
              <w:t>)</w:t>
            </w:r>
          </w:p>
        </w:tc>
        <w:tc>
          <w:tcPr>
            <w:tcW w:w="1276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134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418" w:type="dxa"/>
          </w:tcPr>
          <w:p w:rsidR="004113EE" w:rsidRPr="004113EE" w:rsidRDefault="004113EE" w:rsidP="006D2846">
            <w:pPr>
              <w:jc w:val="center"/>
            </w:pPr>
          </w:p>
        </w:tc>
      </w:tr>
      <w:tr w:rsidR="004113EE" w:rsidTr="002D44BB">
        <w:tc>
          <w:tcPr>
            <w:tcW w:w="1560" w:type="dxa"/>
          </w:tcPr>
          <w:p w:rsidR="00402360" w:rsidRDefault="00E45287" w:rsidP="006D284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Знатнова</w:t>
            </w:r>
          </w:p>
          <w:p w:rsidR="00E45287" w:rsidRDefault="00E45287" w:rsidP="006D284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Наталья </w:t>
            </w:r>
          </w:p>
          <w:p w:rsidR="006D2846" w:rsidRPr="001246CC" w:rsidRDefault="00E45287" w:rsidP="00E63C7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Юрьевна</w:t>
            </w:r>
          </w:p>
        </w:tc>
        <w:tc>
          <w:tcPr>
            <w:tcW w:w="1276" w:type="dxa"/>
          </w:tcPr>
          <w:p w:rsidR="006D2846" w:rsidRPr="001246CC" w:rsidRDefault="00E45287" w:rsidP="00E63C7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Глава администрации</w:t>
            </w:r>
          </w:p>
        </w:tc>
        <w:tc>
          <w:tcPr>
            <w:tcW w:w="1134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6" w:type="dxa"/>
          </w:tcPr>
          <w:p w:rsidR="001830E5" w:rsidRDefault="001830E5" w:rsidP="001830E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Общая д</w:t>
            </w:r>
            <w:r w:rsidRPr="00A9036B">
              <w:rPr>
                <w:rFonts w:cs="Times New Roman"/>
                <w:sz w:val="22"/>
              </w:rPr>
              <w:t>олевая</w:t>
            </w:r>
          </w:p>
          <w:p w:rsidR="006D2846" w:rsidRPr="001246CC" w:rsidRDefault="001830E5" w:rsidP="001830E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(1/2)</w:t>
            </w:r>
          </w:p>
        </w:tc>
        <w:tc>
          <w:tcPr>
            <w:tcW w:w="1134" w:type="dxa"/>
          </w:tcPr>
          <w:p w:rsidR="006D2846" w:rsidRPr="001246CC" w:rsidRDefault="001830E5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56,3</w:t>
            </w:r>
          </w:p>
        </w:tc>
        <w:tc>
          <w:tcPr>
            <w:tcW w:w="1275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6D2846" w:rsidRPr="001246CC" w:rsidRDefault="00A9036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6D2846" w:rsidRPr="001246CC" w:rsidRDefault="00AA506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2 243 446</w:t>
            </w:r>
          </w:p>
        </w:tc>
        <w:tc>
          <w:tcPr>
            <w:tcW w:w="1418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</w:tr>
    </w:tbl>
    <w:p w:rsidR="006D2846" w:rsidRDefault="006D2846" w:rsidP="006D2846">
      <w:pPr>
        <w:jc w:val="center"/>
        <w:rPr>
          <w:rFonts w:cs="Times New Roman"/>
          <w:sz w:val="22"/>
        </w:rPr>
      </w:pPr>
    </w:p>
    <w:p w:rsidR="001833D4" w:rsidRDefault="001833D4" w:rsidP="006D2846">
      <w:pPr>
        <w:jc w:val="center"/>
        <w:rPr>
          <w:rFonts w:cs="Times New Roman"/>
          <w:sz w:val="22"/>
        </w:rPr>
      </w:pPr>
    </w:p>
    <w:p w:rsidR="001833D4" w:rsidRDefault="001833D4" w:rsidP="006D2846">
      <w:pPr>
        <w:jc w:val="center"/>
        <w:rPr>
          <w:rFonts w:cs="Times New Roman"/>
          <w:sz w:val="22"/>
        </w:rPr>
      </w:pPr>
    </w:p>
    <w:p w:rsidR="001833D4" w:rsidRDefault="001833D4" w:rsidP="006D2846">
      <w:pPr>
        <w:jc w:val="center"/>
        <w:rPr>
          <w:rFonts w:cs="Times New Roman"/>
          <w:sz w:val="22"/>
        </w:rPr>
      </w:pPr>
    </w:p>
    <w:p w:rsidR="001833D4" w:rsidRDefault="001833D4" w:rsidP="006D2846">
      <w:pPr>
        <w:jc w:val="center"/>
        <w:rPr>
          <w:rFonts w:cs="Times New Roman"/>
          <w:sz w:val="22"/>
        </w:rPr>
      </w:pPr>
    </w:p>
    <w:p w:rsidR="001833D4" w:rsidRDefault="001833D4" w:rsidP="006D2846">
      <w:pPr>
        <w:jc w:val="center"/>
        <w:rPr>
          <w:rFonts w:cs="Times New Roman"/>
          <w:sz w:val="22"/>
        </w:rPr>
      </w:pPr>
    </w:p>
    <w:p w:rsidR="003B4B74" w:rsidRDefault="003B4B74" w:rsidP="001833D4">
      <w:pPr>
        <w:jc w:val="center"/>
        <w:rPr>
          <w:b/>
        </w:rPr>
      </w:pPr>
    </w:p>
    <w:p w:rsidR="003B4B74" w:rsidRDefault="003B4B74" w:rsidP="001833D4">
      <w:pPr>
        <w:jc w:val="center"/>
        <w:rPr>
          <w:b/>
        </w:rPr>
      </w:pPr>
    </w:p>
    <w:p w:rsidR="003B4B74" w:rsidRDefault="003B4B74" w:rsidP="001833D4">
      <w:pPr>
        <w:jc w:val="center"/>
        <w:rPr>
          <w:b/>
        </w:rPr>
      </w:pPr>
    </w:p>
    <w:p w:rsidR="003B4B74" w:rsidRDefault="003B4B74" w:rsidP="001833D4">
      <w:pPr>
        <w:jc w:val="center"/>
        <w:rPr>
          <w:b/>
        </w:rPr>
      </w:pPr>
    </w:p>
    <w:p w:rsidR="001833D4" w:rsidRPr="00402360" w:rsidRDefault="001833D4" w:rsidP="001833D4">
      <w:pPr>
        <w:jc w:val="center"/>
        <w:rPr>
          <w:b/>
        </w:rPr>
      </w:pPr>
      <w:bookmarkStart w:id="0" w:name="_GoBack"/>
      <w:bookmarkEnd w:id="0"/>
      <w:r w:rsidRPr="00402360">
        <w:rPr>
          <w:b/>
        </w:rPr>
        <w:t>Сведения</w:t>
      </w:r>
    </w:p>
    <w:p w:rsidR="001833D4" w:rsidRDefault="001833D4" w:rsidP="001833D4">
      <w:pPr>
        <w:jc w:val="center"/>
        <w:rPr>
          <w:b/>
        </w:rPr>
      </w:pPr>
      <w:r w:rsidRPr="00C517CC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C517CC">
        <w:rPr>
          <w:b/>
        </w:rPr>
        <w:t>об имуществе и обязательствах имущес</w:t>
      </w:r>
      <w:r>
        <w:rPr>
          <w:b/>
        </w:rPr>
        <w:t>твенного хара</w:t>
      </w:r>
      <w:r w:rsidR="00B90EB5">
        <w:rPr>
          <w:b/>
        </w:rPr>
        <w:t>ктера директора муниципального бюджетного учреждения</w:t>
      </w:r>
      <w:r>
        <w:rPr>
          <w:b/>
        </w:rPr>
        <w:t xml:space="preserve"> </w:t>
      </w:r>
      <w:r w:rsidR="00B90EB5">
        <w:rPr>
          <w:b/>
        </w:rPr>
        <w:t>«Дом творчества</w:t>
      </w:r>
      <w:r w:rsidRPr="00C517CC">
        <w:rPr>
          <w:b/>
        </w:rPr>
        <w:t xml:space="preserve"> Ховрино</w:t>
      </w:r>
      <w:r w:rsidR="00B90EB5">
        <w:rPr>
          <w:b/>
        </w:rPr>
        <w:t>» и членов его</w:t>
      </w:r>
      <w:r>
        <w:rPr>
          <w:b/>
        </w:rPr>
        <w:t xml:space="preserve"> семьи </w:t>
      </w:r>
      <w:r w:rsidRPr="00C517CC">
        <w:rPr>
          <w:b/>
        </w:rPr>
        <w:t xml:space="preserve">за период </w:t>
      </w:r>
    </w:p>
    <w:p w:rsidR="001833D4" w:rsidRDefault="001833D4" w:rsidP="001833D4">
      <w:pPr>
        <w:jc w:val="center"/>
      </w:pPr>
      <w:r w:rsidRPr="00C517CC">
        <w:rPr>
          <w:b/>
        </w:rPr>
        <w:t xml:space="preserve">с 1 января </w:t>
      </w:r>
      <w:r>
        <w:rPr>
          <w:b/>
        </w:rPr>
        <w:t xml:space="preserve">2020 года </w:t>
      </w:r>
      <w:r w:rsidRPr="00C517CC">
        <w:rPr>
          <w:b/>
        </w:rPr>
        <w:t xml:space="preserve">по 31 декабря </w:t>
      </w:r>
      <w:r>
        <w:rPr>
          <w:b/>
        </w:rPr>
        <w:t>2020 года</w:t>
      </w: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43"/>
        <w:gridCol w:w="1435"/>
        <w:gridCol w:w="1134"/>
        <w:gridCol w:w="1276"/>
        <w:gridCol w:w="1134"/>
        <w:gridCol w:w="1275"/>
        <w:gridCol w:w="1418"/>
        <w:gridCol w:w="1134"/>
        <w:gridCol w:w="1276"/>
        <w:gridCol w:w="1417"/>
        <w:gridCol w:w="1134"/>
        <w:gridCol w:w="1418"/>
      </w:tblGrid>
      <w:tr w:rsidR="001833D4" w:rsidTr="002D44BB">
        <w:tc>
          <w:tcPr>
            <w:tcW w:w="1543" w:type="dxa"/>
            <w:vMerge w:val="restart"/>
          </w:tcPr>
          <w:p w:rsidR="001833D4" w:rsidRPr="001246CC" w:rsidRDefault="001833D4" w:rsidP="004B0ABA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435" w:type="dxa"/>
            <w:vMerge w:val="restart"/>
          </w:tcPr>
          <w:p w:rsidR="001833D4" w:rsidRPr="001246CC" w:rsidRDefault="001833D4" w:rsidP="004B0ABA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1833D4" w:rsidRPr="001246CC" w:rsidRDefault="001833D4" w:rsidP="004B0ABA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1833D4" w:rsidRPr="001246CC" w:rsidRDefault="001833D4" w:rsidP="004B0ABA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833D4" w:rsidRPr="001246CC" w:rsidRDefault="001833D4" w:rsidP="004B0ABA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Транспортные средства</w:t>
            </w:r>
          </w:p>
          <w:p w:rsidR="001833D4" w:rsidRPr="001246CC" w:rsidRDefault="001833D4" w:rsidP="004B0ABA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1833D4" w:rsidRPr="001246CC" w:rsidRDefault="001833D4" w:rsidP="004B0ABA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Декларированный доход</w:t>
            </w:r>
          </w:p>
          <w:p w:rsidR="001833D4" w:rsidRPr="001246CC" w:rsidRDefault="001833D4" w:rsidP="004B0ABA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(руб.)</w:t>
            </w:r>
          </w:p>
        </w:tc>
        <w:tc>
          <w:tcPr>
            <w:tcW w:w="1418" w:type="dxa"/>
          </w:tcPr>
          <w:p w:rsidR="001833D4" w:rsidRPr="004113EE" w:rsidRDefault="001833D4" w:rsidP="004B0ABA">
            <w:pPr>
              <w:rPr>
                <w:rFonts w:cs="Times New Roman"/>
                <w:sz w:val="22"/>
              </w:rPr>
            </w:pPr>
            <w:r w:rsidRPr="004113EE">
              <w:rPr>
                <w:rFonts w:cs="Times New Roman"/>
                <w:sz w:val="22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4113EE">
              <w:rPr>
                <w:rFonts w:cs="Times New Roman"/>
                <w:sz w:val="22"/>
              </w:rPr>
              <w:t>сделка(</w:t>
            </w:r>
            <w:proofErr w:type="gramEnd"/>
            <w:r w:rsidRPr="004113EE">
              <w:rPr>
                <w:rFonts w:cs="Times New Roman"/>
                <w:sz w:val="22"/>
              </w:rPr>
              <w:t>вид приобретенного имущества, источники)</w:t>
            </w:r>
          </w:p>
        </w:tc>
      </w:tr>
      <w:tr w:rsidR="001833D4" w:rsidTr="002D44BB">
        <w:tc>
          <w:tcPr>
            <w:tcW w:w="1543" w:type="dxa"/>
            <w:vMerge/>
          </w:tcPr>
          <w:p w:rsidR="001833D4" w:rsidRDefault="001833D4" w:rsidP="004B0ABA">
            <w:pPr>
              <w:jc w:val="center"/>
            </w:pPr>
          </w:p>
        </w:tc>
        <w:tc>
          <w:tcPr>
            <w:tcW w:w="1435" w:type="dxa"/>
            <w:vMerge/>
          </w:tcPr>
          <w:p w:rsidR="001833D4" w:rsidRDefault="001833D4" w:rsidP="004B0ABA">
            <w:pPr>
              <w:jc w:val="center"/>
            </w:pPr>
          </w:p>
        </w:tc>
        <w:tc>
          <w:tcPr>
            <w:tcW w:w="1134" w:type="dxa"/>
          </w:tcPr>
          <w:p w:rsidR="001833D4" w:rsidRPr="001246CC" w:rsidRDefault="001833D4" w:rsidP="004B0ABA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1276" w:type="dxa"/>
          </w:tcPr>
          <w:p w:rsidR="001833D4" w:rsidRPr="001246CC" w:rsidRDefault="001833D4" w:rsidP="004B0ABA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вид собственности</w:t>
            </w:r>
          </w:p>
        </w:tc>
        <w:tc>
          <w:tcPr>
            <w:tcW w:w="1134" w:type="dxa"/>
          </w:tcPr>
          <w:p w:rsidR="001833D4" w:rsidRPr="001246CC" w:rsidRDefault="001833D4" w:rsidP="004B0ABA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площадь</w:t>
            </w:r>
          </w:p>
          <w:p w:rsidR="001833D4" w:rsidRPr="001246CC" w:rsidRDefault="001833D4" w:rsidP="004B0ABA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</w:t>
            </w:r>
            <w:proofErr w:type="spellStart"/>
            <w:r w:rsidRPr="001246CC">
              <w:rPr>
                <w:rFonts w:cs="Times New Roman"/>
                <w:sz w:val="22"/>
              </w:rPr>
              <w:t>кв.м</w:t>
            </w:r>
            <w:proofErr w:type="spellEnd"/>
            <w:r w:rsidRPr="001246CC">
              <w:rPr>
                <w:rFonts w:cs="Times New Roman"/>
                <w:sz w:val="22"/>
              </w:rPr>
              <w:t>)</w:t>
            </w:r>
          </w:p>
        </w:tc>
        <w:tc>
          <w:tcPr>
            <w:tcW w:w="1275" w:type="dxa"/>
          </w:tcPr>
          <w:p w:rsidR="001833D4" w:rsidRPr="001246CC" w:rsidRDefault="001833D4" w:rsidP="004B0ABA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418" w:type="dxa"/>
          </w:tcPr>
          <w:p w:rsidR="001833D4" w:rsidRPr="001246CC" w:rsidRDefault="001833D4" w:rsidP="004B0ABA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1833D4" w:rsidRPr="001246CC" w:rsidRDefault="001833D4" w:rsidP="004B0ABA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площадь</w:t>
            </w:r>
          </w:p>
          <w:p w:rsidR="001833D4" w:rsidRPr="001246CC" w:rsidRDefault="001833D4" w:rsidP="004B0ABA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</w:t>
            </w:r>
            <w:proofErr w:type="spellStart"/>
            <w:r w:rsidRPr="001246CC">
              <w:rPr>
                <w:rFonts w:cs="Times New Roman"/>
                <w:sz w:val="22"/>
              </w:rPr>
              <w:t>кв.м</w:t>
            </w:r>
            <w:proofErr w:type="spellEnd"/>
            <w:r w:rsidRPr="001246CC">
              <w:rPr>
                <w:rFonts w:cs="Times New Roman"/>
                <w:sz w:val="22"/>
              </w:rPr>
              <w:t>)</w:t>
            </w:r>
          </w:p>
        </w:tc>
        <w:tc>
          <w:tcPr>
            <w:tcW w:w="1276" w:type="dxa"/>
          </w:tcPr>
          <w:p w:rsidR="001833D4" w:rsidRPr="001246CC" w:rsidRDefault="001833D4" w:rsidP="004B0ABA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833D4" w:rsidRDefault="001833D4" w:rsidP="004B0ABA">
            <w:pPr>
              <w:jc w:val="center"/>
            </w:pPr>
          </w:p>
        </w:tc>
        <w:tc>
          <w:tcPr>
            <w:tcW w:w="1134" w:type="dxa"/>
            <w:vMerge/>
          </w:tcPr>
          <w:p w:rsidR="001833D4" w:rsidRDefault="001833D4" w:rsidP="004B0ABA">
            <w:pPr>
              <w:jc w:val="center"/>
            </w:pPr>
          </w:p>
        </w:tc>
        <w:tc>
          <w:tcPr>
            <w:tcW w:w="1418" w:type="dxa"/>
          </w:tcPr>
          <w:p w:rsidR="001833D4" w:rsidRPr="004113EE" w:rsidRDefault="001833D4" w:rsidP="004B0ABA">
            <w:pPr>
              <w:jc w:val="center"/>
            </w:pPr>
          </w:p>
        </w:tc>
      </w:tr>
      <w:tr w:rsidR="00B90EB5" w:rsidTr="002D44BB">
        <w:tc>
          <w:tcPr>
            <w:tcW w:w="1543" w:type="dxa"/>
          </w:tcPr>
          <w:p w:rsidR="00B90EB5" w:rsidRDefault="00B90EB5" w:rsidP="00B90EB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Сафаров </w:t>
            </w:r>
          </w:p>
          <w:p w:rsidR="00B90EB5" w:rsidRDefault="00B90EB5" w:rsidP="00B90EB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Марат</w:t>
            </w:r>
          </w:p>
          <w:p w:rsidR="00B90EB5" w:rsidRPr="001246CC" w:rsidRDefault="00B90EB5" w:rsidP="00B90EB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Сергеевич</w:t>
            </w:r>
          </w:p>
        </w:tc>
        <w:tc>
          <w:tcPr>
            <w:tcW w:w="1435" w:type="dxa"/>
          </w:tcPr>
          <w:p w:rsidR="00B90EB5" w:rsidRPr="001246CC" w:rsidRDefault="00B90EB5" w:rsidP="00B90EB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Директор</w:t>
            </w:r>
          </w:p>
        </w:tc>
        <w:tc>
          <w:tcPr>
            <w:tcW w:w="1134" w:type="dxa"/>
          </w:tcPr>
          <w:p w:rsidR="00B90EB5" w:rsidRPr="001246CC" w:rsidRDefault="00B90EB5" w:rsidP="00B90E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B90EB5" w:rsidRPr="001246CC" w:rsidRDefault="00B90EB5" w:rsidP="00B90E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B90EB5" w:rsidRPr="001246CC" w:rsidRDefault="00B90EB5" w:rsidP="00B90E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B90EB5" w:rsidRPr="001246CC" w:rsidRDefault="00B90EB5" w:rsidP="00B90E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B90EB5" w:rsidRPr="001246CC" w:rsidRDefault="00B90EB5" w:rsidP="00B90EB5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134" w:type="dxa"/>
          </w:tcPr>
          <w:p w:rsidR="00B90EB5" w:rsidRPr="001246CC" w:rsidRDefault="00B90EB5" w:rsidP="00B90E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38,6</w:t>
            </w:r>
          </w:p>
        </w:tc>
        <w:tc>
          <w:tcPr>
            <w:tcW w:w="1276" w:type="dxa"/>
          </w:tcPr>
          <w:p w:rsidR="00B90EB5" w:rsidRPr="001246CC" w:rsidRDefault="00B90EB5" w:rsidP="00B90E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B90EB5" w:rsidRPr="001246CC" w:rsidRDefault="00B90EB5" w:rsidP="00B90E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B90EB5" w:rsidRPr="001246CC" w:rsidRDefault="00B90EB5" w:rsidP="00B90E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1 909 505</w:t>
            </w:r>
          </w:p>
        </w:tc>
        <w:tc>
          <w:tcPr>
            <w:tcW w:w="1418" w:type="dxa"/>
          </w:tcPr>
          <w:p w:rsidR="00B90EB5" w:rsidRPr="001246CC" w:rsidRDefault="00B90EB5" w:rsidP="00B90EB5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</w:tr>
      <w:tr w:rsidR="00B90EB5" w:rsidRPr="00A9036B" w:rsidTr="002D44BB">
        <w:tc>
          <w:tcPr>
            <w:tcW w:w="2978" w:type="dxa"/>
            <w:gridSpan w:val="2"/>
          </w:tcPr>
          <w:p w:rsidR="00B90EB5" w:rsidRPr="00A9036B" w:rsidRDefault="00B90EB5" w:rsidP="00B90EB5">
            <w:pPr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90EB5" w:rsidRPr="00A9036B" w:rsidRDefault="00B90EB5" w:rsidP="00B90E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B90EB5" w:rsidRPr="00A9036B" w:rsidRDefault="00B90EB5" w:rsidP="00B90E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B90EB5" w:rsidRPr="00A9036B" w:rsidRDefault="00B90EB5" w:rsidP="00B90E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B90EB5" w:rsidRPr="00A9036B" w:rsidRDefault="00B90EB5" w:rsidP="00B90E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B90EB5" w:rsidRPr="00A9036B" w:rsidRDefault="00B90EB5" w:rsidP="00B90EB5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Квартира</w:t>
            </w:r>
          </w:p>
          <w:p w:rsidR="00B90EB5" w:rsidRPr="00A9036B" w:rsidRDefault="00B90EB5" w:rsidP="00B90EB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B90EB5" w:rsidRPr="00A9036B" w:rsidRDefault="00B90EB5" w:rsidP="00B90E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38,6</w:t>
            </w:r>
          </w:p>
        </w:tc>
        <w:tc>
          <w:tcPr>
            <w:tcW w:w="1276" w:type="dxa"/>
          </w:tcPr>
          <w:p w:rsidR="00B90EB5" w:rsidRPr="00A9036B" w:rsidRDefault="00B90EB5" w:rsidP="00B90EB5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  <w:p w:rsidR="00B90EB5" w:rsidRPr="00A9036B" w:rsidRDefault="00B90EB5" w:rsidP="00B90EB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B90EB5" w:rsidRPr="00A9036B" w:rsidRDefault="00B90EB5" w:rsidP="00B90EB5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B90EB5" w:rsidRPr="00A9036B" w:rsidRDefault="00B90EB5" w:rsidP="00B90EB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418" w:type="dxa"/>
          </w:tcPr>
          <w:p w:rsidR="00B90EB5" w:rsidRPr="00A9036B" w:rsidRDefault="00B90EB5" w:rsidP="00B90EB5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</w:tr>
    </w:tbl>
    <w:p w:rsidR="001833D4" w:rsidRDefault="001833D4" w:rsidP="001833D4">
      <w:pPr>
        <w:jc w:val="center"/>
        <w:rPr>
          <w:rFonts w:cs="Times New Roman"/>
          <w:sz w:val="22"/>
        </w:rPr>
      </w:pPr>
    </w:p>
    <w:p w:rsidR="00D6220B" w:rsidRDefault="00D6220B" w:rsidP="006D2846">
      <w:pPr>
        <w:jc w:val="center"/>
        <w:rPr>
          <w:rFonts w:cs="Times New Roman"/>
          <w:sz w:val="22"/>
        </w:rPr>
      </w:pPr>
    </w:p>
    <w:p w:rsidR="00B90EB5" w:rsidRDefault="00B90EB5" w:rsidP="006D2846">
      <w:pPr>
        <w:jc w:val="center"/>
        <w:rPr>
          <w:rFonts w:cs="Times New Roman"/>
          <w:sz w:val="22"/>
        </w:rPr>
      </w:pPr>
    </w:p>
    <w:sectPr w:rsidR="00B90EB5" w:rsidSect="006D28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46"/>
    <w:rsid w:val="00131BA3"/>
    <w:rsid w:val="001374CE"/>
    <w:rsid w:val="001830E5"/>
    <w:rsid w:val="001833D4"/>
    <w:rsid w:val="002D44BB"/>
    <w:rsid w:val="0036014F"/>
    <w:rsid w:val="003B4B74"/>
    <w:rsid w:val="00402360"/>
    <w:rsid w:val="004113EE"/>
    <w:rsid w:val="005D7BAE"/>
    <w:rsid w:val="006454B9"/>
    <w:rsid w:val="006D2846"/>
    <w:rsid w:val="006F2CE0"/>
    <w:rsid w:val="00A9036B"/>
    <w:rsid w:val="00AA506B"/>
    <w:rsid w:val="00AD74D6"/>
    <w:rsid w:val="00B90EB5"/>
    <w:rsid w:val="00BB156E"/>
    <w:rsid w:val="00CC3CB2"/>
    <w:rsid w:val="00D6220B"/>
    <w:rsid w:val="00E27DB6"/>
    <w:rsid w:val="00E45287"/>
    <w:rsid w:val="00E63C78"/>
    <w:rsid w:val="00EC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7EDDE-D3C0-4D3A-A024-BEE54803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84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1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2021-05-12T08:46:00Z</cp:lastPrinted>
  <dcterms:created xsi:type="dcterms:W3CDTF">2020-05-26T14:07:00Z</dcterms:created>
  <dcterms:modified xsi:type="dcterms:W3CDTF">2021-05-21T14:58:00Z</dcterms:modified>
</cp:coreProperties>
</file>