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94" w:rsidRPr="0048409F" w:rsidRDefault="004E1594" w:rsidP="004E15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E1594" w:rsidRPr="0048409F" w:rsidRDefault="004E1594" w:rsidP="004E159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4E1594" w:rsidRDefault="004E1594" w:rsidP="004E159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4E1594" w:rsidRPr="00216FB4" w:rsidRDefault="004E1594" w:rsidP="004E1594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2D3745">
        <w:rPr>
          <w:b/>
          <w:sz w:val="28"/>
          <w:szCs w:val="28"/>
        </w:rPr>
        <w:t xml:space="preserve">муниципального округа </w:t>
      </w:r>
      <w:r w:rsidR="002D3745" w:rsidRPr="002D3745">
        <w:rPr>
          <w:b/>
          <w:sz w:val="28"/>
          <w:szCs w:val="28"/>
        </w:rPr>
        <w:t xml:space="preserve">Орехово-Борисово Южное </w:t>
      </w:r>
    </w:p>
    <w:p w:rsidR="004E1594" w:rsidRPr="0048409F" w:rsidRDefault="004E1594" w:rsidP="004E15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C721E3">
        <w:rPr>
          <w:b/>
          <w:sz w:val="28"/>
          <w:szCs w:val="28"/>
        </w:rPr>
        <w:t>20</w:t>
      </w:r>
      <w:r w:rsidRPr="0048409F">
        <w:rPr>
          <w:b/>
          <w:sz w:val="28"/>
          <w:szCs w:val="28"/>
        </w:rPr>
        <w:t xml:space="preserve"> года по 31 декабря 20</w:t>
      </w:r>
      <w:r w:rsidR="001456D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4E1594" w:rsidRDefault="004E1594" w:rsidP="004E1594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/>
      </w:tblPr>
      <w:tblGrid>
        <w:gridCol w:w="2518"/>
        <w:gridCol w:w="1276"/>
        <w:gridCol w:w="1701"/>
        <w:gridCol w:w="1134"/>
        <w:gridCol w:w="1247"/>
        <w:gridCol w:w="1304"/>
        <w:gridCol w:w="993"/>
        <w:gridCol w:w="992"/>
        <w:gridCol w:w="1843"/>
        <w:gridCol w:w="1398"/>
        <w:gridCol w:w="1721"/>
      </w:tblGrid>
      <w:tr w:rsidR="004E1594" w:rsidRPr="000E1793" w:rsidTr="00C41BC2">
        <w:tc>
          <w:tcPr>
            <w:tcW w:w="2518" w:type="dxa"/>
            <w:vMerge w:val="restart"/>
          </w:tcPr>
          <w:p w:rsidR="004E1594" w:rsidRPr="000E1793" w:rsidRDefault="004E1594" w:rsidP="00CB4E2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4E1594" w:rsidRPr="000E1793" w:rsidRDefault="004E1594" w:rsidP="00CB4E2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58" w:type="dxa"/>
            <w:gridSpan w:val="4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289" w:type="dxa"/>
            <w:gridSpan w:val="3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1594" w:rsidRPr="000E1793" w:rsidTr="00C41BC2">
        <w:tc>
          <w:tcPr>
            <w:tcW w:w="2518" w:type="dxa"/>
            <w:vMerge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E1594" w:rsidRPr="000E1793" w:rsidRDefault="004E1594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4E1594" w:rsidRPr="000E1793" w:rsidRDefault="004E1594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4E1594" w:rsidRPr="000E1793" w:rsidRDefault="004E1594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58" w:rsidRPr="000E1793" w:rsidTr="00C41BC2">
        <w:trPr>
          <w:trHeight w:val="567"/>
        </w:trPr>
        <w:tc>
          <w:tcPr>
            <w:tcW w:w="2518" w:type="dxa"/>
          </w:tcPr>
          <w:p w:rsidR="00AC7A58" w:rsidRPr="0037724A" w:rsidRDefault="00AC7A58" w:rsidP="001830A6">
            <w:r w:rsidRPr="0037724A">
              <w:t>Глотова И.Б.</w:t>
            </w:r>
          </w:p>
        </w:tc>
        <w:tc>
          <w:tcPr>
            <w:tcW w:w="1276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земельный участок</w:t>
            </w:r>
          </w:p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дом</w:t>
            </w:r>
          </w:p>
        </w:tc>
        <w:tc>
          <w:tcPr>
            <w:tcW w:w="1701" w:type="dxa"/>
          </w:tcPr>
          <w:p w:rsidR="00AC7A58" w:rsidRDefault="008E01A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C7A58" w:rsidRPr="00702B96">
              <w:rPr>
                <w:sz w:val="22"/>
                <w:szCs w:val="22"/>
              </w:rPr>
              <w:t>ндивидуальная</w:t>
            </w:r>
          </w:p>
          <w:p w:rsidR="008E01A8" w:rsidRPr="00702B96" w:rsidRDefault="008E01A8" w:rsidP="001830A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C7A58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340,0</w:t>
            </w:r>
          </w:p>
          <w:p w:rsidR="008E01A8" w:rsidRPr="00702B96" w:rsidRDefault="008E01A8" w:rsidP="001830A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98,6</w:t>
            </w:r>
          </w:p>
        </w:tc>
        <w:tc>
          <w:tcPr>
            <w:tcW w:w="1247" w:type="dxa"/>
          </w:tcPr>
          <w:p w:rsidR="00AC7A58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  <w:p w:rsidR="008E01A8" w:rsidRDefault="008E01A8" w:rsidP="001830A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8E01A8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 xml:space="preserve">легковой автомобиль </w:t>
            </w:r>
          </w:p>
          <w:p w:rsidR="008E01A8" w:rsidRPr="00F97E9F" w:rsidRDefault="008E01A8" w:rsidP="008E01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E01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01A8"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  <w:p w:rsidR="00AC7A58" w:rsidRPr="00F97E9F" w:rsidRDefault="00AC7A58" w:rsidP="001830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</w:tcPr>
          <w:p w:rsidR="00AC7A58" w:rsidRPr="00702B96" w:rsidRDefault="00CE3C21" w:rsidP="001830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6 331 663</w:t>
            </w:r>
          </w:p>
        </w:tc>
        <w:tc>
          <w:tcPr>
            <w:tcW w:w="1721" w:type="dxa"/>
          </w:tcPr>
          <w:p w:rsidR="00AC7A58" w:rsidRPr="00702B96" w:rsidRDefault="00AC7A58" w:rsidP="001830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B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C7A58" w:rsidRPr="000E1793" w:rsidTr="00C41BC2">
        <w:trPr>
          <w:trHeight w:val="567"/>
        </w:trPr>
        <w:tc>
          <w:tcPr>
            <w:tcW w:w="2518" w:type="dxa"/>
          </w:tcPr>
          <w:p w:rsidR="00AC7A58" w:rsidRPr="0037724A" w:rsidRDefault="00AC7A58" w:rsidP="001830A6">
            <w:r w:rsidRPr="0037724A">
              <w:t>несовершеннолетний ребенок</w:t>
            </w:r>
          </w:p>
        </w:tc>
        <w:tc>
          <w:tcPr>
            <w:tcW w:w="1276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земельный участок</w:t>
            </w:r>
          </w:p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дом</w:t>
            </w:r>
          </w:p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340,0</w:t>
            </w:r>
          </w:p>
          <w:p w:rsidR="00DC649F" w:rsidRDefault="00DC649F" w:rsidP="001830A6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98,6</w:t>
            </w:r>
          </w:p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  <w:p w:rsidR="00DC649F" w:rsidRDefault="00DC649F" w:rsidP="001830A6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AC7A58" w:rsidRPr="00702B96" w:rsidRDefault="00AC7A58" w:rsidP="001830A6">
            <w:pPr>
              <w:ind w:left="-79" w:right="-73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AC7A58" w:rsidRPr="00702B96" w:rsidRDefault="00AC7A58" w:rsidP="001830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B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D3745" w:rsidRDefault="002D3745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sectPr w:rsidR="00E840DE" w:rsidSect="00252238">
      <w:pgSz w:w="16838" w:h="11906" w:orient="landscape"/>
      <w:pgMar w:top="993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594"/>
    <w:rsid w:val="00107C57"/>
    <w:rsid w:val="00131C86"/>
    <w:rsid w:val="001456DF"/>
    <w:rsid w:val="001D6B04"/>
    <w:rsid w:val="00220DD7"/>
    <w:rsid w:val="00252238"/>
    <w:rsid w:val="002764DF"/>
    <w:rsid w:val="002D3745"/>
    <w:rsid w:val="0037724A"/>
    <w:rsid w:val="004E1594"/>
    <w:rsid w:val="004F7A3E"/>
    <w:rsid w:val="00524698"/>
    <w:rsid w:val="005F07F2"/>
    <w:rsid w:val="006D527C"/>
    <w:rsid w:val="00702B96"/>
    <w:rsid w:val="007A10F4"/>
    <w:rsid w:val="0081533D"/>
    <w:rsid w:val="008E01A8"/>
    <w:rsid w:val="00A40F45"/>
    <w:rsid w:val="00A84386"/>
    <w:rsid w:val="00AC7A58"/>
    <w:rsid w:val="00BE493F"/>
    <w:rsid w:val="00C41BC2"/>
    <w:rsid w:val="00C470E6"/>
    <w:rsid w:val="00C47D62"/>
    <w:rsid w:val="00C721E3"/>
    <w:rsid w:val="00CA6BCD"/>
    <w:rsid w:val="00CE3C21"/>
    <w:rsid w:val="00DC649F"/>
    <w:rsid w:val="00E119F1"/>
    <w:rsid w:val="00E227B7"/>
    <w:rsid w:val="00E729AD"/>
    <w:rsid w:val="00E840DE"/>
    <w:rsid w:val="00F22259"/>
    <w:rsid w:val="00F56E43"/>
    <w:rsid w:val="00F83707"/>
    <w:rsid w:val="00F97E9F"/>
    <w:rsid w:val="00FD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4E1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E15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2018-05-15T05:30:00Z</dcterms:created>
  <dcterms:modified xsi:type="dcterms:W3CDTF">2021-04-06T06:13:00Z</dcterms:modified>
</cp:coreProperties>
</file>