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E0" w:rsidRPr="00904DBD" w:rsidRDefault="00CD605E" w:rsidP="002452E0">
      <w:pPr>
        <w:jc w:val="center"/>
        <w:rPr>
          <w:b/>
          <w:sz w:val="28"/>
          <w:szCs w:val="28"/>
        </w:rPr>
      </w:pPr>
      <w:r w:rsidRPr="00904DBD">
        <w:rPr>
          <w:b/>
          <w:sz w:val="28"/>
          <w:szCs w:val="28"/>
        </w:rPr>
        <w:t xml:space="preserve">Сведения о доходах, расходах, об </w:t>
      </w:r>
      <w:r w:rsidR="002452E0" w:rsidRPr="00904DBD">
        <w:rPr>
          <w:b/>
          <w:sz w:val="28"/>
          <w:szCs w:val="28"/>
        </w:rPr>
        <w:t>и</w:t>
      </w:r>
      <w:r w:rsidRPr="00904DBD">
        <w:rPr>
          <w:b/>
          <w:sz w:val="28"/>
          <w:szCs w:val="28"/>
        </w:rPr>
        <w:t xml:space="preserve">муществе и обязательствах имущественного характера </w:t>
      </w:r>
      <w:r w:rsidR="002452E0" w:rsidRPr="00904DBD">
        <w:rPr>
          <w:b/>
          <w:sz w:val="28"/>
          <w:szCs w:val="28"/>
        </w:rPr>
        <w:t>муниципальных служащих</w:t>
      </w:r>
      <w:r w:rsidRPr="00904DBD">
        <w:rPr>
          <w:b/>
          <w:sz w:val="28"/>
          <w:szCs w:val="28"/>
        </w:rPr>
        <w:t xml:space="preserve"> аппарата Совета депутатов </w:t>
      </w:r>
      <w:r w:rsidR="002452E0" w:rsidRPr="00904DBD">
        <w:rPr>
          <w:b/>
          <w:sz w:val="28"/>
          <w:szCs w:val="28"/>
        </w:rPr>
        <w:t>муниципального округа Москворечье-</w:t>
      </w:r>
      <w:proofErr w:type="spellStart"/>
      <w:r w:rsidR="002452E0" w:rsidRPr="00904DBD">
        <w:rPr>
          <w:b/>
          <w:sz w:val="28"/>
          <w:szCs w:val="28"/>
        </w:rPr>
        <w:t>Сабурово</w:t>
      </w:r>
      <w:proofErr w:type="spellEnd"/>
    </w:p>
    <w:p w:rsidR="002452E0" w:rsidRPr="00904DBD" w:rsidRDefault="00CD605E" w:rsidP="00904DBD">
      <w:pPr>
        <w:jc w:val="center"/>
        <w:rPr>
          <w:b/>
          <w:sz w:val="28"/>
          <w:szCs w:val="28"/>
        </w:rPr>
      </w:pPr>
      <w:r w:rsidRPr="00904DBD">
        <w:rPr>
          <w:b/>
          <w:sz w:val="28"/>
          <w:szCs w:val="28"/>
        </w:rPr>
        <w:t>за период с 1 января 20</w:t>
      </w:r>
      <w:r w:rsidR="00AF4BC6" w:rsidRPr="00904DBD">
        <w:rPr>
          <w:b/>
          <w:sz w:val="28"/>
          <w:szCs w:val="28"/>
        </w:rPr>
        <w:t>20</w:t>
      </w:r>
      <w:r w:rsidR="002452E0" w:rsidRPr="00904DBD">
        <w:rPr>
          <w:b/>
          <w:sz w:val="28"/>
          <w:szCs w:val="28"/>
        </w:rPr>
        <w:t xml:space="preserve"> </w:t>
      </w:r>
      <w:r w:rsidRPr="00904DBD">
        <w:rPr>
          <w:b/>
          <w:sz w:val="28"/>
          <w:szCs w:val="28"/>
        </w:rPr>
        <w:t>г. по 31 декабря 20</w:t>
      </w:r>
      <w:r w:rsidR="00AF4BC6" w:rsidRPr="00904DBD">
        <w:rPr>
          <w:b/>
          <w:sz w:val="28"/>
          <w:szCs w:val="28"/>
        </w:rPr>
        <w:t>20</w:t>
      </w:r>
      <w:r w:rsidR="002452E0" w:rsidRPr="00904DBD">
        <w:rPr>
          <w:b/>
          <w:sz w:val="28"/>
          <w:szCs w:val="28"/>
        </w:rPr>
        <w:t xml:space="preserve"> </w:t>
      </w:r>
      <w:r w:rsidRPr="00904DBD">
        <w:rPr>
          <w:b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962"/>
        <w:gridCol w:w="1306"/>
        <w:gridCol w:w="719"/>
        <w:gridCol w:w="1265"/>
        <w:gridCol w:w="1134"/>
        <w:gridCol w:w="941"/>
        <w:gridCol w:w="902"/>
        <w:gridCol w:w="1559"/>
        <w:gridCol w:w="1276"/>
        <w:gridCol w:w="1837"/>
      </w:tblGrid>
      <w:tr w:rsidR="00904DBD" w:rsidRPr="00904DBD" w:rsidTr="00904DBD">
        <w:tc>
          <w:tcPr>
            <w:tcW w:w="562" w:type="dxa"/>
            <w:vMerge w:val="restart"/>
          </w:tcPr>
          <w:p w:rsidR="00C11416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№</w:t>
            </w:r>
          </w:p>
          <w:p w:rsidR="00C11416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Фамилия и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инициалы лица,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чьи сведения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C11416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Объекты недвижимости, находящиеся в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Объекты недвижимости, находящиеся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Транспортные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средства (вид,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Декларированный годовой доход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Сведения об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источниках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получения средств,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за счет которых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совершена сделка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(вид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приобретенного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имущества,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источники)</w:t>
            </w:r>
          </w:p>
        </w:tc>
      </w:tr>
      <w:tr w:rsidR="00904DBD" w:rsidRPr="00904DBD" w:rsidTr="00904DBD">
        <w:tc>
          <w:tcPr>
            <w:tcW w:w="562" w:type="dxa"/>
            <w:vMerge/>
          </w:tcPr>
          <w:p w:rsidR="00C11416" w:rsidRPr="00904DBD" w:rsidRDefault="00C114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11416" w:rsidRPr="00904DBD" w:rsidRDefault="00C1141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вид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объекта</w:t>
            </w:r>
          </w:p>
        </w:tc>
        <w:tc>
          <w:tcPr>
            <w:tcW w:w="1306" w:type="dxa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вид</w:t>
            </w:r>
          </w:p>
          <w:p w:rsidR="00C11416" w:rsidRPr="00904DBD" w:rsidRDefault="00353B66" w:rsidP="00353B6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собственно</w:t>
            </w:r>
            <w:r w:rsidR="00C11416" w:rsidRPr="00904DBD">
              <w:rPr>
                <w:sz w:val="20"/>
                <w:szCs w:val="20"/>
              </w:rPr>
              <w:t>сти</w:t>
            </w:r>
          </w:p>
        </w:tc>
        <w:tc>
          <w:tcPr>
            <w:tcW w:w="719" w:type="dxa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площадь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(</w:t>
            </w:r>
            <w:proofErr w:type="spellStart"/>
            <w:r w:rsidRPr="00904DBD">
              <w:rPr>
                <w:sz w:val="20"/>
                <w:szCs w:val="20"/>
              </w:rPr>
              <w:t>кв.м</w:t>
            </w:r>
            <w:proofErr w:type="spellEnd"/>
            <w:r w:rsidRPr="00904DBD">
              <w:rPr>
                <w:sz w:val="20"/>
                <w:szCs w:val="20"/>
              </w:rPr>
              <w:t>)</w:t>
            </w:r>
          </w:p>
        </w:tc>
        <w:tc>
          <w:tcPr>
            <w:tcW w:w="1265" w:type="dxa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страна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C11416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площадь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(</w:t>
            </w:r>
            <w:proofErr w:type="spellStart"/>
            <w:r w:rsidRPr="00904DBD">
              <w:rPr>
                <w:sz w:val="20"/>
                <w:szCs w:val="20"/>
              </w:rPr>
              <w:t>кв.м</w:t>
            </w:r>
            <w:proofErr w:type="spellEnd"/>
            <w:r w:rsidRPr="00904DBD">
              <w:rPr>
                <w:sz w:val="20"/>
                <w:szCs w:val="20"/>
              </w:rPr>
              <w:t>)</w:t>
            </w:r>
          </w:p>
        </w:tc>
        <w:tc>
          <w:tcPr>
            <w:tcW w:w="902" w:type="dxa"/>
          </w:tcPr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страна</w:t>
            </w:r>
          </w:p>
          <w:p w:rsidR="00C11416" w:rsidRPr="00904DBD" w:rsidRDefault="00C1141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C11416" w:rsidRPr="00904DBD" w:rsidRDefault="00C114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1416" w:rsidRPr="00904DBD" w:rsidRDefault="00C1141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C11416" w:rsidRPr="00904DBD" w:rsidRDefault="00C11416">
            <w:pPr>
              <w:rPr>
                <w:sz w:val="20"/>
                <w:szCs w:val="20"/>
              </w:rPr>
            </w:pPr>
          </w:p>
        </w:tc>
      </w:tr>
      <w:tr w:rsidR="00904DBD" w:rsidRPr="00904DBD" w:rsidTr="00904DBD">
        <w:tc>
          <w:tcPr>
            <w:tcW w:w="562" w:type="dxa"/>
          </w:tcPr>
          <w:p w:rsidR="00CD605E" w:rsidRPr="00904DBD" w:rsidRDefault="002452E0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D605E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Максакова Мария Константиновна</w:t>
            </w:r>
          </w:p>
        </w:tc>
        <w:tc>
          <w:tcPr>
            <w:tcW w:w="1985" w:type="dxa"/>
          </w:tcPr>
          <w:p w:rsidR="00CD605E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Главный бухгалтер - заведующий сектором</w:t>
            </w:r>
          </w:p>
        </w:tc>
        <w:tc>
          <w:tcPr>
            <w:tcW w:w="962" w:type="dxa"/>
          </w:tcPr>
          <w:p w:rsidR="00CD605E" w:rsidRPr="00904DBD" w:rsidRDefault="003A16A9" w:rsidP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32,00</w:t>
            </w:r>
          </w:p>
        </w:tc>
        <w:tc>
          <w:tcPr>
            <w:tcW w:w="1265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941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05E" w:rsidRPr="00904DBD" w:rsidRDefault="00C121E2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2 136 846,30</w:t>
            </w:r>
          </w:p>
        </w:tc>
        <w:tc>
          <w:tcPr>
            <w:tcW w:w="1837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</w:tr>
      <w:tr w:rsidR="00904DBD" w:rsidRPr="00904DBD" w:rsidTr="00904DBD">
        <w:tc>
          <w:tcPr>
            <w:tcW w:w="562" w:type="dxa"/>
          </w:tcPr>
          <w:p w:rsidR="00CD605E" w:rsidRPr="00904DBD" w:rsidRDefault="002452E0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D605E" w:rsidRPr="00904DBD" w:rsidRDefault="00C11416">
            <w:pPr>
              <w:rPr>
                <w:sz w:val="20"/>
                <w:szCs w:val="20"/>
              </w:rPr>
            </w:pPr>
            <w:proofErr w:type="spellStart"/>
            <w:r w:rsidRPr="00904DBD">
              <w:rPr>
                <w:sz w:val="20"/>
                <w:szCs w:val="20"/>
              </w:rPr>
              <w:t>Крошанова</w:t>
            </w:r>
            <w:proofErr w:type="spellEnd"/>
            <w:r w:rsidRPr="00904DBD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985" w:type="dxa"/>
          </w:tcPr>
          <w:p w:rsidR="00CD605E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Советник по кадровым и юридическим вопросам</w:t>
            </w:r>
          </w:p>
        </w:tc>
        <w:tc>
          <w:tcPr>
            <w:tcW w:w="962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05E" w:rsidRPr="00904DBD" w:rsidRDefault="003A16A9" w:rsidP="00C70251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1</w:t>
            </w:r>
            <w:r w:rsidR="00C70251" w:rsidRPr="00904DBD">
              <w:rPr>
                <w:sz w:val="20"/>
                <w:szCs w:val="20"/>
              </w:rPr>
              <w:t> 773 767,45</w:t>
            </w:r>
          </w:p>
        </w:tc>
        <w:tc>
          <w:tcPr>
            <w:tcW w:w="1837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</w:tr>
      <w:tr w:rsidR="00904DBD" w:rsidRPr="00904DBD" w:rsidTr="00406F8F">
        <w:tc>
          <w:tcPr>
            <w:tcW w:w="562" w:type="dxa"/>
            <w:vMerge w:val="restart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Комарова Екатерина Григорьевна</w:t>
            </w:r>
          </w:p>
        </w:tc>
        <w:tc>
          <w:tcPr>
            <w:tcW w:w="1985" w:type="dxa"/>
            <w:vMerge w:val="restart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Консультант по организационной работе</w:t>
            </w:r>
          </w:p>
        </w:tc>
        <w:tc>
          <w:tcPr>
            <w:tcW w:w="962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06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50,5</w:t>
            </w:r>
          </w:p>
        </w:tc>
        <w:tc>
          <w:tcPr>
            <w:tcW w:w="1265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62,00</w:t>
            </w:r>
          </w:p>
        </w:tc>
        <w:tc>
          <w:tcPr>
            <w:tcW w:w="902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94F3D" w:rsidRPr="00904DBD" w:rsidRDefault="00D94F3D" w:rsidP="001A642E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 xml:space="preserve">Автомобиль легковой КИА </w:t>
            </w:r>
            <w:r w:rsidRPr="00904DBD">
              <w:rPr>
                <w:sz w:val="20"/>
                <w:szCs w:val="20"/>
                <w:lang w:val="en-US"/>
              </w:rPr>
              <w:t>SLS</w:t>
            </w:r>
            <w:r w:rsidRPr="00904DBD">
              <w:rPr>
                <w:sz w:val="20"/>
                <w:szCs w:val="20"/>
              </w:rPr>
              <w:t xml:space="preserve"> (</w:t>
            </w:r>
            <w:proofErr w:type="spellStart"/>
            <w:r w:rsidRPr="00904DBD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904DB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1 834 165,49</w:t>
            </w:r>
          </w:p>
        </w:tc>
        <w:tc>
          <w:tcPr>
            <w:tcW w:w="1837" w:type="dxa"/>
            <w:vMerge w:val="restart"/>
            <w:shd w:val="clear" w:color="auto" w:fill="FFFFFF" w:themeFill="background1"/>
          </w:tcPr>
          <w:p w:rsidR="001D203F" w:rsidRDefault="00D94F3D" w:rsidP="00992881">
            <w:pPr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Квартира</w:t>
            </w:r>
            <w:r w:rsidR="00B46715" w:rsidRPr="001D203F">
              <w:rPr>
                <w:sz w:val="20"/>
                <w:szCs w:val="20"/>
              </w:rPr>
              <w:t xml:space="preserve"> </w:t>
            </w:r>
          </w:p>
          <w:p w:rsidR="00D94F3D" w:rsidRPr="00904DBD" w:rsidRDefault="001D203F" w:rsidP="00505E75">
            <w:pPr>
              <w:rPr>
                <w:sz w:val="20"/>
                <w:szCs w:val="20"/>
              </w:rPr>
            </w:pPr>
            <w:r w:rsidRPr="001D203F"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="00B46715" w:rsidRPr="001D203F">
              <w:rPr>
                <w:sz w:val="20"/>
                <w:szCs w:val="20"/>
              </w:rPr>
              <w:t>23,8</w:t>
            </w:r>
            <w:r w:rsidR="00685642">
              <w:rPr>
                <w:sz w:val="20"/>
                <w:szCs w:val="20"/>
              </w:rPr>
              <w:t xml:space="preserve"> </w:t>
            </w:r>
            <w:proofErr w:type="spellStart"/>
            <w:r w:rsidR="00685642">
              <w:rPr>
                <w:sz w:val="20"/>
                <w:szCs w:val="20"/>
              </w:rPr>
              <w:t>кв.м</w:t>
            </w:r>
            <w:proofErr w:type="spellEnd"/>
            <w:r w:rsidR="00685642">
              <w:rPr>
                <w:sz w:val="20"/>
                <w:szCs w:val="20"/>
              </w:rPr>
              <w:t>.</w:t>
            </w:r>
            <w:r w:rsidRPr="001D203F">
              <w:rPr>
                <w:sz w:val="20"/>
                <w:szCs w:val="20"/>
              </w:rPr>
              <w:t>)</w:t>
            </w:r>
            <w:r w:rsidR="00D94F3D" w:rsidRPr="001D203F">
              <w:rPr>
                <w:sz w:val="20"/>
                <w:szCs w:val="20"/>
              </w:rPr>
              <w:t>, кредитный договор</w:t>
            </w:r>
          </w:p>
        </w:tc>
      </w:tr>
      <w:tr w:rsidR="00904DBD" w:rsidRPr="00904DBD" w:rsidTr="00406F8F">
        <w:tc>
          <w:tcPr>
            <w:tcW w:w="562" w:type="dxa"/>
            <w:vMerge/>
          </w:tcPr>
          <w:p w:rsidR="00D94F3D" w:rsidRPr="00904DBD" w:rsidRDefault="00D94F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4F3D" w:rsidRPr="00904DBD" w:rsidRDefault="00D94F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4F3D" w:rsidRPr="00904DBD" w:rsidRDefault="00D94F3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shd w:val="clear" w:color="auto" w:fill="FFFFFF" w:themeFill="background1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9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23,8</w:t>
            </w:r>
          </w:p>
        </w:tc>
        <w:tc>
          <w:tcPr>
            <w:tcW w:w="1265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D94F3D" w:rsidRPr="00904DBD" w:rsidRDefault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94F3D" w:rsidRPr="00904DBD" w:rsidRDefault="00D94F3D" w:rsidP="001A642E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D94F3D" w:rsidRPr="00904DBD" w:rsidRDefault="00D94F3D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FFFFFF" w:themeFill="background1"/>
          </w:tcPr>
          <w:p w:rsidR="00D94F3D" w:rsidRPr="00904DBD" w:rsidRDefault="00D94F3D">
            <w:pPr>
              <w:rPr>
                <w:sz w:val="20"/>
                <w:szCs w:val="20"/>
              </w:rPr>
            </w:pPr>
          </w:p>
        </w:tc>
      </w:tr>
      <w:tr w:rsidR="00904DBD" w:rsidRPr="00904DBD" w:rsidTr="00EA38D9">
        <w:tc>
          <w:tcPr>
            <w:tcW w:w="562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9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40,6</w:t>
            </w:r>
          </w:p>
        </w:tc>
        <w:tc>
          <w:tcPr>
            <w:tcW w:w="1265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101,2</w:t>
            </w:r>
          </w:p>
        </w:tc>
        <w:tc>
          <w:tcPr>
            <w:tcW w:w="902" w:type="dxa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1 198 817,85</w:t>
            </w:r>
          </w:p>
        </w:tc>
        <w:tc>
          <w:tcPr>
            <w:tcW w:w="1837" w:type="dxa"/>
            <w:vMerge w:val="restart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</w:tr>
      <w:tr w:rsidR="00904DBD" w:rsidRPr="00904DBD" w:rsidTr="00992881">
        <w:trPr>
          <w:trHeight w:val="1840"/>
        </w:trPr>
        <w:tc>
          <w:tcPr>
            <w:tcW w:w="562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41" w:type="dxa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1 500,00</w:t>
            </w:r>
          </w:p>
        </w:tc>
        <w:tc>
          <w:tcPr>
            <w:tcW w:w="902" w:type="dxa"/>
          </w:tcPr>
          <w:p w:rsidR="00A50F53" w:rsidRPr="00904DBD" w:rsidRDefault="00A50F53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50F53" w:rsidRPr="00904DBD" w:rsidRDefault="00A50F53">
            <w:pPr>
              <w:rPr>
                <w:sz w:val="20"/>
                <w:szCs w:val="20"/>
              </w:rPr>
            </w:pPr>
          </w:p>
        </w:tc>
      </w:tr>
      <w:tr w:rsidR="00904DBD" w:rsidRPr="00904DBD" w:rsidTr="00EA38D9">
        <w:tc>
          <w:tcPr>
            <w:tcW w:w="562" w:type="dxa"/>
            <w:vMerge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shd w:val="clear" w:color="auto" w:fill="FFFFFF" w:themeFill="background1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9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23,8</w:t>
            </w:r>
          </w:p>
        </w:tc>
        <w:tc>
          <w:tcPr>
            <w:tcW w:w="1265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A50F53" w:rsidRPr="00904DBD" w:rsidRDefault="00A50F53" w:rsidP="00D94F3D">
            <w:pPr>
              <w:rPr>
                <w:sz w:val="20"/>
                <w:szCs w:val="20"/>
              </w:rPr>
            </w:pPr>
          </w:p>
        </w:tc>
      </w:tr>
      <w:tr w:rsidR="00904DBD" w:rsidRPr="00904DBD" w:rsidTr="00EA38D9">
        <w:tc>
          <w:tcPr>
            <w:tcW w:w="562" w:type="dxa"/>
          </w:tcPr>
          <w:p w:rsidR="00C11416" w:rsidRPr="00904DBD" w:rsidRDefault="002452E0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C11416" w:rsidRPr="00904DBD" w:rsidRDefault="00353B66" w:rsidP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Несовершеннолетней</w:t>
            </w:r>
            <w:r w:rsidR="002452E0" w:rsidRPr="00904DBD">
              <w:rPr>
                <w:sz w:val="20"/>
                <w:szCs w:val="20"/>
              </w:rPr>
              <w:t xml:space="preserve"> </w:t>
            </w:r>
            <w:r w:rsidR="00C11416" w:rsidRPr="00904DBD">
              <w:rPr>
                <w:sz w:val="20"/>
                <w:szCs w:val="20"/>
              </w:rPr>
              <w:t>ребенок</w:t>
            </w:r>
          </w:p>
        </w:tc>
        <w:tc>
          <w:tcPr>
            <w:tcW w:w="1985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  <w:shd w:val="clear" w:color="auto" w:fill="FFFFFF" w:themeFill="background1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62,00</w:t>
            </w:r>
          </w:p>
        </w:tc>
        <w:tc>
          <w:tcPr>
            <w:tcW w:w="902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11416" w:rsidRPr="00904DBD" w:rsidRDefault="00CF34B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837" w:type="dxa"/>
          </w:tcPr>
          <w:p w:rsidR="00C11416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</w:tr>
      <w:tr w:rsidR="00904DBD" w:rsidRPr="00904DBD" w:rsidTr="00904DBD">
        <w:tc>
          <w:tcPr>
            <w:tcW w:w="562" w:type="dxa"/>
          </w:tcPr>
          <w:p w:rsidR="00CD605E" w:rsidRPr="00904DBD" w:rsidRDefault="002452E0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D605E" w:rsidRPr="00904DBD" w:rsidRDefault="00C11416">
            <w:pPr>
              <w:rPr>
                <w:sz w:val="20"/>
                <w:szCs w:val="20"/>
              </w:rPr>
            </w:pPr>
            <w:proofErr w:type="spellStart"/>
            <w:r w:rsidRPr="00904DBD">
              <w:rPr>
                <w:sz w:val="20"/>
                <w:szCs w:val="20"/>
              </w:rPr>
              <w:t>Чвикова</w:t>
            </w:r>
            <w:proofErr w:type="spellEnd"/>
            <w:r w:rsidRPr="00904DBD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985" w:type="dxa"/>
          </w:tcPr>
          <w:p w:rsidR="00CD605E" w:rsidRPr="00904DBD" w:rsidRDefault="00C11416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Консультант по организационной работе Совета депутатов и делопроизводству</w:t>
            </w:r>
          </w:p>
        </w:tc>
        <w:tc>
          <w:tcPr>
            <w:tcW w:w="962" w:type="dxa"/>
          </w:tcPr>
          <w:p w:rsidR="00CD605E" w:rsidRPr="00904DBD" w:rsidRDefault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CD605E" w:rsidRPr="00904DBD" w:rsidRDefault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Общая долевая</w:t>
            </w:r>
            <w:r w:rsidR="00EA6088" w:rsidRPr="00904DBD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719" w:type="dxa"/>
          </w:tcPr>
          <w:p w:rsidR="00CD605E" w:rsidRPr="00904DBD" w:rsidRDefault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51,4</w:t>
            </w:r>
          </w:p>
        </w:tc>
        <w:tc>
          <w:tcPr>
            <w:tcW w:w="1265" w:type="dxa"/>
          </w:tcPr>
          <w:p w:rsidR="00CD605E" w:rsidRPr="00904DBD" w:rsidRDefault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605E" w:rsidRPr="00904DBD" w:rsidRDefault="001A642E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</w:t>
            </w:r>
            <w:r w:rsidR="00F70A2C" w:rsidRPr="00904DBD">
              <w:rPr>
                <w:sz w:val="20"/>
                <w:szCs w:val="20"/>
              </w:rPr>
              <w:t>вартира</w:t>
            </w:r>
            <w:r w:rsidRPr="00904DBD">
              <w:rPr>
                <w:sz w:val="20"/>
                <w:szCs w:val="20"/>
              </w:rPr>
              <w:t xml:space="preserve"> (2/3 доли)</w:t>
            </w:r>
          </w:p>
        </w:tc>
        <w:tc>
          <w:tcPr>
            <w:tcW w:w="941" w:type="dxa"/>
          </w:tcPr>
          <w:p w:rsidR="00CD605E" w:rsidRPr="00904DBD" w:rsidRDefault="00F70A2C" w:rsidP="001A642E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 xml:space="preserve">51,4 </w:t>
            </w:r>
          </w:p>
        </w:tc>
        <w:tc>
          <w:tcPr>
            <w:tcW w:w="902" w:type="dxa"/>
          </w:tcPr>
          <w:p w:rsidR="00CD605E" w:rsidRPr="00904DBD" w:rsidRDefault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605E" w:rsidRPr="00904DBD" w:rsidRDefault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05E" w:rsidRPr="00904DBD" w:rsidRDefault="0086240A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2 008 128,55</w:t>
            </w:r>
          </w:p>
        </w:tc>
        <w:tc>
          <w:tcPr>
            <w:tcW w:w="1837" w:type="dxa"/>
          </w:tcPr>
          <w:p w:rsidR="00CD605E" w:rsidRPr="00904DBD" w:rsidRDefault="003A16A9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</w:tr>
      <w:tr w:rsidR="00904DBD" w:rsidRPr="00904DBD" w:rsidTr="00904DBD">
        <w:tc>
          <w:tcPr>
            <w:tcW w:w="562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F70A2C" w:rsidRPr="00904DBD" w:rsidRDefault="00EA6088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9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51,4</w:t>
            </w:r>
          </w:p>
        </w:tc>
        <w:tc>
          <w:tcPr>
            <w:tcW w:w="1265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0A2C" w:rsidRPr="00904DBD" w:rsidRDefault="001A642E" w:rsidP="001A642E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К</w:t>
            </w:r>
            <w:r w:rsidR="00F70A2C" w:rsidRPr="00904DBD">
              <w:rPr>
                <w:sz w:val="20"/>
                <w:szCs w:val="20"/>
              </w:rPr>
              <w:t>вартира</w:t>
            </w:r>
            <w:r w:rsidRPr="00904DBD">
              <w:rPr>
                <w:sz w:val="20"/>
                <w:szCs w:val="20"/>
              </w:rPr>
              <w:t xml:space="preserve"> (2/3 доли)</w:t>
            </w:r>
          </w:p>
        </w:tc>
        <w:tc>
          <w:tcPr>
            <w:tcW w:w="941" w:type="dxa"/>
          </w:tcPr>
          <w:p w:rsidR="00F70A2C" w:rsidRPr="00904DBD" w:rsidRDefault="00F70A2C" w:rsidP="001A642E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 xml:space="preserve">51,4 </w:t>
            </w:r>
          </w:p>
        </w:tc>
        <w:tc>
          <w:tcPr>
            <w:tcW w:w="902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0A2C" w:rsidRPr="00904DBD" w:rsidRDefault="0086240A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330 000,00</w:t>
            </w:r>
          </w:p>
        </w:tc>
        <w:tc>
          <w:tcPr>
            <w:tcW w:w="1837" w:type="dxa"/>
          </w:tcPr>
          <w:p w:rsidR="00F70A2C" w:rsidRPr="00904DBD" w:rsidRDefault="00F70A2C" w:rsidP="00F70A2C">
            <w:pPr>
              <w:rPr>
                <w:sz w:val="20"/>
                <w:szCs w:val="20"/>
              </w:rPr>
            </w:pPr>
            <w:r w:rsidRPr="00904DBD">
              <w:rPr>
                <w:sz w:val="20"/>
                <w:szCs w:val="20"/>
              </w:rPr>
              <w:t>нет</w:t>
            </w:r>
          </w:p>
        </w:tc>
      </w:tr>
    </w:tbl>
    <w:p w:rsidR="00CD605E" w:rsidRPr="00904DBD" w:rsidRDefault="00CD605E"/>
    <w:sectPr w:rsidR="00CD605E" w:rsidRPr="00904DBD" w:rsidSect="00904DBD">
      <w:pgSz w:w="16838" w:h="11906" w:orient="landscape"/>
      <w:pgMar w:top="142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03"/>
    <w:rsid w:val="00095435"/>
    <w:rsid w:val="001A642E"/>
    <w:rsid w:val="001D203F"/>
    <w:rsid w:val="00231B89"/>
    <w:rsid w:val="002452E0"/>
    <w:rsid w:val="00287E6B"/>
    <w:rsid w:val="002F050C"/>
    <w:rsid w:val="00353B66"/>
    <w:rsid w:val="00392D9D"/>
    <w:rsid w:val="003A16A9"/>
    <w:rsid w:val="003F1DC8"/>
    <w:rsid w:val="00406F8F"/>
    <w:rsid w:val="00505E75"/>
    <w:rsid w:val="00601D8B"/>
    <w:rsid w:val="00685642"/>
    <w:rsid w:val="006C3C03"/>
    <w:rsid w:val="00700325"/>
    <w:rsid w:val="008602CB"/>
    <w:rsid w:val="0086240A"/>
    <w:rsid w:val="00904DBD"/>
    <w:rsid w:val="00992881"/>
    <w:rsid w:val="00A0799D"/>
    <w:rsid w:val="00A50F53"/>
    <w:rsid w:val="00AF4BC6"/>
    <w:rsid w:val="00B46715"/>
    <w:rsid w:val="00C11416"/>
    <w:rsid w:val="00C121E2"/>
    <w:rsid w:val="00C70251"/>
    <w:rsid w:val="00CD605E"/>
    <w:rsid w:val="00CF34B9"/>
    <w:rsid w:val="00D94F3D"/>
    <w:rsid w:val="00EA38D9"/>
    <w:rsid w:val="00EA6088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8086-1D9B-4AF9-A8C9-D512A594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2021-04-27T07:38:00Z</cp:lastPrinted>
  <dcterms:created xsi:type="dcterms:W3CDTF">2020-04-27T09:43:00Z</dcterms:created>
  <dcterms:modified xsi:type="dcterms:W3CDTF">2021-04-27T08:20:00Z</dcterms:modified>
</cp:coreProperties>
</file>