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35F" w:rsidRDefault="006A335F" w:rsidP="006A335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A335F" w:rsidRPr="0048409F" w:rsidRDefault="006A335F" w:rsidP="006A335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A335F" w:rsidRPr="0048409F" w:rsidRDefault="006A335F" w:rsidP="006A335F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6A335F" w:rsidRDefault="006A335F" w:rsidP="006A335F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>представленные</w:t>
      </w:r>
      <w:proofErr w:type="gramEnd"/>
    </w:p>
    <w:p w:rsidR="006A335F" w:rsidRPr="00216FB4" w:rsidRDefault="006A335F" w:rsidP="006A335F">
      <w:pPr>
        <w:jc w:val="center"/>
        <w:rPr>
          <w:b/>
          <w:sz w:val="28"/>
          <w:szCs w:val="28"/>
        </w:rPr>
      </w:pPr>
      <w:r w:rsidRPr="00216FB4">
        <w:rPr>
          <w:b/>
          <w:sz w:val="28"/>
          <w:szCs w:val="28"/>
        </w:rPr>
        <w:t xml:space="preserve">главой </w:t>
      </w:r>
      <w:r w:rsidRPr="006A335F">
        <w:rPr>
          <w:b/>
          <w:sz w:val="28"/>
          <w:szCs w:val="28"/>
        </w:rPr>
        <w:t>муниципального округа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Западное</w:t>
      </w:r>
      <w:proofErr w:type="gramEnd"/>
      <w:r>
        <w:rPr>
          <w:b/>
          <w:sz w:val="28"/>
          <w:szCs w:val="28"/>
        </w:rPr>
        <w:t xml:space="preserve"> Дегунино</w:t>
      </w:r>
    </w:p>
    <w:p w:rsidR="006A335F" w:rsidRPr="0048409F" w:rsidRDefault="006A335F" w:rsidP="006A33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</w:t>
      </w:r>
      <w:r w:rsidR="00891998">
        <w:rPr>
          <w:b/>
          <w:sz w:val="28"/>
          <w:szCs w:val="28"/>
        </w:rPr>
        <w:t>20</w:t>
      </w:r>
      <w:r w:rsidRPr="0048409F">
        <w:rPr>
          <w:b/>
          <w:sz w:val="28"/>
          <w:szCs w:val="28"/>
        </w:rPr>
        <w:t xml:space="preserve"> года по 31 декабря 20</w:t>
      </w:r>
      <w:r w:rsidR="00891998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 </w:t>
      </w:r>
      <w:r w:rsidRPr="0048409F">
        <w:rPr>
          <w:b/>
          <w:sz w:val="28"/>
          <w:szCs w:val="28"/>
        </w:rPr>
        <w:t>года</w:t>
      </w:r>
    </w:p>
    <w:p w:rsidR="006A335F" w:rsidRDefault="006A335F" w:rsidP="006A335F">
      <w:pPr>
        <w:jc w:val="center"/>
        <w:rPr>
          <w:i/>
          <w:sz w:val="28"/>
          <w:szCs w:val="28"/>
        </w:rPr>
      </w:pPr>
    </w:p>
    <w:tbl>
      <w:tblPr>
        <w:tblStyle w:val="a3"/>
        <w:tblW w:w="1570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085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295"/>
      </w:tblGrid>
      <w:tr w:rsidR="006A335F" w:rsidRPr="000E1793" w:rsidTr="006A335F">
        <w:tc>
          <w:tcPr>
            <w:tcW w:w="3085" w:type="dxa"/>
            <w:vMerge w:val="restart"/>
          </w:tcPr>
          <w:p w:rsidR="006A335F" w:rsidRPr="000E1793" w:rsidRDefault="006A335F" w:rsidP="001E6DB8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6A335F" w:rsidRPr="000E1793" w:rsidRDefault="006A335F" w:rsidP="001E6DB8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6A335F" w:rsidRPr="000E1793" w:rsidRDefault="006A335F" w:rsidP="001E6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4791" w:type="dxa"/>
            <w:gridSpan w:val="4"/>
          </w:tcPr>
          <w:p w:rsidR="006A335F" w:rsidRPr="000E1793" w:rsidRDefault="006A335F" w:rsidP="001E6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6A335F" w:rsidRPr="000E1793" w:rsidRDefault="006A335F" w:rsidP="001E6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:rsidR="006A335F" w:rsidRPr="000E1793" w:rsidRDefault="006A335F" w:rsidP="001E6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6A335F" w:rsidRPr="000E1793" w:rsidRDefault="006A335F" w:rsidP="001E6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6A335F" w:rsidRPr="000E1793" w:rsidRDefault="006A335F" w:rsidP="001E6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6A335F" w:rsidRPr="000E1793" w:rsidRDefault="006A335F" w:rsidP="001E6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6A335F" w:rsidRPr="000E1793" w:rsidRDefault="006A335F" w:rsidP="001E6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295" w:type="dxa"/>
            <w:vMerge w:val="restart"/>
          </w:tcPr>
          <w:p w:rsidR="006A335F" w:rsidRPr="000E1793" w:rsidRDefault="006A335F" w:rsidP="001E6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335F" w:rsidRPr="000E1793" w:rsidTr="006A335F">
        <w:tc>
          <w:tcPr>
            <w:tcW w:w="3085" w:type="dxa"/>
            <w:vMerge/>
          </w:tcPr>
          <w:p w:rsidR="006A335F" w:rsidRPr="000E1793" w:rsidRDefault="006A335F" w:rsidP="001E6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A335F" w:rsidRPr="000E1793" w:rsidRDefault="006A335F" w:rsidP="001E6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6A335F" w:rsidRPr="000E1793" w:rsidRDefault="006A335F" w:rsidP="001E6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6A335F" w:rsidRPr="000E1793" w:rsidRDefault="006A335F" w:rsidP="001E6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6A335F" w:rsidRPr="000E1793" w:rsidRDefault="006A335F" w:rsidP="001E6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6A335F" w:rsidRPr="000E1793" w:rsidRDefault="006A335F" w:rsidP="001E6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0E1793">
              <w:rPr>
                <w:sz w:val="24"/>
                <w:szCs w:val="24"/>
              </w:rPr>
              <w:t>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6A335F" w:rsidRPr="000E1793" w:rsidRDefault="006A335F" w:rsidP="001E6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</w:tcPr>
          <w:p w:rsidR="006A335F" w:rsidRPr="000E1793" w:rsidRDefault="006A335F" w:rsidP="001E6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6A335F" w:rsidRPr="000E1793" w:rsidRDefault="006A335F" w:rsidP="001E6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</w:t>
            </w:r>
            <w:proofErr w:type="spellStart"/>
            <w:r w:rsidRPr="000E1793">
              <w:rPr>
                <w:sz w:val="24"/>
                <w:szCs w:val="24"/>
              </w:rPr>
              <w:t>кв</w:t>
            </w:r>
            <w:proofErr w:type="gramStart"/>
            <w:r w:rsidRPr="000E179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6A335F" w:rsidRPr="000E1793" w:rsidRDefault="006A335F" w:rsidP="001E6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6A335F" w:rsidRPr="000E1793" w:rsidRDefault="006A335F" w:rsidP="001E6D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A335F" w:rsidRPr="000E1793" w:rsidRDefault="006A335F" w:rsidP="001E6D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6A335F" w:rsidRPr="000E1793" w:rsidRDefault="006A335F" w:rsidP="001E6D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5F" w:rsidRPr="000E1793" w:rsidTr="006A335F">
        <w:trPr>
          <w:trHeight w:val="567"/>
        </w:trPr>
        <w:tc>
          <w:tcPr>
            <w:tcW w:w="3085" w:type="dxa"/>
          </w:tcPr>
          <w:p w:rsidR="006A335F" w:rsidRPr="000E1793" w:rsidRDefault="00AC3CCF" w:rsidP="001E6DB8">
            <w:r>
              <w:t>Абдулина Любовь Павловна</w:t>
            </w:r>
          </w:p>
        </w:tc>
        <w:tc>
          <w:tcPr>
            <w:tcW w:w="1276" w:type="dxa"/>
          </w:tcPr>
          <w:p w:rsidR="006A335F" w:rsidRPr="000E1793" w:rsidRDefault="00AC3CCF" w:rsidP="001E6DB8">
            <w:r>
              <w:t>квартира</w:t>
            </w:r>
          </w:p>
        </w:tc>
        <w:tc>
          <w:tcPr>
            <w:tcW w:w="1276" w:type="dxa"/>
          </w:tcPr>
          <w:p w:rsidR="006A335F" w:rsidRPr="000E1793" w:rsidRDefault="00AC3CCF" w:rsidP="001E6DB8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</w:tcPr>
          <w:p w:rsidR="006A335F" w:rsidRPr="000E1793" w:rsidRDefault="00AC3CCF" w:rsidP="001E6DB8">
            <w:pPr>
              <w:ind w:left="-71" w:right="-82"/>
            </w:pPr>
            <w:r>
              <w:t>35,9</w:t>
            </w:r>
          </w:p>
        </w:tc>
        <w:tc>
          <w:tcPr>
            <w:tcW w:w="1247" w:type="dxa"/>
          </w:tcPr>
          <w:p w:rsidR="006A335F" w:rsidRPr="000E1793" w:rsidRDefault="00AC3CCF" w:rsidP="001E6DB8">
            <w:pPr>
              <w:ind w:left="-71" w:right="-82"/>
            </w:pPr>
            <w:r>
              <w:t>Россия</w:t>
            </w:r>
          </w:p>
        </w:tc>
        <w:tc>
          <w:tcPr>
            <w:tcW w:w="1163" w:type="dxa"/>
          </w:tcPr>
          <w:p w:rsidR="006A335F" w:rsidRPr="000E1793" w:rsidRDefault="006A335F" w:rsidP="001E6DB8"/>
        </w:tc>
        <w:tc>
          <w:tcPr>
            <w:tcW w:w="992" w:type="dxa"/>
          </w:tcPr>
          <w:p w:rsidR="006A335F" w:rsidRPr="000E1793" w:rsidRDefault="006A335F" w:rsidP="001E6DB8">
            <w:pPr>
              <w:ind w:left="-1"/>
            </w:pPr>
          </w:p>
        </w:tc>
        <w:tc>
          <w:tcPr>
            <w:tcW w:w="1276" w:type="dxa"/>
          </w:tcPr>
          <w:p w:rsidR="006A335F" w:rsidRPr="000E1793" w:rsidRDefault="006A335F" w:rsidP="001E6DB8">
            <w:pPr>
              <w:ind w:left="-1"/>
            </w:pPr>
          </w:p>
        </w:tc>
        <w:tc>
          <w:tcPr>
            <w:tcW w:w="1701" w:type="dxa"/>
          </w:tcPr>
          <w:p w:rsidR="006A335F" w:rsidRPr="000E1793" w:rsidRDefault="00AC3CCF" w:rsidP="001E6DB8">
            <w:r>
              <w:t>не имею</w:t>
            </w:r>
          </w:p>
        </w:tc>
        <w:tc>
          <w:tcPr>
            <w:tcW w:w="1398" w:type="dxa"/>
          </w:tcPr>
          <w:p w:rsidR="006A335F" w:rsidRPr="000E1793" w:rsidRDefault="00891998" w:rsidP="006D341F">
            <w:pPr>
              <w:ind w:left="-79" w:right="-73"/>
            </w:pPr>
            <w:r>
              <w:t>2 470 214,56</w:t>
            </w:r>
          </w:p>
        </w:tc>
        <w:tc>
          <w:tcPr>
            <w:tcW w:w="1295" w:type="dxa"/>
          </w:tcPr>
          <w:p w:rsidR="006A335F" w:rsidRPr="000E1793" w:rsidRDefault="00AC3CCF" w:rsidP="001E6D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</w:tr>
      <w:tr w:rsidR="006A335F" w:rsidRPr="000E1793" w:rsidTr="006A335F">
        <w:trPr>
          <w:trHeight w:val="567"/>
        </w:trPr>
        <w:tc>
          <w:tcPr>
            <w:tcW w:w="3085" w:type="dxa"/>
          </w:tcPr>
          <w:p w:rsidR="006A335F" w:rsidRPr="0081572E" w:rsidRDefault="006A335F" w:rsidP="001E6DB8">
            <w:pPr>
              <w:ind w:right="-75"/>
            </w:pPr>
            <w:r w:rsidRPr="0081572E">
              <w:t xml:space="preserve">супруга </w:t>
            </w:r>
            <w:r w:rsidRPr="0081572E">
              <w:rPr>
                <w:u w:val="single"/>
              </w:rPr>
              <w:t>(супруг</w:t>
            </w:r>
            <w:r w:rsidRPr="0081572E">
              <w:t>)</w:t>
            </w:r>
          </w:p>
        </w:tc>
        <w:tc>
          <w:tcPr>
            <w:tcW w:w="1276" w:type="dxa"/>
          </w:tcPr>
          <w:p w:rsidR="006A335F" w:rsidRPr="000E1793" w:rsidRDefault="006A335F" w:rsidP="00AC3CCF"/>
        </w:tc>
        <w:tc>
          <w:tcPr>
            <w:tcW w:w="1276" w:type="dxa"/>
          </w:tcPr>
          <w:p w:rsidR="006A335F" w:rsidRPr="000E1793" w:rsidRDefault="006A335F" w:rsidP="001E6DB8">
            <w:pPr>
              <w:ind w:left="-71" w:right="-82"/>
            </w:pPr>
          </w:p>
        </w:tc>
        <w:tc>
          <w:tcPr>
            <w:tcW w:w="992" w:type="dxa"/>
          </w:tcPr>
          <w:p w:rsidR="006A335F" w:rsidRPr="000E1793" w:rsidRDefault="006A335F" w:rsidP="001E6DB8">
            <w:pPr>
              <w:ind w:left="-71" w:right="-82"/>
            </w:pPr>
          </w:p>
        </w:tc>
        <w:tc>
          <w:tcPr>
            <w:tcW w:w="1247" w:type="dxa"/>
          </w:tcPr>
          <w:p w:rsidR="006A335F" w:rsidRPr="000E1793" w:rsidRDefault="006A335F" w:rsidP="001E6DB8">
            <w:pPr>
              <w:ind w:left="-71" w:right="-82"/>
            </w:pPr>
          </w:p>
        </w:tc>
        <w:tc>
          <w:tcPr>
            <w:tcW w:w="1163" w:type="dxa"/>
          </w:tcPr>
          <w:p w:rsidR="006A335F" w:rsidRPr="000E1793" w:rsidRDefault="00AC3CCF" w:rsidP="001E6DB8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</w:tc>
        <w:tc>
          <w:tcPr>
            <w:tcW w:w="992" w:type="dxa"/>
          </w:tcPr>
          <w:p w:rsidR="006A335F" w:rsidRPr="000E1793" w:rsidRDefault="00AC3CCF" w:rsidP="001E6DB8">
            <w:pPr>
              <w:ind w:left="-1"/>
            </w:pPr>
            <w:r>
              <w:t>35.9</w:t>
            </w:r>
          </w:p>
        </w:tc>
        <w:tc>
          <w:tcPr>
            <w:tcW w:w="1276" w:type="dxa"/>
          </w:tcPr>
          <w:p w:rsidR="006A335F" w:rsidRPr="000E1793" w:rsidRDefault="00AC3CCF" w:rsidP="001E6DB8">
            <w:pPr>
              <w:ind w:left="-1"/>
            </w:pPr>
            <w:r>
              <w:t>Россия</w:t>
            </w:r>
          </w:p>
        </w:tc>
        <w:tc>
          <w:tcPr>
            <w:tcW w:w="1701" w:type="dxa"/>
          </w:tcPr>
          <w:p w:rsidR="006A335F" w:rsidRDefault="00AC3CCF" w:rsidP="001E6DB8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Автомобиль легковой</w:t>
            </w:r>
          </w:p>
          <w:p w:rsidR="00AC3CCF" w:rsidRPr="000E1793" w:rsidRDefault="006D341F" w:rsidP="001E6DB8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 xml:space="preserve">ХЕНДЭ </w:t>
            </w:r>
            <w:r>
              <w:rPr>
                <w:lang w:val="en-US"/>
              </w:rPr>
              <w:t>IX</w:t>
            </w:r>
            <w:r>
              <w:t xml:space="preserve"> 35, 2011 г</w:t>
            </w:r>
            <w:r w:rsidR="00AC3CCF">
              <w:t>.</w:t>
            </w:r>
          </w:p>
        </w:tc>
        <w:tc>
          <w:tcPr>
            <w:tcW w:w="1398" w:type="dxa"/>
          </w:tcPr>
          <w:p w:rsidR="006A335F" w:rsidRPr="000E1793" w:rsidRDefault="00891998" w:rsidP="001E6DB8">
            <w:pPr>
              <w:ind w:left="-79" w:right="-73"/>
            </w:pPr>
            <w:r>
              <w:t>108 829,19</w:t>
            </w:r>
            <w:bookmarkStart w:id="0" w:name="_GoBack"/>
            <w:bookmarkEnd w:id="0"/>
          </w:p>
        </w:tc>
        <w:tc>
          <w:tcPr>
            <w:tcW w:w="1295" w:type="dxa"/>
          </w:tcPr>
          <w:p w:rsidR="006A335F" w:rsidRPr="000E1793" w:rsidRDefault="00AC3CCF" w:rsidP="001E6D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F959E8" w:rsidRDefault="00891998"/>
    <w:p w:rsidR="0081572E" w:rsidRDefault="0081572E"/>
    <w:p w:rsidR="0081572E" w:rsidRDefault="0081572E"/>
    <w:p w:rsidR="0081572E" w:rsidRDefault="0081572E"/>
    <w:sectPr w:rsidR="0081572E" w:rsidSect="0081572E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129"/>
    <w:rsid w:val="00346A42"/>
    <w:rsid w:val="00391D92"/>
    <w:rsid w:val="006A335F"/>
    <w:rsid w:val="006D341F"/>
    <w:rsid w:val="0081572E"/>
    <w:rsid w:val="00891998"/>
    <w:rsid w:val="008A45EC"/>
    <w:rsid w:val="009A30A3"/>
    <w:rsid w:val="00AC3CCF"/>
    <w:rsid w:val="00FE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33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6A3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6A33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33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6A3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6A33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8</cp:revision>
  <dcterms:created xsi:type="dcterms:W3CDTF">2018-05-16T11:09:00Z</dcterms:created>
  <dcterms:modified xsi:type="dcterms:W3CDTF">2021-04-21T09:29:00Z</dcterms:modified>
</cp:coreProperties>
</file>