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88" w:rsidRPr="00B66C88" w:rsidRDefault="00B66C88" w:rsidP="00B66C88">
      <w:pPr>
        <w:shd w:val="clear" w:color="auto" w:fill="FAFBFC"/>
        <w:spacing w:before="150" w:after="225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B66C8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Сведения о доходах, об имуществе и обязательствах имущественного характера муниципальных служащих аппарата Совета депутатов муниципального округа Восточное </w:t>
      </w:r>
      <w:proofErr w:type="gramStart"/>
      <w:r w:rsidRPr="00B66C8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Дегунино  и</w:t>
      </w:r>
      <w:proofErr w:type="gramEnd"/>
      <w:r w:rsidRPr="00B66C8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членов их семей</w:t>
      </w:r>
    </w:p>
    <w:p w:rsidR="00B66C88" w:rsidRPr="00B66C88" w:rsidRDefault="00B66C88" w:rsidP="00B66C88">
      <w:pPr>
        <w:shd w:val="clear" w:color="auto" w:fill="FAFBFC"/>
        <w:spacing w:before="150" w:after="225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B66C8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за период с 1 января по 31 декабря 2020 года</w:t>
      </w:r>
    </w:p>
    <w:p w:rsidR="00B66C88" w:rsidRPr="00B66C88" w:rsidRDefault="00B66C88" w:rsidP="00B66C88">
      <w:pPr>
        <w:shd w:val="clear" w:color="auto" w:fill="FAFBFC"/>
        <w:spacing w:before="150"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B66C8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B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2353"/>
        <w:gridCol w:w="2588"/>
        <w:gridCol w:w="2447"/>
        <w:gridCol w:w="1977"/>
        <w:gridCol w:w="1977"/>
        <w:gridCol w:w="2463"/>
      </w:tblGrid>
      <w:tr w:rsidR="00B66C88" w:rsidRPr="00B66C88" w:rsidTr="00B66C88">
        <w:trPr>
          <w:tblCellSpacing w:w="0" w:type="dxa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ind w:left="175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Ф.И.О.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6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66C88" w:rsidRPr="00B66C88" w:rsidTr="00B66C8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Общая сумма декларированного годового дохода за 2020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объектов недвижимости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Площадь объекта недвижимости (кв. м)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B66C88" w:rsidRPr="00B66C88" w:rsidTr="00B66C88">
        <w:trPr>
          <w:trHeight w:val="1560"/>
          <w:tblCellSpacing w:w="0" w:type="dxa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Кузьменко Ольга Владиславовна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начальник отдела по организационно-правовым вопросам аппарата Совета депутатов муниципального округа Восточное Дегунино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2 580 308,8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дачный участок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(собственность)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Тойота Рав 4, 2014 г.в.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(собственность)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78,6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60,8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супруг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1 536 209,87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дачный участок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 имеет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78,6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60,8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Вяльцева Ирина Александровна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Главный бухгалтер-начальник отдела аппарата Совета депутатов муниципального округа Восточное Дегунино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2 610 314,20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(собственность)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45,0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 имеет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(собственность, 1/4 доли)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65,8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(собственность)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3/4 доли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65,8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980,0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800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86,6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33,1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766 427,74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(собственность)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КИА Спортейдж, 2013 г.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Автомобильный прицеп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(собственность)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980,0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(собственность)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800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(собственность)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86,6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(собственность)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33,1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(собственность, 1/4 доли)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65,8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45,0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3/4 доли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65,8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3,03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(собственность, 1/4 доли)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65,8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 имеет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45,0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3/4 доли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65,8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980,0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800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86,6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33,1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Воробьева Ирина Викторовна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Советник по организационным вопросам аппарата Совета депутатов муниципального округа Восточное Дегунино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3 707 409,02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(собственность, 1/4 доли)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53,9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 имеет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339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(собственность)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53,4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B66C88" w:rsidRPr="00B66C88" w:rsidTr="00B66C88">
        <w:trPr>
          <w:trHeight w:val="22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 (в пользовании)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1381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22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22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(в пользовании, 3/4 доли)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53,9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4 781 803,01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(собственность, 1/4 доли)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53,9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KIA SORENTO, 2020г.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 (собственность)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1381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 (собственность)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vAlign w:val="center"/>
            <w:hideMark/>
          </w:tcPr>
          <w:p w:rsidR="00B66C88" w:rsidRPr="00B66C88" w:rsidRDefault="00B66C88" w:rsidP="00B66C8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(в пользовании, 3/4 доли)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53,9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(в пользовании)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53,4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(собственность, 1/4 доли)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53,9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 имеет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 (в пользовании)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1381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(в пользовании, 3/4 доли)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53,9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(в пользовании)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53,4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(собственность, 1/4 доли)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53,9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 имеет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 (в пользовании)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1381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(в пользовании, 3/4 доли)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53,9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(в пользовании)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53,4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Архипова Ирина Александровна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Юрисконсульт-советник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1 540 758,91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Дачный участок (индивидуальная собственность)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Opel Zafira, 2012 год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149,5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(долевая собственность, 1/4 доли)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49,5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601 131,64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BMW 723, 1989 год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прицеп МЗСА 817712, 2014 год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KIA CERATO, 2019 год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Дачный участок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149,5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49,5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40,3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Дачный участок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149,5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49,5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Дачный участок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149,5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66C88" w:rsidRPr="00B66C88" w:rsidTr="00B66C88">
        <w:trPr>
          <w:trHeight w:val="1665"/>
          <w:tblCellSpacing w:w="0" w:type="dxa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(в пользовании)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49,5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C88" w:rsidRPr="00B66C88" w:rsidRDefault="00B66C88" w:rsidP="00B66C8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8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B66C88" w:rsidRPr="00B66C88" w:rsidRDefault="00B66C88" w:rsidP="00B66C88">
      <w:pPr>
        <w:shd w:val="clear" w:color="auto" w:fill="FAFBFC"/>
        <w:spacing w:before="150"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B66C8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43221" w:rsidRPr="00B66C88" w:rsidRDefault="00243221" w:rsidP="001C34A2"/>
    <w:sectPr w:rsidR="00243221" w:rsidRPr="00B66C8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66C8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3BFC-4AE0-4649-B51A-E16D696E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2021-07-21T07:47:00Z</dcterms:modified>
</cp:coreProperties>
</file>