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(Баскакова Н.А.)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7139C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 w:rsidP="006D7089">
            <w:r>
              <w:t>Баскакова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84,7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3-х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9B4A91">
            <w:pPr>
              <w:ind w:left="-79" w:right="-73"/>
            </w:pPr>
            <w:r>
              <w:t>3 176 806,93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Pr="009B4A91" w:rsidRDefault="0047139C" w:rsidP="006D7089">
            <w:pPr>
              <w:rPr>
                <w:sz w:val="22"/>
                <w:szCs w:val="22"/>
              </w:rPr>
            </w:pPr>
            <w:r w:rsidRPr="009B4A91">
              <w:rPr>
                <w:sz w:val="22"/>
                <w:szCs w:val="22"/>
              </w:rPr>
              <w:t>Баскаков Кирилл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64,2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1) Мерседес Бенц  </w:t>
            </w:r>
            <w:r>
              <w:rPr>
                <w:lang w:val="en-US"/>
              </w:rPr>
              <w:t>S</w:t>
            </w:r>
            <w:r>
              <w:t xml:space="preserve"> 350, 2008 г.в</w:t>
            </w:r>
          </w:p>
          <w:p w:rsidR="0047139C" w:rsidRDefault="0047139C" w:rsidP="006D7089">
            <w:r>
              <w:t xml:space="preserve">2)  ) Мерседес Бенц  </w:t>
            </w:r>
            <w:r>
              <w:rPr>
                <w:lang w:val="en-US"/>
              </w:rPr>
              <w:t>CLS</w:t>
            </w:r>
            <w:r>
              <w:t xml:space="preserve"> 350, 2008 г.в</w:t>
            </w:r>
          </w:p>
          <w:p w:rsidR="0047139C" w:rsidRDefault="0047139C" w:rsidP="006D7089">
            <w:r>
              <w:t xml:space="preserve">3) Мерседес Бенц  </w:t>
            </w:r>
            <w:r>
              <w:rPr>
                <w:lang w:val="en-US"/>
              </w:rPr>
              <w:t>CL</w:t>
            </w:r>
            <w:r>
              <w:t xml:space="preserve"> 600, 2001 г.в</w:t>
            </w:r>
          </w:p>
          <w:p w:rsidR="0047139C" w:rsidRDefault="0047139C" w:rsidP="006D7089"/>
          <w:p w:rsidR="0047139C" w:rsidRDefault="0047139C" w:rsidP="006D708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9" w:right="-73"/>
            </w:pPr>
            <w:r>
              <w:lastRenderedPageBreak/>
              <w:t>2 046 405,67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right="-75"/>
            </w:pPr>
            <w:r>
              <w:t>супруга (супруг)</w:t>
            </w:r>
          </w:p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646F6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646F6C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646F6C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646F6C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W w:w="16127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7139C" w:rsidTr="009E2A1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Pr="009E2A17" w:rsidRDefault="0047139C" w:rsidP="009E2A17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9E2A1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Pr="009E2A17" w:rsidRDefault="0047139C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9C" w:rsidRDefault="0047139C"/>
        </w:tc>
      </w:tr>
      <w:tr w:rsidR="0047139C" w:rsidTr="009E2A1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Default="0047139C">
            <w:r>
              <w:t>Филитов Егор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480557">
            <w:r>
              <w:t>Директор,</w:t>
            </w:r>
            <w:r>
              <w:br/>
            </w:r>
            <w:r>
              <w:br/>
              <w:t xml:space="preserve">депутат Совета депутатов м.о. Восточное </w:t>
            </w:r>
            <w:r>
              <w:lastRenderedPageBreak/>
              <w:t>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480557" w:rsidRDefault="0047139C" w:rsidP="00480557">
            <w:r>
              <w:lastRenderedPageBreak/>
              <w:t xml:space="preserve">1.Квартира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  <w:r>
              <w:t>Общедолевая (1/4)</w:t>
            </w:r>
            <w:r>
              <w:br/>
            </w:r>
            <w:r>
              <w:br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  <w:r>
              <w:t>42,6</w:t>
            </w:r>
            <w:r>
              <w:br/>
            </w:r>
            <w:r>
              <w:br/>
            </w:r>
            <w:r>
              <w:br/>
              <w:t>42,7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  <w:r>
              <w:t>РФ</w:t>
            </w:r>
            <w:r>
              <w:br/>
            </w:r>
            <w:r>
              <w:br/>
            </w:r>
            <w:r>
              <w:br/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480557">
            <w: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1"/>
            </w:pPr>
            <w: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97942">
            <w:pPr>
              <w:ind w:left="-1"/>
            </w:pPr>
            <w:r>
              <w:t>РФ</w:t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480557" w:rsidRDefault="0047139C" w:rsidP="00997942">
            <w:r>
              <w:t>1.Индивидуальная.</w:t>
            </w:r>
            <w:r w:rsidRPr="00480557">
              <w:t xml:space="preserve"> </w:t>
            </w:r>
            <w:r>
              <w:t>Хендай Портер 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E66294">
            <w:pPr>
              <w:ind w:left="-79" w:right="-73"/>
            </w:pPr>
            <w:r w:rsidRPr="00E66294">
              <w:t>4 930 281,21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9794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 по основному месту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доход от вкладов в банках;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доход от ценных бумаг, инвестиций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биржах через российских брокеров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поощрения от реализации гос.полномочий г.Москвы, аппарат Совета депутатов м.о. Восточное Дегунино;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-Вознаграждения за выполненную работу (услуги Самозанятого)</w:t>
            </w:r>
          </w:p>
          <w:p w:rsidR="0047139C" w:rsidRPr="009E2A17" w:rsidRDefault="0047139C" w:rsidP="0099794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 от продажи личного транспортного средства</w:t>
            </w:r>
          </w:p>
        </w:tc>
      </w:tr>
      <w:tr w:rsidR="0047139C" w:rsidTr="009E2A17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156610">
            <w:pPr>
              <w:ind w:right="-75"/>
            </w:pPr>
            <w:r>
              <w:lastRenderedPageBreak/>
              <w:t>Супруга</w:t>
            </w:r>
            <w:r>
              <w:br/>
              <w:t>Филитова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>
            <w: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  <w:r>
              <w:t>58,1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146CA1" w:rsidRDefault="0047139C" w:rsidP="00146CA1">
            <w:pPr>
              <w:widowControl w:val="0"/>
              <w:autoSpaceDE w:val="0"/>
              <w:autoSpaceDN w:val="0"/>
              <w:adjustRightInd w:val="0"/>
            </w:pPr>
            <w:r>
              <w:t xml:space="preserve">1.Квартира </w:t>
            </w:r>
            <w:r w:rsidRPr="00146CA1">
              <w:br/>
            </w:r>
            <w:r w:rsidRPr="00146CA1">
              <w:br/>
            </w:r>
            <w:r>
              <w:rPr>
                <w:lang w:val="en-US"/>
              </w:rPr>
              <w:t>2</w:t>
            </w:r>
            <w:r>
              <w:t>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146CA1" w:rsidRDefault="0047139C" w:rsidP="009E2A17">
            <w:pPr>
              <w:ind w:left="-1"/>
              <w:rPr>
                <w:lang w:val="en-US"/>
              </w:rPr>
            </w:pPr>
            <w:r>
              <w:rPr>
                <w:lang w:val="en-US"/>
              </w:rPr>
              <w:t>42.6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>42.7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146CA1" w:rsidRDefault="0047139C" w:rsidP="009E2A17">
            <w:pPr>
              <w:ind w:left="-1"/>
            </w:pPr>
            <w:r>
              <w:t>РФ</w:t>
            </w:r>
            <w:r>
              <w:br/>
            </w:r>
            <w:r>
              <w:br/>
            </w:r>
            <w:r>
              <w:br/>
              <w:t>РФ</w:t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146CA1" w:rsidRDefault="0047139C" w:rsidP="00146CA1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 xml:space="preserve">1.Индивидуальная.  Хендай Акцент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E66294" w:rsidRDefault="0047139C" w:rsidP="00E66294">
            <w:pPr>
              <w:ind w:left="-79" w:right="-73"/>
            </w:pPr>
            <w:r w:rsidRPr="00E66294">
              <w:t>318</w:t>
            </w:r>
            <w:r>
              <w:t xml:space="preserve"> </w:t>
            </w:r>
            <w:r w:rsidRPr="00E66294">
              <w:t>862,23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9E2A17" w:rsidRDefault="0047139C" w:rsidP="0099794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 от вкладов в банках;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вознаграждение за выполненную работу (услуги Самозанятого)</w:t>
            </w:r>
          </w:p>
        </w:tc>
      </w:tr>
      <w:tr w:rsidR="0047139C" w:rsidTr="009E2A17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9C" w:rsidRDefault="004713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Default="0047139C" w:rsidP="009E2A1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9C" w:rsidRPr="009E2A17" w:rsidRDefault="0047139C" w:rsidP="009E2A1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(Гаязова О.Н.)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394"/>
        <w:gridCol w:w="761"/>
        <w:gridCol w:w="1276"/>
        <w:gridCol w:w="1701"/>
        <w:gridCol w:w="1398"/>
        <w:gridCol w:w="1721"/>
      </w:tblGrid>
      <w:tr w:rsidR="0047139C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CE67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CE670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Pr="002E5C29" w:rsidRDefault="0047139C">
            <w:r>
              <w:t>Гаязова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Легковой автомобиль, КИА, Рио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321BE0" w:rsidRDefault="0047139C" w:rsidP="00E07E54">
            <w:pPr>
              <w:ind w:left="-79" w:right="-73"/>
              <w:rPr>
                <w:lang w:val="en-US"/>
              </w:rPr>
            </w:pPr>
            <w:r>
              <w:t>4 299 125,40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E5C29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47,0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  <w:p w:rsidR="0047139C" w:rsidRDefault="0047139C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73,8</w:t>
            </w:r>
          </w:p>
          <w:p w:rsidR="0047139C" w:rsidRDefault="0047139C">
            <w:pPr>
              <w:ind w:left="-1"/>
            </w:pPr>
            <w: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Россия</w:t>
            </w:r>
          </w:p>
          <w:p w:rsidR="0047139C" w:rsidRDefault="0047139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CE6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(Караханова В.С.)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330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620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7139C" w:rsidTr="004E1D8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4E1D8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D32340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39C" w:rsidRPr="007546ED" w:rsidRDefault="0047139C" w:rsidP="00667D1D">
            <w:r w:rsidRPr="007546ED">
              <w:t>Караханова В.С.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39C" w:rsidRPr="007546ED" w:rsidRDefault="0047139C" w:rsidP="00667D1D">
            <w:r w:rsidRPr="007546ED">
              <w:t xml:space="preserve">Заместитель директора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74,5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  <w:r>
              <w:t>3 849 588,72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60E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D32340">
        <w:trPr>
          <w:trHeight w:val="56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7546ED" w:rsidRDefault="0047139C" w:rsidP="00667D1D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7546ED" w:rsidRDefault="0047139C" w:rsidP="00667D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60E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4E1D8A">
        <w:trPr>
          <w:trHeight w:val="567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right="-75"/>
            </w:pPr>
            <w:r>
              <w:t>супруга (супруг)</w:t>
            </w:r>
          </w:p>
          <w:p w:rsidR="0047139C" w:rsidRDefault="0047139C">
            <w:r>
              <w:t>Караханов Х.К.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 w:rsidRPr="0093430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51,4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 w:rsidRPr="00C03A4F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560E7F" w:rsidRDefault="0047139C" w:rsidP="00560E7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560E7F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150,</w:t>
            </w:r>
            <w:r w:rsidRPr="00560E7F">
              <w:t xml:space="preserve"> </w:t>
            </w:r>
            <w:r>
              <w:rPr>
                <w:lang w:val="en-US"/>
              </w:rPr>
              <w:t xml:space="preserve">2018 </w:t>
            </w:r>
            <w:r>
              <w:t>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  <w:r>
              <w:t>5 356 818,93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4E1D8A">
        <w:trPr>
          <w:trHeight w:val="567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 w:rsidRPr="0093430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58,2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 w:rsidRPr="00C03A4F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 1 января 2020 года по 31 декабря 2020 года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(Мещеряков Б.Б.)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479"/>
        <w:gridCol w:w="1275"/>
        <w:gridCol w:w="761"/>
        <w:gridCol w:w="1163"/>
        <w:gridCol w:w="992"/>
        <w:gridCol w:w="1276"/>
        <w:gridCol w:w="1701"/>
        <w:gridCol w:w="1398"/>
        <w:gridCol w:w="1721"/>
      </w:tblGrid>
      <w:tr w:rsidR="0047139C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5045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5045AF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 w:rsidP="005045AF">
            <w:r>
              <w:t>Мещеряков Борис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045AF">
            <w:r>
              <w:t>глава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04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47139C" w:rsidRDefault="0047139C" w:rsidP="005045AF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71" w:right="-82"/>
              <w:jc w:val="center"/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5045AF">
            <w:pPr>
              <w:jc w:val="center"/>
            </w:pPr>
            <w: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045A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045AF">
            <w:r>
              <w:t xml:space="preserve">Легковой автомобиль Тойота </w:t>
            </w:r>
            <w:r w:rsidRPr="005045AF">
              <w:t>Ленд Крузер Прадо</w:t>
            </w:r>
            <w:r>
              <w:t xml:space="preserve"> </w:t>
            </w:r>
            <w:r w:rsidRPr="00691965">
              <w:t>201</w:t>
            </w:r>
            <w:r>
              <w:t>1г.в.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045AF">
            <w:pPr>
              <w:ind w:left="-79" w:right="-73"/>
            </w:pPr>
            <w:r>
              <w:t>3 018 010,98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5045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30338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4052B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rPr>
                <w:sz w:val="26"/>
                <w:szCs w:val="26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A62931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135,3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573F9E" w:rsidRDefault="0047139C" w:rsidP="002B710A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2F41D5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8222D9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7139C" w:rsidRDefault="0047139C" w:rsidP="008222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8222D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>
            <w:pPr>
              <w:jc w:val="center"/>
            </w:pPr>
          </w:p>
          <w:p w:rsidR="0047139C" w:rsidRDefault="0047139C" w:rsidP="008222D9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8222D9">
            <w:pPr>
              <w:ind w:left="-1"/>
            </w:pPr>
            <w:r>
              <w:t>-</w:t>
            </w:r>
          </w:p>
        </w:tc>
      </w:tr>
      <w:tr w:rsidR="0047139C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7139C" w:rsidRDefault="0047139C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37,9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5045AF" w:rsidRDefault="0047139C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77,3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5045AF" w:rsidRDefault="0047139C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  <w:r>
              <w:t>супруга (супруг)</w:t>
            </w:r>
          </w:p>
          <w:p w:rsidR="0047139C" w:rsidRDefault="0047139C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47139C" w:rsidRDefault="0047139C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  <w:tr w:rsidR="0047139C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  <w:tr w:rsidR="0047139C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  <w:tr w:rsidR="0047139C" w:rsidTr="00AA6AF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  <w:tr w:rsidR="0047139C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  <w:tr w:rsidR="0047139C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7139C" w:rsidRDefault="0047139C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Pr="008A1B73" w:rsidRDefault="0047139C" w:rsidP="002B710A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  <w:tr w:rsidR="0047139C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7139C" w:rsidRDefault="0047139C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9C" w:rsidRDefault="0047139C" w:rsidP="002B710A">
            <w:pPr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2B710A">
            <w:pPr>
              <w:ind w:left="-1"/>
            </w:pPr>
            <w:r>
              <w:t>-</w:t>
            </w: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(Миронова В.Н.)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7139C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 w:rsidP="006D7089">
            <w:r>
              <w:lastRenderedPageBreak/>
              <w:t xml:space="preserve">Миронова Валентина Никитична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 w:rsidRPr="00C51A10">
              <w:t>Заместитель руководителя</w:t>
            </w:r>
            <w:r>
              <w:t xml:space="preserve"> </w:t>
            </w:r>
            <w:r w:rsidRPr="00C51A10">
              <w:t>ГБУ МФЦ города Москвы филиал - межрайонный МФЦ районов Бескудниковский и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Квартира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>Дача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>Земельный участок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Индивидуальная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Индивидуальная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Индивидуальная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49,5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88,9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420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420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t>Россия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Россия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Россия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Квартира 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 xml:space="preserve">Квартира 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 xml:space="preserve">Земельный участок 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>41,6</w:t>
            </w: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  <w:r>
              <w:t>33,6</w:t>
            </w: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  <w:r>
              <w:t>600</w:t>
            </w: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  <w: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C51A10">
            <w:pPr>
              <w:ind w:left="-71" w:right="-82"/>
            </w:pPr>
            <w:r>
              <w:t>Россия</w:t>
            </w: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  <w:r>
              <w:t>Россия</w:t>
            </w: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  <w:r>
              <w:t>Россия</w:t>
            </w: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C51A10">
            <w:pPr>
              <w:ind w:left="-71" w:right="-82"/>
            </w:pPr>
            <w:r>
              <w:t>Россия</w:t>
            </w:r>
          </w:p>
          <w:p w:rsidR="0047139C" w:rsidRDefault="0047139C" w:rsidP="00C51A10">
            <w:pPr>
              <w:ind w:left="-71" w:right="-82"/>
            </w:pPr>
          </w:p>
          <w:p w:rsidR="0047139C" w:rsidRDefault="0047139C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9B4A91">
            <w:pPr>
              <w:ind w:left="-79" w:right="-73"/>
            </w:pPr>
            <w:r>
              <w:t>2 306 950,64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Pr="009B4A91" w:rsidRDefault="0047139C" w:rsidP="006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Миронов Александр Сергеевич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Пенсионер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16413F">
            <w:r>
              <w:t xml:space="preserve">Квартира </w:t>
            </w:r>
          </w:p>
          <w:p w:rsidR="0047139C" w:rsidRDefault="0047139C" w:rsidP="0016413F"/>
          <w:p w:rsidR="0047139C" w:rsidRDefault="0047139C" w:rsidP="0016413F"/>
          <w:p w:rsidR="0047139C" w:rsidRDefault="0047139C" w:rsidP="0016413F">
            <w:r>
              <w:lastRenderedPageBreak/>
              <w:t xml:space="preserve">Квартира </w:t>
            </w:r>
          </w:p>
          <w:p w:rsidR="0047139C" w:rsidRDefault="0047139C" w:rsidP="0016413F"/>
          <w:p w:rsidR="0047139C" w:rsidRDefault="0047139C" w:rsidP="0016413F"/>
          <w:p w:rsidR="0047139C" w:rsidRDefault="0047139C" w:rsidP="0016413F">
            <w:r>
              <w:t xml:space="preserve">Земельный участок </w:t>
            </w:r>
          </w:p>
          <w:p w:rsidR="0047139C" w:rsidRDefault="0047139C" w:rsidP="0016413F"/>
          <w:p w:rsidR="0047139C" w:rsidRDefault="0047139C" w:rsidP="0016413F"/>
          <w:p w:rsidR="0047139C" w:rsidRDefault="0047139C" w:rsidP="0016413F">
            <w: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16413F">
            <w:pPr>
              <w:ind w:left="-1"/>
            </w:pPr>
            <w:r>
              <w:t>41,6</w:t>
            </w: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  <w:r>
              <w:lastRenderedPageBreak/>
              <w:t>33,6</w:t>
            </w: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  <w:r>
              <w:t>600</w:t>
            </w: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71" w:right="-82"/>
            </w:pPr>
            <w:r>
              <w:t>13,4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9" w:right="-73"/>
            </w:pPr>
            <w:r>
              <w:t>473 173,12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right="-75"/>
            </w:pPr>
            <w:r>
              <w:t>супруга (супруг)</w:t>
            </w:r>
          </w:p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(Морозов О.А.)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2"/>
        <w:gridCol w:w="18"/>
        <w:gridCol w:w="1843"/>
        <w:gridCol w:w="958"/>
        <w:gridCol w:w="1276"/>
        <w:gridCol w:w="992"/>
        <w:gridCol w:w="1247"/>
        <w:gridCol w:w="1224"/>
        <w:gridCol w:w="931"/>
        <w:gridCol w:w="1276"/>
        <w:gridCol w:w="1701"/>
        <w:gridCol w:w="1398"/>
        <w:gridCol w:w="1721"/>
      </w:tblGrid>
      <w:tr w:rsidR="0047139C" w:rsidTr="000D1472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4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47139C" w:rsidTr="000D1472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0D1472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r>
              <w:t>Морозов Олег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Директор ГБУ «СДЦ «Вдохновение»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 w:rsidRPr="00EE4228">
              <w:t>Две комнаты в коммунальной квартире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 w:rsidRPr="00EE4228"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 xml:space="preserve">Ниссан </w:t>
            </w:r>
            <w:r w:rsidRPr="00EE4228">
              <w:t>X-Trail</w:t>
            </w:r>
            <w:r>
              <w:t>, 2015 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  <w:r>
              <w:t>1705072, 30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right="-75"/>
            </w:pPr>
            <w:r>
              <w:t>супруга (супруг)</w:t>
            </w:r>
          </w:p>
          <w:p w:rsidR="0047139C" w:rsidRDefault="004713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r>
              <w:t>Морозова Анна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Директор ГБУ «</w:t>
            </w:r>
            <w:r w:rsidRPr="00EE4228">
              <w:t xml:space="preserve">Досуговый и спортивный центр </w:t>
            </w:r>
            <w:r>
              <w:t>«</w:t>
            </w:r>
            <w:r w:rsidRPr="00EE4228">
              <w:t>Хорошевка</w:t>
            </w:r>
            <w:r>
              <w:t>»</w:t>
            </w:r>
            <w:r w:rsidRPr="00EE4228">
              <w:t xml:space="preserve"> города Москвы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1500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 xml:space="preserve">КИА </w:t>
            </w:r>
            <w:r w:rsidRPr="00EE4228">
              <w:t>JD Сee`d</w:t>
            </w:r>
            <w:r>
              <w:t>, 2014 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  <w:r>
              <w:t>1215626,28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40,9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76,7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r>
              <w:t>несовершеннолетний ребенок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1" w:right="-82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0D1472">
        <w:trPr>
          <w:trHeight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r>
              <w:t>Морозова Ева Олеговна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ind w:left="-71" w:right="-82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ind w:left="-1"/>
            </w:pPr>
            <w: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EE422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(Пачеко-Рейнага Г.Н.)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7139C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 w:rsidP="006D7089">
            <w:r>
              <w:t xml:space="preserve">Пачеко Галина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Директор </w:t>
            </w:r>
            <w:r w:rsidRPr="00317034">
              <w:t>ГБУ ЦСПСиД "Восточное Дегунино"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Квартира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 xml:space="preserve">Квартира 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>Земельный участок</w:t>
            </w:r>
          </w:p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lastRenderedPageBreak/>
              <w:t>Индивидуальная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Индивидуальная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317034">
            <w:pPr>
              <w:ind w:left="-71" w:right="-82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lastRenderedPageBreak/>
              <w:t>50,6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57,5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1000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  <w:r>
              <w:lastRenderedPageBreak/>
              <w:t>Россия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Россия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  <w:r>
              <w:t>Россия</w:t>
            </w:r>
          </w:p>
          <w:p w:rsidR="0047139C" w:rsidRDefault="0047139C" w:rsidP="006D7089">
            <w:pPr>
              <w:ind w:left="-71" w:right="-82"/>
            </w:pPr>
          </w:p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>Легковой автомобиль Вольво ХС90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9B4A91">
            <w:pPr>
              <w:ind w:left="-79" w:right="-73"/>
            </w:pPr>
            <w:r>
              <w:t>3 667 780,99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47139C" w:rsidRDefault="0047139C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 (Сулемов В.Ю.)</w:t>
      </w:r>
    </w:p>
    <w:p w:rsidR="0047139C" w:rsidRDefault="0047139C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7139C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7139C" w:rsidRDefault="0047139C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139C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9C" w:rsidRDefault="0047139C"/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 w:rsidP="006D7089">
            <w:r>
              <w:t xml:space="preserve">Сулемов Валерий Юрьевич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Пенсионер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Квартира </w:t>
            </w:r>
          </w:p>
          <w:p w:rsidR="0047139C" w:rsidRDefault="0047139C" w:rsidP="006D7089"/>
          <w:p w:rsidR="0047139C" w:rsidRDefault="0047139C" w:rsidP="006D7089"/>
          <w:p w:rsidR="0047139C" w:rsidRDefault="0047139C" w:rsidP="006D7089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>47,7</w:t>
            </w: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C51A10">
            <w:pPr>
              <w:ind w:left="-71" w:right="-82"/>
            </w:pPr>
            <w:r>
              <w:lastRenderedPageBreak/>
              <w:t>Россия</w:t>
            </w:r>
          </w:p>
          <w:p w:rsidR="0047139C" w:rsidRDefault="0047139C" w:rsidP="006D7089">
            <w:pPr>
              <w:ind w:left="-1"/>
            </w:pPr>
          </w:p>
          <w:p w:rsidR="0047139C" w:rsidRDefault="0047139C" w:rsidP="006D7089">
            <w:pPr>
              <w:ind w:left="-1"/>
            </w:pPr>
          </w:p>
          <w:p w:rsidR="0047139C" w:rsidRDefault="0047139C" w:rsidP="00C51A10">
            <w:pPr>
              <w:ind w:left="-71" w:right="-82"/>
            </w:pPr>
          </w:p>
          <w:p w:rsidR="0047139C" w:rsidRDefault="0047139C" w:rsidP="003D0C2B">
            <w:pPr>
              <w:ind w:left="-71" w:right="-8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Pr="003D0C2B" w:rsidRDefault="0047139C" w:rsidP="006D7089">
            <w:pPr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9B4A91">
            <w:pPr>
              <w:ind w:left="-79" w:right="-73"/>
            </w:pPr>
            <w:r>
              <w:t>847 502,67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9C" w:rsidRDefault="0047139C" w:rsidP="006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Сединова Наталья Владимировна</w:t>
            </w:r>
          </w:p>
          <w:p w:rsidR="0047139C" w:rsidRPr="009B4A91" w:rsidRDefault="0047139C" w:rsidP="006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Пенсионер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16413F">
            <w:r>
              <w:t xml:space="preserve">Квартира </w:t>
            </w:r>
          </w:p>
          <w:p w:rsidR="0047139C" w:rsidRDefault="0047139C" w:rsidP="0016413F"/>
          <w:p w:rsidR="0047139C" w:rsidRDefault="0047139C" w:rsidP="0016413F"/>
          <w:p w:rsidR="0047139C" w:rsidRDefault="0047139C" w:rsidP="001641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16413F">
            <w:pPr>
              <w:ind w:left="-1"/>
            </w:pPr>
            <w:r>
              <w:t>47,7</w:t>
            </w: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1"/>
            </w:pPr>
          </w:p>
          <w:p w:rsidR="0047139C" w:rsidRDefault="0047139C" w:rsidP="0016413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9" w:right="-73"/>
            </w:pPr>
            <w:r>
              <w:t>225 375,06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39C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3D0C2B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9C" w:rsidRDefault="0047139C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9C" w:rsidRDefault="0047139C"/>
    <w:p w:rsidR="00243221" w:rsidRPr="001C34A2" w:rsidRDefault="00243221" w:rsidP="001C34A2">
      <w:bookmarkStart w:id="0" w:name="_GoBack"/>
      <w:bookmarkEnd w:id="0"/>
    </w:p>
    <w:sectPr w:rsidR="00243221" w:rsidRPr="001C34A2" w:rsidSect="004713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139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0A30-1FD2-466D-93F8-23C1129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7139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Cell">
    <w:name w:val="ConsPlusCell"/>
    <w:rsid w:val="0047139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47139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2021-07-21T07:45:00Z</dcterms:modified>
</cp:coreProperties>
</file>