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D6" w:rsidRPr="00936BD6" w:rsidRDefault="00936BD6" w:rsidP="0093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BD6" w:rsidRPr="00936BD6" w:rsidRDefault="00936BD6" w:rsidP="0093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BD6" w:rsidRPr="00936BD6" w:rsidRDefault="00936BD6" w:rsidP="0093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936BD6" w:rsidRPr="00936BD6" w:rsidRDefault="00936BD6" w:rsidP="0093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36BD6" w:rsidRPr="00936BD6" w:rsidRDefault="00936BD6" w:rsidP="0093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депутатами Совета депутатов муниципального округа Бирюлево Восточное  </w:t>
      </w:r>
    </w:p>
    <w:p w:rsidR="00936BD6" w:rsidRPr="00936BD6" w:rsidRDefault="00936BD6" w:rsidP="0093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период с 1 января </w:t>
      </w:r>
      <w:proofErr w:type="gramStart"/>
      <w:r w:rsidRPr="00936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</w:t>
      </w:r>
      <w:r w:rsidRPr="00936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proofErr w:type="gramEnd"/>
      <w:r w:rsidRPr="00936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936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936BD6" w:rsidRPr="00936BD6" w:rsidRDefault="00936BD6" w:rsidP="00936B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84"/>
        <w:gridCol w:w="1275"/>
        <w:gridCol w:w="1560"/>
        <w:gridCol w:w="1842"/>
        <w:gridCol w:w="709"/>
        <w:gridCol w:w="851"/>
        <w:gridCol w:w="1275"/>
        <w:gridCol w:w="993"/>
        <w:gridCol w:w="988"/>
        <w:gridCol w:w="1416"/>
        <w:gridCol w:w="1275"/>
        <w:gridCol w:w="1700"/>
      </w:tblGrid>
      <w:tr w:rsidR="00936BD6" w:rsidRPr="00936BD6" w:rsidTr="00936BD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 xml:space="preserve">Фамилия </w:t>
            </w:r>
          </w:p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 xml:space="preserve">и инициалы лица, </w:t>
            </w:r>
          </w:p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 xml:space="preserve">Объекты недвижимости, находящиеся </w:t>
            </w:r>
          </w:p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 xml:space="preserve">Транспортные средства </w:t>
            </w:r>
          </w:p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Декларированный годовой доход</w:t>
            </w:r>
          </w:p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BD6" w:rsidRPr="00936BD6" w:rsidTr="00936BD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D6" w:rsidRPr="00936BD6" w:rsidRDefault="00936BD6" w:rsidP="00936BD6">
            <w:pPr>
              <w:rPr>
                <w:i/>
                <w:iCs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D6" w:rsidRPr="00936BD6" w:rsidRDefault="00936BD6" w:rsidP="00936BD6">
            <w:pPr>
              <w:rPr>
                <w:i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 xml:space="preserve">вид </w:t>
            </w:r>
          </w:p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i/>
                <w:iCs/>
                <w:sz w:val="21"/>
                <w:szCs w:val="21"/>
                <w:lang w:eastAsia="ru-RU"/>
              </w:rPr>
            </w:pPr>
            <w:r w:rsidRPr="00936BD6">
              <w:rPr>
                <w:rFonts w:eastAsia="Calibri"/>
                <w:i/>
                <w:iCs/>
                <w:sz w:val="21"/>
                <w:szCs w:val="21"/>
                <w:lang w:eastAsia="ru-RU"/>
              </w:rPr>
              <w:t xml:space="preserve">площадь </w:t>
            </w:r>
          </w:p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(</w:t>
            </w:r>
            <w:proofErr w:type="spellStart"/>
            <w:r w:rsidRPr="00936BD6">
              <w:rPr>
                <w:rFonts w:eastAsia="Calibri"/>
                <w:i/>
                <w:iCs/>
                <w:lang w:eastAsia="ru-RU"/>
              </w:rPr>
              <w:t>кв.м</w:t>
            </w:r>
            <w:proofErr w:type="spellEnd"/>
            <w:r w:rsidRPr="00936BD6">
              <w:rPr>
                <w:rFonts w:eastAsia="Calibri"/>
                <w:i/>
                <w:i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площадь (</w:t>
            </w:r>
            <w:proofErr w:type="spellStart"/>
            <w:r w:rsidRPr="00936BD6">
              <w:rPr>
                <w:rFonts w:eastAsia="Calibri"/>
                <w:i/>
                <w:iCs/>
                <w:lang w:eastAsia="ru-RU"/>
              </w:rPr>
              <w:t>кв.м</w:t>
            </w:r>
            <w:proofErr w:type="spellEnd"/>
            <w:r w:rsidRPr="00936BD6">
              <w:rPr>
                <w:rFonts w:eastAsia="Calibri"/>
                <w:i/>
                <w:iCs/>
                <w:lang w:eastAsia="ru-RU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Calibri"/>
                <w:i/>
                <w:iCs/>
                <w:lang w:eastAsia="ru-RU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D6" w:rsidRPr="00936BD6" w:rsidRDefault="00936BD6" w:rsidP="00936BD6">
            <w:pPr>
              <w:rPr>
                <w:i/>
                <w:i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D6" w:rsidRPr="00936BD6" w:rsidRDefault="00936BD6" w:rsidP="00936BD6">
            <w:pPr>
              <w:rPr>
                <w:i/>
                <w:iCs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D6" w:rsidRPr="00936BD6" w:rsidRDefault="00936BD6" w:rsidP="00936BD6">
            <w:pPr>
              <w:rPr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Антонова Л.П.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Общ. долевая 1\4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301E2D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3217912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75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супруг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spacing w:after="200" w:line="288" w:lineRule="auto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spacing w:after="200" w:line="288" w:lineRule="auto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spacing w:after="200" w:line="288" w:lineRule="auto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936BD6" w:rsidRPr="00936BD6" w:rsidRDefault="00936BD6" w:rsidP="00936BD6">
            <w:pPr>
              <w:spacing w:after="200" w:line="288" w:lineRule="auto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Дача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Машино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spacing w:after="200" w:line="288" w:lineRule="auto"/>
              <w:ind w:left="-71" w:right="-82"/>
              <w:rPr>
                <w:rFonts w:eastAsia="Trebuchet MS"/>
                <w:iCs/>
                <w:lang w:eastAsia="ru-RU"/>
              </w:rPr>
            </w:pPr>
            <w:r w:rsidRPr="00936BD6">
              <w:rPr>
                <w:rFonts w:eastAsia="Trebuchet MS"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spacing w:after="200" w:line="288" w:lineRule="auto"/>
              <w:ind w:left="-71" w:right="-82"/>
              <w:rPr>
                <w:rFonts w:eastAsia="Trebuchet MS"/>
                <w:iCs/>
                <w:lang w:eastAsia="ru-RU"/>
              </w:rPr>
            </w:pPr>
            <w:r w:rsidRPr="00936BD6">
              <w:rPr>
                <w:rFonts w:eastAsia="Trebuchet MS"/>
                <w:iCs/>
                <w:lang w:eastAsia="ru-RU"/>
              </w:rPr>
              <w:t>1/6 доля</w:t>
            </w:r>
          </w:p>
          <w:p w:rsidR="00936BD6" w:rsidRPr="00936BD6" w:rsidRDefault="00936BD6" w:rsidP="00936BD6">
            <w:pPr>
              <w:spacing w:after="200" w:line="288" w:lineRule="auto"/>
              <w:ind w:left="-71" w:right="-82"/>
              <w:rPr>
                <w:rFonts w:eastAsia="Trebuchet MS"/>
                <w:iCs/>
                <w:lang w:eastAsia="ru-RU"/>
              </w:rPr>
            </w:pPr>
            <w:r w:rsidRPr="00936BD6">
              <w:rPr>
                <w:rFonts w:eastAsia="Trebuchet MS"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right="-82"/>
              <w:rPr>
                <w:rFonts w:eastAsia="Trebuchet MS"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Cs/>
                <w:lang w:eastAsia="ru-RU"/>
              </w:rPr>
            </w:pPr>
            <w:r w:rsidRPr="00936BD6">
              <w:rPr>
                <w:rFonts w:eastAsia="Trebuchet MS"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right="-82"/>
              <w:rPr>
                <w:rFonts w:eastAsia="Trebuchet MS"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Cs/>
                <w:lang w:eastAsia="ru-RU"/>
              </w:rPr>
              <w:t>Индивидуальная</w:t>
            </w:r>
            <w:r w:rsidRPr="00936BD6">
              <w:rPr>
                <w:rFonts w:eastAsia="Trebuchet MS"/>
                <w:i/>
                <w:i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spacing w:after="200" w:line="288" w:lineRule="auto"/>
              <w:ind w:left="-71" w:right="-82"/>
              <w:rPr>
                <w:rFonts w:eastAsia="Trebuchet MS"/>
                <w:iCs/>
                <w:lang w:eastAsia="ru-RU"/>
              </w:rPr>
            </w:pPr>
            <w:r w:rsidRPr="00936BD6">
              <w:rPr>
                <w:rFonts w:eastAsia="Trebuchet MS"/>
                <w:iCs/>
                <w:lang w:eastAsia="ru-RU"/>
              </w:rPr>
              <w:t>56,7</w:t>
            </w:r>
          </w:p>
          <w:p w:rsidR="00936BD6" w:rsidRPr="00936BD6" w:rsidRDefault="00936BD6" w:rsidP="00936BD6">
            <w:pPr>
              <w:spacing w:after="200" w:line="288" w:lineRule="auto"/>
              <w:ind w:right="-82"/>
              <w:rPr>
                <w:rFonts w:eastAsia="Trebuchet MS"/>
                <w:iCs/>
                <w:lang w:eastAsia="ru-RU"/>
              </w:rPr>
            </w:pPr>
            <w:r w:rsidRPr="00936BD6">
              <w:rPr>
                <w:rFonts w:eastAsia="Trebuchet MS"/>
                <w:iCs/>
                <w:lang w:eastAsia="ru-RU"/>
              </w:rPr>
              <w:t>44,3</w:t>
            </w:r>
          </w:p>
          <w:p w:rsidR="00936BD6" w:rsidRPr="00936BD6" w:rsidRDefault="00936BD6" w:rsidP="00936BD6">
            <w:pPr>
              <w:spacing w:after="200" w:line="288" w:lineRule="auto"/>
              <w:ind w:right="-82"/>
              <w:rPr>
                <w:rFonts w:eastAsia="Trebuchet MS"/>
                <w:iCs/>
                <w:lang w:eastAsia="ru-RU"/>
              </w:rPr>
            </w:pPr>
            <w:r w:rsidRPr="00936BD6">
              <w:rPr>
                <w:rFonts w:eastAsia="Trebuchet MS"/>
                <w:iCs/>
                <w:lang w:eastAsia="ru-RU"/>
              </w:rPr>
              <w:t>1590</w:t>
            </w:r>
          </w:p>
          <w:p w:rsidR="00936BD6" w:rsidRPr="00936BD6" w:rsidRDefault="00936BD6" w:rsidP="00936BD6">
            <w:pPr>
              <w:spacing w:after="200" w:line="288" w:lineRule="auto"/>
              <w:ind w:right="-82"/>
              <w:rPr>
                <w:rFonts w:eastAsia="Trebuchet MS"/>
                <w:iCs/>
                <w:lang w:eastAsia="ru-RU"/>
              </w:rPr>
            </w:pPr>
          </w:p>
          <w:p w:rsidR="00936BD6" w:rsidRPr="00936BD6" w:rsidRDefault="00936BD6" w:rsidP="00936BD6">
            <w:pPr>
              <w:spacing w:after="200" w:line="288" w:lineRule="auto"/>
              <w:ind w:right="-82"/>
              <w:rPr>
                <w:rFonts w:eastAsia="Trebuchet MS"/>
                <w:iCs/>
                <w:lang w:eastAsia="ru-RU"/>
              </w:rPr>
            </w:pPr>
            <w:r w:rsidRPr="00936BD6">
              <w:rPr>
                <w:rFonts w:eastAsia="Trebuchet MS"/>
                <w:iCs/>
                <w:lang w:eastAsia="ru-RU"/>
              </w:rPr>
              <w:t>159,8</w:t>
            </w:r>
          </w:p>
          <w:p w:rsidR="00936BD6" w:rsidRPr="00936BD6" w:rsidRDefault="00936BD6" w:rsidP="00936BD6">
            <w:pPr>
              <w:spacing w:after="200" w:line="288" w:lineRule="auto"/>
              <w:ind w:right="-82"/>
              <w:rPr>
                <w:rFonts w:eastAsia="Trebuchet MS"/>
                <w:iCs/>
                <w:lang w:eastAsia="ru-RU"/>
              </w:rPr>
            </w:pPr>
            <w:r w:rsidRPr="00936BD6">
              <w:rPr>
                <w:rFonts w:eastAsia="Trebuchet MS"/>
                <w:iCs/>
                <w:lang w:eastAsia="ru-RU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Легковой автомобиль </w:t>
            </w: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Jeep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</w:t>
            </w: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Grand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</w:t>
            </w: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Cherokee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</w:t>
            </w: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Laredo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301E2D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1614087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</w:tr>
      <w:tr w:rsidR="00936BD6" w:rsidRPr="00936BD6" w:rsidTr="00936BD6">
        <w:trPr>
          <w:trHeight w:val="56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Зайнетдинов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Депутат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Машино место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 Участок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Общ.совместная</w:t>
            </w:r>
            <w:proofErr w:type="spellEnd"/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Общ. долевая 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1/3 доля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114,7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76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18,1</w:t>
            </w: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1500</w:t>
            </w: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Cs/>
                <w:lang w:eastAsia="ru-RU"/>
              </w:rPr>
            </w:pPr>
            <w:r w:rsidRPr="00936BD6">
              <w:rPr>
                <w:rFonts w:eastAsia="Trebuchet MS"/>
                <w:iCs/>
                <w:lang w:eastAsia="ru-RU"/>
              </w:rPr>
              <w:lastRenderedPageBreak/>
              <w:t>368,8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7B4465" w:rsidP="00936BD6">
            <w:pPr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lastRenderedPageBreak/>
              <w:t>Машино-место</w:t>
            </w:r>
            <w:r w:rsidR="00936BD6"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7B4465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16,7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301E2D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2655737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right="-75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Жилой дом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Земельный </w:t>
            </w:r>
          </w:p>
          <w:p w:rsidR="00936BD6" w:rsidRDefault="000B584B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У</w:t>
            </w:r>
            <w:r w:rsidR="00936BD6" w:rsidRPr="00936BD6">
              <w:rPr>
                <w:rFonts w:eastAsia="Trebuchet MS"/>
                <w:i/>
                <w:iCs/>
                <w:lang w:eastAsia="ru-RU"/>
              </w:rPr>
              <w:t>часток</w:t>
            </w:r>
          </w:p>
          <w:p w:rsidR="000B584B" w:rsidRDefault="000B584B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0B584B" w:rsidRPr="00936BD6" w:rsidRDefault="000B584B" w:rsidP="00936BD6">
            <w:pPr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Общ. совместная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Общ.долевая</w:t>
            </w:r>
            <w:proofErr w:type="spellEnd"/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1\4 доля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0B584B" w:rsidRDefault="000B584B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0B584B" w:rsidRDefault="000B584B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0B584B" w:rsidRPr="00936BD6" w:rsidRDefault="000B584B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114,7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74,8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43,8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2390</w:t>
            </w:r>
          </w:p>
          <w:p w:rsidR="000B584B" w:rsidRDefault="000B584B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0B584B" w:rsidRDefault="000B584B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0B584B" w:rsidRPr="00936BD6" w:rsidRDefault="000B584B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2933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0B584B" w:rsidRDefault="000B584B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</w:p>
          <w:p w:rsidR="000B584B" w:rsidRDefault="000B584B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</w:p>
          <w:p w:rsidR="000B584B" w:rsidRPr="00936BD6" w:rsidRDefault="000B584B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0B584B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4023383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Общ. долевая 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1\3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114,7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Общ. долевая 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1\3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114,7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</w:tbl>
    <w:p w:rsidR="00936BD6" w:rsidRPr="00936BD6" w:rsidRDefault="00936BD6" w:rsidP="00936BD6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3"/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560"/>
        <w:gridCol w:w="1842"/>
        <w:gridCol w:w="709"/>
        <w:gridCol w:w="851"/>
        <w:gridCol w:w="1275"/>
        <w:gridCol w:w="993"/>
        <w:gridCol w:w="988"/>
        <w:gridCol w:w="1416"/>
        <w:gridCol w:w="1275"/>
        <w:gridCol w:w="1700"/>
      </w:tblGrid>
      <w:tr w:rsidR="00936BD6" w:rsidRPr="00936BD6" w:rsidTr="00936BD6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Иванова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val="en-US" w:eastAsia="ru-RU"/>
              </w:rPr>
            </w:pPr>
            <w:r w:rsidRPr="00936BD6">
              <w:rPr>
                <w:rFonts w:eastAsia="Trebuchet MS"/>
                <w:i/>
                <w:iCs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val="en-US" w:eastAsia="ru-RU"/>
              </w:rPr>
            </w:pPr>
            <w:r w:rsidRPr="00936BD6">
              <w:rPr>
                <w:rFonts w:eastAsia="Trebuchet MS"/>
                <w:i/>
                <w:iCs/>
                <w:lang w:val="en-US"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val="en-US" w:eastAsia="ru-RU"/>
              </w:rPr>
            </w:pPr>
            <w:r w:rsidRPr="00936BD6">
              <w:rPr>
                <w:rFonts w:eastAsia="Trebuchet MS"/>
                <w:i/>
                <w:iCs/>
                <w:lang w:val="en-US"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val="en-US"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Легковой автомобиль</w:t>
            </w:r>
            <w:r w:rsidRPr="00936BD6">
              <w:rPr>
                <w:rFonts w:eastAsia="Trebuchet MS"/>
                <w:i/>
                <w:iCs/>
                <w:lang w:val="en-US" w:eastAsia="ru-RU"/>
              </w:rPr>
              <w:t>MazdaCX-5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876974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3430535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75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супруг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proofErr w:type="gramStart"/>
            <w:r w:rsidRPr="00936BD6">
              <w:rPr>
                <w:rFonts w:eastAsia="Trebuchet MS"/>
                <w:i/>
                <w:iCs/>
                <w:lang w:eastAsia="ru-RU"/>
              </w:rPr>
              <w:t>Земельный  участок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876974" w:rsidRDefault="0087697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899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38,9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876974" w:rsidRDefault="00876974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val="en-US"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 xml:space="preserve">Мотоцикл Ямаха </w:t>
            </w:r>
            <w:r>
              <w:rPr>
                <w:rFonts w:eastAsia="Trebuchet MS"/>
                <w:i/>
                <w:iCs/>
                <w:lang w:val="en-US" w:eastAsia="ru-RU"/>
              </w:rPr>
              <w:t>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876974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224057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38,9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Ильясов Х.Н.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Депутат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ED4794" w:rsidRPr="00936BD6" w:rsidRDefault="00ED4794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ED4794" w:rsidRDefault="00ED4794" w:rsidP="00936BD6">
            <w:pPr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ED4794" w:rsidRDefault="00ED4794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Жилой дом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Квартира 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ED4794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ED4794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ED4794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1050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960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ED4794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975</w:t>
            </w:r>
          </w:p>
          <w:p w:rsidR="00ED4794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ED4794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163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51,3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Россия 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ED4794" w:rsidRPr="00936BD6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ED4794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ED4794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ED4794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Прицеп для перевозки грузов МЗСА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ED4794" w:rsidRDefault="00ED4794" w:rsidP="00936BD6">
            <w:pPr>
              <w:ind w:left="-79" w:right="-73"/>
              <w:rPr>
                <w:rFonts w:eastAsia="Trebuchet MS"/>
                <w:i/>
                <w:iCs/>
                <w:lang w:val="en-US" w:eastAsia="ru-RU"/>
              </w:rPr>
            </w:pPr>
            <w:r>
              <w:rPr>
                <w:rFonts w:eastAsia="Trebuchet MS"/>
                <w:i/>
                <w:iCs/>
                <w:lang w:val="en-US" w:eastAsia="ru-RU"/>
              </w:rPr>
              <w:t>4875858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75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супруга 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1201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Жилой дом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Квартира 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1050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960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163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51,3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76,9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Россия 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ED4794" w:rsidRDefault="00ED4794" w:rsidP="00936BD6">
            <w:pPr>
              <w:ind w:left="-79" w:right="-73"/>
              <w:rPr>
                <w:rFonts w:eastAsia="Trebuchet MS"/>
                <w:i/>
                <w:iCs/>
                <w:lang w:val="en-US" w:eastAsia="ru-RU"/>
              </w:rPr>
            </w:pPr>
            <w:r>
              <w:rPr>
                <w:rFonts w:eastAsia="Trebuchet MS"/>
                <w:i/>
                <w:iCs/>
                <w:lang w:val="en-US" w:eastAsia="ru-RU"/>
              </w:rPr>
              <w:t>620967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ИльяшенкоА.В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Квартира </w:t>
            </w:r>
          </w:p>
          <w:p w:rsidR="00ED4794" w:rsidRDefault="00ED4794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ED4794" w:rsidRPr="00936BD6" w:rsidRDefault="00ED4794" w:rsidP="00936BD6">
            <w:pPr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Индивидуальная </w:t>
            </w:r>
          </w:p>
          <w:p w:rsidR="00ED4794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ED4794" w:rsidRPr="00936BD6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37,7</w:t>
            </w:r>
          </w:p>
          <w:p w:rsidR="00ED4794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ED4794" w:rsidRPr="00936BD6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ED4794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ED4794" w:rsidRPr="00936BD6" w:rsidRDefault="00ED4794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Легковой автомобиль </w:t>
            </w: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Kia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</w:t>
            </w: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Sportage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QLE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ED4794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5144832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Кутайсова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73,3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ED4794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3021602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73,3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73,3</w:t>
            </w: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Лапшина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Легковой автомобиль HYUNDAI</w:t>
            </w:r>
            <w:r w:rsidRPr="00936BD6">
              <w:rPr>
                <w:rFonts w:eastAsia="Trebuchet MS"/>
                <w:i/>
                <w:iCs/>
              </w:rPr>
              <w:t xml:space="preserve"> </w:t>
            </w:r>
            <w:r w:rsidRPr="00936BD6">
              <w:rPr>
                <w:rFonts w:eastAsia="Trebuchet MS"/>
                <w:i/>
                <w:iCs/>
                <w:lang w:eastAsia="ru-RU"/>
              </w:rPr>
              <w:t>GRETA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ED4794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640226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75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супруг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Общ. долевая 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ED4794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837187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102C0E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278784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37,4</w:t>
            </w: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62,5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102C0E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515685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Молчанов П.В.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102C0E" w:rsidRDefault="00102C0E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0E" w:rsidRDefault="00102C0E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Общ. совместная</w:t>
            </w:r>
          </w:p>
          <w:p w:rsidR="00936BD6" w:rsidRPr="00936BD6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 xml:space="preserve"> 1\2 доли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Общ.</w:t>
            </w:r>
            <w:r w:rsidR="00225AE3">
              <w:rPr>
                <w:rFonts w:eastAsia="Trebuchet MS"/>
                <w:i/>
                <w:iCs/>
                <w:lang w:eastAsia="ru-RU"/>
              </w:rPr>
              <w:t xml:space="preserve"> </w:t>
            </w:r>
            <w:r w:rsidRPr="00936BD6">
              <w:rPr>
                <w:rFonts w:eastAsia="Trebuchet MS"/>
                <w:i/>
                <w:iCs/>
                <w:lang w:eastAsia="ru-RU"/>
              </w:rPr>
              <w:t xml:space="preserve">долевая 1\4доля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102C0E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111,6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Легковой автомобиль ХУНДАЙ</w:t>
            </w:r>
            <w:r w:rsidRPr="00936BD6">
              <w:rPr>
                <w:rFonts w:eastAsia="Trebuchet MS"/>
                <w:i/>
                <w:iCs/>
              </w:rPr>
              <w:t xml:space="preserve"> </w:t>
            </w:r>
            <w:r w:rsidRPr="00936BD6">
              <w:rPr>
                <w:rFonts w:eastAsia="Trebuchet MS"/>
                <w:i/>
                <w:iCs/>
                <w:lang w:eastAsia="ru-RU"/>
              </w:rPr>
              <w:t>ТУКСОН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102C0E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10431226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75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супруга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225AE3" w:rsidRDefault="00225AE3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225AE3" w:rsidRPr="00936BD6" w:rsidRDefault="00225AE3" w:rsidP="00936BD6">
            <w:pPr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О</w:t>
            </w:r>
            <w:r w:rsidR="00225AE3">
              <w:rPr>
                <w:rFonts w:eastAsia="Trebuchet MS"/>
                <w:i/>
                <w:iCs/>
                <w:lang w:eastAsia="ru-RU"/>
              </w:rPr>
              <w:t>б</w:t>
            </w:r>
            <w:r w:rsidRPr="00936BD6">
              <w:rPr>
                <w:rFonts w:eastAsia="Trebuchet MS"/>
                <w:i/>
                <w:iCs/>
                <w:lang w:eastAsia="ru-RU"/>
              </w:rPr>
              <w:t>щ.</w:t>
            </w:r>
            <w:r w:rsidR="00225AE3">
              <w:rPr>
                <w:rFonts w:eastAsia="Trebuchet MS"/>
                <w:i/>
                <w:iCs/>
                <w:lang w:eastAsia="ru-RU"/>
              </w:rPr>
              <w:t xml:space="preserve"> </w:t>
            </w:r>
            <w:r w:rsidRPr="00936BD6">
              <w:rPr>
                <w:rFonts w:eastAsia="Trebuchet MS"/>
                <w:i/>
                <w:iCs/>
                <w:lang w:eastAsia="ru-RU"/>
              </w:rPr>
              <w:t xml:space="preserve">долевая </w:t>
            </w:r>
          </w:p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1\4 доля</w:t>
            </w:r>
          </w:p>
          <w:p w:rsidR="00225AE3" w:rsidRPr="00936BD6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Общ. совместная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225AE3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225AE3" w:rsidRPr="00936BD6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102C0E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8017350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Общ.</w:t>
            </w:r>
            <w:r w:rsidR="00225AE3">
              <w:rPr>
                <w:rFonts w:eastAsia="Trebuchet MS"/>
                <w:i/>
                <w:iCs/>
                <w:lang w:eastAsia="ru-RU"/>
              </w:rPr>
              <w:t xml:space="preserve"> </w:t>
            </w:r>
            <w:r w:rsidRPr="00936BD6">
              <w:rPr>
                <w:rFonts w:eastAsia="Trebuchet MS"/>
                <w:i/>
                <w:iCs/>
                <w:lang w:eastAsia="ru-RU"/>
              </w:rPr>
              <w:t xml:space="preserve">долевая 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1\4 доля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Общ.</w:t>
            </w:r>
            <w:r w:rsidR="00225AE3">
              <w:rPr>
                <w:rFonts w:eastAsia="Trebuchet MS"/>
                <w:i/>
                <w:iCs/>
                <w:lang w:eastAsia="ru-RU"/>
              </w:rPr>
              <w:t xml:space="preserve"> </w:t>
            </w:r>
            <w:r w:rsidRPr="00936BD6">
              <w:rPr>
                <w:rFonts w:eastAsia="Trebuchet MS"/>
                <w:i/>
                <w:iCs/>
                <w:lang w:eastAsia="ru-RU"/>
              </w:rPr>
              <w:t xml:space="preserve">долевая </w:t>
            </w:r>
          </w:p>
          <w:p w:rsidR="00225AE3" w:rsidRDefault="00936BD6" w:rsidP="00225AE3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1\2 доля</w:t>
            </w:r>
          </w:p>
          <w:p w:rsidR="00225AE3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Общ. долевая</w:t>
            </w:r>
          </w:p>
          <w:p w:rsidR="00225AE3" w:rsidRPr="00936BD6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 xml:space="preserve"> 1\4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39,9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54</w:t>
            </w:r>
          </w:p>
          <w:p w:rsidR="00225AE3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225AE3" w:rsidRPr="00936BD6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225AE3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225AE3" w:rsidRPr="00936BD6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225AE3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141000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Общ.</w:t>
            </w:r>
            <w:r w:rsidR="00225AE3">
              <w:rPr>
                <w:rFonts w:eastAsia="Trebuchet MS"/>
                <w:i/>
                <w:iCs/>
                <w:lang w:eastAsia="ru-RU"/>
              </w:rPr>
              <w:t xml:space="preserve"> </w:t>
            </w:r>
            <w:r w:rsidRPr="00936BD6">
              <w:rPr>
                <w:rFonts w:eastAsia="Trebuchet MS"/>
                <w:i/>
                <w:iCs/>
                <w:lang w:eastAsia="ru-RU"/>
              </w:rPr>
              <w:t>долевая</w:t>
            </w:r>
          </w:p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 1\4 доля</w:t>
            </w:r>
          </w:p>
          <w:p w:rsidR="00225AE3" w:rsidRDefault="00225AE3" w:rsidP="00225AE3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Общ. долевая</w:t>
            </w:r>
          </w:p>
          <w:p w:rsidR="00225AE3" w:rsidRPr="00936BD6" w:rsidRDefault="00225AE3" w:rsidP="00225AE3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 xml:space="preserve"> 1\4 доля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39,9</w:t>
            </w:r>
          </w:p>
          <w:p w:rsidR="00225AE3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225AE3" w:rsidRPr="00936BD6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225AE3" w:rsidRDefault="00225AE3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225AE3" w:rsidRPr="00936BD6" w:rsidRDefault="00225AE3" w:rsidP="00225AE3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225AE3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141000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18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Нерсесова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Общ.долевая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3\4доля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45,5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51,9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1360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225AE3" w:rsidP="00936BD6">
            <w:pPr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225AE3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225AE3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Легковой автомобиль ФОРД Куга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225AE3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1665825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75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супруг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Общ.долевая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      1\2 доля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1025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61,9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225AE3" w:rsidRDefault="00225AE3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</w:p>
          <w:p w:rsidR="00225AE3" w:rsidRDefault="00225AE3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</w:p>
          <w:p w:rsidR="00225AE3" w:rsidRPr="00936BD6" w:rsidRDefault="00225AE3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45,5</w:t>
            </w:r>
          </w:p>
          <w:p w:rsidR="00225AE3" w:rsidRDefault="00225AE3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  <w:p w:rsidR="00225AE3" w:rsidRDefault="00225AE3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  <w:p w:rsidR="00225AE3" w:rsidRPr="00936BD6" w:rsidRDefault="00225AE3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1360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225AE3" w:rsidRDefault="00225AE3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  <w:p w:rsidR="00225AE3" w:rsidRDefault="00225AE3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  <w:p w:rsidR="00225AE3" w:rsidRPr="00936BD6" w:rsidRDefault="00225AE3" w:rsidP="00225AE3">
            <w:pPr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Легковой автомобиль ШКОДА Рапид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225AE3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1727566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Птицына К.К.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Общ.совместная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37,0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Легковой автомобиль </w:t>
            </w: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Hyundai</w:t>
            </w:r>
            <w:proofErr w:type="spellEnd"/>
            <w:r w:rsidRPr="00936BD6">
              <w:rPr>
                <w:rFonts w:eastAsia="Trebuchet MS"/>
                <w:i/>
                <w:iCs/>
              </w:rPr>
              <w:t xml:space="preserve"> </w:t>
            </w: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Tucson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2745303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right="-75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Общ.долевая1/5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16974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Рытов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1000</w:t>
            </w: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225,8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BB0CBA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Легковой автомобиль</w:t>
            </w:r>
            <w:r w:rsidR="00BB0CBA" w:rsidRPr="00BB0CBA">
              <w:rPr>
                <w:rFonts w:eastAsia="Trebuchet MS"/>
                <w:i/>
                <w:iCs/>
                <w:lang w:eastAsia="ru-RU"/>
              </w:rPr>
              <w:t xml:space="preserve"> </w:t>
            </w:r>
            <w:r w:rsidR="00BB0CBA">
              <w:rPr>
                <w:rFonts w:eastAsia="Trebuchet MS"/>
                <w:i/>
                <w:iCs/>
                <w:lang w:val="en-US" w:eastAsia="ru-RU"/>
              </w:rPr>
              <w:t>NISSA</w:t>
            </w:r>
            <w:r w:rsidR="00BB0CBA" w:rsidRPr="00BB0CBA">
              <w:rPr>
                <w:rFonts w:eastAsia="Trebuchet MS"/>
                <w:i/>
                <w:iCs/>
                <w:lang w:eastAsia="ru-RU"/>
              </w:rPr>
              <w:t xml:space="preserve"> </w:t>
            </w:r>
            <w:r w:rsidR="00BB0CBA">
              <w:rPr>
                <w:rFonts w:eastAsia="Trebuchet MS"/>
                <w:i/>
                <w:iCs/>
                <w:lang w:val="en-US" w:eastAsia="ru-RU"/>
              </w:rPr>
              <w:t>X</w:t>
            </w:r>
            <w:r w:rsidR="00BB0CBA" w:rsidRPr="00BB0CBA">
              <w:rPr>
                <w:rFonts w:eastAsia="Trebuchet MS"/>
                <w:i/>
                <w:iCs/>
                <w:lang w:eastAsia="ru-RU"/>
              </w:rPr>
              <w:t>-</w:t>
            </w:r>
            <w:r w:rsidR="00BB0CBA">
              <w:rPr>
                <w:rFonts w:eastAsia="Trebuchet MS"/>
                <w:i/>
                <w:iCs/>
                <w:lang w:val="en-US" w:eastAsia="ru-RU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BB0CBA" w:rsidRDefault="00BB0CBA" w:rsidP="00936BD6">
            <w:pPr>
              <w:ind w:left="-79" w:right="-73"/>
              <w:rPr>
                <w:rFonts w:eastAsia="Trebuchet MS"/>
                <w:i/>
                <w:iCs/>
                <w:lang w:val="en-US" w:eastAsia="ru-RU"/>
              </w:rPr>
            </w:pPr>
            <w:r>
              <w:rPr>
                <w:rFonts w:eastAsia="Trebuchet MS"/>
                <w:i/>
                <w:iCs/>
                <w:lang w:val="en-US" w:eastAsia="ru-RU"/>
              </w:rPr>
              <w:t>2434225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right="-75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1000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225,8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val="en-US"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Квадроцикл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</w:t>
            </w:r>
            <w:r w:rsidRPr="00936BD6">
              <w:rPr>
                <w:rFonts w:eastAsia="Trebuchet MS"/>
                <w:i/>
                <w:iCs/>
                <w:lang w:val="en-US" w:eastAsia="ru-RU"/>
              </w:rPr>
              <w:t>QUADRAIDER600LESYM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BB0CBA" w:rsidRDefault="00936BD6" w:rsidP="00BB0CBA">
            <w:pPr>
              <w:ind w:left="-79" w:right="-73"/>
              <w:rPr>
                <w:rFonts w:eastAsia="Trebuchet MS"/>
                <w:i/>
                <w:iCs/>
                <w:lang w:val="en-US"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</w:t>
            </w:r>
            <w:r w:rsidR="00BB0CBA">
              <w:rPr>
                <w:rFonts w:eastAsia="Trebuchet MS"/>
                <w:i/>
                <w:iCs/>
                <w:lang w:val="en-US" w:eastAsia="ru-RU"/>
              </w:rPr>
              <w:t>315335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lastRenderedPageBreak/>
              <w:t>Хрунов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BB0CBA" w:rsidRDefault="00BB0CBA" w:rsidP="00936BD6">
            <w:pPr>
              <w:rPr>
                <w:rFonts w:eastAsia="Trebuchet MS"/>
                <w:i/>
                <w:iCs/>
                <w:lang w:val="en-US" w:eastAsia="ru-RU"/>
              </w:rPr>
            </w:pPr>
            <w:r>
              <w:rPr>
                <w:rFonts w:eastAsia="Trebuchet MS"/>
                <w:i/>
                <w:iCs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BB0CBA" w:rsidRDefault="00BB0CBA" w:rsidP="00936BD6">
            <w:pPr>
              <w:ind w:left="-79" w:right="-73"/>
              <w:rPr>
                <w:rFonts w:eastAsia="Trebuchet MS"/>
                <w:i/>
                <w:iCs/>
                <w:lang w:val="en-US" w:eastAsia="ru-RU"/>
              </w:rPr>
            </w:pPr>
            <w:r>
              <w:rPr>
                <w:rFonts w:eastAsia="Trebuchet MS"/>
                <w:i/>
                <w:iCs/>
                <w:lang w:val="en-US" w:eastAsia="ru-RU"/>
              </w:rPr>
              <w:t>3404086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75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супруга 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69,9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BB0CBA" w:rsidRDefault="00BB0CBA" w:rsidP="00936BD6">
            <w:pPr>
              <w:ind w:left="-79" w:right="-73"/>
              <w:rPr>
                <w:rFonts w:eastAsia="Trebuchet MS"/>
                <w:i/>
                <w:iCs/>
                <w:lang w:val="en-US" w:eastAsia="ru-RU"/>
              </w:rPr>
            </w:pPr>
            <w:r>
              <w:rPr>
                <w:rFonts w:eastAsia="Trebuchet MS"/>
                <w:i/>
                <w:iCs/>
                <w:lang w:val="en-US" w:eastAsia="ru-RU"/>
              </w:rPr>
              <w:t>45000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69,9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69,9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Шлякова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Общ.долевая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      1\4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BB0CBA" w:rsidRDefault="00936BD6" w:rsidP="00BB0CBA">
            <w:pPr>
              <w:ind w:left="-79" w:right="-73"/>
              <w:rPr>
                <w:rFonts w:eastAsia="Trebuchet MS"/>
                <w:i/>
                <w:iCs/>
                <w:lang w:val="en-US"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4</w:t>
            </w:r>
            <w:r w:rsidR="00BB0CBA">
              <w:rPr>
                <w:rFonts w:eastAsia="Trebuchet MS"/>
                <w:i/>
                <w:iCs/>
                <w:lang w:val="en-US" w:eastAsia="ru-RU"/>
              </w:rPr>
              <w:t>734042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right="-75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супруг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Земельный участок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Дача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BB0CBA" w:rsidRDefault="00BB0CBA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  <w:p w:rsidR="00BB0CBA" w:rsidRDefault="00BB0CBA" w:rsidP="00BB0CBA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Общ.долевая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     1\4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950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113,4</w:t>
            </w: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Легковой автомобиль</w:t>
            </w:r>
          </w:p>
          <w:p w:rsidR="00936BD6" w:rsidRPr="00936BD6" w:rsidRDefault="00936BD6" w:rsidP="00936BD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ФОРД Мондео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BB0CBA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10</w:t>
            </w:r>
            <w:r w:rsidR="00BB0CBA">
              <w:rPr>
                <w:rFonts w:eastAsia="Trebuchet MS"/>
                <w:i/>
                <w:iCs/>
                <w:lang w:val="en-US" w:eastAsia="ru-RU"/>
              </w:rPr>
              <w:t>31525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  <w:tr w:rsidR="00936BD6" w:rsidRPr="00936BD6" w:rsidTr="00936BD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jc w:val="both"/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Общ.долевая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    1/3 доля</w:t>
            </w:r>
          </w:p>
          <w:p w:rsidR="00936BD6" w:rsidRPr="00936BD6" w:rsidRDefault="00936BD6" w:rsidP="00936BD6">
            <w:pPr>
              <w:jc w:val="both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jc w:val="both"/>
              <w:rPr>
                <w:rFonts w:eastAsia="Trebuchet MS"/>
                <w:i/>
                <w:iCs/>
                <w:lang w:eastAsia="ru-RU"/>
              </w:rPr>
            </w:pPr>
            <w:proofErr w:type="spellStart"/>
            <w:r w:rsidRPr="00936BD6">
              <w:rPr>
                <w:rFonts w:eastAsia="Trebuchet MS"/>
                <w:i/>
                <w:iCs/>
                <w:lang w:eastAsia="ru-RU"/>
              </w:rPr>
              <w:t>Общ.долевая</w:t>
            </w:r>
            <w:proofErr w:type="spellEnd"/>
            <w:r w:rsidRPr="00936BD6">
              <w:rPr>
                <w:rFonts w:eastAsia="Trebuchet MS"/>
                <w:i/>
                <w:iCs/>
                <w:lang w:eastAsia="ru-RU"/>
              </w:rPr>
              <w:t xml:space="preserve"> </w:t>
            </w:r>
          </w:p>
          <w:p w:rsidR="00936BD6" w:rsidRPr="00936BD6" w:rsidRDefault="00936BD6" w:rsidP="00936BD6">
            <w:pPr>
              <w:jc w:val="both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45,2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</w:p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71" w:right="-82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936BD6" w:rsidRDefault="00936BD6" w:rsidP="00936BD6">
            <w:pPr>
              <w:ind w:left="-1"/>
              <w:rPr>
                <w:rFonts w:eastAsia="Trebuchet MS"/>
                <w:i/>
                <w:iCs/>
                <w:lang w:eastAsia="ru-RU"/>
              </w:rPr>
            </w:pPr>
            <w:r w:rsidRPr="00936BD6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D6" w:rsidRPr="00BB0CBA" w:rsidRDefault="00BB0CBA" w:rsidP="00936BD6">
            <w:pPr>
              <w:rPr>
                <w:rFonts w:eastAsia="Trebuchet MS"/>
                <w:i/>
                <w:iCs/>
                <w:lang w:val="en-US" w:eastAsia="ru-RU"/>
              </w:rPr>
            </w:pPr>
            <w:r>
              <w:rPr>
                <w:rFonts w:eastAsia="Trebuchet MS"/>
                <w:i/>
                <w:iCs/>
                <w:lang w:val="en-US" w:eastAsia="ru-RU"/>
              </w:rPr>
              <w:t>946824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6" w:rsidRPr="00936BD6" w:rsidRDefault="00936BD6" w:rsidP="00936BD6">
            <w:pPr>
              <w:ind w:left="-79" w:right="-73"/>
              <w:rPr>
                <w:rFonts w:eastAsia="Trebuchet MS"/>
                <w:i/>
                <w:iCs/>
                <w:lang w:eastAsia="ru-RU"/>
              </w:rPr>
            </w:pPr>
          </w:p>
        </w:tc>
      </w:tr>
    </w:tbl>
    <w:p w:rsidR="00936BD6" w:rsidRPr="00936BD6" w:rsidRDefault="00936BD6" w:rsidP="00936BD6">
      <w:pPr>
        <w:spacing w:after="200" w:line="288" w:lineRule="auto"/>
        <w:rPr>
          <w:rFonts w:ascii="Times New Roman" w:eastAsia="Trebuchet MS" w:hAnsi="Times New Roman" w:cs="Times New Roman"/>
          <w:i/>
          <w:iCs/>
        </w:rPr>
      </w:pPr>
    </w:p>
    <w:p w:rsidR="00936BD6" w:rsidRPr="00936BD6" w:rsidRDefault="00936BD6" w:rsidP="00936BD6">
      <w:pPr>
        <w:spacing w:after="200" w:line="288" w:lineRule="auto"/>
        <w:rPr>
          <w:rFonts w:ascii="Times New Roman" w:eastAsia="Trebuchet MS" w:hAnsi="Times New Roman" w:cs="Times New Roman"/>
          <w:i/>
          <w:iCs/>
        </w:rPr>
      </w:pPr>
    </w:p>
    <w:p w:rsidR="00DB50FF" w:rsidRDefault="00DB50FF"/>
    <w:sectPr w:rsidR="00DB50FF" w:rsidSect="00936BD6">
      <w:pgSz w:w="16838" w:h="11906" w:orient="landscape"/>
      <w:pgMar w:top="737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D6"/>
    <w:rsid w:val="000B584B"/>
    <w:rsid w:val="000F3412"/>
    <w:rsid w:val="00102C0E"/>
    <w:rsid w:val="001B4AA1"/>
    <w:rsid w:val="00225AE3"/>
    <w:rsid w:val="00301E2D"/>
    <w:rsid w:val="007B4465"/>
    <w:rsid w:val="00876974"/>
    <w:rsid w:val="00936BD6"/>
    <w:rsid w:val="00B555F6"/>
    <w:rsid w:val="00BB0CBA"/>
    <w:rsid w:val="00CF34F1"/>
    <w:rsid w:val="00DB50FF"/>
    <w:rsid w:val="00E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35CF3-413B-40A3-A666-7348B701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6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2021-04-19T12:09:00Z</dcterms:created>
  <dcterms:modified xsi:type="dcterms:W3CDTF">2021-05-11T13:44:00Z</dcterms:modified>
</cp:coreProperties>
</file>