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CE7243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2020 года по 31 декабря 2020 года</w:t>
      </w:r>
    </w:p>
    <w:p w:rsidR="00CE7243" w:rsidRPr="00CE7243" w:rsidRDefault="00CE7243" w:rsidP="00CE7243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CE7243">
        <w:rPr>
          <w:rFonts w:ascii="Arial" w:hAnsi="Arial" w:cs="Arial"/>
          <w:color w:val="9B9B9B"/>
          <w:sz w:val="20"/>
          <w:szCs w:val="20"/>
        </w:rPr>
        <w:t>28.05.2021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929"/>
        <w:gridCol w:w="1309"/>
        <w:gridCol w:w="1167"/>
        <w:gridCol w:w="1566"/>
        <w:gridCol w:w="1066"/>
        <w:gridCol w:w="1256"/>
        <w:gridCol w:w="1167"/>
        <w:gridCol w:w="1066"/>
        <w:gridCol w:w="1256"/>
        <w:gridCol w:w="1230"/>
        <w:gridCol w:w="1166"/>
        <w:gridCol w:w="1284"/>
      </w:tblGrid>
      <w:tr w:rsidR="00CE7243" w:rsidRPr="00CE7243" w:rsidTr="00CE72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№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Объекты недвижимост</w:t>
            </w:r>
            <w:bookmarkStart w:id="0" w:name="_GoBack"/>
            <w:bookmarkEnd w:id="0"/>
            <w:r w:rsidRPr="00CE7243">
              <w:rPr>
                <w:b/>
                <w:bCs/>
                <w:sz w:val="20"/>
                <w:szCs w:val="20"/>
              </w:rPr>
              <w:t>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 w:rsidP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E7243" w:rsidRPr="00CE7243" w:rsidTr="00CE72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Комиссаров Николай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ВОЛЬВО ХС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2 996 675,61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жилой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общая долевая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(3/5)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833,0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85,0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1 746 695,97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Терещук Алла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общая долевая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1/4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53,8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 xml:space="preserve">земельный </w:t>
            </w:r>
            <w:r w:rsidRPr="00CE7243">
              <w:rPr>
                <w:sz w:val="20"/>
                <w:szCs w:val="20"/>
              </w:rPr>
              <w:lastRenderedPageBreak/>
              <w:t>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510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1 776 013,90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  <w:r w:rsidRPr="00CE7243">
              <w:rPr>
                <w:sz w:val="20"/>
                <w:szCs w:val="20"/>
              </w:rPr>
              <w:lastRenderedPageBreak/>
              <w:t>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жилой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510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160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1 338 098,24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жилой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510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160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Хаимова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нежилой 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820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37,8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2 339 837,64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 Тайота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790 842,42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Тимонин Евгений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417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405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47,3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15,4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45,1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3 061 067,05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Дуксина Любовь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общая долевая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1/2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</w:t>
            </w:r>
            <w:r w:rsidRPr="00CE7243">
              <w:rPr>
                <w:sz w:val="20"/>
                <w:szCs w:val="20"/>
              </w:rPr>
              <w:lastRenderedPageBreak/>
              <w:t>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51,5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55,1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дачный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дачный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 xml:space="preserve">дачный </w:t>
            </w:r>
            <w:r w:rsidRPr="00CE724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lastRenderedPageBreak/>
              <w:t>709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710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 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2 013 355,83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дачный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дачный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709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710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55,1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Хендай Крета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457 942,57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Никитина 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1311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40,4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2 413 014,72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34,1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1311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FORD FUSION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842 612,42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садовый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34,1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1311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40,4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Анташкевич Жанна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общая долевая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2000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108,5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1 505 209,38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жилой дом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2000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108,5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692 084,55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Умарова Мария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1 558 141,23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Попкова Виктория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42,4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56,6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1 361 556,69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Citroen Jumper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2 272 931,43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b/>
                <w:bCs/>
                <w:sz w:val="20"/>
                <w:szCs w:val="20"/>
              </w:rPr>
              <w:t>Подтуркина Ольга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1 988 101,09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совершала</w:t>
            </w:r>
          </w:p>
        </w:tc>
      </w:tr>
      <w:tr w:rsidR="00CE7243" w:rsidRPr="00CE7243" w:rsidTr="00CE72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земельный участок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1624,0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легковой автомобиль Ссанг Йонг Кайрон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398 409,43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E7243" w:rsidRPr="00CE7243" w:rsidRDefault="00CE7243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CE7243">
              <w:rPr>
                <w:sz w:val="20"/>
                <w:szCs w:val="20"/>
              </w:rPr>
              <w:t>Сделок не совершал</w:t>
            </w:r>
          </w:p>
        </w:tc>
      </w:tr>
    </w:tbl>
    <w:p w:rsidR="00243221" w:rsidRPr="00CE7243" w:rsidRDefault="00243221" w:rsidP="00CE7243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CE724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72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ED5E"/>
  <w15:docId w15:val="{C9986FA9-D213-486E-969F-44FCB85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CE72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0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48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2021-07-21T06:31:00Z</dcterms:modified>
</cp:coreProperties>
</file>