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bookmarkEnd w:id="0"/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E55964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730A0C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E55964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Ханахян</w:t>
            </w:r>
            <w:proofErr w:type="spellEnd"/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Эдуард</w:t>
            </w: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Саятович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«Жилищник района Тверской»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730A0C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730A0C" w:rsidP="00730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053</w:t>
            </w:r>
            <w:r w:rsidR="00E559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BC35FE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98288B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62,1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p w:rsidR="00E55964" w:rsidRDefault="00E55964" w:rsidP="002C05A4">
      <w:pPr>
        <w:rPr>
          <w:highlight w:val="yellow"/>
          <w:lang w:val="en-US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0551A" w:rsidRPr="003B0D44" w:rsidTr="0097324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CB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CB3249">
              <w:rPr>
                <w:rFonts w:ascii="Calibri" w:hAnsi="Calibri" w:cs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Павлова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Тверского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ведения личного подсобного хозяйства</w:t>
            </w: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A55F57" w:rsidRDefault="0010551A" w:rsidP="00A81872">
            <w:pPr>
              <w:spacing w:line="240" w:lineRule="auto"/>
              <w:contextualSpacing/>
            </w:pPr>
            <w:r>
              <w:t xml:space="preserve">Легковой автомобиль МИЦУБИСИ </w:t>
            </w:r>
            <w:proofErr w:type="spellStart"/>
            <w:r>
              <w:t>Паджеро</w:t>
            </w:r>
            <w:proofErr w:type="spellEnd"/>
            <w:r>
              <w:t xml:space="preserve">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FF7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7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E62F06" w:rsidRDefault="0010551A" w:rsidP="00A81872">
            <w:pPr>
              <w:spacing w:line="240" w:lineRule="auto"/>
              <w:contextualSpacing/>
            </w:pPr>
            <w:r>
              <w:t xml:space="preserve">Легковой автомобиль СИТРОЕН </w:t>
            </w:r>
            <w:proofErr w:type="spellStart"/>
            <w:r>
              <w:t>Спэйс</w:t>
            </w:r>
            <w:proofErr w:type="spellEnd"/>
            <w:r>
              <w:t xml:space="preserve"> </w:t>
            </w:r>
            <w:proofErr w:type="spellStart"/>
            <w:r>
              <w:t>турер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FF7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 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FF7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10551A" w:rsidRPr="003B0D44" w:rsidTr="0097324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Pr="007D4FF7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A" w:rsidRDefault="0010551A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10551A" w:rsidRPr="00837A2A" w:rsidRDefault="0010551A" w:rsidP="00837A2A">
      <w:pPr>
        <w:rPr>
          <w:highlight w:val="yellow"/>
        </w:rPr>
      </w:pPr>
    </w:p>
    <w:sectPr w:rsidR="0010551A" w:rsidRPr="00837A2A" w:rsidSect="00BC0CF4">
      <w:pgSz w:w="16838" w:h="11906" w:orient="landscape"/>
      <w:pgMar w:top="567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76F" w:rsidRDefault="0003576F" w:rsidP="005F1678">
      <w:pPr>
        <w:spacing w:after="0" w:line="240" w:lineRule="auto"/>
      </w:pPr>
      <w:r>
        <w:separator/>
      </w:r>
    </w:p>
  </w:endnote>
  <w:endnote w:type="continuationSeparator" w:id="0">
    <w:p w:rsidR="0003576F" w:rsidRDefault="0003576F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76F" w:rsidRDefault="0003576F" w:rsidP="005F1678">
      <w:pPr>
        <w:spacing w:after="0" w:line="240" w:lineRule="auto"/>
      </w:pPr>
      <w:r>
        <w:separator/>
      </w:r>
    </w:p>
  </w:footnote>
  <w:footnote w:type="continuationSeparator" w:id="0">
    <w:p w:rsidR="0003576F" w:rsidRDefault="0003576F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3576F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30645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37A2A"/>
    <w:rsid w:val="008423B7"/>
    <w:rsid w:val="00842A47"/>
    <w:rsid w:val="00842D39"/>
    <w:rsid w:val="00850DED"/>
    <w:rsid w:val="00853B53"/>
    <w:rsid w:val="00864F9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0CF4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767DF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B6D1"/>
  <w15:docId w15:val="{916D37F6-51D4-409A-9D8A-85D76876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D3FB-B22B-4BBF-A1AE-A15D9BBD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Степанов Олег Васильевич</cp:lastModifiedBy>
  <cp:revision>5</cp:revision>
  <cp:lastPrinted>2018-05-08T16:36:00Z</cp:lastPrinted>
  <dcterms:created xsi:type="dcterms:W3CDTF">2021-05-20T11:34:00Z</dcterms:created>
  <dcterms:modified xsi:type="dcterms:W3CDTF">2021-05-20T13:07:00Z</dcterms:modified>
</cp:coreProperties>
</file>