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Сведения</w:t>
      </w:r>
    </w:p>
    <w:p w:rsidR="00755205" w:rsidRPr="00CE6785" w:rsidRDefault="00755205" w:rsidP="00755205">
      <w:pPr>
        <w:spacing w:after="0" w:line="240" w:lineRule="auto"/>
        <w:jc w:val="center"/>
        <w:rPr>
          <w:b/>
          <w:sz w:val="8"/>
        </w:rPr>
      </w:pPr>
    </w:p>
    <w:p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755205" w:rsidRPr="00CE6785" w:rsidRDefault="00755205" w:rsidP="00755205">
      <w:pPr>
        <w:spacing w:after="0" w:line="240" w:lineRule="auto"/>
        <w:jc w:val="center"/>
        <w:rPr>
          <w:b/>
          <w:sz w:val="4"/>
        </w:rPr>
      </w:pPr>
    </w:p>
    <w:p w:rsidR="00755205" w:rsidRPr="00CE6785" w:rsidRDefault="00755205" w:rsidP="00755205">
      <w:pPr>
        <w:spacing w:after="0" w:line="240" w:lineRule="auto"/>
        <w:jc w:val="center"/>
        <w:rPr>
          <w:b/>
        </w:rPr>
      </w:pPr>
      <w:r>
        <w:rPr>
          <w:b/>
        </w:rPr>
        <w:t>г</w:t>
      </w:r>
      <w:r w:rsidRPr="00CE6785">
        <w:rPr>
          <w:b/>
        </w:rPr>
        <w:t>лавой муниципального округа Таганский</w:t>
      </w:r>
    </w:p>
    <w:p w:rsidR="00755205" w:rsidRPr="00CE6785" w:rsidRDefault="00755205" w:rsidP="00755205">
      <w:pPr>
        <w:spacing w:after="0" w:line="240" w:lineRule="auto"/>
        <w:jc w:val="center"/>
        <w:rPr>
          <w:b/>
          <w:sz w:val="4"/>
        </w:rPr>
      </w:pPr>
    </w:p>
    <w:p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за период с 1 января 20</w:t>
      </w:r>
      <w:r w:rsidR="00002562">
        <w:rPr>
          <w:b/>
        </w:rPr>
        <w:t>20</w:t>
      </w:r>
      <w:r>
        <w:rPr>
          <w:b/>
        </w:rPr>
        <w:t xml:space="preserve"> года по 31 декабря 20</w:t>
      </w:r>
      <w:r w:rsidR="00002562">
        <w:rPr>
          <w:b/>
        </w:rPr>
        <w:t>20</w:t>
      </w:r>
      <w:r w:rsidRPr="00CE6785">
        <w:rPr>
          <w:b/>
        </w:rPr>
        <w:t xml:space="preserve"> года</w:t>
      </w:r>
    </w:p>
    <w:p w:rsidR="00755205" w:rsidRDefault="00755205" w:rsidP="00755205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992"/>
        <w:gridCol w:w="1418"/>
        <w:gridCol w:w="1417"/>
        <w:gridCol w:w="1213"/>
        <w:gridCol w:w="1197"/>
        <w:gridCol w:w="1417"/>
        <w:gridCol w:w="1340"/>
        <w:gridCol w:w="1318"/>
      </w:tblGrid>
      <w:tr w:rsidR="00755205" w:rsidTr="00F2208B">
        <w:tc>
          <w:tcPr>
            <w:tcW w:w="1696" w:type="dxa"/>
            <w:vMerge w:val="restart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62" w:type="dxa"/>
            <w:gridSpan w:val="4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Объекты недвижимости, находящиеся </w:t>
            </w:r>
          </w:p>
          <w:p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 собственности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Объекты недвижимости, находящиеся 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 пользовании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proofErr w:type="gramStart"/>
            <w:r w:rsidRPr="001171EF">
              <w:rPr>
                <w:b/>
                <w:i/>
                <w:sz w:val="20"/>
              </w:rPr>
              <w:t>Транс</w:t>
            </w:r>
            <w:r>
              <w:rPr>
                <w:b/>
                <w:i/>
                <w:sz w:val="20"/>
              </w:rPr>
              <w:t>-</w:t>
            </w:r>
            <w:r w:rsidRPr="001171EF">
              <w:rPr>
                <w:b/>
                <w:i/>
                <w:sz w:val="20"/>
              </w:rPr>
              <w:t xml:space="preserve"> портные</w:t>
            </w:r>
            <w:proofErr w:type="gramEnd"/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средства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(вид, марка)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</w:tcPr>
          <w:p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 w:rsidRPr="001171EF">
              <w:rPr>
                <w:b/>
                <w:i/>
                <w:sz w:val="20"/>
              </w:rPr>
              <w:t>Деклари</w:t>
            </w:r>
            <w:r>
              <w:rPr>
                <w:b/>
                <w:i/>
                <w:sz w:val="20"/>
              </w:rPr>
              <w:t>-</w:t>
            </w:r>
            <w:r w:rsidRPr="001171EF">
              <w:rPr>
                <w:b/>
                <w:i/>
                <w:sz w:val="20"/>
              </w:rPr>
              <w:t>рованный</w:t>
            </w:r>
            <w:proofErr w:type="spellEnd"/>
            <w:proofErr w:type="gramEnd"/>
            <w:r w:rsidRPr="001171EF">
              <w:rPr>
                <w:b/>
                <w:i/>
                <w:sz w:val="20"/>
              </w:rPr>
              <w:t xml:space="preserve"> </w:t>
            </w:r>
          </w:p>
          <w:p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годовой 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доход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(руб.)</w:t>
            </w:r>
          </w:p>
        </w:tc>
        <w:tc>
          <w:tcPr>
            <w:tcW w:w="1318" w:type="dxa"/>
            <w:vMerge w:val="restart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5205" w:rsidTr="00F2208B">
        <w:tc>
          <w:tcPr>
            <w:tcW w:w="1696" w:type="dxa"/>
            <w:vMerge/>
            <w:shd w:val="clear" w:color="auto" w:fill="D9D9D9" w:themeFill="background1" w:themeFillShade="D9"/>
          </w:tcPr>
          <w:p w:rsidR="00755205" w:rsidRDefault="00755205" w:rsidP="00F2208B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 w:rsidRPr="001171EF">
              <w:rPr>
                <w:b/>
                <w:i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площадь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</w:t>
            </w:r>
            <w:proofErr w:type="spellStart"/>
            <w:r w:rsidRPr="001171EF">
              <w:rPr>
                <w:b/>
                <w:i/>
                <w:sz w:val="20"/>
              </w:rPr>
              <w:t>кв.м</w:t>
            </w:r>
            <w:proofErr w:type="spellEnd"/>
            <w:r w:rsidRPr="001171EF">
              <w:rPr>
                <w:b/>
                <w:i/>
                <w:sz w:val="20"/>
              </w:rPr>
              <w:t>.)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страна </w:t>
            </w:r>
            <w:proofErr w:type="spellStart"/>
            <w:r w:rsidRPr="001171EF">
              <w:rPr>
                <w:b/>
                <w:i/>
                <w:sz w:val="20"/>
              </w:rPr>
              <w:t>располо</w:t>
            </w:r>
            <w:proofErr w:type="spellEnd"/>
            <w:r w:rsidRPr="001171EF">
              <w:rPr>
                <w:b/>
                <w:i/>
                <w:sz w:val="20"/>
              </w:rPr>
              <w:t>-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1171EF">
              <w:rPr>
                <w:b/>
                <w:i/>
                <w:sz w:val="20"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площадь</w:t>
            </w:r>
          </w:p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</w:t>
            </w:r>
            <w:proofErr w:type="spellStart"/>
            <w:r w:rsidRPr="001171EF">
              <w:rPr>
                <w:b/>
                <w:i/>
                <w:sz w:val="20"/>
              </w:rPr>
              <w:t>кв.м</w:t>
            </w:r>
            <w:proofErr w:type="spellEnd"/>
            <w:r w:rsidRPr="001171EF">
              <w:rPr>
                <w:b/>
                <w:i/>
                <w:sz w:val="20"/>
              </w:rPr>
              <w:t>.)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 w:rsidRPr="001171EF"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vMerge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vMerge/>
            <w:shd w:val="clear" w:color="auto" w:fill="D9D9D9" w:themeFill="background1" w:themeFillShade="D9"/>
          </w:tcPr>
          <w:p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</w:tr>
      <w:tr w:rsidR="00755205" w:rsidTr="00F2208B">
        <w:tc>
          <w:tcPr>
            <w:tcW w:w="1696" w:type="dxa"/>
          </w:tcPr>
          <w:p w:rsidR="00755205" w:rsidRPr="00DB435C" w:rsidRDefault="00755205" w:rsidP="00F2208B">
            <w:pPr>
              <w:jc w:val="center"/>
              <w:rPr>
                <w:b/>
                <w:sz w:val="22"/>
              </w:rPr>
            </w:pPr>
            <w:r w:rsidRPr="00DB435C">
              <w:rPr>
                <w:b/>
                <w:sz w:val="22"/>
              </w:rPr>
              <w:t>Свиридов</w:t>
            </w:r>
          </w:p>
          <w:p w:rsidR="00755205" w:rsidRPr="00DB435C" w:rsidRDefault="00755205" w:rsidP="00F2208B">
            <w:pPr>
              <w:jc w:val="center"/>
              <w:rPr>
                <w:b/>
                <w:sz w:val="22"/>
              </w:rPr>
            </w:pPr>
            <w:r w:rsidRPr="00DB435C">
              <w:rPr>
                <w:b/>
                <w:sz w:val="22"/>
              </w:rPr>
              <w:t>Илья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 w:rsidRPr="00DB435C">
              <w:rPr>
                <w:b/>
                <w:sz w:val="22"/>
              </w:rPr>
              <w:t>Тимурович</w:t>
            </w:r>
          </w:p>
        </w:tc>
        <w:tc>
          <w:tcPr>
            <w:tcW w:w="1276" w:type="dxa"/>
          </w:tcPr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210F3">
              <w:rPr>
                <w:sz w:val="18"/>
              </w:rPr>
              <w:t>вартира</w:t>
            </w: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755205" w:rsidRPr="00AA788D" w:rsidRDefault="00755205" w:rsidP="00F2208B">
            <w:pPr>
              <w:jc w:val="center"/>
              <w:rPr>
                <w:sz w:val="16"/>
              </w:rPr>
            </w:pPr>
            <w:r w:rsidRPr="00AA788D">
              <w:rPr>
                <w:sz w:val="16"/>
              </w:rPr>
              <w:t>(1/2)</w:t>
            </w:r>
          </w:p>
          <w:p w:rsidR="00755205" w:rsidRPr="00917354" w:rsidRDefault="00755205" w:rsidP="00F2208B">
            <w:pPr>
              <w:jc w:val="center"/>
              <w:rPr>
                <w:sz w:val="18"/>
              </w:rPr>
            </w:pPr>
          </w:p>
          <w:p w:rsidR="00755205" w:rsidRPr="00917354" w:rsidRDefault="00755205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17354" w:rsidRDefault="00755205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17354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gramEnd"/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</w:t>
            </w:r>
            <w:r w:rsidRPr="00917354">
              <w:rPr>
                <w:sz w:val="20"/>
              </w:rPr>
              <w:t>6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0D4F03" w:rsidRDefault="00755205" w:rsidP="00F2208B">
            <w:pPr>
              <w:jc w:val="center"/>
              <w:rPr>
                <w:sz w:val="1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6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418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917354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917354" w:rsidRDefault="00755205" w:rsidP="00F2208B">
            <w:pPr>
              <w:jc w:val="center"/>
              <w:rPr>
                <w:sz w:val="3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14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8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3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197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  <w:r w:rsidRPr="00797B82">
              <w:rPr>
                <w:i/>
                <w:sz w:val="20"/>
              </w:rPr>
              <w:t xml:space="preserve">Форд </w:t>
            </w:r>
            <w:proofErr w:type="spellStart"/>
            <w:r w:rsidRPr="00797B82">
              <w:rPr>
                <w:i/>
                <w:sz w:val="20"/>
              </w:rPr>
              <w:t>мондео</w:t>
            </w:r>
            <w:proofErr w:type="spellEnd"/>
            <w:r>
              <w:rPr>
                <w:sz w:val="20"/>
              </w:rPr>
              <w:t>,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индивиду-альная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340" w:type="dxa"/>
          </w:tcPr>
          <w:p w:rsidR="00755205" w:rsidRPr="004F1968" w:rsidRDefault="00002562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2 044 197, 31</w:t>
            </w:r>
          </w:p>
        </w:tc>
        <w:tc>
          <w:tcPr>
            <w:tcW w:w="13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:rsidTr="00F2208B">
        <w:tc>
          <w:tcPr>
            <w:tcW w:w="169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 w:rsidRPr="000D4F03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55205" w:rsidRPr="000D4F03" w:rsidRDefault="00755205" w:rsidP="00F2208B">
            <w:pPr>
              <w:jc w:val="center"/>
              <w:rPr>
                <w:sz w:val="18"/>
              </w:rPr>
            </w:pPr>
            <w:r w:rsidRPr="000D4F03">
              <w:rPr>
                <w:sz w:val="18"/>
              </w:rPr>
              <w:t>долевая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 w:rsidRPr="000D4F03">
              <w:rPr>
                <w:sz w:val="18"/>
              </w:rPr>
              <w:t>(1/2)</w:t>
            </w:r>
          </w:p>
        </w:tc>
        <w:tc>
          <w:tcPr>
            <w:tcW w:w="992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 w:rsidRPr="005E759E">
              <w:rPr>
                <w:sz w:val="20"/>
              </w:rPr>
              <w:t>82,6</w:t>
            </w:r>
          </w:p>
        </w:tc>
        <w:tc>
          <w:tcPr>
            <w:tcW w:w="14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 w:rsidRPr="000D4F03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755205" w:rsidRPr="000D4F03" w:rsidRDefault="00755205" w:rsidP="00F2208B">
            <w:pPr>
              <w:jc w:val="center"/>
              <w:rPr>
                <w:sz w:val="16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Pr="000D4F03" w:rsidRDefault="00755205" w:rsidP="00F2208B">
            <w:pPr>
              <w:rPr>
                <w:sz w:val="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755205" w:rsidRPr="002E3FDC" w:rsidRDefault="00755205" w:rsidP="00F2208B">
            <w:pPr>
              <w:rPr>
                <w:sz w:val="16"/>
              </w:rPr>
            </w:pPr>
          </w:p>
          <w:p w:rsidR="00755205" w:rsidRPr="005B62A1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</w:tc>
        <w:tc>
          <w:tcPr>
            <w:tcW w:w="1213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D533C" w:rsidRDefault="00755205" w:rsidP="00F2208B">
            <w:pPr>
              <w:jc w:val="center"/>
              <w:rPr>
                <w:sz w:val="14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755205" w:rsidRPr="000D4F03" w:rsidRDefault="00755205" w:rsidP="00F2208B">
            <w:pPr>
              <w:rPr>
                <w:sz w:val="20"/>
              </w:rPr>
            </w:pPr>
          </w:p>
          <w:p w:rsidR="00755205" w:rsidRPr="009D533C" w:rsidRDefault="00755205" w:rsidP="00F2208B">
            <w:pPr>
              <w:rPr>
                <w:sz w:val="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755205" w:rsidRPr="009D533C" w:rsidRDefault="00755205" w:rsidP="00F2208B">
            <w:pPr>
              <w:jc w:val="center"/>
              <w:rPr>
                <w:sz w:val="1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755205" w:rsidRPr="009D533C" w:rsidRDefault="00755205" w:rsidP="00F2208B">
            <w:pPr>
              <w:jc w:val="center"/>
              <w:rPr>
                <w:sz w:val="14"/>
              </w:rPr>
            </w:pPr>
          </w:p>
          <w:p w:rsidR="00755205" w:rsidRPr="00917354" w:rsidRDefault="00755205" w:rsidP="00F2208B">
            <w:pPr>
              <w:jc w:val="center"/>
              <w:rPr>
                <w:sz w:val="6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19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1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0D4F03" w:rsidRDefault="00755205" w:rsidP="00F2208B">
            <w:pPr>
              <w:jc w:val="center"/>
              <w:rPr>
                <w:sz w:val="2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55205" w:rsidRPr="00210B1D" w:rsidRDefault="00755205" w:rsidP="00F2208B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Вольво </w:t>
            </w:r>
            <w:r w:rsidRPr="00797B82">
              <w:rPr>
                <w:i/>
                <w:sz w:val="20"/>
                <w:lang w:val="en-US"/>
              </w:rPr>
              <w:t>XC</w:t>
            </w:r>
            <w:r w:rsidRPr="00797B82">
              <w:rPr>
                <w:i/>
                <w:sz w:val="20"/>
              </w:rPr>
              <w:t>90</w:t>
            </w:r>
            <w:r>
              <w:rPr>
                <w:sz w:val="20"/>
              </w:rPr>
              <w:t>, 2015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индивиду-альная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340" w:type="dxa"/>
          </w:tcPr>
          <w:p w:rsidR="00755205" w:rsidRPr="004F1968" w:rsidRDefault="00002562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751 610,90</w:t>
            </w:r>
            <w:bookmarkStart w:id="0" w:name="_GoBack"/>
            <w:bookmarkEnd w:id="0"/>
          </w:p>
        </w:tc>
        <w:tc>
          <w:tcPr>
            <w:tcW w:w="13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:rsidTr="00F2208B">
        <w:tc>
          <w:tcPr>
            <w:tcW w:w="169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755205" w:rsidRPr="00B91CC3" w:rsidRDefault="00755205" w:rsidP="00F2208B">
            <w:pPr>
              <w:jc w:val="center"/>
              <w:rPr>
                <w:sz w:val="20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13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755205" w:rsidRPr="000D4F03" w:rsidRDefault="00755205" w:rsidP="00F2208B">
            <w:pPr>
              <w:jc w:val="center"/>
              <w:rPr>
                <w:sz w:val="24"/>
              </w:rPr>
            </w:pPr>
          </w:p>
          <w:p w:rsidR="00755205" w:rsidRPr="00917354" w:rsidRDefault="00755205" w:rsidP="00F2208B">
            <w:pPr>
              <w:jc w:val="center"/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0D4F03" w:rsidRDefault="00755205" w:rsidP="00F2208B">
            <w:pPr>
              <w:jc w:val="center"/>
              <w:rPr>
                <w:sz w:val="24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755205" w:rsidRPr="009D533C" w:rsidRDefault="00755205" w:rsidP="00F2208B">
            <w:pPr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55205" w:rsidRPr="00B91CC3" w:rsidRDefault="00755205" w:rsidP="00F2208B">
            <w:pPr>
              <w:jc w:val="center"/>
              <w:rPr>
                <w:sz w:val="4"/>
              </w:rPr>
            </w:pPr>
          </w:p>
          <w:p w:rsidR="00755205" w:rsidRPr="009D533C" w:rsidRDefault="00755205" w:rsidP="00F2208B">
            <w:pPr>
              <w:jc w:val="center"/>
              <w:rPr>
                <w:sz w:val="16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9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4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14"/>
              </w:rPr>
            </w:pPr>
          </w:p>
          <w:p w:rsidR="00755205" w:rsidRPr="00B91CC3" w:rsidRDefault="00755205" w:rsidP="00F2208B">
            <w:pPr>
              <w:jc w:val="center"/>
              <w:rPr>
                <w:sz w:val="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40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:rsidTr="00F2208B">
        <w:tc>
          <w:tcPr>
            <w:tcW w:w="169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6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12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213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D533C" w:rsidRDefault="00755205" w:rsidP="00F2208B">
            <w:pPr>
              <w:jc w:val="center"/>
              <w:rPr>
                <w:sz w:val="2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D533C" w:rsidRDefault="00755205" w:rsidP="00F2208B">
            <w:pPr>
              <w:rPr>
                <w:sz w:val="24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55205" w:rsidRPr="00794616" w:rsidRDefault="00755205" w:rsidP="00F2208B">
            <w:pPr>
              <w:jc w:val="center"/>
              <w:rPr>
                <w:sz w:val="2"/>
              </w:rPr>
            </w:pPr>
          </w:p>
          <w:p w:rsidR="00755205" w:rsidRPr="009D533C" w:rsidRDefault="00755205" w:rsidP="00F2208B">
            <w:pPr>
              <w:jc w:val="center"/>
              <w:rPr>
                <w:sz w:val="16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9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4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14"/>
              </w:rPr>
            </w:pPr>
          </w:p>
          <w:p w:rsidR="00755205" w:rsidRPr="00B91CC3" w:rsidRDefault="00755205" w:rsidP="00F2208B">
            <w:pPr>
              <w:jc w:val="center"/>
              <w:rPr>
                <w:sz w:val="8"/>
              </w:rPr>
            </w:pPr>
          </w:p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40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8" w:type="dxa"/>
          </w:tcPr>
          <w:p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:rsidTr="00F2208B">
        <w:tc>
          <w:tcPr>
            <w:tcW w:w="1696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6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55205" w:rsidRPr="00B91CC3" w:rsidRDefault="00755205" w:rsidP="00F2208B">
            <w:pPr>
              <w:jc w:val="center"/>
              <w:rPr>
                <w:sz w:val="10"/>
              </w:rPr>
            </w:pPr>
          </w:p>
          <w:p w:rsidR="00755205" w:rsidRPr="009D533C" w:rsidRDefault="00755205" w:rsidP="00F2208B">
            <w:pPr>
              <w:jc w:val="center"/>
              <w:rPr>
                <w:sz w:val="12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9D533C" w:rsidRDefault="00755205" w:rsidP="00F2208B">
            <w:pPr>
              <w:jc w:val="center"/>
              <w:rPr>
                <w:sz w:val="8"/>
              </w:rPr>
            </w:pPr>
          </w:p>
          <w:p w:rsidR="00755205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  <w:p w:rsidR="00755205" w:rsidRPr="008210F3" w:rsidRDefault="00755205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55205" w:rsidRDefault="00755205" w:rsidP="00F2208B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1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D533C" w:rsidRDefault="00755205" w:rsidP="00F2208B">
            <w:pPr>
              <w:jc w:val="center"/>
              <w:rPr>
                <w:sz w:val="2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B91CC3" w:rsidRDefault="00755205" w:rsidP="00F2208B">
            <w:pPr>
              <w:rPr>
                <w:sz w:val="18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755205" w:rsidRDefault="00755205" w:rsidP="00F2208B">
            <w:pPr>
              <w:jc w:val="center"/>
              <w:rPr>
                <w:sz w:val="20"/>
              </w:rPr>
            </w:pPr>
          </w:p>
          <w:p w:rsidR="00755205" w:rsidRPr="00917354" w:rsidRDefault="00755205" w:rsidP="00F2208B">
            <w:pPr>
              <w:jc w:val="center"/>
              <w:rPr>
                <w:sz w:val="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55205" w:rsidRPr="00794616" w:rsidRDefault="00755205" w:rsidP="00F2208B">
            <w:pPr>
              <w:jc w:val="center"/>
              <w:rPr>
                <w:sz w:val="2"/>
              </w:rPr>
            </w:pPr>
          </w:p>
          <w:p w:rsidR="00755205" w:rsidRPr="009D533C" w:rsidRDefault="00755205" w:rsidP="00F2208B">
            <w:pPr>
              <w:jc w:val="center"/>
              <w:rPr>
                <w:sz w:val="1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97" w:type="dxa"/>
          </w:tcPr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2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40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36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5205" w:rsidRPr="00794616" w:rsidRDefault="00755205" w:rsidP="00F2208B">
            <w:pPr>
              <w:jc w:val="center"/>
              <w:rPr>
                <w:sz w:val="14"/>
              </w:rPr>
            </w:pPr>
          </w:p>
          <w:p w:rsidR="00755205" w:rsidRPr="00B91CC3" w:rsidRDefault="00755205" w:rsidP="00F2208B">
            <w:pPr>
              <w:jc w:val="center"/>
              <w:rPr>
                <w:sz w:val="4"/>
              </w:rPr>
            </w:pPr>
          </w:p>
          <w:p w:rsidR="00755205" w:rsidRDefault="00755205" w:rsidP="00F220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40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8" w:type="dxa"/>
          </w:tcPr>
          <w:p w:rsidR="00755205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755205" w:rsidRDefault="00755205" w:rsidP="00755205">
      <w:pPr>
        <w:spacing w:after="0" w:line="240" w:lineRule="auto"/>
        <w:jc w:val="center"/>
      </w:pPr>
    </w:p>
    <w:p w:rsidR="00755205" w:rsidRDefault="00755205" w:rsidP="00755205">
      <w:pPr>
        <w:spacing w:after="0" w:line="240" w:lineRule="auto"/>
        <w:jc w:val="center"/>
      </w:pPr>
    </w:p>
    <w:p w:rsidR="00B72D7A" w:rsidRDefault="00B72D7A"/>
    <w:sectPr w:rsidR="00B72D7A" w:rsidSect="005B62A1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5"/>
    <w:rsid w:val="00002562"/>
    <w:rsid w:val="00755205"/>
    <w:rsid w:val="00B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72CA0-AB60-4D09-AECB-5DA1571C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2021-04-01T09:58:00Z</dcterms:created>
  <dcterms:modified xsi:type="dcterms:W3CDTF">2021-04-28T07:22:00Z</dcterms:modified>
</cp:coreProperties>
</file>