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157"/>
        <w:gridCol w:w="1253"/>
        <w:gridCol w:w="992"/>
        <w:gridCol w:w="992"/>
        <w:gridCol w:w="1134"/>
        <w:gridCol w:w="993"/>
        <w:gridCol w:w="992"/>
        <w:gridCol w:w="1843"/>
        <w:gridCol w:w="1417"/>
        <w:gridCol w:w="1418"/>
      </w:tblGrid>
      <w:tr w:rsidR="0010551A" w:rsidRPr="003B0D44" w:rsidTr="001E30E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Транспортные средства 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1E30E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E30E3" w:rsidRPr="003B0D44" w:rsidTr="001E30E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E3" w:rsidRPr="007D4FF7" w:rsidRDefault="001E30E3" w:rsidP="001F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Тамбовцев Александр</w:t>
            </w:r>
          </w:p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Пресненского района»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43,1</w:t>
            </w: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A55F57" w:rsidRDefault="001E30E3" w:rsidP="00A81872">
            <w:pPr>
              <w:spacing w:line="240" w:lineRule="auto"/>
              <w:contextualSpacing/>
            </w:pPr>
            <w: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1E30E3" w:rsidRDefault="001E30E3" w:rsidP="0014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E30E3">
              <w:rPr>
                <w:rFonts w:eastAsia="Times New Roman" w:cs="Arial"/>
                <w:color w:val="000000"/>
                <w:lang w:eastAsia="ru-RU"/>
              </w:rPr>
              <w:t xml:space="preserve"> 1 759 753,40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E30E3" w:rsidRPr="003B0D44" w:rsidTr="001E30E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E30E3" w:rsidRPr="007D4FF7" w:rsidRDefault="001E30E3" w:rsidP="001E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Pr="007D4FF7" w:rsidRDefault="001E30E3" w:rsidP="001E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65,8</w:t>
            </w: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  <w:p w:rsidR="001E30E3" w:rsidRDefault="001E30E3" w:rsidP="001E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E30E3" w:rsidRPr="007D4FF7" w:rsidRDefault="001E30E3" w:rsidP="001E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71323E" w:rsidRDefault="001E30E3" w:rsidP="00A81872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ПЕЖО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1E30E3" w:rsidRDefault="001E30E3" w:rsidP="0014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1E30E3">
              <w:rPr>
                <w:rFonts w:eastAsia="Times New Roman" w:cs="Arial"/>
                <w:color w:val="000000"/>
                <w:lang w:eastAsia="ru-RU"/>
              </w:rPr>
              <w:t>1 642 182,35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E30E3" w:rsidRPr="003B0D44" w:rsidTr="001E30E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7D4FF7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P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1E30E3">
              <w:rPr>
                <w:rFonts w:eastAsia="Times New Roman" w:cs="Arial"/>
                <w:color w:val="00000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E3" w:rsidRDefault="001E30E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1F3314">
      <w:pPr>
        <w:rPr>
          <w:highlight w:val="yellow"/>
          <w:lang w:val="en-US"/>
        </w:rPr>
      </w:pPr>
    </w:p>
    <w:sectPr w:rsidR="0010551A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4C" w:rsidRDefault="000D4C4C" w:rsidP="005F1678">
      <w:pPr>
        <w:spacing w:after="0" w:line="240" w:lineRule="auto"/>
      </w:pPr>
      <w:r>
        <w:separator/>
      </w:r>
    </w:p>
  </w:endnote>
  <w:endnote w:type="continuationSeparator" w:id="0">
    <w:p w:rsidR="000D4C4C" w:rsidRDefault="000D4C4C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4C" w:rsidRDefault="000D4C4C" w:rsidP="005F1678">
      <w:pPr>
        <w:spacing w:after="0" w:line="240" w:lineRule="auto"/>
      </w:pPr>
      <w:r>
        <w:separator/>
      </w:r>
    </w:p>
  </w:footnote>
  <w:footnote w:type="continuationSeparator" w:id="0">
    <w:p w:rsidR="000D4C4C" w:rsidRDefault="000D4C4C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4C4C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30E3"/>
    <w:rsid w:val="001E4365"/>
    <w:rsid w:val="001F1077"/>
    <w:rsid w:val="001F2857"/>
    <w:rsid w:val="001F3314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747B6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1EC8-E502-44AD-9558-448A2AD9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4</cp:revision>
  <cp:lastPrinted>2018-05-08T16:36:00Z</cp:lastPrinted>
  <dcterms:created xsi:type="dcterms:W3CDTF">2021-05-20T12:25:00Z</dcterms:created>
  <dcterms:modified xsi:type="dcterms:W3CDTF">2021-05-20T15:40:00Z</dcterms:modified>
</cp:coreProperties>
</file>