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2746F" w:rsidRPr="007D4FF7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2746F" w:rsidRPr="007D4FF7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2746F" w:rsidRPr="007D4FF7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837D3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2746F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Балакирева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Дина</w:t>
            </w:r>
          </w:p>
          <w:p w:rsidR="00D656B2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D65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 ГБУ города Москвы «Жилищник </w:t>
            </w:r>
            <w:r w:rsidR="00D656B2">
              <w:rPr>
                <w:rFonts w:ascii="Calibri" w:hAnsi="Calibri" w:cs="Calibri"/>
              </w:rPr>
              <w:t xml:space="preserve">Басманного </w:t>
            </w:r>
            <w:r>
              <w:rPr>
                <w:rFonts w:ascii="Calibri" w:hAnsi="Calibri" w:cs="Calibri"/>
              </w:rPr>
              <w:t>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656B2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82779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,</w:t>
            </w:r>
            <w:r w:rsidR="00082779">
              <w:rPr>
                <w:rFonts w:ascii="Calibri" w:hAnsi="Calibri" w:cs="Calibri"/>
              </w:rPr>
              <w:t>5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FE" w:rsidRDefault="0012746F" w:rsidP="00A81872">
            <w:pPr>
              <w:spacing w:line="240" w:lineRule="auto"/>
              <w:contextualSpacing/>
            </w:pPr>
            <w:r>
              <w:t xml:space="preserve">Легковой автомобиль </w:t>
            </w:r>
          </w:p>
          <w:p w:rsidR="0012746F" w:rsidRDefault="00D656B2" w:rsidP="00A81872">
            <w:pPr>
              <w:spacing w:line="240" w:lineRule="auto"/>
              <w:contextualSpacing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3</w:t>
            </w:r>
            <w:r w:rsidR="0012746F">
              <w:t>,</w:t>
            </w:r>
          </w:p>
          <w:p w:rsidR="0012746F" w:rsidRDefault="00D656B2" w:rsidP="00A81872">
            <w:pPr>
              <w:spacing w:line="240" w:lineRule="auto"/>
              <w:contextualSpacing/>
            </w:pPr>
            <w:r>
              <w:t>легковой</w:t>
            </w:r>
            <w:r w:rsidR="0012746F">
              <w:t xml:space="preserve"> автомобиль </w:t>
            </w:r>
            <w:r>
              <w:t>ФОЛЬКСВАГЕН Транспортер</w:t>
            </w:r>
            <w:r w:rsidR="0012746F">
              <w:t>,</w:t>
            </w:r>
          </w:p>
          <w:p w:rsidR="0012746F" w:rsidRPr="00D656B2" w:rsidRDefault="00D656B2" w:rsidP="00A81872">
            <w:pPr>
              <w:spacing w:line="240" w:lineRule="auto"/>
              <w:contextualSpacing/>
            </w:pPr>
            <w:r>
              <w:t>мотоцикл Хонда СВ400</w:t>
            </w:r>
            <w:r>
              <w:rPr>
                <w:lang w:val="en-US"/>
              </w:rPr>
              <w:t>SF-R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D656B2" w:rsidP="00D65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127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</w:t>
            </w:r>
            <w:r w:rsidR="00127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036</w:t>
            </w:r>
            <w:r w:rsidR="00127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2746F" w:rsidRPr="007D4FF7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с/х использования)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с/х использования)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ИЖС)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Pr="007D4FF7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Индивидуальная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Pr="007D4FF7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54600,0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27000,0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4800,0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80,4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Pr="007D4FF7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</w:t>
            </w:r>
            <w:r w:rsidR="00D80C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80C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D80C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2746F" w:rsidRPr="007D4FF7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726EDE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,</w:t>
            </w:r>
            <w:r w:rsidR="00726EDE">
              <w:rPr>
                <w:rFonts w:ascii="Calibri" w:hAnsi="Calibri" w:cs="Calibri"/>
              </w:rPr>
              <w:t>5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122890,91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2746F" w:rsidRDefault="0012746F" w:rsidP="002C05A4">
      <w:pPr>
        <w:rPr>
          <w:highlight w:val="yellow"/>
          <w:lang w:val="en-US"/>
        </w:rPr>
      </w:pPr>
    </w:p>
    <w:p w:rsidR="0012746F" w:rsidRDefault="0012746F" w:rsidP="002C05A4">
      <w:pPr>
        <w:rPr>
          <w:highlight w:val="yellow"/>
          <w:lang w:val="en-US"/>
        </w:rPr>
      </w:pPr>
    </w:p>
    <w:p w:rsidR="0012746F" w:rsidRDefault="0012746F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837D32" w:rsidP="007D2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Белозерова Татьяна Владимировна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Басманного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7D2E52" w:rsidP="007D2E52">
            <w:pPr>
              <w:spacing w:line="240" w:lineRule="auto"/>
              <w:contextualSpacing/>
            </w:pPr>
            <w:r>
              <w:t xml:space="preserve">Легковой автомобиль НИССАН </w:t>
            </w:r>
            <w:proofErr w:type="spellStart"/>
            <w:r>
              <w:t>Кашкай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7D2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1 7</w:t>
            </w:r>
            <w:r w:rsidR="007D2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D2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,8</w:t>
            </w:r>
            <w:r w:rsidR="007D2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Гаражи (бокс)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65,7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2E52" w:rsidRDefault="007D2E52" w:rsidP="00A81872">
            <w:pPr>
              <w:spacing w:line="240" w:lineRule="auto"/>
              <w:contextualSpacing/>
            </w:pPr>
            <w:r>
              <w:t>Легковой автомобиль НИССАН ИКС-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7D2E52" w:rsidP="007D2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1 500</w:t>
            </w:r>
            <w:r w:rsidR="001055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  <w:r w:rsidR="001055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1055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sectPr w:rsidR="0010551A" w:rsidSect="00E55964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37" w:rsidRDefault="008B3837" w:rsidP="005F1678">
      <w:pPr>
        <w:spacing w:after="0" w:line="240" w:lineRule="auto"/>
      </w:pPr>
      <w:r>
        <w:separator/>
      </w:r>
    </w:p>
  </w:endnote>
  <w:endnote w:type="continuationSeparator" w:id="0">
    <w:p w:rsidR="008B3837" w:rsidRDefault="008B3837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37" w:rsidRDefault="008B3837" w:rsidP="005F1678">
      <w:pPr>
        <w:spacing w:after="0" w:line="240" w:lineRule="auto"/>
      </w:pPr>
      <w:r>
        <w:separator/>
      </w:r>
    </w:p>
  </w:footnote>
  <w:footnote w:type="continuationSeparator" w:id="0">
    <w:p w:rsidR="008B3837" w:rsidRDefault="008B3837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F1077"/>
    <w:rsid w:val="001F2857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F2B93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37D32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3837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D01143"/>
    <w:rsid w:val="00D016CD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32E7-A8F0-4346-91D8-481A4660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Градова Светлана Юрьевна</cp:lastModifiedBy>
  <cp:revision>3</cp:revision>
  <cp:lastPrinted>2018-05-08T16:36:00Z</cp:lastPrinted>
  <dcterms:created xsi:type="dcterms:W3CDTF">2021-05-20T11:16:00Z</dcterms:created>
  <dcterms:modified xsi:type="dcterms:W3CDTF">2021-05-20T11:19:00Z</dcterms:modified>
</cp:coreProperties>
</file>