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C5" w:rsidRPr="0033661F" w:rsidRDefault="00051BC5" w:rsidP="0033661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33661F">
        <w:rPr>
          <w:rFonts w:eastAsia="Times New Roman"/>
          <w:b/>
          <w:sz w:val="28"/>
          <w:lang w:eastAsia="ru-RU"/>
        </w:rPr>
        <w:t xml:space="preserve">Сведения </w:t>
      </w:r>
    </w:p>
    <w:p w:rsidR="00051BC5" w:rsidRPr="0033661F" w:rsidRDefault="00051BC5" w:rsidP="0033661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33661F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051BC5" w:rsidRPr="0033661F" w:rsidRDefault="00051BC5" w:rsidP="0033661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33661F">
        <w:rPr>
          <w:rFonts w:eastAsia="Times New Roman"/>
          <w:b/>
          <w:sz w:val="28"/>
          <w:lang w:eastAsia="ru-RU"/>
        </w:rPr>
        <w:t>депутатами Совета депутатов поселения Сосенское</w:t>
      </w:r>
    </w:p>
    <w:p w:rsidR="00051BC5" w:rsidRPr="0033661F" w:rsidRDefault="00051BC5" w:rsidP="0033661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за период с 1 января 2020 года по 31 декабря 2020</w:t>
      </w:r>
      <w:r w:rsidRPr="0033661F">
        <w:rPr>
          <w:rFonts w:eastAsia="Times New Roman"/>
          <w:b/>
          <w:sz w:val="28"/>
          <w:lang w:eastAsia="ru-RU"/>
        </w:rPr>
        <w:t> года</w:t>
      </w:r>
    </w:p>
    <w:p w:rsidR="00051BC5" w:rsidRPr="0033661F" w:rsidRDefault="00051BC5" w:rsidP="0033661F">
      <w:pPr>
        <w:spacing w:after="0" w:line="240" w:lineRule="auto"/>
        <w:jc w:val="center"/>
        <w:rPr>
          <w:rFonts w:eastAsia="Times New Roman"/>
          <w:i/>
          <w:sz w:val="28"/>
          <w:lang w:eastAsia="ru-RU"/>
        </w:rPr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2004"/>
        <w:gridCol w:w="1325"/>
        <w:gridCol w:w="980"/>
        <w:gridCol w:w="1610"/>
        <w:gridCol w:w="911"/>
        <w:gridCol w:w="941"/>
        <w:gridCol w:w="980"/>
        <w:gridCol w:w="911"/>
        <w:gridCol w:w="941"/>
        <w:gridCol w:w="1365"/>
        <w:gridCol w:w="1266"/>
        <w:gridCol w:w="1666"/>
      </w:tblGrid>
      <w:tr w:rsidR="00051BC5" w:rsidRPr="009D2F61" w:rsidTr="009D2F61">
        <w:trPr>
          <w:trHeight w:val="57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BC5" w:rsidRPr="009D2F61" w:rsidTr="009D2F61">
        <w:trPr>
          <w:trHeight w:val="54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1BC5" w:rsidRPr="009D2F61" w:rsidTr="009D2F61">
        <w:trPr>
          <w:trHeight w:val="94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вид собственности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1BC5" w:rsidRPr="009D2F61" w:rsidTr="009D2F61">
        <w:trPr>
          <w:trHeight w:val="645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51BC5" w:rsidRPr="009D2F61" w:rsidTr="009D2F61">
        <w:trPr>
          <w:trHeight w:val="79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Белозерова  Елена Владиславовна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бухгалтер, депутат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Ford Kuga, 2011 г.в.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1 256 736,24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BC5" w:rsidRPr="009D2F61" w:rsidTr="009D2F61">
        <w:trPr>
          <w:trHeight w:val="79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BC5" w:rsidRPr="009D2F61" w:rsidTr="009D2F61">
        <w:trPr>
          <w:trHeight w:val="51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BC5" w:rsidRPr="009D2F61" w:rsidTr="009D2F61">
        <w:trPr>
          <w:trHeight w:val="51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607 635,82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BC5" w:rsidRPr="009D2F61" w:rsidTr="009D2F61">
        <w:trPr>
          <w:trHeight w:val="63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1BC5" w:rsidRPr="009D2F61" w:rsidTr="009D2F61">
        <w:trPr>
          <w:trHeight w:val="63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9D2F61" w:rsidRDefault="00051BC5" w:rsidP="009D2F6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2F6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51BC5" w:rsidRPr="0033661F" w:rsidRDefault="00051BC5" w:rsidP="0033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051BC5" w:rsidRDefault="00051BC5"/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 1 января 2020 года по 31 декабря 2020 года</w:t>
      </w:r>
    </w:p>
    <w:p w:rsidR="00051BC5" w:rsidRDefault="00051BC5" w:rsidP="00681054">
      <w:pPr>
        <w:jc w:val="center"/>
        <w:rPr>
          <w:i/>
          <w:sz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475"/>
        <w:gridCol w:w="1261"/>
        <w:gridCol w:w="813"/>
        <w:gridCol w:w="1451"/>
        <w:gridCol w:w="897"/>
        <w:gridCol w:w="1418"/>
        <w:gridCol w:w="1057"/>
        <w:gridCol w:w="897"/>
        <w:gridCol w:w="1418"/>
        <w:gridCol w:w="1572"/>
        <w:gridCol w:w="1929"/>
        <w:gridCol w:w="1732"/>
      </w:tblGrid>
      <w:tr w:rsidR="00051BC5" w:rsidTr="00603445"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051BC5" w:rsidRDefault="00051BC5" w:rsidP="0068105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51BC5" w:rsidTr="00603445"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</w:tr>
      <w:tr w:rsidR="00051BC5" w:rsidTr="00603445">
        <w:trPr>
          <w:trHeight w:val="567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r>
              <w:rPr>
                <w:i/>
              </w:rPr>
              <w:t>Гуревич Д. Л.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r>
              <w:t>Депутат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/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r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1"/>
            </w:pPr>
            <w:r>
              <w:t>41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1"/>
            </w:pPr>
            <w:r>
              <w:t>РФ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r>
              <w:t>«Лада-Калина»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65589A" w:rsidRDefault="00051BC5" w:rsidP="00681054">
            <w:pPr>
              <w:ind w:left="-79" w:right="-73"/>
            </w:pPr>
            <w:r w:rsidRPr="0065589A">
              <w:rPr>
                <w:bCs/>
              </w:rPr>
              <w:t>796 022,73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5" w:rsidTr="00603445">
        <w:trPr>
          <w:trHeight w:val="56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right="-75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051BC5" w:rsidRDefault="00051BC5" w:rsidP="00681054"/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/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9A3C18">
            <w:r>
              <w:t>квартира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9A3C18">
            <w:pPr>
              <w:ind w:left="-1"/>
            </w:pPr>
            <w:r>
              <w:t>41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9A3C18">
            <w:pPr>
              <w:ind w:left="-1"/>
            </w:pPr>
            <w:r>
              <w:t>РФ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5E62A0" w:rsidRDefault="00051BC5" w:rsidP="00681054">
            <w:pPr>
              <w:ind w:left="-79" w:right="-73"/>
            </w:pPr>
            <w:r w:rsidRPr="005E62A0">
              <w:rPr>
                <w:bCs/>
              </w:rPr>
              <w:t>52 072,59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BC5" w:rsidRDefault="00051BC5"/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</w:t>
      </w:r>
      <w:r w:rsidRPr="006D5B1D">
        <w:rPr>
          <w:b/>
          <w:sz w:val="28"/>
        </w:rPr>
        <w:t>20</w:t>
      </w:r>
      <w:r>
        <w:rPr>
          <w:b/>
          <w:sz w:val="28"/>
        </w:rPr>
        <w:t xml:space="preserve"> года по 31 декабря 20</w:t>
      </w:r>
      <w:r w:rsidRPr="006D5B1D">
        <w:rPr>
          <w:b/>
          <w:sz w:val="28"/>
        </w:rPr>
        <w:t>20</w:t>
      </w:r>
      <w:r>
        <w:rPr>
          <w:b/>
          <w:sz w:val="28"/>
        </w:rPr>
        <w:t> года</w:t>
      </w:r>
    </w:p>
    <w:p w:rsidR="00051BC5" w:rsidRDefault="00051BC5" w:rsidP="0097540E">
      <w:pPr>
        <w:jc w:val="center"/>
        <w:rPr>
          <w:i/>
          <w:sz w:val="28"/>
        </w:rPr>
      </w:pPr>
    </w:p>
    <w:tbl>
      <w:tblPr>
        <w:tblStyle w:val="aa"/>
        <w:tblW w:w="509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940"/>
        <w:gridCol w:w="1493"/>
        <w:gridCol w:w="1493"/>
        <w:gridCol w:w="1191"/>
        <w:gridCol w:w="620"/>
        <w:gridCol w:w="1000"/>
        <w:gridCol w:w="915"/>
        <w:gridCol w:w="1191"/>
        <w:gridCol w:w="1074"/>
        <w:gridCol w:w="2213"/>
        <w:gridCol w:w="1490"/>
        <w:gridCol w:w="1606"/>
      </w:tblGrid>
      <w:tr w:rsidR="00051BC5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051BC5" w:rsidRDefault="00051BC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>
              <w:rPr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51BC5" w:rsidTr="003A05D5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</w:t>
            </w:r>
            <w:r>
              <w:rPr>
                <w:sz w:val="24"/>
                <w:szCs w:val="24"/>
              </w:rPr>
              <w:lastRenderedPageBreak/>
              <w:t>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</w:tr>
      <w:tr w:rsidR="00051BC5" w:rsidTr="003A05D5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EB1C20">
            <w:r>
              <w:rPr>
                <w:i/>
              </w:rPr>
              <w:t xml:space="preserve">Карпеткин Андрей Александрович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>Главный бухгалтер,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 xml:space="preserve"> 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EB1C20">
            <w:pPr>
              <w:ind w:left="-71" w:right="-82"/>
            </w:pPr>
            <w:r>
              <w:t>149 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51BC5" w:rsidRPr="008A171C" w:rsidRDefault="00051BC5" w:rsidP="00D20E39">
            <w:pPr>
              <w:rPr>
                <w:lang w:val="en-US"/>
              </w:rPr>
            </w:pPr>
            <w:r>
              <w:rPr>
                <w:lang w:val="en-US"/>
              </w:rPr>
              <w:t>Mer</w:t>
            </w:r>
            <w:r>
              <w:t>с</w:t>
            </w:r>
            <w:r>
              <w:rPr>
                <w:lang w:val="en-US"/>
              </w:rPr>
              <w:t>edes-Bens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6D5B1D" w:rsidRDefault="00051BC5" w:rsidP="009C753E">
            <w:pPr>
              <w:ind w:left="-79" w:right="-73"/>
            </w:pPr>
            <w:r w:rsidRPr="006D5B1D">
              <w:t>1</w:t>
            </w:r>
            <w:r>
              <w:rPr>
                <w:lang w:val="en-US"/>
              </w:rPr>
              <w:t> </w:t>
            </w:r>
            <w:r w:rsidRPr="006D5B1D">
              <w:t>749</w:t>
            </w:r>
            <w:r>
              <w:rPr>
                <w:lang w:val="en-US"/>
              </w:rPr>
              <w:t> </w:t>
            </w:r>
            <w:r>
              <w:t>639</w:t>
            </w:r>
            <w:r>
              <w:rPr>
                <w:lang w:val="en-US"/>
              </w:rPr>
              <w:t>,</w:t>
            </w:r>
            <w:r>
              <w:t>80</w:t>
            </w:r>
            <w:r>
              <w:rPr>
                <w:lang w:val="en-US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5" w:rsidTr="008A171C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right="-75"/>
              <w:rPr>
                <w:i/>
              </w:rPr>
            </w:pPr>
            <w:r>
              <w:rPr>
                <w:i/>
              </w:rPr>
              <w:t>супруга (Карпеткина Галина Александровна)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8A171C" w:rsidRDefault="00051BC5" w:rsidP="008A171C">
            <w:r>
              <w:t>палатная медсестра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Индиви-дуальная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46,4кв.м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Россия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149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9" w:right="-73"/>
            </w:pPr>
            <w:r>
              <w:t>831 697,06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5" w:rsidRPr="00EB1C20" w:rsidTr="00752FDA">
        <w:trPr>
          <w:trHeight w:val="567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 (Карпеткина Мария Андреевна)</w:t>
            </w:r>
          </w:p>
          <w:p w:rsidR="00051BC5" w:rsidRDefault="00051BC5" w:rsidP="008A171C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>квартира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149 кв.м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1" w:right="-82"/>
            </w:pPr>
            <w:r>
              <w:t>Россия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pPr>
              <w:ind w:left="-79" w:right="-73"/>
            </w:pPr>
            <w:r>
              <w:t>не имеет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EB1C20" w:rsidRDefault="00051BC5" w:rsidP="008A17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1BC5" w:rsidRDefault="00051BC5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051BC5" w:rsidRDefault="00051BC5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051BC5" w:rsidRPr="0048409F" w:rsidRDefault="00051BC5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051BC5" w:rsidRDefault="00051BC5" w:rsidP="00681054">
      <w:pPr>
        <w:jc w:val="center"/>
        <w:rPr>
          <w:b/>
          <w:sz w:val="28"/>
        </w:rPr>
      </w:pPr>
      <w:r>
        <w:rPr>
          <w:b/>
          <w:sz w:val="28"/>
        </w:rPr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051BC5" w:rsidRPr="00DB690A" w:rsidRDefault="00051BC5" w:rsidP="00DB690A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 года</w:t>
      </w:r>
    </w:p>
    <w:tbl>
      <w:tblPr>
        <w:tblStyle w:val="aa"/>
        <w:tblW w:w="530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39"/>
        <w:gridCol w:w="1398"/>
        <w:gridCol w:w="1550"/>
        <w:gridCol w:w="2013"/>
        <w:gridCol w:w="1084"/>
        <w:gridCol w:w="1088"/>
        <w:gridCol w:w="1547"/>
        <w:gridCol w:w="1084"/>
        <w:gridCol w:w="1088"/>
        <w:gridCol w:w="1706"/>
        <w:gridCol w:w="1392"/>
        <w:gridCol w:w="1699"/>
      </w:tblGrid>
      <w:tr w:rsidR="00051BC5" w:rsidTr="003638D4"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051BC5" w:rsidRDefault="00051BC5" w:rsidP="0068105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</w:t>
            </w:r>
            <w:r>
              <w:rPr>
                <w:sz w:val="24"/>
                <w:szCs w:val="24"/>
              </w:rPr>
              <w:lastRenderedPageBreak/>
              <w:t xml:space="preserve">лица,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</w:t>
            </w:r>
            <w:r>
              <w:rPr>
                <w:sz w:val="24"/>
                <w:szCs w:val="24"/>
              </w:rPr>
              <w:lastRenderedPageBreak/>
              <w:t>доход</w:t>
            </w:r>
          </w:p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51BC5" w:rsidTr="00736759"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 w:rsidP="00681054"/>
        </w:tc>
      </w:tr>
      <w:tr w:rsidR="00051BC5" w:rsidTr="00736759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681054">
            <w:r>
              <w:rPr>
                <w:i/>
              </w:rPr>
              <w:t>Островская Елена Антоновна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r>
              <w:t>депутат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r>
              <w:t>Квартира</w:t>
            </w:r>
          </w:p>
          <w:p w:rsidR="00051BC5" w:rsidRDefault="00051BC5" w:rsidP="00681054">
            <w:r>
              <w:t>Квартира</w:t>
            </w:r>
          </w:p>
          <w:p w:rsidR="00051BC5" w:rsidRDefault="00051BC5" w:rsidP="00681054">
            <w:r>
              <w:t>Гараж</w:t>
            </w:r>
          </w:p>
          <w:p w:rsidR="00051BC5" w:rsidRDefault="00051BC5" w:rsidP="00681054">
            <w:r>
              <w:t>Земельный участок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  <w:r>
              <w:t>Долевая 2\5</w:t>
            </w:r>
          </w:p>
          <w:p w:rsidR="00051BC5" w:rsidRDefault="00051BC5" w:rsidP="001068DB">
            <w:pPr>
              <w:ind w:right="-82"/>
            </w:pPr>
            <w:r>
              <w:t>Долевая1\2</w:t>
            </w:r>
          </w:p>
          <w:p w:rsidR="00051BC5" w:rsidRDefault="00051BC5" w:rsidP="001068DB">
            <w:pPr>
              <w:ind w:right="-82"/>
            </w:pPr>
            <w:r>
              <w:t>индивидуальная</w:t>
            </w:r>
          </w:p>
          <w:p w:rsidR="00051BC5" w:rsidRDefault="00051BC5" w:rsidP="00681054">
            <w:pPr>
              <w:ind w:left="-71" w:right="-82"/>
            </w:pPr>
          </w:p>
          <w:p w:rsidR="00051BC5" w:rsidRDefault="00051BC5" w:rsidP="00681054">
            <w:pPr>
              <w:ind w:left="-71" w:right="-82"/>
            </w:pPr>
            <w: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562698">
            <w:pPr>
              <w:widowControl w:val="0"/>
              <w:autoSpaceDE w:val="0"/>
              <w:autoSpaceDN w:val="0"/>
              <w:adjustRightInd w:val="0"/>
            </w:pPr>
            <w:r w:rsidRPr="003813C9">
              <w:t>91,8</w:t>
            </w:r>
          </w:p>
          <w:p w:rsidR="00051BC5" w:rsidRDefault="00051BC5" w:rsidP="001068DB">
            <w:pPr>
              <w:ind w:right="-82"/>
              <w:rPr>
                <w:rFonts w:eastAsia="Calibri"/>
                <w:sz w:val="22"/>
                <w:szCs w:val="22"/>
              </w:rPr>
            </w:pPr>
            <w:r w:rsidRPr="00562698">
              <w:rPr>
                <w:rFonts w:eastAsia="Calibri"/>
                <w:sz w:val="22"/>
                <w:szCs w:val="22"/>
              </w:rPr>
              <w:t>80,3</w:t>
            </w:r>
          </w:p>
          <w:p w:rsidR="00051BC5" w:rsidRDefault="00051BC5" w:rsidP="001068DB">
            <w:pPr>
              <w:ind w:right="-82"/>
            </w:pPr>
            <w:r>
              <w:t>45</w:t>
            </w:r>
          </w:p>
          <w:p w:rsidR="00051BC5" w:rsidRDefault="00051BC5" w:rsidP="00681054">
            <w:pPr>
              <w:ind w:left="-71" w:right="-82"/>
            </w:pPr>
          </w:p>
          <w:p w:rsidR="00051BC5" w:rsidRDefault="00051BC5" w:rsidP="001068DB">
            <w:pPr>
              <w:ind w:right="-82"/>
            </w:pPr>
            <w:r w:rsidRPr="006A555F">
              <w:t>26,88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1" w:right="-82"/>
            </w:pPr>
            <w:r>
              <w:t>Россия</w:t>
            </w:r>
          </w:p>
          <w:p w:rsidR="00051BC5" w:rsidRDefault="00051BC5" w:rsidP="001068DB">
            <w:pPr>
              <w:ind w:right="-82"/>
            </w:pPr>
            <w:r>
              <w:t>Россия</w:t>
            </w:r>
          </w:p>
          <w:p w:rsidR="00051BC5" w:rsidRDefault="00051BC5" w:rsidP="001068DB">
            <w:pPr>
              <w:ind w:right="-82"/>
            </w:pPr>
            <w:r>
              <w:t>Россия</w:t>
            </w:r>
          </w:p>
          <w:p w:rsidR="00051BC5" w:rsidRDefault="00051BC5" w:rsidP="001068DB">
            <w:pPr>
              <w:ind w:right="-82"/>
            </w:pPr>
          </w:p>
          <w:p w:rsidR="00051BC5" w:rsidRDefault="00051BC5" w:rsidP="001068DB">
            <w:pPr>
              <w:ind w:right="-82"/>
            </w:pPr>
            <w: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/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1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1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ind w:left="-79" w:right="-73"/>
            </w:pPr>
            <w:r w:rsidRPr="00736759">
              <w:rPr>
                <w:rFonts w:eastAsia="Calibri"/>
              </w:rPr>
              <w:t>2047025,76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68105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5" w:rsidTr="00736759">
        <w:trPr>
          <w:trHeight w:val="567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051BC5" w:rsidRDefault="00051BC5" w:rsidP="001E72A2"/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/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r>
              <w:t>Квартира</w:t>
            </w:r>
          </w:p>
          <w:p w:rsidR="00051BC5" w:rsidRDefault="00051BC5" w:rsidP="001E72A2">
            <w:r>
              <w:t>Квартира</w:t>
            </w:r>
          </w:p>
          <w:p w:rsidR="00051BC5" w:rsidRDefault="00051BC5" w:rsidP="001E72A2">
            <w:r>
              <w:t>Гараж</w:t>
            </w:r>
          </w:p>
          <w:p w:rsidR="00051BC5" w:rsidRDefault="00051BC5" w:rsidP="001E72A2"/>
          <w:p w:rsidR="00051BC5" w:rsidRDefault="00051BC5" w:rsidP="001E72A2">
            <w:r>
              <w:t>Земельный участок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</w:pPr>
            <w:r w:rsidRPr="003813C9">
              <w:t>91,8</w:t>
            </w:r>
          </w:p>
          <w:p w:rsidR="00051BC5" w:rsidRDefault="00051BC5" w:rsidP="001E72A2">
            <w:pPr>
              <w:ind w:right="-82"/>
              <w:rPr>
                <w:rFonts w:eastAsia="Calibri"/>
                <w:sz w:val="22"/>
                <w:szCs w:val="22"/>
              </w:rPr>
            </w:pPr>
            <w:r w:rsidRPr="00562698">
              <w:rPr>
                <w:rFonts w:eastAsia="Calibri"/>
                <w:sz w:val="22"/>
                <w:szCs w:val="22"/>
              </w:rPr>
              <w:t>80,3</w:t>
            </w:r>
          </w:p>
          <w:p w:rsidR="00051BC5" w:rsidRDefault="00051BC5" w:rsidP="001E72A2">
            <w:pPr>
              <w:ind w:right="-82"/>
            </w:pPr>
            <w:r>
              <w:t>45</w:t>
            </w:r>
          </w:p>
          <w:p w:rsidR="00051BC5" w:rsidRDefault="00051BC5" w:rsidP="001E72A2">
            <w:pPr>
              <w:ind w:left="-71" w:right="-82"/>
            </w:pPr>
          </w:p>
          <w:p w:rsidR="00051BC5" w:rsidRDefault="00051BC5" w:rsidP="001E72A2">
            <w:pPr>
              <w:ind w:left="-1"/>
            </w:pPr>
            <w:r w:rsidRPr="006A555F">
              <w:t>26,88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  <w:r>
              <w:t>Россия</w:t>
            </w:r>
          </w:p>
          <w:p w:rsidR="00051BC5" w:rsidRDefault="00051BC5" w:rsidP="001E72A2">
            <w:pPr>
              <w:ind w:right="-82"/>
            </w:pPr>
            <w:r>
              <w:t>Россия</w:t>
            </w:r>
          </w:p>
          <w:p w:rsidR="00051BC5" w:rsidRDefault="00051BC5" w:rsidP="001E72A2">
            <w:pPr>
              <w:ind w:right="-82"/>
            </w:pPr>
            <w:r>
              <w:t>Россия</w:t>
            </w:r>
          </w:p>
          <w:p w:rsidR="00051BC5" w:rsidRDefault="00051BC5" w:rsidP="001E72A2">
            <w:pPr>
              <w:ind w:right="-82"/>
            </w:pPr>
          </w:p>
          <w:p w:rsidR="00051BC5" w:rsidRDefault="00051BC5" w:rsidP="001E72A2">
            <w:pPr>
              <w:ind w:left="-1"/>
            </w:pPr>
            <w: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  <w:r w:rsidRPr="00A81699">
              <w:t>Автомобил</w:t>
            </w:r>
            <w:r>
              <w:t>ь</w:t>
            </w:r>
            <w:r w:rsidRPr="00A81699">
              <w:t xml:space="preserve"> легков</w:t>
            </w:r>
            <w:r>
              <w:t>ой</w:t>
            </w:r>
          </w:p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rFonts w:eastAsia="Calibri"/>
              </w:rPr>
            </w:pPr>
          </w:p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0B698C">
              <w:rPr>
                <w:rFonts w:eastAsia="Calibri"/>
              </w:rPr>
              <w:t xml:space="preserve">Лада Веста </w:t>
            </w:r>
            <w:r w:rsidRPr="000B698C">
              <w:rPr>
                <w:rFonts w:eastAsia="Calibri"/>
                <w:lang w:val="en-US"/>
              </w:rPr>
              <w:t>GFL</w:t>
            </w:r>
            <w:r w:rsidRPr="000B698C">
              <w:rPr>
                <w:rFonts w:eastAsia="Calibri"/>
              </w:rPr>
              <w:t xml:space="preserve"> 120, 2016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9" w:right="-73"/>
            </w:pPr>
            <w:r w:rsidRPr="00736759">
              <w:rPr>
                <w:rFonts w:eastAsia="Calibri"/>
              </w:rPr>
              <w:t>190244,31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C5" w:rsidTr="00736759">
        <w:trPr>
          <w:trHeight w:val="567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r w:rsidRPr="00810141">
              <w:rPr>
                <w:i/>
              </w:rPr>
              <w:t>несовершеннолетний ребенок</w:t>
            </w:r>
            <w:r>
              <w:rPr>
                <w:i/>
              </w:rPr>
              <w:t xml:space="preserve"> дочь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r>
              <w:t>Квартира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  <w:r>
              <w:t>Долевая 1\5</w:t>
            </w:r>
          </w:p>
          <w:p w:rsidR="00051BC5" w:rsidRDefault="00051BC5" w:rsidP="001E72A2">
            <w:pPr>
              <w:ind w:left="-71" w:right="-82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</w:pPr>
            <w:r w:rsidRPr="003813C9">
              <w:t>91,8</w:t>
            </w:r>
          </w:p>
          <w:p w:rsidR="00051BC5" w:rsidRDefault="00051BC5" w:rsidP="001E72A2">
            <w:pPr>
              <w:ind w:left="-71" w:right="-82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1" w:right="-82"/>
            </w:pPr>
            <w:r>
              <w:t>Россия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1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1"/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ind w:left="-79" w:right="-73"/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1E72A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BC5" w:rsidRDefault="00051BC5"/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характера, представленные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депутатами Совета депутатов </w:t>
      </w:r>
      <w:r w:rsidRPr="0097540E">
        <w:rPr>
          <w:b/>
          <w:sz w:val="28"/>
        </w:rPr>
        <w:t>поселения Сосенское</w:t>
      </w:r>
    </w:p>
    <w:p w:rsidR="00051BC5" w:rsidRDefault="00051BC5" w:rsidP="0097540E">
      <w:pPr>
        <w:jc w:val="center"/>
        <w:rPr>
          <w:b/>
          <w:sz w:val="28"/>
        </w:rPr>
      </w:pPr>
      <w:r>
        <w:rPr>
          <w:b/>
          <w:sz w:val="28"/>
        </w:rPr>
        <w:t>за период с 1 января 2020 года по 31 декабря 2020 года</w:t>
      </w:r>
    </w:p>
    <w:p w:rsidR="00051BC5" w:rsidRDefault="00051BC5" w:rsidP="0097540E">
      <w:pPr>
        <w:jc w:val="center"/>
        <w:rPr>
          <w:i/>
          <w:sz w:val="28"/>
        </w:rPr>
      </w:pPr>
    </w:p>
    <w:tbl>
      <w:tblPr>
        <w:tblStyle w:val="aa"/>
        <w:tblW w:w="5096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940"/>
        <w:gridCol w:w="1493"/>
        <w:gridCol w:w="1493"/>
        <w:gridCol w:w="896"/>
        <w:gridCol w:w="915"/>
        <w:gridCol w:w="1000"/>
        <w:gridCol w:w="915"/>
        <w:gridCol w:w="1191"/>
        <w:gridCol w:w="1074"/>
        <w:gridCol w:w="2213"/>
        <w:gridCol w:w="1490"/>
        <w:gridCol w:w="1606"/>
      </w:tblGrid>
      <w:tr w:rsidR="00051BC5" w:rsidTr="003A05D5"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 </w:t>
            </w:r>
          </w:p>
          <w:p w:rsidR="00051BC5" w:rsidRDefault="00051BC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инициалы лица,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средства 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1BC5" w:rsidTr="00216221"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собствен-ности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(кв.м)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BC5" w:rsidRDefault="00051BC5"/>
        </w:tc>
      </w:tr>
      <w:tr w:rsidR="00051BC5" w:rsidTr="00216221">
        <w:trPr>
          <w:trHeight w:val="567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C5" w:rsidRDefault="00051BC5" w:rsidP="00EB1C20">
            <w:r>
              <w:t>Утва Т.М.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8A171C">
            <w:r>
              <w:t>Индивидуальный предприниматель, депутат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CD598F">
            <w:r>
              <w:t xml:space="preserve">Квартира </w:t>
            </w:r>
          </w:p>
          <w:p w:rsidR="00051BC5" w:rsidRDefault="00051BC5" w:rsidP="00522621">
            <w:pPr>
              <w:jc w:val="center"/>
            </w:pPr>
          </w:p>
          <w:p w:rsidR="00051BC5" w:rsidRDefault="00051BC5" w:rsidP="00CD598F"/>
          <w:p w:rsidR="00051BC5" w:rsidRDefault="00051BC5" w:rsidP="00CD598F"/>
          <w:p w:rsidR="00051BC5" w:rsidRDefault="00051BC5" w:rsidP="00CD598F">
            <w:r>
              <w:t>Земельный участок</w:t>
            </w:r>
          </w:p>
          <w:p w:rsidR="00051BC5" w:rsidRDefault="00051BC5" w:rsidP="00522621">
            <w:pPr>
              <w:jc w:val="center"/>
            </w:pPr>
          </w:p>
          <w:p w:rsidR="00051BC5" w:rsidRDefault="00051BC5" w:rsidP="00522621">
            <w:pPr>
              <w:jc w:val="center"/>
            </w:pPr>
          </w:p>
          <w:p w:rsidR="00051BC5" w:rsidRDefault="00051BC5" w:rsidP="00CD598F"/>
          <w:p w:rsidR="00051BC5" w:rsidRDefault="00051BC5" w:rsidP="00CD598F">
            <w:r>
              <w:t xml:space="preserve">Земельный участок </w:t>
            </w:r>
          </w:p>
          <w:p w:rsidR="00051BC5" w:rsidRDefault="00051BC5" w:rsidP="00522621">
            <w:pPr>
              <w:jc w:val="center"/>
            </w:pPr>
          </w:p>
          <w:p w:rsidR="00051BC5" w:rsidRDefault="00051BC5" w:rsidP="00522621">
            <w:pPr>
              <w:jc w:val="center"/>
            </w:pPr>
            <w:r>
              <w:lastRenderedPageBreak/>
              <w:t xml:space="preserve">  </w:t>
            </w:r>
          </w:p>
          <w:p w:rsidR="00051BC5" w:rsidRDefault="00051BC5" w:rsidP="00CD598F"/>
          <w:p w:rsidR="00051BC5" w:rsidRDefault="00051BC5" w:rsidP="00CD598F"/>
          <w:p w:rsidR="00051BC5" w:rsidRDefault="00051BC5" w:rsidP="00CD598F">
            <w:r>
              <w:t>Жилой дом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71" w:right="-82"/>
            </w:pPr>
            <w:r>
              <w:lastRenderedPageBreak/>
              <w:t>Индивидуальная</w:t>
            </w: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  <w:r>
              <w:t xml:space="preserve"> Индивидуальная</w:t>
            </w:r>
          </w:p>
          <w:p w:rsidR="00051BC5" w:rsidRDefault="00051BC5">
            <w:pPr>
              <w:ind w:left="-71" w:right="-82"/>
            </w:pPr>
          </w:p>
          <w:p w:rsidR="00051BC5" w:rsidRDefault="00051BC5" w:rsidP="00CD598F">
            <w:pPr>
              <w:ind w:left="-71" w:right="-82"/>
            </w:pPr>
            <w:r>
              <w:t xml:space="preserve"> Индивидуальная</w:t>
            </w:r>
          </w:p>
          <w:p w:rsidR="00051BC5" w:rsidRDefault="00051BC5" w:rsidP="00CD598F">
            <w:pPr>
              <w:ind w:left="-71" w:right="-82"/>
            </w:pPr>
          </w:p>
          <w:p w:rsidR="00051BC5" w:rsidRDefault="00051BC5" w:rsidP="00CD598F">
            <w:pPr>
              <w:ind w:left="-71" w:right="-82"/>
            </w:pPr>
            <w:r>
              <w:t>Индиви</w:t>
            </w:r>
            <w:r>
              <w:lastRenderedPageBreak/>
              <w:t>дуальная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 w:rsidP="005F5A80">
            <w:pPr>
              <w:ind w:left="-71" w:right="-82"/>
            </w:pPr>
            <w:r>
              <w:lastRenderedPageBreak/>
              <w:t>63,6</w:t>
            </w: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  <w:r>
              <w:t xml:space="preserve"> </w:t>
            </w: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  <w:r>
              <w:t xml:space="preserve"> 12000</w:t>
            </w: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  <w:r>
              <w:t>12000</w:t>
            </w: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</w:p>
          <w:p w:rsidR="00051BC5" w:rsidRDefault="00051BC5" w:rsidP="005F5A80">
            <w:pPr>
              <w:ind w:left="-71" w:right="-82"/>
            </w:pPr>
            <w:r>
              <w:t>81,9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71" w:right="-82"/>
            </w:pPr>
            <w:r>
              <w:lastRenderedPageBreak/>
              <w:t>РФ</w:t>
            </w: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  <w:r>
              <w:t xml:space="preserve"> </w:t>
            </w: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  <w:r>
              <w:t>РФ</w:t>
            </w:r>
          </w:p>
          <w:p w:rsidR="00051BC5" w:rsidRDefault="00051BC5">
            <w:pPr>
              <w:ind w:left="-71" w:right="-82"/>
            </w:pPr>
            <w:r>
              <w:t xml:space="preserve"> </w:t>
            </w: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  <w:r>
              <w:t>РФ</w:t>
            </w: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</w:p>
          <w:p w:rsidR="00051BC5" w:rsidRDefault="00051BC5">
            <w:pPr>
              <w:ind w:left="-71" w:right="-82"/>
            </w:pPr>
            <w:r>
              <w:t>РФ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/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1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ind w:left="-1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8A171C" w:rsidRDefault="00051BC5">
            <w:pPr>
              <w:rPr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Pr="00522621" w:rsidRDefault="00051BC5">
            <w:pPr>
              <w:ind w:left="-79" w:right="-73"/>
            </w:pPr>
            <w:r>
              <w:t>1707599,76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C5" w:rsidRDefault="00051BC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BC5" w:rsidRPr="0048409F" w:rsidRDefault="00051BC5" w:rsidP="00BE0AE7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</w:p>
    <w:p w:rsidR="00051BC5" w:rsidRDefault="00051BC5" w:rsidP="008971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Cs w:val="24"/>
          <w:lang w:eastAsia="ru-RU"/>
        </w:rPr>
      </w:pPr>
      <w:r w:rsidRPr="0089714F">
        <w:rPr>
          <w:rFonts w:eastAsia="Times New Roman" w:cs="Calibri"/>
          <w:szCs w:val="24"/>
          <w:lang w:eastAsia="ru-RU"/>
        </w:rPr>
        <w:t xml:space="preserve">Сведения </w:t>
      </w:r>
    </w:p>
    <w:p w:rsidR="00051BC5" w:rsidRDefault="00051BC5" w:rsidP="008971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Cs w:val="24"/>
          <w:lang w:eastAsia="ru-RU"/>
        </w:rPr>
      </w:pPr>
      <w:r w:rsidRPr="0089714F">
        <w:rPr>
          <w:rFonts w:eastAsia="Times New Roman" w:cs="Calibri"/>
          <w:szCs w:val="24"/>
          <w:lang w:eastAsia="ru-RU"/>
        </w:rPr>
        <w:t>о доходах, расходах, об имуществе и обязател</w:t>
      </w:r>
      <w:r>
        <w:rPr>
          <w:rFonts w:eastAsia="Times New Roman" w:cs="Calibri"/>
          <w:szCs w:val="24"/>
          <w:lang w:eastAsia="ru-RU"/>
        </w:rPr>
        <w:t xml:space="preserve">ьствах имущественного характера, представленные </w:t>
      </w:r>
    </w:p>
    <w:p w:rsidR="00051BC5" w:rsidRDefault="00051BC5" w:rsidP="008971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Cs w:val="24"/>
          <w:lang w:eastAsia="ru-RU"/>
        </w:rPr>
      </w:pPr>
      <w:r>
        <w:rPr>
          <w:rFonts w:eastAsia="Times New Roman" w:cs="Calibri"/>
          <w:szCs w:val="24"/>
          <w:lang w:eastAsia="ru-RU"/>
        </w:rPr>
        <w:t xml:space="preserve">депутатами Совета депутатов поселения </w:t>
      </w:r>
      <w:r w:rsidRPr="0089714F">
        <w:rPr>
          <w:rFonts w:eastAsia="Times New Roman" w:cs="Calibri"/>
          <w:szCs w:val="24"/>
          <w:lang w:eastAsia="ru-RU"/>
        </w:rPr>
        <w:t xml:space="preserve">Сосенское </w:t>
      </w:r>
      <w:r>
        <w:rPr>
          <w:rFonts w:eastAsia="Times New Roman" w:cs="Calibri"/>
          <w:szCs w:val="24"/>
          <w:lang w:eastAsia="ru-RU"/>
        </w:rPr>
        <w:t xml:space="preserve">за период </w:t>
      </w:r>
    </w:p>
    <w:p w:rsidR="00051BC5" w:rsidRPr="0089714F" w:rsidRDefault="00051BC5" w:rsidP="008971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Cs w:val="24"/>
          <w:lang w:eastAsia="ru-RU"/>
        </w:rPr>
      </w:pPr>
      <w:r w:rsidRPr="0089714F">
        <w:rPr>
          <w:rFonts w:eastAsia="Times New Roman" w:cs="Calibri"/>
          <w:szCs w:val="24"/>
          <w:lang w:eastAsia="ru-RU"/>
        </w:rPr>
        <w:t>с 1 января 20</w:t>
      </w:r>
      <w:r>
        <w:rPr>
          <w:rFonts w:eastAsia="Times New Roman" w:cs="Calibri"/>
          <w:szCs w:val="24"/>
          <w:lang w:eastAsia="ru-RU"/>
        </w:rPr>
        <w:t>20</w:t>
      </w:r>
      <w:r w:rsidRPr="0089714F">
        <w:rPr>
          <w:rFonts w:eastAsia="Times New Roman" w:cs="Calibri"/>
          <w:szCs w:val="24"/>
          <w:lang w:eastAsia="ru-RU"/>
        </w:rPr>
        <w:t xml:space="preserve"> года по 31 декабря 20</w:t>
      </w:r>
      <w:r>
        <w:rPr>
          <w:rFonts w:eastAsia="Times New Roman" w:cs="Calibri"/>
          <w:szCs w:val="24"/>
          <w:lang w:eastAsia="ru-RU"/>
        </w:rPr>
        <w:t>20 года.</w:t>
      </w:r>
    </w:p>
    <w:p w:rsidR="00051BC5" w:rsidRPr="0089714F" w:rsidRDefault="00051BC5" w:rsidP="0089714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szCs w:val="24"/>
          <w:lang w:eastAsia="ru-RU"/>
        </w:rPr>
      </w:pPr>
    </w:p>
    <w:tbl>
      <w:tblPr>
        <w:tblW w:w="5545" w:type="pct"/>
        <w:jc w:val="center"/>
        <w:tblLook w:val="04A0" w:firstRow="1" w:lastRow="0" w:firstColumn="1" w:lastColumn="0" w:noHBand="0" w:noVBand="1"/>
      </w:tblPr>
      <w:tblGrid>
        <w:gridCol w:w="502"/>
        <w:gridCol w:w="1787"/>
        <w:gridCol w:w="1225"/>
        <w:gridCol w:w="1868"/>
        <w:gridCol w:w="1465"/>
        <w:gridCol w:w="967"/>
        <w:gridCol w:w="1437"/>
        <w:gridCol w:w="1020"/>
        <w:gridCol w:w="967"/>
        <w:gridCol w:w="1437"/>
        <w:gridCol w:w="11"/>
        <w:gridCol w:w="1585"/>
        <w:gridCol w:w="11"/>
        <w:gridCol w:w="1758"/>
        <w:gridCol w:w="11"/>
        <w:gridCol w:w="1575"/>
        <w:gridCol w:w="11"/>
        <w:gridCol w:w="18"/>
      </w:tblGrid>
      <w:tr w:rsidR="00051BC5" w:rsidRPr="0089714F" w:rsidTr="00CF2380">
        <w:trPr>
          <w:trHeight w:val="600"/>
          <w:jc w:val="center"/>
        </w:trPr>
        <w:tc>
          <w:tcPr>
            <w:tcW w:w="1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6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5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51BC5" w:rsidRPr="0089714F" w:rsidTr="00CF2380">
        <w:trPr>
          <w:gridAfter w:val="1"/>
          <w:wAfter w:w="5" w:type="pct"/>
          <w:trHeight w:val="645"/>
          <w:jc w:val="center"/>
        </w:trPr>
        <w:tc>
          <w:tcPr>
            <w:tcW w:w="14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</w:tr>
      <w:tr w:rsidR="00051BC5" w:rsidRPr="0089714F" w:rsidTr="00CF2380">
        <w:trPr>
          <w:gridAfter w:val="2"/>
          <w:wAfter w:w="7" w:type="pct"/>
          <w:trHeight w:val="63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663C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Яценко Виктория Викторовна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663C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директора ГБОУ Школы № 2070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гаража</w:t>
            </w:r>
            <w:r w:rsidRPr="0089714F">
              <w:rPr>
                <w:sz w:val="20"/>
                <w:szCs w:val="20"/>
              </w:rPr>
              <w:t xml:space="preserve"> </w:t>
            </w: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9714F">
              <w:rPr>
                <w:sz w:val="20"/>
                <w:szCs w:val="20"/>
              </w:rPr>
              <w:t>араж</w:t>
            </w: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Индивидуал.</w:t>
            </w: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Индивидуал.</w:t>
            </w: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9714F">
              <w:rPr>
                <w:sz w:val="20"/>
                <w:szCs w:val="20"/>
              </w:rPr>
              <w:t>4,0</w:t>
            </w: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8971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14F">
              <w:rPr>
                <w:sz w:val="20"/>
                <w:szCs w:val="20"/>
              </w:rPr>
              <w:t>Россия</w:t>
            </w:r>
          </w:p>
          <w:p w:rsidR="00051BC5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663C22">
            <w:pPr>
              <w:jc w:val="center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BC5" w:rsidRPr="0089714F" w:rsidRDefault="00051BC5" w:rsidP="00897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5240501,00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9714F">
            <w:pPr>
              <w:rPr>
                <w:color w:val="000000"/>
                <w:sz w:val="18"/>
                <w:szCs w:val="18"/>
              </w:rPr>
            </w:pPr>
          </w:p>
        </w:tc>
      </w:tr>
      <w:tr w:rsidR="00051BC5" w:rsidRPr="0089714F" w:rsidTr="00CF2380">
        <w:trPr>
          <w:gridAfter w:val="2"/>
          <w:wAfter w:w="7" w:type="pct"/>
          <w:trHeight w:val="1896"/>
          <w:jc w:val="center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BC5" w:rsidRPr="0089714F" w:rsidRDefault="00051BC5" w:rsidP="00821765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663C2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BC5" w:rsidRPr="0089714F" w:rsidRDefault="00051BC5" w:rsidP="00821765">
            <w:pPr>
              <w:spacing w:after="0"/>
              <w:rPr>
                <w:color w:val="000000"/>
                <w:sz w:val="18"/>
                <w:szCs w:val="18"/>
              </w:rPr>
            </w:pPr>
            <w:r w:rsidRPr="0089714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9714F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для ведения ЛПХ</w:t>
            </w: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051BC5" w:rsidRDefault="00051BC5" w:rsidP="0035119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Индивидуал.</w:t>
            </w:r>
          </w:p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896,00</w:t>
            </w:r>
          </w:p>
          <w:p w:rsidR="00051BC5" w:rsidRDefault="00051BC5" w:rsidP="00351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168,3</w:t>
            </w:r>
          </w:p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BC5" w:rsidRDefault="00051BC5" w:rsidP="00351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51BC5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ind w:left="-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</w:t>
            </w:r>
            <w:r>
              <w:rPr>
                <w:sz w:val="20"/>
                <w:szCs w:val="20"/>
                <w:lang w:val="en-US"/>
              </w:rPr>
              <w:t>R-V</w:t>
            </w:r>
            <w:r>
              <w:rPr>
                <w:sz w:val="20"/>
                <w:szCs w:val="20"/>
              </w:rPr>
              <w:t xml:space="preserve">, 2004 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21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2237864,17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BC5" w:rsidRPr="0089714F" w:rsidRDefault="00051BC5" w:rsidP="00821765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</w:tr>
    </w:tbl>
    <w:p w:rsidR="00051BC5" w:rsidRPr="0089714F" w:rsidRDefault="00051BC5" w:rsidP="0089714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051BC5" w:rsidRDefault="00051BC5" w:rsidP="0089714F">
      <w:r w:rsidRPr="0089714F">
        <w:rPr>
          <w:rFonts w:ascii="Courier New" w:hAnsi="Courier New" w:cs="Courier New"/>
          <w:sz w:val="16"/>
          <w:szCs w:val="16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36691">
      <w:head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5CF" w:rsidRDefault="00051BC5">
    <w:pPr>
      <w:pStyle w:val="a8"/>
      <w:jc w:val="center"/>
    </w:pPr>
  </w:p>
  <w:p w:rsidR="000E15CF" w:rsidRDefault="00051BC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1BC5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0638-191D-4758-8A3C-A5EDF465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51B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51BC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51BC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a">
    <w:name w:val="Table Grid"/>
    <w:basedOn w:val="a1"/>
    <w:rsid w:val="00051B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51BC5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2021-07-22T11:53:00Z</dcterms:modified>
</cp:coreProperties>
</file>