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44" w:rsidRDefault="00042644" w:rsidP="008A5DA7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42644" w:rsidRDefault="00042644" w:rsidP="008A5DA7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главы управы, и членов его семьи </w:t>
      </w:r>
    </w:p>
    <w:p w:rsidR="00042644" w:rsidRDefault="00042644" w:rsidP="008A5DA7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период с 1 января 2020 г. по 31 декабря 2020 г.</w:t>
      </w:r>
    </w:p>
    <w:p w:rsidR="00042644" w:rsidRDefault="00042644" w:rsidP="008A5DA7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855"/>
        <w:gridCol w:w="992"/>
        <w:gridCol w:w="1276"/>
        <w:gridCol w:w="850"/>
        <w:gridCol w:w="992"/>
        <w:gridCol w:w="1418"/>
        <w:gridCol w:w="1413"/>
        <w:gridCol w:w="1730"/>
      </w:tblGrid>
      <w:tr w:rsidR="00042644" w:rsidTr="002B41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644" w:rsidRDefault="00042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644" w:rsidRDefault="00042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2644" w:rsidTr="002B4163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4" w:rsidRDefault="00042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4" w:rsidRDefault="00042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644" w:rsidRDefault="00042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4" w:rsidRDefault="00042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4" w:rsidRDefault="00042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4" w:rsidRDefault="000426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2644" w:rsidTr="002B4163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Големба О.В.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управы района Южное Медведково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1887,0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205,2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Mazda 3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Honda CR-V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Лодка с мотором Yamaha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6 466 675,59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4" w:rsidRDefault="00042644" w:rsidP="000E6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42644" w:rsidTr="002B4163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42644" w:rsidRDefault="00042644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1887,0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Не имеет</w:t>
            </w:r>
          </w:p>
          <w:p w:rsidR="00042644" w:rsidRDefault="0004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 w:rsidP="002B4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2020 году сделок, сумма которых превышает общий доход данного лица и ее супруга за последние три </w:t>
            </w:r>
            <w:r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042644" w:rsidTr="002B4163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1887,0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205,2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bCs w:val="0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4" w:rsidRDefault="00042644">
            <w:pPr>
              <w:rPr>
                <w:rFonts w:ascii="Times New Roman" w:hAnsi="Times New Roman" w:cs="Times New Roman"/>
              </w:rPr>
            </w:pPr>
          </w:p>
        </w:tc>
      </w:tr>
    </w:tbl>
    <w:p w:rsidR="00042644" w:rsidRDefault="00042644"/>
    <w:p w:rsidR="00042644" w:rsidRDefault="00042644">
      <w:pPr>
        <w:spacing w:after="0" w:line="240" w:lineRule="auto"/>
      </w:pPr>
      <w:r>
        <w:br w:type="page"/>
      </w:r>
    </w:p>
    <w:p w:rsidR="00042644" w:rsidRPr="00415D48" w:rsidRDefault="00042644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15D48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042644" w:rsidRPr="00415D48" w:rsidRDefault="00042644" w:rsidP="00415D48">
      <w:pPr>
        <w:spacing w:after="0"/>
        <w:jc w:val="center"/>
        <w:rPr>
          <w:b/>
          <w:sz w:val="28"/>
        </w:rPr>
      </w:pPr>
      <w:r w:rsidRPr="00415D48">
        <w:rPr>
          <w:b/>
          <w:sz w:val="28"/>
        </w:rPr>
        <w:t>за период с 1 января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 по 31 декабря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</w:t>
      </w:r>
    </w:p>
    <w:p w:rsidR="00042644" w:rsidRPr="00415D48" w:rsidRDefault="00042644" w:rsidP="00415D48">
      <w:pPr>
        <w:spacing w:after="0"/>
        <w:rPr>
          <w:sz w:val="16"/>
          <w:szCs w:val="16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042644" w:rsidRPr="00415D48" w:rsidTr="00533548">
        <w:tc>
          <w:tcPr>
            <w:tcW w:w="1702" w:type="dxa"/>
            <w:vMerge w:val="restart"/>
            <w:shd w:val="clear" w:color="auto" w:fill="FFFFFF" w:themeFill="background1"/>
          </w:tcPr>
          <w:p w:rsidR="00042644" w:rsidRPr="006E7232" w:rsidRDefault="00042644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42644" w:rsidRPr="006E7232" w:rsidRDefault="00042644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2644" w:rsidRPr="006E7232" w:rsidRDefault="00042644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2644" w:rsidRPr="006E7232" w:rsidRDefault="00042644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42644" w:rsidRPr="006E7232" w:rsidRDefault="00042644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042644" w:rsidRPr="006E7232" w:rsidRDefault="00042644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042644" w:rsidRPr="00415D48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2644" w:rsidRPr="00415D48" w:rsidTr="00533548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042644" w:rsidRPr="006E7232" w:rsidRDefault="00042644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42644" w:rsidRPr="006E7232" w:rsidRDefault="00042644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042644" w:rsidRPr="006E7232" w:rsidRDefault="00042644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644" w:rsidRPr="00415D48" w:rsidRDefault="00042644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42644" w:rsidRPr="00415D48" w:rsidRDefault="00042644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42644" w:rsidRPr="00415D48" w:rsidRDefault="00042644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Земченков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042644" w:rsidRDefault="00042644" w:rsidP="00E35A3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udi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А7 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9 780 964,21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E3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доход получен от продажи квартиры.</w:t>
            </w: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04264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Hyundai Solaris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748 779,79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B51E56">
            <w:pPr>
              <w:rPr>
                <w:rFonts w:ascii="Times New Roman" w:hAnsi="Times New Roman" w:cs="Times New Roman"/>
              </w:rPr>
            </w:pPr>
            <w:r w:rsidRPr="00F20F4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супруга</w:t>
            </w:r>
            <w:r w:rsidRPr="00F20F45">
              <w:rPr>
                <w:rFonts w:ascii="Times New Roman" w:hAnsi="Times New Roman" w:cs="Times New Roman"/>
              </w:rPr>
              <w:t>, доход получен с продажи квартиры</w:t>
            </w:r>
            <w:r>
              <w:rPr>
                <w:rFonts w:ascii="Times New Roman" w:hAnsi="Times New Roman" w:cs="Times New Roman"/>
              </w:rPr>
              <w:t xml:space="preserve"> супруга</w:t>
            </w:r>
            <w:r w:rsidRPr="00F20F45">
              <w:rPr>
                <w:rFonts w:ascii="Times New Roman" w:hAnsi="Times New Roman" w:cs="Times New Roman"/>
              </w:rPr>
              <w:t>.</w:t>
            </w: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Pr="00A409B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409B4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8838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Pr="00A409B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A409B4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>
              <w:rPr>
                <w:rFonts w:ascii="Times New Roman" w:hAnsi="Times New Roman"/>
              </w:rPr>
              <w:lastRenderedPageBreak/>
              <w:t>района Южное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(1/42 доли)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69999,0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1116,0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Pr="00DE19BA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</w:t>
            </w: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автомобиль </w:t>
            </w:r>
            <w:hyperlink r:id="rId4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04264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3 609 429,42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 xml:space="preserve">году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69999,0</w:t>
            </w:r>
          </w:p>
          <w:p w:rsidR="00042644" w:rsidRDefault="00042644" w:rsidP="00E920E8">
            <w:pPr>
              <w:pStyle w:val="a8"/>
              <w:rPr>
                <w:rFonts w:ascii="Times New Roman" w:hAnsi="Times New Roman"/>
              </w:rPr>
            </w:pPr>
          </w:p>
          <w:p w:rsidR="00042644" w:rsidRDefault="00042644" w:rsidP="00E920E8">
            <w:pPr>
              <w:pStyle w:val="a8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5D564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 w:rsidRPr="008F29F2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HR</w:t>
            </w:r>
            <w:r w:rsidRPr="008F29F2">
              <w:rPr>
                <w:rFonts w:ascii="Times New Roman" w:eastAsiaTheme="minorHAnsi" w:hAnsi="Times New Roman" w:cs="Times New Roman"/>
                <w:b w:val="0"/>
                <w:color w:val="auto"/>
              </w:rPr>
              <w:t>-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V</w:t>
            </w:r>
          </w:p>
          <w:p w:rsidR="00042644" w:rsidRDefault="00042644" w:rsidP="00752735"/>
          <w:p w:rsidR="00042644" w:rsidRPr="00752735" w:rsidRDefault="00042644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>Легковой автомобиль</w:t>
            </w:r>
          </w:p>
          <w:p w:rsidR="00042644" w:rsidRPr="00752735" w:rsidRDefault="00042644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>ВАЗ 21093</w:t>
            </w:r>
          </w:p>
          <w:p w:rsidR="00042644" w:rsidRDefault="0004264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204 640,00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Pr="00895807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1667,0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Pr="00895807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Pr="00895807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8 127,32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Гайдаров М.М.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6801DE">
              <w:rPr>
                <w:rFonts w:ascii="Times New Roman" w:hAnsi="Times New Roman"/>
              </w:rPr>
              <w:t xml:space="preserve">Заместитель главы управы района Южное Медведково города </w:t>
            </w:r>
            <w:r w:rsidRPr="006801DE">
              <w:rPr>
                <w:rFonts w:ascii="Times New Roman" w:hAnsi="Times New Roman"/>
              </w:rPr>
              <w:lastRenderedPageBreak/>
              <w:t>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</w:t>
            </w:r>
            <w:r w:rsidRPr="006801DE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42644" w:rsidRPr="006801DE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520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3 940 194,87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Pr="006B2741" w:rsidRDefault="00042644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денежные средства, полученные от продажи </w:t>
            </w:r>
            <w:r>
              <w:rPr>
                <w:rFonts w:ascii="Times New Roman" w:hAnsi="Times New Roman" w:cs="Times New Roman"/>
              </w:rPr>
              <w:lastRenderedPageBreak/>
              <w:t>легкового автомобиля, кредитные средства.</w:t>
            </w: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Pr="006801DE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Pr="006801DE" w:rsidRDefault="00042644" w:rsidP="00B02E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B02E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114,2</w:t>
            </w:r>
          </w:p>
          <w:p w:rsidR="00042644" w:rsidRDefault="00042644" w:rsidP="00B02E72">
            <w:pPr>
              <w:pStyle w:val="a8"/>
              <w:rPr>
                <w:rFonts w:ascii="Times New Roman" w:hAnsi="Times New Roman"/>
              </w:rPr>
            </w:pPr>
          </w:p>
          <w:p w:rsidR="00042644" w:rsidRDefault="00042644" w:rsidP="00B02E72">
            <w:pPr>
              <w:pStyle w:val="a8"/>
              <w:rPr>
                <w:rFonts w:ascii="Times New Roman" w:hAnsi="Times New Roman"/>
              </w:rPr>
            </w:pPr>
          </w:p>
          <w:p w:rsidR="00042644" w:rsidRDefault="00042644" w:rsidP="00B02E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21,3</w:t>
            </w: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9 155 263,95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 жилой дом, денежные средства, полученные от продажи недвижимого имущества, доход, полученный по предыдущему месту работы, денежные средства, полученные в порядке дарения.</w:t>
            </w:r>
          </w:p>
        </w:tc>
      </w:tr>
      <w:tr w:rsidR="00042644" w:rsidRPr="003D1D84" w:rsidTr="00533548">
        <w:tc>
          <w:tcPr>
            <w:tcW w:w="1702" w:type="dxa"/>
            <w:shd w:val="clear" w:color="auto" w:fill="FFFFFF" w:themeFill="background1"/>
          </w:tcPr>
          <w:p w:rsidR="00042644" w:rsidRPr="0075456A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Pr="0075456A" w:rsidRDefault="00042644" w:rsidP="0075456A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042644" w:rsidRDefault="00042644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42644" w:rsidRDefault="0004264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42644" w:rsidRDefault="00042644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042644" w:rsidRDefault="00042644"/>
    <w:p w:rsidR="00042644" w:rsidRDefault="00042644">
      <w:pPr>
        <w:spacing w:after="0" w:line="240" w:lineRule="auto"/>
      </w:pPr>
      <w:r>
        <w:br w:type="page"/>
      </w:r>
    </w:p>
    <w:p w:rsidR="00042644" w:rsidRPr="008C55AB" w:rsidRDefault="00042644" w:rsidP="008C55AB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8C55AB">
        <w:rPr>
          <w:b/>
          <w:bCs/>
          <w:sz w:val="28"/>
          <w:lang w:eastAsia="ru-RU"/>
        </w:rPr>
        <w:lastRenderedPageBreak/>
        <w:t xml:space="preserve">Сведения о доходах, расходах об имуществе и обязательствах имущественного характера государственных гражданских служащих </w:t>
      </w:r>
      <w:r>
        <w:rPr>
          <w:b/>
          <w:bCs/>
          <w:sz w:val="28"/>
          <w:lang w:eastAsia="ru-RU"/>
        </w:rPr>
        <w:t xml:space="preserve">управы района Южное Медведково </w:t>
      </w:r>
      <w:r w:rsidRPr="008C55AB">
        <w:rPr>
          <w:b/>
          <w:bCs/>
          <w:sz w:val="28"/>
          <w:lang w:eastAsia="ru-RU"/>
        </w:rPr>
        <w:t>города Москвы в Северо-Восточном административном округе города Москвы, и членов их семей</w:t>
      </w:r>
    </w:p>
    <w:p w:rsidR="00042644" w:rsidRPr="008C55AB" w:rsidRDefault="00042644" w:rsidP="008C55AB">
      <w:pPr>
        <w:spacing w:after="0"/>
        <w:jc w:val="center"/>
        <w:rPr>
          <w:b/>
          <w:sz w:val="28"/>
        </w:rPr>
      </w:pPr>
      <w:r w:rsidRPr="008C55AB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8C55AB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8C55AB">
        <w:rPr>
          <w:b/>
          <w:sz w:val="28"/>
        </w:rPr>
        <w:t xml:space="preserve"> г. </w:t>
      </w:r>
    </w:p>
    <w:p w:rsidR="00042644" w:rsidRPr="00D370BA" w:rsidRDefault="00042644" w:rsidP="009E33FB">
      <w:pPr>
        <w:spacing w:after="0"/>
        <w:rPr>
          <w:sz w:val="16"/>
          <w:szCs w:val="16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276"/>
        <w:gridCol w:w="1984"/>
        <w:gridCol w:w="851"/>
        <w:gridCol w:w="992"/>
        <w:gridCol w:w="1276"/>
        <w:gridCol w:w="992"/>
        <w:gridCol w:w="992"/>
        <w:gridCol w:w="1560"/>
        <w:gridCol w:w="1417"/>
        <w:gridCol w:w="1591"/>
      </w:tblGrid>
      <w:tr w:rsidR="00042644" w:rsidRPr="00D4098A" w:rsidTr="00424B28">
        <w:tc>
          <w:tcPr>
            <w:tcW w:w="1702" w:type="dxa"/>
            <w:vMerge w:val="restart"/>
          </w:tcPr>
          <w:p w:rsidR="00042644" w:rsidRPr="00D4098A" w:rsidRDefault="00042644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Фамилия и иниц</w:t>
            </w:r>
            <w:r>
              <w:rPr>
                <w:b/>
                <w:szCs w:val="24"/>
              </w:rPr>
              <w:t>иалы лица, чьи сведения размеща</w:t>
            </w:r>
            <w:r w:rsidRPr="00D4098A">
              <w:rPr>
                <w:b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042644" w:rsidRPr="00D4098A" w:rsidRDefault="00042644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42644" w:rsidRPr="00D4098A" w:rsidRDefault="00042644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42644" w:rsidRPr="00D4098A" w:rsidRDefault="00042644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42644" w:rsidRPr="00D4098A" w:rsidRDefault="00042644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42644" w:rsidRPr="00D4098A" w:rsidRDefault="00042644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42644" w:rsidRPr="00D4098A" w:rsidRDefault="00042644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Транспортные средства</w:t>
            </w:r>
          </w:p>
          <w:p w:rsidR="00042644" w:rsidRPr="00D4098A" w:rsidRDefault="00042644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42644" w:rsidRPr="00D4098A" w:rsidRDefault="00042644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textDirection w:val="btLr"/>
            <w:vAlign w:val="center"/>
          </w:tcPr>
          <w:p w:rsidR="00042644" w:rsidRPr="00D4098A" w:rsidRDefault="00042644" w:rsidP="00F1343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D4098A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2644" w:rsidRPr="00D4098A" w:rsidTr="00156B54">
        <w:trPr>
          <w:cantSplit/>
          <w:trHeight w:val="2291"/>
        </w:trPr>
        <w:tc>
          <w:tcPr>
            <w:tcW w:w="1702" w:type="dxa"/>
            <w:vMerge/>
          </w:tcPr>
          <w:p w:rsidR="00042644" w:rsidRPr="00D4098A" w:rsidRDefault="00042644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42644" w:rsidRPr="00D4098A" w:rsidRDefault="00042644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42644" w:rsidRPr="00D4098A" w:rsidRDefault="00042644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042644" w:rsidRPr="00D4098A" w:rsidRDefault="00042644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42644" w:rsidRPr="00D4098A" w:rsidRDefault="00042644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D4098A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042644" w:rsidRPr="00D4098A" w:rsidRDefault="00042644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42644" w:rsidRPr="00D4098A" w:rsidRDefault="00042644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42644" w:rsidRPr="00D4098A" w:rsidRDefault="00042644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D4098A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042644" w:rsidRPr="00D4098A" w:rsidRDefault="00042644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4098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042644" w:rsidRPr="00D4098A" w:rsidRDefault="00042644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042644" w:rsidRPr="00D4098A" w:rsidRDefault="00042644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91" w:type="dxa"/>
            <w:vMerge/>
          </w:tcPr>
          <w:p w:rsidR="00042644" w:rsidRPr="00D4098A" w:rsidRDefault="00042644" w:rsidP="00D4098A">
            <w:pPr>
              <w:spacing w:after="0" w:line="240" w:lineRule="auto"/>
              <w:rPr>
                <w:sz w:val="28"/>
              </w:rPr>
            </w:pP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  <w:jc w:val="center"/>
            </w:pPr>
            <w:r w:rsidRPr="00D027DF">
              <w:t>Бакатуева Т.А.</w:t>
            </w:r>
          </w:p>
        </w:tc>
        <w:tc>
          <w:tcPr>
            <w:tcW w:w="1559" w:type="dxa"/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027DF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>- 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  <w:jc w:val="center"/>
            </w:pPr>
            <w:r w:rsidRPr="00D027DF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914,0</w:t>
            </w: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</w:tc>
        <w:tc>
          <w:tcPr>
            <w:tcW w:w="992" w:type="dxa"/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027DF">
              <w:rPr>
                <w:rFonts w:ascii="Times New Roman" w:hAnsi="Times New Roman"/>
              </w:rPr>
              <w:t>Россия</w:t>
            </w:r>
          </w:p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027D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042644" w:rsidRPr="00D027DF" w:rsidRDefault="00042644" w:rsidP="00EB2D9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027DF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</w:t>
            </w:r>
            <w:r w:rsidRPr="00AF2383">
              <w:rPr>
                <w:rFonts w:ascii="Times New Roman" w:eastAsia="Calibri" w:hAnsi="Times New Roman"/>
                <w:b w:val="0"/>
                <w:bCs w:val="0"/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D027DF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1 823 462,90</w:t>
            </w:r>
          </w:p>
        </w:tc>
        <w:tc>
          <w:tcPr>
            <w:tcW w:w="1591" w:type="dxa"/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</w:pPr>
            <w:r w:rsidRPr="00D027DF"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1B3B20" w:rsidRDefault="00042644" w:rsidP="007C3A8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914,0</w:t>
            </w: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7C3A8D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7C3A8D">
            <w:pPr>
              <w:spacing w:after="0" w:line="240" w:lineRule="auto"/>
              <w:jc w:val="center"/>
            </w:pPr>
          </w:p>
          <w:p w:rsidR="00042644" w:rsidRDefault="00042644" w:rsidP="007C3A8D">
            <w:pPr>
              <w:spacing w:after="0" w:line="240" w:lineRule="auto"/>
              <w:jc w:val="center"/>
            </w:pPr>
          </w:p>
          <w:p w:rsidR="00042644" w:rsidRPr="009B1C75" w:rsidRDefault="00042644" w:rsidP="007C3A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1367F1" w:rsidRDefault="00042644" w:rsidP="007C3A8D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1367F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6" w:tgtFrame="_blank" w:history="1">
              <w:r w:rsidRPr="001367F1">
                <w:rPr>
                  <w:rFonts w:ascii="Times New Roman" w:hAnsi="Times New Roman"/>
                  <w:b w:val="0"/>
                  <w:sz w:val="22"/>
                  <w:szCs w:val="22"/>
                </w:rPr>
                <w:t>Kia Sportage</w:t>
              </w:r>
            </w:hyperlink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2,0</w:t>
            </w:r>
          </w:p>
          <w:p w:rsidR="00042644" w:rsidRDefault="00042644" w:rsidP="007C3A8D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5 186 696,31</w:t>
            </w:r>
          </w:p>
        </w:tc>
        <w:tc>
          <w:tcPr>
            <w:tcW w:w="1591" w:type="dxa"/>
            <w:shd w:val="clear" w:color="auto" w:fill="FFFFFF"/>
          </w:tcPr>
          <w:p w:rsidR="00042644" w:rsidRPr="001934BE" w:rsidRDefault="00042644" w:rsidP="00492A55">
            <w:pPr>
              <w:spacing w:after="0" w:line="240" w:lineRule="auto"/>
            </w:pPr>
            <w:r>
              <w:t xml:space="preserve">В 2020 году сделок, сумма которых превышает доход данного лица и его супруги за последние </w:t>
            </w:r>
            <w:r>
              <w:lastRenderedPageBreak/>
              <w:t>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lastRenderedPageBreak/>
              <w:t>Злыгостева Н.М.</w:t>
            </w:r>
          </w:p>
        </w:tc>
        <w:tc>
          <w:tcPr>
            <w:tcW w:w="1559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B53569" w:rsidRDefault="00042644" w:rsidP="00B21AA4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757,0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769,0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1 656 830,46</w:t>
            </w:r>
          </w:p>
        </w:tc>
        <w:tc>
          <w:tcPr>
            <w:tcW w:w="1591" w:type="dxa"/>
            <w:shd w:val="clear" w:color="auto" w:fill="FFFFFF"/>
          </w:tcPr>
          <w:p w:rsidR="00042644" w:rsidRPr="001934BE" w:rsidRDefault="00042644" w:rsidP="00B73042">
            <w:pPr>
              <w:spacing w:after="0" w:line="240" w:lineRule="auto"/>
            </w:pPr>
            <w: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9E158C">
            <w:pPr>
              <w:spacing w:after="0" w:line="240" w:lineRule="auto"/>
              <w:jc w:val="center"/>
            </w:pPr>
            <w:r>
              <w:t>Терещенко Ю.А.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7C3A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7C3A8D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</w:rPr>
            </w:pPr>
            <w:r w:rsidRPr="00E35FF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7C3A8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ED3AAE" w:rsidRDefault="00042644" w:rsidP="007C3A8D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D3AA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ой</w:t>
            </w:r>
            <w:r w:rsidRPr="00ED3AA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автомобиль </w:t>
            </w:r>
            <w:hyperlink r:id="rId7" w:tgtFrame="_blank" w:history="1">
              <w:r w:rsidRPr="00ED3AAE">
                <w:rPr>
                  <w:rFonts w:ascii="Times New Roman" w:hAnsi="Times New Roman"/>
                  <w:b w:val="0"/>
                  <w:sz w:val="22"/>
                  <w:szCs w:val="22"/>
                </w:rPr>
                <w:t>Suzuki Vitara</w:t>
              </w:r>
            </w:hyperlink>
          </w:p>
          <w:p w:rsidR="00042644" w:rsidRDefault="00042644" w:rsidP="007C3A8D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2644" w:rsidRDefault="00042644" w:rsidP="009E158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2 438 060,95</w:t>
            </w:r>
          </w:p>
        </w:tc>
        <w:tc>
          <w:tcPr>
            <w:tcW w:w="1591" w:type="dxa"/>
            <w:shd w:val="clear" w:color="auto" w:fill="FFFFFF"/>
          </w:tcPr>
          <w:p w:rsidR="00042644" w:rsidRDefault="00042644" w:rsidP="00492A55">
            <w:pPr>
              <w:spacing w:after="0" w:line="240" w:lineRule="auto"/>
            </w:pPr>
            <w: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FB5F26">
            <w:pPr>
              <w:spacing w:after="0" w:line="240" w:lineRule="auto"/>
              <w:jc w:val="center"/>
            </w:pPr>
            <w:r>
              <w:t>Володина Е.А.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1276" w:type="dxa"/>
            <w:shd w:val="clear" w:color="auto" w:fill="FFFFFF"/>
          </w:tcPr>
          <w:p w:rsidR="00042644" w:rsidRPr="00EB3B43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3B4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EB3B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4B6F40" w:rsidRDefault="00042644" w:rsidP="00FB5F2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lang w:eastAsia="en-US"/>
              </w:rPr>
              <w:t>563 244,85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492A55">
            <w:pPr>
              <w:spacing w:after="0" w:line="240" w:lineRule="auto"/>
              <w:rPr>
                <w:highlight w:val="yellow"/>
              </w:rPr>
            </w:pPr>
            <w:r w:rsidRPr="007815D0">
              <w:t>В 20</w:t>
            </w:r>
            <w:r>
              <w:t>20</w:t>
            </w:r>
            <w:r w:rsidRPr="007815D0">
              <w:t xml:space="preserve"> году сделок, сумма которы</w:t>
            </w:r>
            <w:r>
              <w:t xml:space="preserve">х превышает доход данного лица </w:t>
            </w:r>
            <w:r w:rsidRPr="007815D0">
              <w:t>и е</w:t>
            </w:r>
            <w:r>
              <w:t>е</w:t>
            </w:r>
            <w:r w:rsidRPr="007815D0">
              <w:t xml:space="preserve"> супруг</w:t>
            </w:r>
            <w:r>
              <w:t>а</w:t>
            </w:r>
            <w:r w:rsidRPr="007815D0">
              <w:t xml:space="preserve"> за последние </w:t>
            </w:r>
            <w:r w:rsidRPr="007815D0">
              <w:lastRenderedPageBreak/>
              <w:t>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FB5F26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Pr="00DD2220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EB3B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3B4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Default="00042644" w:rsidP="00FB5F2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r w:rsidRPr="00DD222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Chevrolet </w:t>
            </w:r>
          </w:p>
          <w:p w:rsidR="00042644" w:rsidRDefault="00042644" w:rsidP="00FB5F2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D222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Lacetti </w:t>
            </w:r>
          </w:p>
          <w:p w:rsidR="00042644" w:rsidRPr="004B6F40" w:rsidRDefault="00042644" w:rsidP="00FB5F2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D222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Klan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D222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j200.</w:t>
            </w:r>
          </w:p>
        </w:tc>
        <w:tc>
          <w:tcPr>
            <w:tcW w:w="1417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lang w:eastAsia="en-US"/>
              </w:rPr>
              <w:t>1 256 946,27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492A55">
            <w:pPr>
              <w:spacing w:after="0" w:line="240" w:lineRule="auto"/>
              <w:rPr>
                <w:highlight w:val="yellow"/>
              </w:rPr>
            </w:pPr>
            <w:r w:rsidRPr="007815D0">
              <w:t>В 20</w:t>
            </w:r>
            <w:r>
              <w:t>20</w:t>
            </w:r>
            <w:r w:rsidRPr="007815D0">
              <w:t xml:space="preserve"> году сделок, сумма которы</w:t>
            </w:r>
            <w:r>
              <w:t xml:space="preserve">х превышает доход данного лица </w:t>
            </w:r>
            <w:r w:rsidRPr="007815D0">
              <w:t>и е</w:t>
            </w:r>
            <w:r>
              <w:t>го</w:t>
            </w:r>
            <w:r w:rsidRPr="007815D0">
              <w:t xml:space="preserve"> супруг</w:t>
            </w:r>
            <w:r>
              <w:t>и</w:t>
            </w:r>
            <w:r w:rsidRPr="007815D0">
              <w:t xml:space="preserve">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FB5F2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Pr="00DD2220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D222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FB5F2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042644" w:rsidRPr="004B6F40" w:rsidRDefault="00042644" w:rsidP="00FB5F2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Default="00042644" w:rsidP="00FB5F26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FFFFFF"/>
          </w:tcPr>
          <w:p w:rsidR="00042644" w:rsidRPr="007815D0" w:rsidRDefault="00042644" w:rsidP="00FB5F26">
            <w:pPr>
              <w:spacing w:after="0" w:line="240" w:lineRule="auto"/>
            </w:pP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4F4C3B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Pr="00DD2220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D222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4F4C3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042644" w:rsidRPr="004B6F40" w:rsidRDefault="00042644" w:rsidP="004F4C3B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FFFFFF"/>
          </w:tcPr>
          <w:p w:rsidR="00042644" w:rsidRPr="007815D0" w:rsidRDefault="00042644" w:rsidP="004F4C3B">
            <w:pPr>
              <w:spacing w:after="0" w:line="240" w:lineRule="auto"/>
            </w:pP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1B3B20" w:rsidRDefault="00042644" w:rsidP="00B21AA4">
            <w:pPr>
              <w:spacing w:after="0" w:line="240" w:lineRule="auto"/>
              <w:jc w:val="center"/>
            </w:pPr>
            <w:r>
              <w:t>Макарова Н.Г.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042644" w:rsidRPr="00D2278E" w:rsidRDefault="00042644" w:rsidP="00B21AA4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1 514 811,33</w:t>
            </w:r>
          </w:p>
        </w:tc>
        <w:tc>
          <w:tcPr>
            <w:tcW w:w="1591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</w:pPr>
            <w: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1B3B20" w:rsidRDefault="00042644" w:rsidP="00B21AA4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FE40F0" w:rsidRDefault="00042644" w:rsidP="00B21AA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E40F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8" w:tgtFrame="_blank" w:history="1">
              <w:r w:rsidRPr="00FE40F0">
                <w:rPr>
                  <w:rFonts w:ascii="Times New Roman" w:hAnsi="Times New Roman"/>
                  <w:b w:val="0"/>
                  <w:sz w:val="22"/>
                  <w:szCs w:val="22"/>
                </w:rPr>
                <w:t>Kia Sportage</w:t>
              </w:r>
            </w:hyperlink>
          </w:p>
          <w:p w:rsidR="00042644" w:rsidRPr="00FE40F0" w:rsidRDefault="00042644" w:rsidP="00B21AA4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1 911 458,60</w:t>
            </w:r>
          </w:p>
        </w:tc>
        <w:tc>
          <w:tcPr>
            <w:tcW w:w="1591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</w:pPr>
            <w:r>
              <w:t xml:space="preserve">В 2020 году сделок, сумма которых превышает доход данного лица и его </w:t>
            </w:r>
            <w:r>
              <w:lastRenderedPageBreak/>
              <w:t>супруги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1B3B20" w:rsidRDefault="00042644" w:rsidP="00B21AA4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  <w:shd w:val="clear" w:color="auto" w:fill="FFFFFF"/>
          </w:tcPr>
          <w:p w:rsidR="00042644" w:rsidRPr="00915351" w:rsidRDefault="00042644" w:rsidP="00B21AA4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042644" w:rsidRPr="009B1C75" w:rsidRDefault="00042644" w:rsidP="00B21AA4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B21AA4">
            <w:pPr>
              <w:pStyle w:val="NoSpacing"/>
              <w:rPr>
                <w:rFonts w:ascii="Times New Roman" w:hAnsi="Times New Roman"/>
                <w:highlight w:val="yellow"/>
              </w:rPr>
            </w:pP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1B3B20" w:rsidRDefault="00042644" w:rsidP="00B21AA4">
            <w:pPr>
              <w:spacing w:after="0" w:line="240" w:lineRule="auto"/>
              <w:jc w:val="center"/>
            </w:pPr>
            <w:r>
              <w:t>Веснина О.В.</w:t>
            </w:r>
          </w:p>
        </w:tc>
        <w:tc>
          <w:tcPr>
            <w:tcW w:w="1559" w:type="dxa"/>
            <w:shd w:val="clear" w:color="auto" w:fill="FFFFFF"/>
          </w:tcPr>
          <w:p w:rsidR="00042644" w:rsidRPr="001B3B20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4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00F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646,0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727,0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Default="00042644" w:rsidP="00B21AA4">
            <w:pPr>
              <w:spacing w:after="0" w:line="240" w:lineRule="auto"/>
              <w:jc w:val="center"/>
            </w:pPr>
          </w:p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632368" w:rsidRDefault="00042644" w:rsidP="00B21AA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3236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9" w:tgtFrame="_blank" w:history="1">
              <w:r>
                <w:rPr>
                  <w:rFonts w:ascii="Times New Roman" w:hAnsi="Times New Roman"/>
                  <w:b w:val="0"/>
                  <w:sz w:val="22"/>
                  <w:szCs w:val="22"/>
                </w:rPr>
                <w:t>KIA Сee</w:t>
              </w:r>
              <w:r w:rsidRPr="00632368">
                <w:rPr>
                  <w:rFonts w:ascii="Times New Roman" w:hAnsi="Times New Roman"/>
                  <w:b w:val="0"/>
                  <w:sz w:val="22"/>
                  <w:szCs w:val="22"/>
                </w:rPr>
                <w:t>d</w:t>
              </w:r>
            </w:hyperlink>
          </w:p>
          <w:p w:rsidR="00042644" w:rsidRPr="0063253C" w:rsidRDefault="00042644" w:rsidP="00B21AA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1 749 793,46</w:t>
            </w:r>
          </w:p>
        </w:tc>
        <w:tc>
          <w:tcPr>
            <w:tcW w:w="1591" w:type="dxa"/>
            <w:shd w:val="clear" w:color="auto" w:fill="FFFFFF"/>
          </w:tcPr>
          <w:p w:rsidR="00042644" w:rsidRPr="007815D0" w:rsidRDefault="00042644" w:rsidP="006A1089">
            <w:pPr>
              <w:spacing w:after="0" w:line="240" w:lineRule="auto"/>
            </w:pPr>
            <w:r w:rsidRPr="007815D0">
              <w:t>В 20</w:t>
            </w:r>
            <w:r>
              <w:t>20</w:t>
            </w:r>
            <w:r w:rsidRPr="007815D0">
              <w:t xml:space="preserve"> году сделок, сумма которых превышает доход данного лица  и е</w:t>
            </w:r>
            <w:r>
              <w:t>е</w:t>
            </w:r>
            <w:r w:rsidRPr="007815D0">
              <w:t xml:space="preserve"> супруг</w:t>
            </w:r>
            <w:r>
              <w:t>а</w:t>
            </w:r>
            <w:r w:rsidRPr="007815D0">
              <w:t xml:space="preserve">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1B3B20" w:rsidRDefault="00042644" w:rsidP="00B21AA4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</w:tcPr>
          <w:p w:rsidR="00042644" w:rsidRPr="00B151C5" w:rsidRDefault="00042644" w:rsidP="00B21AA4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323 560,00</w:t>
            </w:r>
          </w:p>
        </w:tc>
        <w:tc>
          <w:tcPr>
            <w:tcW w:w="1591" w:type="dxa"/>
            <w:shd w:val="clear" w:color="auto" w:fill="FFFFFF"/>
          </w:tcPr>
          <w:p w:rsidR="00042644" w:rsidRPr="007815D0" w:rsidRDefault="00042644" w:rsidP="006A1089">
            <w:pPr>
              <w:spacing w:after="0" w:line="240" w:lineRule="auto"/>
            </w:pPr>
            <w:r w:rsidRPr="007815D0">
              <w:t>В 20</w:t>
            </w:r>
            <w:r>
              <w:t>20</w:t>
            </w:r>
            <w:r w:rsidRPr="007815D0">
              <w:t xml:space="preserve"> году сделок, сумма которых превышает доход данного лица  и е</w:t>
            </w:r>
            <w:r>
              <w:t>го</w:t>
            </w:r>
            <w:r w:rsidRPr="007815D0">
              <w:t xml:space="preserve"> супруг</w:t>
            </w:r>
            <w:r>
              <w:t>и</w:t>
            </w:r>
            <w:r w:rsidRPr="007815D0">
              <w:t xml:space="preserve">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Pr="001B3B20" w:rsidRDefault="00042644" w:rsidP="00B21AA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042644" w:rsidRPr="00B151C5" w:rsidRDefault="00042644" w:rsidP="00B21AA4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B21AA4">
            <w:pPr>
              <w:spacing w:after="0" w:line="240" w:lineRule="auto"/>
              <w:rPr>
                <w:highlight w:val="yellow"/>
              </w:rPr>
            </w:pP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t>Дементьева И.А.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Default="00042644" w:rsidP="00B21AA4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1 555 850,94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B73042">
            <w:pPr>
              <w:spacing w:after="0" w:line="240" w:lineRule="auto"/>
              <w:rPr>
                <w:highlight w:val="yellow"/>
              </w:rPr>
            </w:pPr>
            <w:r w:rsidRPr="007815D0">
              <w:t>В 20</w:t>
            </w:r>
            <w:r>
              <w:t>20</w:t>
            </w:r>
            <w:r w:rsidRPr="007815D0">
              <w:t xml:space="preserve"> году сделок, сумма которы</w:t>
            </w:r>
            <w:r>
              <w:t xml:space="preserve">х превышает доход данного лица </w:t>
            </w:r>
            <w:r w:rsidRPr="007815D0">
              <w:t>и е</w:t>
            </w:r>
            <w:r>
              <w:t>е</w:t>
            </w:r>
            <w:r w:rsidRPr="007815D0">
              <w:t xml:space="preserve"> супруг</w:t>
            </w:r>
            <w:r>
              <w:t>а</w:t>
            </w:r>
            <w:r w:rsidRPr="007815D0">
              <w:t xml:space="preserve"> </w:t>
            </w:r>
            <w:r w:rsidRPr="007815D0">
              <w:lastRenderedPageBreak/>
              <w:t>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Default="00042644" w:rsidP="00B21AA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6204">
              <w:rPr>
                <w:rFonts w:ascii="Times New Roman" w:hAnsi="Times New Roman"/>
                <w:b w:val="0"/>
                <w:sz w:val="22"/>
                <w:szCs w:val="22"/>
              </w:rPr>
              <w:t>Легковой автомобиль Toyota Rav 4</w:t>
            </w:r>
          </w:p>
          <w:p w:rsidR="00042644" w:rsidRDefault="00042644" w:rsidP="00B21AA4">
            <w:pPr>
              <w:jc w:val="center"/>
            </w:pPr>
          </w:p>
          <w:p w:rsidR="00042644" w:rsidRDefault="00042644" w:rsidP="00B21AA4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648 000,00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B73042">
            <w:pPr>
              <w:spacing w:after="0" w:line="240" w:lineRule="auto"/>
              <w:rPr>
                <w:highlight w:val="yellow"/>
              </w:rPr>
            </w:pPr>
            <w:r w:rsidRPr="007815D0">
              <w:t>В 20</w:t>
            </w:r>
            <w:r>
              <w:t>20</w:t>
            </w:r>
            <w:r w:rsidRPr="007815D0">
              <w:t xml:space="preserve"> году сделок, сумма которы</w:t>
            </w:r>
            <w:r>
              <w:t xml:space="preserve">х превышает доход данного лица </w:t>
            </w:r>
            <w:r w:rsidRPr="007815D0">
              <w:t>и е</w:t>
            </w:r>
            <w:r>
              <w:t>го</w:t>
            </w:r>
            <w:r w:rsidRPr="007815D0">
              <w:t xml:space="preserve"> супруг</w:t>
            </w:r>
            <w:r>
              <w:t>и</w:t>
            </w:r>
            <w:r w:rsidRPr="007815D0">
              <w:t xml:space="preserve"> за последние три года, не совершалось.</w:t>
            </w: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8A5BDC" w:rsidRDefault="00042644" w:rsidP="00B21AA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A5BD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8A5BDC" w:rsidRDefault="00042644" w:rsidP="00B21AA4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 w:rsidRPr="008A5BDC">
              <w:rPr>
                <w:rFonts w:ascii="Times New Roman" w:eastAsia="Times New Roman" w:hAnsi="Times New Roman"/>
                <w:bCs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B21AA4">
            <w:pPr>
              <w:spacing w:after="0" w:line="240" w:lineRule="auto"/>
              <w:rPr>
                <w:highlight w:val="yellow"/>
              </w:rPr>
            </w:pP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8A5BDC" w:rsidRDefault="00042644" w:rsidP="00B21AA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A5BD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8A5BDC" w:rsidRDefault="00042644" w:rsidP="00B21AA4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 w:rsidRPr="008A5BDC">
              <w:rPr>
                <w:rFonts w:ascii="Times New Roman" w:eastAsia="Times New Roman" w:hAnsi="Times New Roman"/>
                <w:bCs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B21AA4">
            <w:pPr>
              <w:spacing w:after="0" w:line="240" w:lineRule="auto"/>
              <w:rPr>
                <w:highlight w:val="yellow"/>
              </w:rPr>
            </w:pPr>
          </w:p>
        </w:tc>
      </w:tr>
      <w:tr w:rsidR="00042644" w:rsidRPr="001934BE" w:rsidTr="009D34DA">
        <w:tc>
          <w:tcPr>
            <w:tcW w:w="1702" w:type="dxa"/>
            <w:shd w:val="clear" w:color="auto" w:fill="FFFFFF"/>
          </w:tcPr>
          <w:p w:rsidR="00042644" w:rsidRDefault="00042644" w:rsidP="00B21AA4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851" w:type="dxa"/>
            <w:shd w:val="clear" w:color="auto" w:fill="FFFFFF"/>
          </w:tcPr>
          <w:p w:rsidR="00042644" w:rsidRPr="009B1C75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992" w:type="dxa"/>
            <w:shd w:val="clear" w:color="auto" w:fill="FFFFFF"/>
          </w:tcPr>
          <w:p w:rsidR="00042644" w:rsidRPr="009B1C75" w:rsidRDefault="00042644" w:rsidP="00B21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42644" w:rsidRDefault="00042644" w:rsidP="00B21AA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42644" w:rsidRPr="008A5BDC" w:rsidRDefault="00042644" w:rsidP="00B21AA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A5BD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42644" w:rsidRPr="008A5BDC" w:rsidRDefault="00042644" w:rsidP="00B21AA4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eastAsia="en-US"/>
              </w:rPr>
            </w:pPr>
            <w:r w:rsidRPr="008A5BDC">
              <w:rPr>
                <w:rFonts w:ascii="Times New Roman" w:eastAsia="Times New Roman" w:hAnsi="Times New Roman"/>
                <w:bCs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FFFFFF"/>
          </w:tcPr>
          <w:p w:rsidR="00042644" w:rsidRPr="0063253C" w:rsidRDefault="00042644" w:rsidP="00B21AA4">
            <w:pPr>
              <w:spacing w:after="0" w:line="240" w:lineRule="auto"/>
              <w:rPr>
                <w:highlight w:val="yellow"/>
              </w:rPr>
            </w:pPr>
          </w:p>
        </w:tc>
      </w:tr>
      <w:tr w:rsidR="00042644" w:rsidRPr="004F4C3B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spacing w:after="0" w:line="240" w:lineRule="auto"/>
              <w:jc w:val="center"/>
              <w:rPr>
                <w:color w:val="000000"/>
              </w:rPr>
            </w:pPr>
            <w:r w:rsidRPr="004F4C3B">
              <w:rPr>
                <w:color w:val="000000"/>
              </w:rPr>
              <w:t>Никитин М.Н.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D12ADC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Не имеет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spacing w:after="0" w:line="240" w:lineRule="auto"/>
              <w:jc w:val="center"/>
              <w:rPr>
                <w:color w:val="000000"/>
              </w:rPr>
            </w:pPr>
            <w:r w:rsidRPr="004F4C3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Квартира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99,6 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Россия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900F75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4F4C3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Легковой автомобиль </w:t>
            </w:r>
            <w:r w:rsidRPr="004F4C3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br/>
              <w:t xml:space="preserve"> Honda Civic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</w:pPr>
            <w:r w:rsidRPr="004F4C3B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1 790 959,05 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492A55">
            <w:pPr>
              <w:spacing w:after="0" w:line="240" w:lineRule="auto"/>
              <w:rPr>
                <w:color w:val="000000"/>
              </w:rPr>
            </w:pPr>
            <w:r w:rsidRPr="004F4C3B">
              <w:rPr>
                <w:color w:val="000000"/>
              </w:rPr>
              <w:t>В 20</w:t>
            </w:r>
            <w:r>
              <w:rPr>
                <w:color w:val="000000"/>
              </w:rPr>
              <w:t>20</w:t>
            </w:r>
            <w:r w:rsidRPr="004F4C3B">
              <w:rPr>
                <w:color w:val="000000"/>
              </w:rPr>
              <w:t xml:space="preserve"> году сделок, сумма которых превышает доход данного </w:t>
            </w:r>
            <w:proofErr w:type="gramStart"/>
            <w:r w:rsidRPr="004F4C3B">
              <w:rPr>
                <w:color w:val="000000"/>
              </w:rPr>
              <w:t>лица  за</w:t>
            </w:r>
            <w:proofErr w:type="gramEnd"/>
            <w:r w:rsidRPr="004F4C3B">
              <w:rPr>
                <w:color w:val="000000"/>
              </w:rPr>
              <w:t xml:space="preserve"> последние три года, не совершалось. </w:t>
            </w:r>
          </w:p>
        </w:tc>
      </w:tr>
      <w:tr w:rsidR="00042644" w:rsidRPr="004F4C3B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spacing w:after="0" w:line="240" w:lineRule="auto"/>
              <w:jc w:val="center"/>
              <w:rPr>
                <w:color w:val="000000"/>
              </w:rPr>
            </w:pPr>
            <w:r w:rsidRPr="004F4C3B">
              <w:rPr>
                <w:color w:val="000000"/>
              </w:rPr>
              <w:t>Санджиеева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D12ADC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Главный специалист-юрист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2349F7">
              <w:rPr>
                <w:rFonts w:ascii="Times New Roman" w:hAnsi="Times New Roman"/>
                <w:color w:val="000000"/>
              </w:rPr>
              <w:t>Не имеет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AF17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Квартира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2349F7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2349F7">
              <w:rPr>
                <w:rFonts w:ascii="Times New Roman" w:hAnsi="Times New Roman"/>
                <w:color w:val="000000"/>
              </w:rPr>
              <w:t>Квартира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65,8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Россия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2349F7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C43B7" w:rsidRDefault="00042644" w:rsidP="002349F7">
            <w:pPr>
              <w:pStyle w:val="3"/>
              <w:shd w:val="clear" w:color="auto" w:fill="FFFFFF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C43B7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</w:pPr>
            <w:r w:rsidRPr="004F4C3B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548 770,81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492A55">
            <w:pPr>
              <w:spacing w:after="0" w:line="240" w:lineRule="auto"/>
              <w:rPr>
                <w:color w:val="000000"/>
              </w:rPr>
            </w:pPr>
            <w:r w:rsidRPr="002349F7">
              <w:rPr>
                <w:color w:val="000000"/>
              </w:rPr>
              <w:t>В 20</w:t>
            </w:r>
            <w:r>
              <w:rPr>
                <w:color w:val="000000"/>
              </w:rPr>
              <w:t>20</w:t>
            </w:r>
            <w:r w:rsidRPr="002349F7">
              <w:rPr>
                <w:color w:val="000000"/>
              </w:rPr>
              <w:t xml:space="preserve"> году сделок, сумма которых превышает доход </w:t>
            </w:r>
            <w:r w:rsidRPr="002349F7">
              <w:rPr>
                <w:color w:val="000000"/>
              </w:rPr>
              <w:lastRenderedPageBreak/>
              <w:t>данного </w:t>
            </w:r>
            <w:proofErr w:type="gramStart"/>
            <w:r w:rsidRPr="002349F7">
              <w:rPr>
                <w:color w:val="000000"/>
              </w:rPr>
              <w:t>лица  за</w:t>
            </w:r>
            <w:proofErr w:type="gramEnd"/>
            <w:r w:rsidRPr="002349F7">
              <w:rPr>
                <w:color w:val="000000"/>
              </w:rPr>
              <w:t xml:space="preserve"> последние три года, не совершалось. </w:t>
            </w:r>
          </w:p>
        </w:tc>
      </w:tr>
      <w:tr w:rsidR="00042644" w:rsidRPr="002349F7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  <w:r w:rsidRPr="004F4C3B">
              <w:rPr>
                <w:color w:val="000000"/>
              </w:rPr>
              <w:lastRenderedPageBreak/>
              <w:t>Зинкевич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Заведующий 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349F7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2349F7"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5D7D2F" w:rsidRDefault="00042644" w:rsidP="002349F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000000"/>
                <w:lang w:eastAsia="ru-RU"/>
              </w:rPr>
            </w:pPr>
            <w:r w:rsidRPr="005D7D2F">
              <w:rPr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</w:pPr>
            <w:r w:rsidRPr="004F4C3B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1 714 195,35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349F7" w:rsidRDefault="00042644" w:rsidP="00492A55">
            <w:pPr>
              <w:spacing w:after="0" w:line="240" w:lineRule="auto"/>
              <w:rPr>
                <w:color w:val="000000"/>
              </w:rPr>
            </w:pPr>
            <w:r w:rsidRPr="002349F7">
              <w:rPr>
                <w:color w:val="000000"/>
              </w:rPr>
              <w:t>В 20</w:t>
            </w:r>
            <w:r>
              <w:rPr>
                <w:color w:val="000000"/>
              </w:rPr>
              <w:t>20</w:t>
            </w:r>
            <w:r w:rsidRPr="002349F7">
              <w:rPr>
                <w:color w:val="000000"/>
              </w:rPr>
              <w:t xml:space="preserve"> году сделок, сумма которых превышает доход данного лица за последние три года, не совершалось.</w:t>
            </w:r>
          </w:p>
        </w:tc>
      </w:tr>
      <w:tr w:rsidR="00042644" w:rsidRPr="002349F7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  <w:r w:rsidRPr="004F4C3B">
              <w:rPr>
                <w:color w:val="000000"/>
              </w:rPr>
              <w:t>Рыжова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 xml:space="preserve">Заведующий сектором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Жилое строение </w:t>
            </w: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2349F7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Гараж- бокс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156B54" w:rsidRDefault="00042644" w:rsidP="00156B54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156B54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156B54" w:rsidRDefault="00042644" w:rsidP="00156B54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156B54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156B54" w:rsidRDefault="00042644" w:rsidP="00156B54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156B54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469,0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34,7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56,9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2349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Default="00042644" w:rsidP="002349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042644" w:rsidRDefault="00042644" w:rsidP="002349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042644" w:rsidRDefault="00042644" w:rsidP="00156B5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Default="00042644" w:rsidP="00156B5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Default="00042644" w:rsidP="00156B5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156B5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000000"/>
                <w:lang w:eastAsia="ru-RU"/>
              </w:rPr>
            </w:pPr>
            <w:r w:rsidRPr="005D7D2F">
              <w:rPr>
                <w:bCs/>
                <w:color w:val="000000"/>
                <w:lang w:eastAsia="ru-RU"/>
              </w:rPr>
              <w:t>Легковой автомобиль</w:t>
            </w:r>
          </w:p>
          <w:p w:rsidR="00042644" w:rsidRPr="004F4C3B" w:rsidRDefault="00042644" w:rsidP="00156B5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000000"/>
                <w:lang w:val="en-US" w:eastAsia="ru-RU"/>
              </w:rPr>
            </w:pPr>
            <w:r w:rsidRPr="004F4C3B">
              <w:rPr>
                <w:bCs/>
                <w:color w:val="000000"/>
                <w:lang w:eastAsia="ru-RU"/>
              </w:rPr>
              <w:t xml:space="preserve">Хундай </w:t>
            </w:r>
            <w:r w:rsidRPr="004F4C3B">
              <w:rPr>
                <w:bCs/>
                <w:color w:val="000000"/>
                <w:lang w:val="en-US" w:eastAsia="ru-RU"/>
              </w:rPr>
              <w:t>IX35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</w:pPr>
            <w:r w:rsidRPr="004F4C3B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1 628 173,03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349F7" w:rsidRDefault="00042644" w:rsidP="00492A55">
            <w:pPr>
              <w:spacing w:after="0" w:line="240" w:lineRule="auto"/>
              <w:rPr>
                <w:color w:val="000000"/>
              </w:rPr>
            </w:pPr>
            <w:r w:rsidRPr="002349F7">
              <w:rPr>
                <w:color w:val="000000"/>
              </w:rPr>
              <w:t>В 20</w:t>
            </w:r>
            <w:r>
              <w:rPr>
                <w:color w:val="000000"/>
              </w:rPr>
              <w:t>20</w:t>
            </w:r>
            <w:r w:rsidRPr="002349F7">
              <w:rPr>
                <w:color w:val="000000"/>
              </w:rPr>
              <w:t xml:space="preserve"> году сделок, сумма которых превышает доход данного лица</w:t>
            </w:r>
            <w:r>
              <w:rPr>
                <w:color w:val="000000"/>
              </w:rPr>
              <w:t xml:space="preserve"> и ее супруга</w:t>
            </w:r>
            <w:r w:rsidRPr="002349F7">
              <w:rPr>
                <w:color w:val="000000"/>
              </w:rPr>
              <w:t xml:space="preserve"> за последние три года, не совершалось.</w:t>
            </w:r>
          </w:p>
        </w:tc>
      </w:tr>
      <w:tr w:rsidR="00042644" w:rsidRPr="002349F7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  <w:r w:rsidRPr="004F4C3B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Гаражный бокс</w:t>
            </w: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Гараж- бокс</w:t>
            </w:r>
          </w:p>
          <w:p w:rsidR="00042644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2349F7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Машино-место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lastRenderedPageBreak/>
              <w:t>Общая долевая (1/3 доли)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156B54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156B5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156B54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Pr="00156B5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156B5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156B54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156B54" w:rsidRDefault="00042644" w:rsidP="004F4C3B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156B54">
              <w:rPr>
                <w:rFonts w:ascii="Times New Roman" w:hAnsi="Times New Roman"/>
                <w:color w:val="000000"/>
              </w:rPr>
              <w:t>Индивидуальный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lastRenderedPageBreak/>
              <w:t>56,9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105,3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18,7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16,6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lastRenderedPageBreak/>
              <w:t>Россия</w:t>
            </w: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Default="00042644" w:rsidP="004F4C3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6B54">
              <w:rPr>
                <w:color w:val="000000"/>
                <w:lang w:eastAsia="ru-RU"/>
              </w:rPr>
              <w:t>Россия</w:t>
            </w: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2644" w:rsidRPr="004F4C3B" w:rsidRDefault="00042644" w:rsidP="002349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469,0</w:t>
            </w: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4F4C3B">
              <w:rPr>
                <w:rFonts w:ascii="Times New Roman" w:hAnsi="Times New Roman"/>
                <w:color w:val="00000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7E792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000000"/>
                <w:lang w:eastAsia="ru-RU"/>
              </w:rPr>
            </w:pPr>
            <w:r w:rsidRPr="005D7D2F">
              <w:rPr>
                <w:bCs/>
                <w:color w:val="000000"/>
                <w:lang w:eastAsia="ru-RU"/>
              </w:rPr>
              <w:t>Легковой автомобиль</w:t>
            </w:r>
          </w:p>
          <w:p w:rsidR="00042644" w:rsidRPr="005D7D2F" w:rsidRDefault="00042644" w:rsidP="007E792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000000"/>
                <w:lang w:eastAsia="ru-RU"/>
              </w:rPr>
            </w:pPr>
            <w:r w:rsidRPr="005D7D2F">
              <w:rPr>
                <w:bCs/>
                <w:color w:val="000000"/>
                <w:lang w:eastAsia="ru-RU"/>
              </w:rPr>
              <w:t>Хундай Туксон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4F4C3B" w:rsidRDefault="00042644" w:rsidP="002349F7">
            <w:pPr>
              <w:pStyle w:val="NoSpacing"/>
              <w:jc w:val="center"/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</w:pPr>
            <w:r w:rsidRPr="004F4C3B">
              <w:rPr>
                <w:rFonts w:ascii="Times New Roman" w:eastAsia="Times New Roman" w:hAnsi="Times New Roman"/>
                <w:bCs/>
                <w:color w:val="000000"/>
                <w:lang w:eastAsia="en-US"/>
              </w:rPr>
              <w:t>953 861,87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349F7" w:rsidRDefault="00042644" w:rsidP="002349F7">
            <w:pPr>
              <w:spacing w:after="0" w:line="240" w:lineRule="auto"/>
              <w:rPr>
                <w:color w:val="000000"/>
              </w:rPr>
            </w:pPr>
            <w:r w:rsidRPr="007E7928">
              <w:rPr>
                <w:color w:val="000000"/>
              </w:rPr>
              <w:t>В 2020 году сделок, сумма которых превышает доход данного лица и е</w:t>
            </w:r>
            <w:r>
              <w:rPr>
                <w:color w:val="000000"/>
              </w:rPr>
              <w:t>го</w:t>
            </w:r>
            <w:r w:rsidRPr="007E7928">
              <w:rPr>
                <w:color w:val="000000"/>
              </w:rPr>
              <w:t xml:space="preserve"> супруг</w:t>
            </w:r>
            <w:r>
              <w:rPr>
                <w:color w:val="000000"/>
              </w:rPr>
              <w:t>и</w:t>
            </w:r>
            <w:r w:rsidRPr="007E7928">
              <w:rPr>
                <w:color w:val="000000"/>
              </w:rPr>
              <w:t xml:space="preserve"> за </w:t>
            </w:r>
            <w:r w:rsidRPr="007E7928">
              <w:rPr>
                <w:color w:val="000000"/>
              </w:rPr>
              <w:lastRenderedPageBreak/>
              <w:t>последние три года, не совершалось.</w:t>
            </w:r>
          </w:p>
        </w:tc>
      </w:tr>
      <w:tr w:rsidR="00042644" w:rsidRPr="002349F7" w:rsidTr="009D34DA">
        <w:trPr>
          <w:trHeight w:val="1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A4329" w:rsidRDefault="00042644" w:rsidP="00EB2D9E">
            <w:pPr>
              <w:spacing w:after="0" w:line="240" w:lineRule="auto"/>
              <w:jc w:val="center"/>
            </w:pPr>
            <w:r>
              <w:lastRenderedPageBreak/>
              <w:t>Киселева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A4329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  <w:jc w:val="center"/>
            </w:pPr>
            <w:r w:rsidRPr="00D027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A4329" w:rsidRDefault="00042644" w:rsidP="00EB2D9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1 502 341,87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</w:pPr>
            <w:r w:rsidRPr="00D027DF"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42644" w:rsidRPr="002349F7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2A4329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1E2823" w:rsidRDefault="00042644" w:rsidP="00EB2D9E">
            <w:pPr>
              <w:spacing w:after="0" w:line="240" w:lineRule="auto"/>
              <w:jc w:val="center"/>
            </w:pPr>
            <w:r w:rsidRPr="001E282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1E2823" w:rsidRDefault="00042644" w:rsidP="00EB2D9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E2823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</w:pPr>
          </w:p>
        </w:tc>
      </w:tr>
      <w:tr w:rsidR="00042644" w:rsidRPr="002349F7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spacing w:after="0" w:line="240" w:lineRule="auto"/>
              <w:jc w:val="center"/>
            </w:pPr>
            <w:r>
              <w:t>Медова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1E2823" w:rsidRDefault="00042644" w:rsidP="00EB2D9E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1E2823" w:rsidRDefault="00042644" w:rsidP="00EB2D9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1 929 832,74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D027DF" w:rsidRDefault="00042644" w:rsidP="00EB2D9E">
            <w:pPr>
              <w:spacing w:after="0" w:line="240" w:lineRule="auto"/>
            </w:pPr>
            <w:r w:rsidRPr="00577AD5"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42644" w:rsidRPr="002349F7" w:rsidTr="009D3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spacing w:after="0" w:line="240" w:lineRule="auto"/>
              <w:jc w:val="center"/>
            </w:pPr>
            <w:r>
              <w:t>Россия</w:t>
            </w:r>
          </w:p>
          <w:p w:rsidR="00042644" w:rsidRDefault="00042644" w:rsidP="00EB2D9E">
            <w:pPr>
              <w:spacing w:after="0" w:line="240" w:lineRule="auto"/>
              <w:jc w:val="center"/>
            </w:pPr>
          </w:p>
          <w:p w:rsidR="00042644" w:rsidRPr="001E2823" w:rsidRDefault="00042644" w:rsidP="00EB2D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577AD5" w:rsidRDefault="00042644" w:rsidP="00577AD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7AD5">
              <w:rPr>
                <w:rFonts w:ascii="Times New Roman" w:hAnsi="Times New Roman"/>
                <w:b w:val="0"/>
                <w:sz w:val="22"/>
                <w:szCs w:val="22"/>
              </w:rPr>
              <w:t>Легковой автомобиль</w:t>
            </w:r>
          </w:p>
          <w:p w:rsidR="00042644" w:rsidRPr="00577AD5" w:rsidRDefault="00042644" w:rsidP="00577AD5">
            <w:pPr>
              <w:spacing w:after="0" w:line="240" w:lineRule="auto"/>
              <w:jc w:val="center"/>
            </w:pPr>
            <w:r w:rsidRPr="00577AD5">
              <w:t>Форд</w:t>
            </w:r>
          </w:p>
          <w:p w:rsidR="00042644" w:rsidRDefault="00042644" w:rsidP="00577AD5">
            <w:pPr>
              <w:spacing w:after="0" w:line="240" w:lineRule="auto"/>
              <w:jc w:val="center"/>
              <w:rPr>
                <w:lang w:val="en-US"/>
              </w:rPr>
            </w:pPr>
            <w:r w:rsidRPr="00577AD5">
              <w:t xml:space="preserve">Фокус </w:t>
            </w:r>
            <w:r w:rsidRPr="00577AD5">
              <w:rPr>
                <w:lang w:val="en-US"/>
              </w:rPr>
              <w:t>II</w:t>
            </w:r>
          </w:p>
          <w:p w:rsidR="00042644" w:rsidRDefault="00042644" w:rsidP="00577AD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42644" w:rsidRPr="00577AD5" w:rsidRDefault="00042644" w:rsidP="00577AD5">
            <w:pPr>
              <w:spacing w:after="0" w:line="240" w:lineRule="auto"/>
              <w:jc w:val="center"/>
            </w:pPr>
            <w:r w:rsidRPr="00577AD5">
              <w:t>Легковой автомобиль</w:t>
            </w:r>
          </w:p>
          <w:p w:rsidR="00042644" w:rsidRPr="00577AD5" w:rsidRDefault="00042644" w:rsidP="00577AD5">
            <w:pPr>
              <w:spacing w:after="0" w:line="240" w:lineRule="auto"/>
              <w:jc w:val="center"/>
            </w:pPr>
            <w:r w:rsidRPr="00577AD5">
              <w:t xml:space="preserve"> Хундай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Default="00042644" w:rsidP="00EB2D9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279 753,30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644" w:rsidRPr="00577AD5" w:rsidRDefault="00042644" w:rsidP="00EB2D9E">
            <w:pPr>
              <w:spacing w:after="0" w:line="240" w:lineRule="auto"/>
            </w:pPr>
            <w:r w:rsidRPr="00577AD5">
              <w:t xml:space="preserve">В 2020 году сделок, сумма которых превышает доход данного лица и его супруги за последние три года, не </w:t>
            </w:r>
            <w:r w:rsidRPr="00577AD5">
              <w:lastRenderedPageBreak/>
              <w:t>совершалось.</w:t>
            </w:r>
          </w:p>
        </w:tc>
      </w:tr>
    </w:tbl>
    <w:p w:rsidR="00042644" w:rsidRPr="00C9010E" w:rsidRDefault="00042644" w:rsidP="005F3B16">
      <w:pPr>
        <w:spacing w:after="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4264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64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D4A77-E05A-4F27-915E-D58D988A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042644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04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04264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a.ru/models/sportage/op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zuki.drom.ru/grand_vit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a.ru/models/sportage/opti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us.drom.ru/es25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xus.drom.ru/es250/" TargetMode="External"/><Relationship Id="rId9" Type="http://schemas.openxmlformats.org/officeDocument/2006/relationships/hyperlink" Target="https://www.googleadservices.com/pagead/aclk?sa=L&amp;ai=DChcSEwi08oC-u6vTAhVX3BkKHSqPDNAYABAAGgJsZg&amp;ohost=www.google.ru&amp;cid=CAASE-RotAyu6g-1KIwLAjdXgT2Afkk&amp;sig=AOD64_3uWPipD7_xjEU-4qXiMETHjtIjBg&amp;adurl=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2021-07-16T06:36:00Z</dcterms:modified>
</cp:coreProperties>
</file>