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43" w:rsidRDefault="00D30043" w:rsidP="00D3004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 </w:t>
      </w:r>
    </w:p>
    <w:p w:rsidR="00D30043" w:rsidRDefault="00D30043" w:rsidP="00D3004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главы управы, и членов его семьи </w:t>
      </w:r>
    </w:p>
    <w:p w:rsidR="00D30043" w:rsidRDefault="00D30043" w:rsidP="00D3004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период с 1 января 2020 г. по 31 декабря 2020 г.</w:t>
      </w:r>
    </w:p>
    <w:p w:rsidR="00D30043" w:rsidRDefault="00D30043" w:rsidP="00D3004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161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3"/>
        <w:gridCol w:w="1700"/>
        <w:gridCol w:w="1274"/>
        <w:gridCol w:w="1842"/>
        <w:gridCol w:w="855"/>
        <w:gridCol w:w="992"/>
        <w:gridCol w:w="1276"/>
        <w:gridCol w:w="850"/>
        <w:gridCol w:w="992"/>
        <w:gridCol w:w="1418"/>
        <w:gridCol w:w="1413"/>
        <w:gridCol w:w="1730"/>
      </w:tblGrid>
      <w:tr w:rsidR="00D30043" w:rsidTr="00E51D2B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043" w:rsidRDefault="00D30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043" w:rsidRDefault="00D30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043" w:rsidRDefault="00D30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043" w:rsidRDefault="00D30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4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043" w:rsidRDefault="00D30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043" w:rsidRDefault="00D30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 средства</w:t>
            </w:r>
          </w:p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(вид, марка)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30043" w:rsidTr="00E51D2B">
        <w:trPr>
          <w:cantSplit/>
          <w:trHeight w:val="2569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043" w:rsidRDefault="00D300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043" w:rsidRDefault="00D300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0043" w:rsidRDefault="00D30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043" w:rsidRDefault="00D300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043" w:rsidRDefault="00D300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043" w:rsidRDefault="00D300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91580" w:rsidTr="00E51D2B">
        <w:trPr>
          <w:trHeight w:val="220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Литовский В.В.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Глава управы района Марьина роща города Москвы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Дачный дом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Квартира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Машино-место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  <w:p w:rsidR="00E51D2B" w:rsidRDefault="00E51D2B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1500,0</w:t>
            </w:r>
          </w:p>
          <w:p w:rsidR="00E51D2B" w:rsidRDefault="00E51D2B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200,0</w:t>
            </w:r>
          </w:p>
          <w:p w:rsidR="00E51D2B" w:rsidRDefault="00E51D2B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39,8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  <w:p w:rsidR="00E51D2B" w:rsidRDefault="00E51D2B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Не имеет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</w:t>
            </w:r>
          </w:p>
          <w:p w:rsidR="00891580" w:rsidRDefault="007063A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hyperlink r:id="rId5" w:tgtFrame="_blank" w:history="1">
              <w:proofErr w:type="spellStart"/>
              <w:r w:rsidR="00891580" w:rsidRPr="00E51D2B">
                <w:rPr>
                  <w:rStyle w:val="a5"/>
                  <w:rFonts w:ascii="Times New Roman" w:hAnsi="Times New Roman"/>
                  <w:color w:val="auto"/>
                  <w:u w:val="none"/>
                  <w:lang w:eastAsia="en-US"/>
                </w:rPr>
                <w:t>Toyota</w:t>
              </w:r>
              <w:proofErr w:type="spellEnd"/>
              <w:r w:rsidR="00891580" w:rsidRPr="00E51D2B">
                <w:rPr>
                  <w:rStyle w:val="a5"/>
                  <w:rFonts w:ascii="Times New Roman" w:hAnsi="Times New Roman"/>
                  <w:color w:val="auto"/>
                  <w:u w:val="none"/>
                  <w:lang w:eastAsia="en-US"/>
                </w:rPr>
                <w:t xml:space="preserve"> </w:t>
              </w:r>
              <w:proofErr w:type="spellStart"/>
              <w:r w:rsidR="00891580" w:rsidRPr="00E51D2B">
                <w:rPr>
                  <w:rStyle w:val="a5"/>
                  <w:rFonts w:ascii="Times New Roman" w:hAnsi="Times New Roman"/>
                  <w:color w:val="auto"/>
                  <w:u w:val="none"/>
                  <w:lang w:eastAsia="en-US"/>
                </w:rPr>
                <w:t>Land</w:t>
              </w:r>
              <w:proofErr w:type="spellEnd"/>
              <w:r w:rsidR="00891580" w:rsidRPr="00E51D2B">
                <w:rPr>
                  <w:rStyle w:val="a5"/>
                  <w:rFonts w:ascii="Times New Roman" w:hAnsi="Times New Roman"/>
                  <w:color w:val="auto"/>
                  <w:u w:val="none"/>
                  <w:lang w:eastAsia="en-US"/>
                </w:rPr>
                <w:t xml:space="preserve"> </w:t>
              </w:r>
              <w:proofErr w:type="spellStart"/>
              <w:r w:rsidR="00891580" w:rsidRPr="00E51D2B">
                <w:rPr>
                  <w:rStyle w:val="a5"/>
                  <w:rFonts w:ascii="Times New Roman" w:hAnsi="Times New Roman"/>
                  <w:color w:val="auto"/>
                  <w:u w:val="none"/>
                  <w:lang w:eastAsia="en-US"/>
                </w:rPr>
                <w:t>Cruiser</w:t>
              </w:r>
              <w:proofErr w:type="spellEnd"/>
            </w:hyperlink>
            <w:r w:rsidR="00891580" w:rsidRPr="00E51D2B">
              <w:rPr>
                <w:rFonts w:ascii="Times New Roman" w:hAnsi="Times New Roman"/>
                <w:lang w:eastAsia="en-US"/>
              </w:rPr>
              <w:t xml:space="preserve"> </w:t>
            </w:r>
            <w:r w:rsidR="00891580">
              <w:rPr>
                <w:rFonts w:ascii="Times New Roman" w:hAnsi="Times New Roman"/>
                <w:lang w:eastAsia="en-US"/>
              </w:rPr>
              <w:t>200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5 552 890,42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80" w:rsidRDefault="00891580">
            <w:pPr>
              <w:rPr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В 2020 году сделок, сумма которых превышает общий доход данного лица и его супруги за последние три года, не совершалось.</w:t>
            </w:r>
          </w:p>
        </w:tc>
      </w:tr>
      <w:tr w:rsidR="00891580" w:rsidTr="00E51D2B">
        <w:trPr>
          <w:trHeight w:val="220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Супруга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Квартира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Машино-место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891580" w:rsidRDefault="0089158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/>
              </w:rPr>
              <w:t>1/5 доли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891580" w:rsidRDefault="00891580">
            <w:pPr>
              <w:jc w:val="center"/>
              <w:rPr>
                <w:rFonts w:ascii="Times New Roman" w:hAnsi="Times New Roman" w:cs="Times New Roman"/>
              </w:rPr>
            </w:pPr>
          </w:p>
          <w:p w:rsidR="00891580" w:rsidRDefault="008915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39,8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Квартира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Земельный участок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Дачный дом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39,8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1500,0</w:t>
            </w:r>
          </w:p>
          <w:p w:rsidR="00E51D2B" w:rsidRDefault="00E51D2B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</w:p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</w:t>
            </w:r>
          </w:p>
          <w:p w:rsidR="00891580" w:rsidRDefault="007063A0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2"/>
                <w:szCs w:val="22"/>
                <w:lang w:val="en-US" w:eastAsia="en-US"/>
              </w:rPr>
            </w:pPr>
            <w:hyperlink r:id="rId6" w:tgtFrame="_blank" w:history="1">
              <w:proofErr w:type="spellStart"/>
              <w:r w:rsidR="00891580" w:rsidRPr="00E51D2B">
                <w:rPr>
                  <w:rStyle w:val="a5"/>
                  <w:b w:val="0"/>
                  <w:color w:val="auto"/>
                  <w:sz w:val="22"/>
                  <w:szCs w:val="22"/>
                  <w:u w:val="none"/>
                  <w:lang w:eastAsia="en-US"/>
                </w:rPr>
                <w:t>J</w:t>
              </w:r>
              <w:r w:rsidR="00891580" w:rsidRPr="00E51D2B">
                <w:rPr>
                  <w:rStyle w:val="a5"/>
                  <w:b w:val="0"/>
                  <w:bCs w:val="0"/>
                  <w:color w:val="auto"/>
                  <w:sz w:val="22"/>
                  <w:szCs w:val="22"/>
                  <w:u w:val="none"/>
                  <w:lang w:eastAsia="en-US"/>
                </w:rPr>
                <w:t>aguar</w:t>
              </w:r>
              <w:proofErr w:type="spellEnd"/>
              <w:r w:rsidR="00891580" w:rsidRPr="00E51D2B">
                <w:rPr>
                  <w:rStyle w:val="a5"/>
                  <w:b w:val="0"/>
                  <w:bCs w:val="0"/>
                  <w:color w:val="auto"/>
                  <w:sz w:val="22"/>
                  <w:szCs w:val="22"/>
                  <w:u w:val="none"/>
                  <w:lang w:eastAsia="en-US"/>
                </w:rPr>
                <w:t xml:space="preserve"> XF</w:t>
              </w:r>
            </w:hyperlink>
            <w:r w:rsidR="00891580" w:rsidRPr="00E51D2B">
              <w:rPr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891580">
              <w:rPr>
                <w:b w:val="0"/>
                <w:bCs w:val="0"/>
                <w:sz w:val="22"/>
                <w:szCs w:val="22"/>
                <w:lang w:val="en-US" w:eastAsia="en-US"/>
              </w:rPr>
              <w:t>X260</w:t>
            </w:r>
          </w:p>
          <w:p w:rsidR="00891580" w:rsidRDefault="008915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891580">
            <w:pPr>
              <w:pStyle w:val="a3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7 181 134,79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80" w:rsidRDefault="00E51D2B" w:rsidP="00E51D2B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В 2020 году сделок, сумма которых превышает общий доход данного лица и ее супруга за последние три года, не совершалось.</w:t>
            </w:r>
          </w:p>
        </w:tc>
      </w:tr>
      <w:bookmarkEnd w:id="0"/>
    </w:tbl>
    <w:p w:rsidR="00A44BF5" w:rsidRDefault="00A44BF5"/>
    <w:sectPr w:rsidR="00A44BF5" w:rsidSect="00D300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43E"/>
    <w:rsid w:val="0006643E"/>
    <w:rsid w:val="007063A0"/>
    <w:rsid w:val="00891580"/>
    <w:rsid w:val="00A44BF5"/>
    <w:rsid w:val="00D30043"/>
    <w:rsid w:val="00E5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043"/>
  </w:style>
  <w:style w:type="paragraph" w:styleId="3">
    <w:name w:val="heading 3"/>
    <w:basedOn w:val="a"/>
    <w:link w:val="30"/>
    <w:uiPriority w:val="9"/>
    <w:semiHidden/>
    <w:unhideWhenUsed/>
    <w:qFormat/>
    <w:rsid w:val="008915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3004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D30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891580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915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043"/>
  </w:style>
  <w:style w:type="paragraph" w:styleId="3">
    <w:name w:val="heading 3"/>
    <w:basedOn w:val="a"/>
    <w:link w:val="30"/>
    <w:uiPriority w:val="9"/>
    <w:semiHidden/>
    <w:unhideWhenUsed/>
    <w:qFormat/>
    <w:rsid w:val="008915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3004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D30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891580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915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jaguar.genser.ru/current_promotions/jaguar-anti-prices/" TargetMode="External"/><Relationship Id="rId5" Type="http://schemas.openxmlformats.org/officeDocument/2006/relationships/hyperlink" Target="https://www.toyota.ru/new-cars/land-cruiser-v8/index.js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Ахаткина Наталья Николаевна</dc:creator>
  <cp:lastModifiedBy>Нюхаева Екатерина Юрьевна</cp:lastModifiedBy>
  <cp:revision>2</cp:revision>
  <dcterms:created xsi:type="dcterms:W3CDTF">2021-05-14T10:54:00Z</dcterms:created>
  <dcterms:modified xsi:type="dcterms:W3CDTF">2021-05-14T10:54:00Z</dcterms:modified>
</cp:coreProperties>
</file>