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Сведения</w:t>
      </w:r>
    </w:p>
    <w:p w:rsidR="008910F7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о доходах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об имуществе и обязательствах имущественного характера руководителей муниципальных учреждений муниципального образования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>«</w:t>
      </w:r>
      <w:proofErr w:type="spellStart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Чойский</w:t>
      </w:r>
      <w:proofErr w:type="spellEnd"/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 район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»,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их супругов и несовершеннолетних детей за период с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января по </w:t>
      </w:r>
      <w:r>
        <w:rPr>
          <w:rFonts w:ascii="Times-BoldItalic" w:hAnsi="Times-BoldItalic" w:cs="Times-BoldItalic"/>
          <w:b/>
          <w:bCs/>
          <w:i/>
          <w:iCs/>
          <w:sz w:val="24"/>
          <w:szCs w:val="24"/>
        </w:rPr>
        <w:t xml:space="preserve">31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 xml:space="preserve">декабря </w:t>
      </w:r>
      <w:r w:rsidR="00CA31EA">
        <w:rPr>
          <w:rFonts w:cs="Times-BoldItalic"/>
          <w:b/>
          <w:bCs/>
          <w:i/>
          <w:iCs/>
          <w:sz w:val="24"/>
          <w:szCs w:val="24"/>
        </w:rPr>
        <w:t>2020</w:t>
      </w:r>
      <w:r w:rsidRPr="0008725C">
        <w:rPr>
          <w:rFonts w:cs="Times-BoldItalic"/>
          <w:b/>
          <w:bCs/>
          <w:i/>
          <w:iCs/>
          <w:sz w:val="25"/>
          <w:szCs w:val="25"/>
        </w:rPr>
        <w:t xml:space="preserve"> </w:t>
      </w:r>
      <w:r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  <w:t>года</w:t>
      </w:r>
    </w:p>
    <w:p w:rsidR="0008725C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Italic" w:hAnsi="TimesNewRoman,BoldItalic" w:cs="TimesNewRoman,BoldItalic"/>
          <w:b/>
          <w:bCs/>
          <w:i/>
          <w:iCs/>
          <w:sz w:val="24"/>
          <w:szCs w:val="24"/>
        </w:rPr>
      </w:pP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1983"/>
        <w:gridCol w:w="1276"/>
        <w:gridCol w:w="1843"/>
        <w:gridCol w:w="852"/>
        <w:gridCol w:w="851"/>
        <w:gridCol w:w="1417"/>
        <w:gridCol w:w="1843"/>
        <w:gridCol w:w="1417"/>
        <w:gridCol w:w="2126"/>
      </w:tblGrid>
      <w:tr w:rsidR="0008725C" w:rsidRPr="009A2B97" w:rsidTr="0035716E"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Фамилия,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имя,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отчество муниципального служащего администрации МО «</w:t>
            </w:r>
            <w:proofErr w:type="spellStart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Чойский</w:t>
            </w:r>
            <w:proofErr w:type="spellEnd"/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район»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его супруга (супруг) и несовершеннолетние дети)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Декларированный годовой доход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за</w:t>
            </w:r>
          </w:p>
          <w:p w:rsidR="0008725C" w:rsidRPr="009A2B97" w:rsidRDefault="00361DF8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2020</w:t>
            </w:r>
            <w:r w:rsidR="0008725C"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год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(рублей)</w:t>
            </w:r>
          </w:p>
        </w:tc>
        <w:tc>
          <w:tcPr>
            <w:tcW w:w="4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и транспортных средств, принадлежащих на праве собственности 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Перечень объектов недвижимого имущества,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находящихся в пользовании</w:t>
            </w:r>
          </w:p>
        </w:tc>
      </w:tr>
      <w:tr w:rsidR="0008725C" w:rsidRPr="009A2B97" w:rsidTr="0035716E">
        <w:trPr>
          <w:trHeight w:val="450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Объекты 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Площадь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кв.м</w:t>
            </w:r>
            <w:proofErr w:type="spellEnd"/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расположения</w:t>
            </w:r>
          </w:p>
        </w:tc>
      </w:tr>
      <w:tr w:rsidR="0008725C" w:rsidRPr="009A2B97" w:rsidTr="0035716E">
        <w:trPr>
          <w:trHeight w:val="1003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Вид объектов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Недвижимого имущества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Площадь (кв. м.)</w:t>
            </w:r>
          </w:p>
          <w:p w:rsidR="0008725C" w:rsidRPr="009A2B97" w:rsidRDefault="0008725C" w:rsidP="008D05B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Страна</w:t>
            </w:r>
          </w:p>
          <w:p w:rsidR="0008725C" w:rsidRPr="009A2B97" w:rsidRDefault="0008725C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9A2B97">
              <w:rPr>
                <w:rFonts w:ascii="Times New Roman" w:hAnsi="Times New Roman"/>
                <w:b/>
                <w:i/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25C" w:rsidRPr="009A2B97" w:rsidRDefault="0008725C" w:rsidP="008D05B0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420A72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Казакова Ольга Борисовна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Заместитель начальника отдела образования администрации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E50AF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535751,41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="00A66442"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="00A66442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С</w:t>
            </w:r>
            <w:proofErr w:type="spellStart"/>
            <w:proofErr w:type="gramStart"/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orolla</w:t>
            </w:r>
            <w:proofErr w:type="spellEnd"/>
            <w:r w:rsidR="00D56065" w:rsidRPr="008F6B8A">
              <w:rPr>
                <w:rFonts w:ascii="Times New Roman" w:hAnsi="Times New Roman"/>
                <w:sz w:val="18"/>
                <w:szCs w:val="18"/>
              </w:rPr>
              <w:t>,,</w:t>
            </w:r>
            <w:proofErr w:type="gramEnd"/>
            <w:r w:rsidR="00D56065" w:rsidRPr="008F6B8A">
              <w:rPr>
                <w:rFonts w:ascii="Times New Roman" w:hAnsi="Times New Roman"/>
                <w:sz w:val="18"/>
                <w:szCs w:val="18"/>
              </w:rPr>
              <w:t>2000г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D56065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D56065" w:rsidRPr="008F6B8A" w:rsidRDefault="00D56065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ВАЗ 21061,1995г.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Земельный участок</w:t>
            </w:r>
            <w:r w:rsidR="00CB2950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(безвозмездное пользование)</w:t>
            </w:r>
          </w:p>
          <w:p w:rsidR="00D41CAE" w:rsidRPr="008F6B8A" w:rsidRDefault="00960EED" w:rsidP="00D41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К</w:t>
            </w:r>
            <w:r w:rsidR="00420A72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вартира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(</w:t>
            </w:r>
            <w:r w:rsidR="00D41CAE"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безвозмездное пользование)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1500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CB2950" w:rsidRPr="008F6B8A" w:rsidRDefault="00CB2950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58,1</w:t>
            </w:r>
          </w:p>
          <w:p w:rsidR="00420A72" w:rsidRPr="008F6B8A" w:rsidRDefault="00420A72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A72" w:rsidRPr="008F6B8A" w:rsidRDefault="00420A72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A06D96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Колупаева Галина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2C27ED" w:rsidP="002C27E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928099,63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Приусадебный,</w:t>
            </w:r>
          </w:p>
          <w:p w:rsidR="00A06D96" w:rsidRPr="008F6B8A" w:rsidRDefault="00A06D96" w:rsidP="001735A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Долевая-3/4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Квартира-</w:t>
            </w:r>
            <w:r w:rsidR="001735AE" w:rsidRPr="008F6B8A">
              <w:rPr>
                <w:rFonts w:ascii="Times New Roman" w:hAnsi="Times New Roman"/>
                <w:sz w:val="18"/>
                <w:szCs w:val="18"/>
              </w:rPr>
              <w:t xml:space="preserve">общая долевая 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7/12</w:t>
            </w:r>
            <w:r w:rsidR="0083347B" w:rsidRPr="008F6B8A">
              <w:rPr>
                <w:rFonts w:ascii="Times New Roman" w:hAnsi="Times New Roman"/>
                <w:sz w:val="18"/>
                <w:szCs w:val="18"/>
              </w:rPr>
              <w:t>, квартира,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1735A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3347B" w:rsidRPr="008F6B8A" w:rsidRDefault="0083347B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A06D96" w:rsidRPr="008F6B8A" w:rsidRDefault="00A06D96" w:rsidP="000F2F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PICNIC</w:t>
            </w:r>
            <w:r w:rsidR="000F2F31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,2004г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  <w:r w:rsidR="0012266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ндивидуальная</w:t>
            </w:r>
            <w:r w:rsidR="00602AD9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6D96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FC21B4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Назарова Ольга Сергеевна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Каракокшинская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</w:t>
            </w:r>
            <w:r w:rsidR="0026114A" w:rsidRPr="008F6B8A">
              <w:rPr>
                <w:rFonts w:ascii="Times New Roman" w:hAnsi="Times New Roman"/>
                <w:sz w:val="18"/>
                <w:szCs w:val="18"/>
              </w:rPr>
              <w:t xml:space="preserve"> им. </w:t>
            </w:r>
            <w:proofErr w:type="spellStart"/>
            <w:r w:rsidR="0026114A" w:rsidRPr="008F6B8A">
              <w:rPr>
                <w:rFonts w:ascii="Times New Roman" w:hAnsi="Times New Roman"/>
                <w:sz w:val="18"/>
                <w:szCs w:val="18"/>
              </w:rPr>
              <w:t>С.В.Тартыкова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22171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575821,84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A06D96" w:rsidRPr="008F6B8A" w:rsidRDefault="00A81E3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A06D96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A06D96" w:rsidRPr="008F6B8A" w:rsidRDefault="00A06D96" w:rsidP="005740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57402F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FC21B4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A81E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7402F" w:rsidRPr="008F6B8A" w:rsidRDefault="0057402F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06D96" w:rsidRPr="008F6B8A" w:rsidRDefault="00A06D96" w:rsidP="00A06D9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57402F" w:rsidP="00A06D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Трактор МТЗ-82, </w:t>
            </w:r>
            <w:r w:rsidR="00D55D83"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1978г. -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D96" w:rsidRPr="008F6B8A" w:rsidRDefault="00A06D96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EBD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Несовершеннолетний </w:t>
            </w: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22171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115565,50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754EBD" w:rsidRPr="008F6B8A" w:rsidRDefault="00A81E3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приусадебный</w:t>
            </w:r>
            <w:r w:rsidR="00754EBD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2064,0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A81E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EBD" w:rsidRPr="008F6B8A" w:rsidTr="00A81E3C">
        <w:trPr>
          <w:trHeight w:val="208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участок:</w:t>
            </w:r>
          </w:p>
          <w:p w:rsidR="00754EBD" w:rsidRPr="008F6B8A" w:rsidRDefault="00A81E3C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приусадебный</w:t>
            </w:r>
            <w:r w:rsidR="00754EBD" w:rsidRPr="008F6B8A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Долевая- 1/3</w:t>
            </w: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8670D" w:rsidRPr="008F6B8A" w:rsidRDefault="00754EBD" w:rsidP="00A81E3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дом-Долевая- 1/3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2064,0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A81E3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50,8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57402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54EBD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Рубцова Татьяна Геннадьевна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Сейкинская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591004,80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9F7617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3C2C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9F7617" w:rsidP="008D05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DA6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EBD" w:rsidRPr="008F6B8A" w:rsidRDefault="00754EBD" w:rsidP="008D05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7617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664590,08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½)</w:t>
            </w: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Митсубиси </w:t>
            </w:r>
            <w:r w:rsidR="008D05B0" w:rsidRPr="008F6B8A">
              <w:rPr>
                <w:rFonts w:ascii="Times New Roman" w:hAnsi="Times New Roman"/>
                <w:sz w:val="18"/>
                <w:szCs w:val="18"/>
                <w:lang w:val="en-US"/>
              </w:rPr>
              <w:t>OUTLANDER</w:t>
            </w:r>
            <w:r w:rsidR="008D05B0" w:rsidRPr="008F6B8A">
              <w:rPr>
                <w:rFonts w:ascii="Times New Roman" w:hAnsi="Times New Roman"/>
                <w:sz w:val="18"/>
                <w:szCs w:val="18"/>
              </w:rPr>
              <w:t xml:space="preserve"> 2,4, 2007г.,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УАЗ 22069-04,2003г.,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ГАЗ 36601,1972г.,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Мотоцикл ИЖ 7107010,2001г.</w:t>
            </w:r>
          </w:p>
          <w:p w:rsidR="008D05B0" w:rsidRPr="008F6B8A" w:rsidRDefault="008D05B0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8D05B0" w:rsidP="009F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17" w:rsidRPr="008F6B8A" w:rsidRDefault="009F7617" w:rsidP="009F76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1/6)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2496,0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74,5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Бушуева Наталья Владимировна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Ускучская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656115,10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(индивидуальная собственность), 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участок, приусадебный, индивидуальная собственность,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Квартира(индивидуальная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26,6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63,0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НИССАН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QASHQAI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TEKNA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09140022 2008г.,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индивидуальная, 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1600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87,0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Бадирова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Яна Яковлевна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Уйменская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ООШ»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588636,14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HONDA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ccord</w:t>
            </w:r>
            <w:proofErr w:type="spellEnd"/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CL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9,2002г.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многоквартирный дом, безвозмездное пользование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Квартира, безвозмездное пользование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40,0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Боченова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Светлана Михайловна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Ыныргинская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1039782,46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участок-общая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совместная  ½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доли для ведения личного подсобного хозяйства;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Квартира –индивидуальная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1200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ЙОТА 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COROLLA</w:t>
            </w: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2005г.,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57000,0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участок-приусадебный общая совместная  ½ доли для ведения личного подсобного хозяйства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Легковой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ВАЗ 21213 «Нива»1997г.-индивидуальная,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Грузовой автомобиль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F6B8A">
              <w:rPr>
                <w:rFonts w:ascii="Times New Roman" w:eastAsia="Calibri" w:hAnsi="Times New Roman" w:cs="Times New Roman"/>
                <w:sz w:val="18"/>
                <w:szCs w:val="18"/>
              </w:rPr>
              <w:t>КАМАЗ – 55102,1991г.-индивидуальная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49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1390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Чумакаева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Олеговна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МОУ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Паспаульская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СОШ им.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Е.Ф.Трофимова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826859,11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участок-индивидуальная,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долевая,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- 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56,9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64,2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Toyota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RAV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4,2007г. индивидуальная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Легкковой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автомобиль: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,1999г.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– общая долевая ¼,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– общая долевая 1/4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lastRenderedPageBreak/>
              <w:t>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пользование),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Рябищенко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Лариса Анатольевна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ЦДО»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381377,60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пользование);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  <w:r w:rsidRPr="008F6B8A">
              <w:rPr>
                <w:rFonts w:ascii="Times New Roman" w:hAnsi="Times New Roman"/>
                <w:bCs/>
                <w:iCs/>
                <w:sz w:val="18"/>
                <w:szCs w:val="18"/>
              </w:rPr>
              <w:t xml:space="preserve"> безвозмездное пользование)</w:t>
            </w: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333548,04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участок(приусадебный)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дом(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>индивидуальная собственность),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участок для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сльскохозяйственного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использования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¼)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участок(общая долевая ¼)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21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18600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Шевролет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Авео,2007г.(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индивидульная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 (общая долевая 1/4),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долевая1/4)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1500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73,3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Торлопова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Людмила Васильевна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МКУ «Центр по обеспечению деятельности отдела образования администрации муниципального образования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и подведомственных учреждений»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698350,21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proofErr w:type="gramStart"/>
            <w:r w:rsidRPr="008F6B8A">
              <w:rPr>
                <w:rFonts w:ascii="Times New Roman" w:hAnsi="Times New Roman"/>
                <w:sz w:val="18"/>
                <w:szCs w:val="18"/>
              </w:rPr>
              <w:t>участок( для</w:t>
            </w:r>
            <w:proofErr w:type="gram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ведения личного подсобного хозяйства);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дом(общая долевая 1/2собственность)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314345,64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участок-общая долевая1/2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(общая совместная собственность)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Тойота аллион,2003г.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1710,0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70,2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Тишков Юрий Иванович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Директор МУДО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Чойская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спортивная школа» МО «</w:t>
            </w:r>
            <w:proofErr w:type="spellStart"/>
            <w:r w:rsidRPr="008F6B8A">
              <w:rPr>
                <w:rFonts w:ascii="Times New Roman" w:hAnsi="Times New Roman"/>
                <w:sz w:val="18"/>
                <w:szCs w:val="18"/>
              </w:rPr>
              <w:t>Чойский</w:t>
            </w:r>
            <w:proofErr w:type="spellEnd"/>
            <w:r w:rsidRPr="008F6B8A">
              <w:rPr>
                <w:rFonts w:ascii="Times New Roman" w:hAnsi="Times New Roman"/>
                <w:sz w:val="18"/>
                <w:szCs w:val="18"/>
              </w:rPr>
              <w:t xml:space="preserve"> район» Республики Алтай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519151,42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1/3)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998,0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8F6B8A">
              <w:rPr>
                <w:rFonts w:ascii="Times New Roman" w:hAnsi="Times New Roman"/>
                <w:sz w:val="18"/>
                <w:szCs w:val="18"/>
                <w:lang w:val="en-US"/>
              </w:rPr>
              <w:t>IPSUM</w:t>
            </w:r>
            <w:r w:rsidRPr="008F6B8A">
              <w:rPr>
                <w:rFonts w:ascii="Times New Roman" w:hAnsi="Times New Roman"/>
                <w:sz w:val="18"/>
                <w:szCs w:val="18"/>
              </w:rPr>
              <w:t>,2000г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634854,06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участок(индивидуальная)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Жилой дом (общая долевая ½)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1/3)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 (общая долевая ½)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61,9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59,0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124,7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  <w:tr w:rsidR="008F6B8A" w:rsidRPr="008F6B8A" w:rsidTr="0035716E">
        <w:trPr>
          <w:trHeight w:val="28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Не имеет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Земельный участок-безвозмездное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Жилой дом- безвозмездное пользование;</w:t>
            </w: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850,0</w:t>
            </w: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F6B8A" w:rsidRPr="008F6B8A" w:rsidRDefault="008F6B8A" w:rsidP="008F6B8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6B8A" w:rsidRPr="008F6B8A" w:rsidRDefault="008F6B8A" w:rsidP="008F6B8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6B8A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</w:tr>
    </w:tbl>
    <w:p w:rsidR="0008725C" w:rsidRPr="008F6B8A" w:rsidRDefault="0008725C" w:rsidP="0008725C">
      <w:pPr>
        <w:rPr>
          <w:rFonts w:ascii="Times New Roman" w:hAnsi="Times New Roman"/>
          <w:sz w:val="18"/>
          <w:szCs w:val="18"/>
        </w:rPr>
      </w:pPr>
    </w:p>
    <w:p w:rsidR="0008725C" w:rsidRPr="008F6B8A" w:rsidRDefault="0008725C" w:rsidP="0008725C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bookmarkStart w:id="0" w:name="_GoBack"/>
      <w:bookmarkEnd w:id="0"/>
    </w:p>
    <w:sectPr w:rsidR="0008725C" w:rsidRPr="008F6B8A" w:rsidSect="0008725C">
      <w:pgSz w:w="16838" w:h="11906" w:orient="landscape"/>
      <w:pgMar w:top="709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25C"/>
    <w:rsid w:val="0006530D"/>
    <w:rsid w:val="0008233B"/>
    <w:rsid w:val="0008725C"/>
    <w:rsid w:val="000F2F31"/>
    <w:rsid w:val="000F7F66"/>
    <w:rsid w:val="00122669"/>
    <w:rsid w:val="0013036B"/>
    <w:rsid w:val="001735AE"/>
    <w:rsid w:val="0017787B"/>
    <w:rsid w:val="001B1F89"/>
    <w:rsid w:val="001B3981"/>
    <w:rsid w:val="001F116B"/>
    <w:rsid w:val="00210BD6"/>
    <w:rsid w:val="0022171C"/>
    <w:rsid w:val="002222A4"/>
    <w:rsid w:val="0026114A"/>
    <w:rsid w:val="00271C50"/>
    <w:rsid w:val="002C27ED"/>
    <w:rsid w:val="002C435A"/>
    <w:rsid w:val="002D4075"/>
    <w:rsid w:val="002F499A"/>
    <w:rsid w:val="00303DB4"/>
    <w:rsid w:val="00304C57"/>
    <w:rsid w:val="00306B45"/>
    <w:rsid w:val="00316575"/>
    <w:rsid w:val="003435FE"/>
    <w:rsid w:val="0035716E"/>
    <w:rsid w:val="00361DF8"/>
    <w:rsid w:val="0038544E"/>
    <w:rsid w:val="003870C2"/>
    <w:rsid w:val="003C2CA6"/>
    <w:rsid w:val="00412B71"/>
    <w:rsid w:val="00420A72"/>
    <w:rsid w:val="00421762"/>
    <w:rsid w:val="00422A89"/>
    <w:rsid w:val="00447943"/>
    <w:rsid w:val="00470170"/>
    <w:rsid w:val="00487109"/>
    <w:rsid w:val="004A40E0"/>
    <w:rsid w:val="004C23CF"/>
    <w:rsid w:val="004D46BF"/>
    <w:rsid w:val="004F5A46"/>
    <w:rsid w:val="005159CF"/>
    <w:rsid w:val="0056308B"/>
    <w:rsid w:val="0056519B"/>
    <w:rsid w:val="00566D97"/>
    <w:rsid w:val="0057402F"/>
    <w:rsid w:val="005A4165"/>
    <w:rsid w:val="005E34CC"/>
    <w:rsid w:val="005E3507"/>
    <w:rsid w:val="005F749A"/>
    <w:rsid w:val="00602AD9"/>
    <w:rsid w:val="006048DD"/>
    <w:rsid w:val="00624995"/>
    <w:rsid w:val="00634BA8"/>
    <w:rsid w:val="00661386"/>
    <w:rsid w:val="006C75DD"/>
    <w:rsid w:val="006E1990"/>
    <w:rsid w:val="006E1D6F"/>
    <w:rsid w:val="006F29D3"/>
    <w:rsid w:val="00754EBD"/>
    <w:rsid w:val="007612E5"/>
    <w:rsid w:val="0081010A"/>
    <w:rsid w:val="00813CC3"/>
    <w:rsid w:val="0082358A"/>
    <w:rsid w:val="00826941"/>
    <w:rsid w:val="0083347B"/>
    <w:rsid w:val="0088670D"/>
    <w:rsid w:val="008910F7"/>
    <w:rsid w:val="00894A24"/>
    <w:rsid w:val="008B0B2C"/>
    <w:rsid w:val="008D05B0"/>
    <w:rsid w:val="008F6B8A"/>
    <w:rsid w:val="0090270B"/>
    <w:rsid w:val="00944BC9"/>
    <w:rsid w:val="00960EED"/>
    <w:rsid w:val="009B0DA4"/>
    <w:rsid w:val="009F7617"/>
    <w:rsid w:val="00A06D96"/>
    <w:rsid w:val="00A201EE"/>
    <w:rsid w:val="00A66442"/>
    <w:rsid w:val="00A81E3C"/>
    <w:rsid w:val="00A96D2E"/>
    <w:rsid w:val="00AD38A1"/>
    <w:rsid w:val="00AE170C"/>
    <w:rsid w:val="00AF0C69"/>
    <w:rsid w:val="00B726B5"/>
    <w:rsid w:val="00B72E25"/>
    <w:rsid w:val="00BB71A9"/>
    <w:rsid w:val="00C053C6"/>
    <w:rsid w:val="00CA31EA"/>
    <w:rsid w:val="00CB2950"/>
    <w:rsid w:val="00CB4C09"/>
    <w:rsid w:val="00CC7CE9"/>
    <w:rsid w:val="00CD79E6"/>
    <w:rsid w:val="00D41CAE"/>
    <w:rsid w:val="00D55D83"/>
    <w:rsid w:val="00D56065"/>
    <w:rsid w:val="00D64E81"/>
    <w:rsid w:val="00D741F8"/>
    <w:rsid w:val="00D96B24"/>
    <w:rsid w:val="00DA6F24"/>
    <w:rsid w:val="00DB37FF"/>
    <w:rsid w:val="00DB5AFD"/>
    <w:rsid w:val="00DC212A"/>
    <w:rsid w:val="00DF5C25"/>
    <w:rsid w:val="00E462AC"/>
    <w:rsid w:val="00E50AFC"/>
    <w:rsid w:val="00E5147F"/>
    <w:rsid w:val="00EA6494"/>
    <w:rsid w:val="00EC0FD7"/>
    <w:rsid w:val="00F01366"/>
    <w:rsid w:val="00F10BF8"/>
    <w:rsid w:val="00F75D9E"/>
    <w:rsid w:val="00FA054F"/>
    <w:rsid w:val="00FB32A5"/>
    <w:rsid w:val="00FC21B4"/>
    <w:rsid w:val="00FD5486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BCF96"/>
  <w15:docId w15:val="{4F0F73AF-3ECC-438B-8D0B-07D0BB6A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2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2586</TotalTime>
  <Pages>1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64</cp:revision>
  <dcterms:created xsi:type="dcterms:W3CDTF">2016-05-20T04:11:00Z</dcterms:created>
  <dcterms:modified xsi:type="dcterms:W3CDTF">2021-05-21T07:30:00Z</dcterms:modified>
</cp:coreProperties>
</file>