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77" w:rsidRDefault="00DE1077" w:rsidP="008063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1077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DE1077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111E80">
        <w:rPr>
          <w:rFonts w:ascii="Times New Roman" w:hAnsi="Times New Roman" w:cs="Times New Roman"/>
          <w:sz w:val="24"/>
          <w:szCs w:val="24"/>
        </w:rPr>
        <w:t xml:space="preserve"> служащими</w:t>
      </w:r>
      <w:r>
        <w:rPr>
          <w:rFonts w:ascii="Times New Roman" w:hAnsi="Times New Roman" w:cs="Times New Roman"/>
          <w:sz w:val="24"/>
          <w:szCs w:val="24"/>
        </w:rPr>
        <w:t xml:space="preserve"> и лицами, замещающими муниципальные должности</w:t>
      </w:r>
    </w:p>
    <w:p w:rsidR="00DE1077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«Майминский район»</w:t>
      </w:r>
    </w:p>
    <w:p w:rsidR="00DE1077" w:rsidRPr="00111E80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1077" w:rsidRPr="009A67C4" w:rsidRDefault="00DE1077" w:rsidP="00894C69">
      <w:pPr>
        <w:jc w:val="center"/>
      </w:pPr>
    </w:p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82"/>
        <w:gridCol w:w="24"/>
        <w:gridCol w:w="1623"/>
        <w:gridCol w:w="46"/>
        <w:gridCol w:w="1337"/>
        <w:gridCol w:w="35"/>
        <w:gridCol w:w="1220"/>
        <w:gridCol w:w="54"/>
        <w:gridCol w:w="792"/>
        <w:gridCol w:w="55"/>
        <w:gridCol w:w="859"/>
        <w:gridCol w:w="1136"/>
        <w:gridCol w:w="899"/>
        <w:gridCol w:w="86"/>
        <w:gridCol w:w="964"/>
        <w:gridCol w:w="27"/>
        <w:gridCol w:w="1106"/>
        <w:gridCol w:w="46"/>
        <w:gridCol w:w="27"/>
        <w:gridCol w:w="1769"/>
        <w:gridCol w:w="86"/>
        <w:gridCol w:w="34"/>
        <w:gridCol w:w="1335"/>
        <w:gridCol w:w="19"/>
        <w:gridCol w:w="19"/>
      </w:tblGrid>
      <w:tr w:rsidR="00DE1077" w:rsidRPr="00B04C25" w:rsidTr="00444EFB">
        <w:trPr>
          <w:tblHeader/>
        </w:trPr>
        <w:tc>
          <w:tcPr>
            <w:tcW w:w="517" w:type="dxa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647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8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Объекты недвижимости, находящиеся в собственности  </w:t>
            </w:r>
          </w:p>
        </w:tc>
        <w:tc>
          <w:tcPr>
            <w:tcW w:w="3112" w:type="dxa"/>
            <w:gridSpan w:val="5"/>
          </w:tcPr>
          <w:p w:rsidR="00DE1077" w:rsidRPr="00B04C25" w:rsidRDefault="00DE1077" w:rsidP="00D44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9" w:type="dxa"/>
            <w:gridSpan w:val="3"/>
          </w:tcPr>
          <w:p w:rsidR="00DE1077" w:rsidRPr="00B04C25" w:rsidRDefault="00DE1077" w:rsidP="00D003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Декларированный годового дохода </w:t>
            </w:r>
          </w:p>
          <w:p w:rsidR="00DE1077" w:rsidRPr="00B04C25" w:rsidRDefault="00DE1077" w:rsidP="00D003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B04C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373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1077" w:rsidRPr="00B04C25" w:rsidTr="00444EFB">
        <w:trPr>
          <w:tblHeader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Вид собственности  </w:t>
            </w:r>
          </w:p>
        </w:tc>
        <w:tc>
          <w:tcPr>
            <w:tcW w:w="846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4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929"/>
        </w:trPr>
        <w:tc>
          <w:tcPr>
            <w:tcW w:w="517" w:type="dxa"/>
            <w:vMerge w:val="restart"/>
          </w:tcPr>
          <w:p w:rsidR="00DE1077" w:rsidRPr="00B04C25" w:rsidRDefault="00DE1077" w:rsidP="0091301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2" w:type="dxa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Птицын Р.В.</w:t>
            </w:r>
          </w:p>
        </w:tc>
        <w:tc>
          <w:tcPr>
            <w:tcW w:w="1647" w:type="dxa"/>
            <w:gridSpan w:val="2"/>
            <w:vMerge w:val="restart"/>
          </w:tcPr>
          <w:p w:rsidR="00DE1077" w:rsidRPr="00B04C25" w:rsidRDefault="00DE1077" w:rsidP="00446F3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Глава Администрации МО «Майминский район»</w:t>
            </w:r>
          </w:p>
        </w:tc>
        <w:tc>
          <w:tcPr>
            <w:tcW w:w="1383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gridSpan w:val="2"/>
          </w:tcPr>
          <w:p w:rsidR="00DE1077" w:rsidRPr="00B04C25" w:rsidRDefault="00DE1077" w:rsidP="009130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154,4</w:t>
            </w:r>
          </w:p>
        </w:tc>
        <w:tc>
          <w:tcPr>
            <w:tcW w:w="914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C10EC">
            <w:pPr>
              <w:widowControl w:val="0"/>
              <w:autoSpaceDE w:val="0"/>
              <w:autoSpaceDN w:val="0"/>
              <w:adjustRightInd w:val="0"/>
              <w:ind w:right="-124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ТОЙОТА </w:t>
            </w:r>
            <w:r w:rsidRPr="00B04C25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</w:t>
            </w:r>
            <w:r w:rsidRPr="00B04C25">
              <w:rPr>
                <w:sz w:val="20"/>
                <w:szCs w:val="20"/>
                <w:lang w:val="en-US"/>
              </w:rPr>
              <w:t>ND</w:t>
            </w:r>
            <w:r w:rsidRPr="00B04C25"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  <w:lang w:val="en-US"/>
              </w:rPr>
              <w:t>CRUISER</w:t>
            </w:r>
            <w:r w:rsidRPr="00B04C25">
              <w:rPr>
                <w:sz w:val="20"/>
                <w:szCs w:val="20"/>
              </w:rPr>
              <w:t xml:space="preserve"> 150, 2019г. </w:t>
            </w:r>
          </w:p>
        </w:tc>
        <w:tc>
          <w:tcPr>
            <w:tcW w:w="1855" w:type="dxa"/>
            <w:gridSpan w:val="2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1654116,65</w:t>
            </w:r>
          </w:p>
        </w:tc>
        <w:tc>
          <w:tcPr>
            <w:tcW w:w="1407" w:type="dxa"/>
            <w:gridSpan w:val="4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842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04C2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55" w:type="dxa"/>
            <w:gridSpan w:val="2"/>
          </w:tcPr>
          <w:p w:rsidR="00DE1077" w:rsidRPr="00B04C25" w:rsidRDefault="00DE1077" w:rsidP="00D44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2018,0</w:t>
            </w:r>
          </w:p>
        </w:tc>
        <w:tc>
          <w:tcPr>
            <w:tcW w:w="914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390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DE1077" w:rsidRPr="00B04C25" w:rsidRDefault="00DE1077" w:rsidP="007C58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154,4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98880,16</w:t>
            </w:r>
          </w:p>
        </w:tc>
        <w:tc>
          <w:tcPr>
            <w:tcW w:w="1407" w:type="dxa"/>
            <w:gridSpan w:val="4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686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DE1077" w:rsidRPr="00B04C25" w:rsidRDefault="00DE1077" w:rsidP="00090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04C2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2018,0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410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154,4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410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</w:t>
            </w:r>
            <w:r w:rsidRPr="00B04C25">
              <w:rPr>
                <w:sz w:val="20"/>
                <w:szCs w:val="20"/>
              </w:rPr>
              <w:t>часток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2018,0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410"/>
        </w:trPr>
        <w:tc>
          <w:tcPr>
            <w:tcW w:w="517" w:type="dxa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</w:t>
            </w:r>
            <w:r w:rsidRPr="00B04C25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47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 w:val="restart"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Жилой </w:t>
            </w:r>
            <w:r w:rsidRPr="00B04C2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154,4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trHeight w:val="410"/>
        </w:trPr>
        <w:tc>
          <w:tcPr>
            <w:tcW w:w="517" w:type="dxa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</w:tcPr>
          <w:p w:rsidR="00DE1077" w:rsidRPr="00B04C25" w:rsidRDefault="00DE1077" w:rsidP="00DB4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04C2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2018,0</w:t>
            </w:r>
          </w:p>
        </w:tc>
        <w:tc>
          <w:tcPr>
            <w:tcW w:w="1077" w:type="dxa"/>
            <w:gridSpan w:val="3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380"/>
        </w:trPr>
        <w:tc>
          <w:tcPr>
            <w:tcW w:w="517" w:type="dxa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06" w:type="dxa"/>
            <w:gridSpan w:val="2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Самыкова М. А.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446F3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446F33">
            <w:pPr>
              <w:widowControl w:val="0"/>
              <w:autoSpaceDE w:val="0"/>
              <w:autoSpaceDN w:val="0"/>
              <w:adjustRightInd w:val="0"/>
              <w:ind w:right="-1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82,4</w:t>
            </w:r>
          </w:p>
        </w:tc>
        <w:tc>
          <w:tcPr>
            <w:tcW w:w="859" w:type="dxa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D84C52">
            <w:pPr>
              <w:widowControl w:val="0"/>
              <w:autoSpaceDE w:val="0"/>
              <w:autoSpaceDN w:val="0"/>
              <w:adjustRightInd w:val="0"/>
              <w:ind w:right="-14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99" w:type="dxa"/>
          </w:tcPr>
          <w:p w:rsidR="00DE1077" w:rsidRPr="00B04C25" w:rsidRDefault="00DE1077" w:rsidP="00D84C52">
            <w:pPr>
              <w:widowControl w:val="0"/>
              <w:autoSpaceDE w:val="0"/>
              <w:autoSpaceDN w:val="0"/>
              <w:adjustRightInd w:val="0"/>
              <w:ind w:right="-14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630,0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D84C52">
            <w:pPr>
              <w:widowControl w:val="0"/>
              <w:autoSpaceDE w:val="0"/>
              <w:autoSpaceDN w:val="0"/>
              <w:adjustRightInd w:val="0"/>
              <w:ind w:right="-14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Л/автомобиль Ниссан</w:t>
            </w:r>
          </w:p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Х-</w:t>
            </w:r>
            <w:r w:rsidRPr="00B04C25">
              <w:rPr>
                <w:sz w:val="20"/>
                <w:szCs w:val="20"/>
                <w:lang w:val="en-US"/>
              </w:rPr>
              <w:t>Trail</w:t>
            </w:r>
            <w:r w:rsidRPr="00B04C25">
              <w:rPr>
                <w:sz w:val="20"/>
                <w:szCs w:val="20"/>
              </w:rPr>
              <w:t>, 2003;</w:t>
            </w:r>
          </w:p>
          <w:p w:rsidR="00DE1077" w:rsidRPr="00B04C25" w:rsidRDefault="00DE1077" w:rsidP="00D84C52">
            <w:pPr>
              <w:widowControl w:val="0"/>
              <w:autoSpaceDE w:val="0"/>
              <w:autoSpaceDN w:val="0"/>
              <w:adjustRightInd w:val="0"/>
              <w:ind w:left="-108" w:right="-63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КИА </w:t>
            </w:r>
            <w:r w:rsidRPr="00B04C25">
              <w:rPr>
                <w:sz w:val="20"/>
                <w:szCs w:val="20"/>
                <w:lang w:val="en-US"/>
              </w:rPr>
              <w:t>CERATO</w:t>
            </w:r>
            <w:r w:rsidRPr="00B04C25">
              <w:rPr>
                <w:sz w:val="20"/>
                <w:szCs w:val="20"/>
              </w:rPr>
              <w:t>,</w:t>
            </w:r>
          </w:p>
          <w:p w:rsidR="00DE1077" w:rsidRPr="00B04C25" w:rsidRDefault="00DE1077" w:rsidP="00D11D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2012</w:t>
            </w:r>
          </w:p>
        </w:tc>
        <w:tc>
          <w:tcPr>
            <w:tcW w:w="1882" w:type="dxa"/>
            <w:gridSpan w:val="3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1660083,95</w:t>
            </w:r>
          </w:p>
        </w:tc>
        <w:tc>
          <w:tcPr>
            <w:tcW w:w="1388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F9655A">
        <w:trPr>
          <w:gridAfter w:val="1"/>
          <w:wAfter w:w="19" w:type="dxa"/>
          <w:trHeight w:val="620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DD3D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82,4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828610,64</w:t>
            </w:r>
          </w:p>
        </w:tc>
        <w:tc>
          <w:tcPr>
            <w:tcW w:w="1388" w:type="dxa"/>
            <w:gridSpan w:val="3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Абрамова О.Ю.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1152,0</w:t>
            </w:r>
          </w:p>
        </w:tc>
        <w:tc>
          <w:tcPr>
            <w:tcW w:w="859" w:type="dxa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1429508,45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52,5</w:t>
            </w:r>
          </w:p>
        </w:tc>
        <w:tc>
          <w:tcPr>
            <w:tcW w:w="859" w:type="dxa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E979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108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</w:t>
            </w:r>
            <w:r w:rsidRPr="00B04C25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108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11,9</w:t>
            </w:r>
          </w:p>
        </w:tc>
        <w:tc>
          <w:tcPr>
            <w:tcW w:w="859" w:type="dxa"/>
          </w:tcPr>
          <w:p w:rsidR="00DE1077" w:rsidRPr="00B04C25" w:rsidRDefault="00DE1077" w:rsidP="000108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</w:t>
            </w:r>
            <w:r w:rsidRPr="00B04C25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1152,0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A03F1">
            <w:pPr>
              <w:widowControl w:val="0"/>
              <w:autoSpaceDE w:val="0"/>
              <w:autoSpaceDN w:val="0"/>
              <w:adjustRightInd w:val="0"/>
              <w:ind w:right="-65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Л/автомобиль</w:t>
            </w:r>
            <w:r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</w:rPr>
              <w:t xml:space="preserve">ХЕНДЭ </w:t>
            </w:r>
            <w:r w:rsidRPr="00B04C25">
              <w:rPr>
                <w:sz w:val="20"/>
                <w:szCs w:val="20"/>
              </w:rPr>
              <w:lastRenderedPageBreak/>
              <w:t>Матрикс, 2008г.; Г/автомобиль КАМАЗ 5410, 1983г.</w:t>
            </w:r>
            <w:r>
              <w:rPr>
                <w:sz w:val="20"/>
                <w:szCs w:val="20"/>
              </w:rPr>
              <w:t>;</w:t>
            </w:r>
            <w:r w:rsidRPr="00B04C25">
              <w:rPr>
                <w:sz w:val="20"/>
                <w:szCs w:val="20"/>
              </w:rPr>
              <w:t xml:space="preserve"> прицеп бортовой Фрюо</w:t>
            </w:r>
            <w:r>
              <w:rPr>
                <w:sz w:val="20"/>
                <w:szCs w:val="20"/>
              </w:rPr>
              <w:t>ф</w:t>
            </w:r>
            <w:r w:rsidRPr="00B04C25">
              <w:rPr>
                <w:sz w:val="20"/>
                <w:szCs w:val="20"/>
              </w:rPr>
              <w:t xml:space="preserve"> бортовой, 1993г. прицеп бортовой ОДАЗ , 1989г.</w:t>
            </w:r>
          </w:p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2098000,00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ИЖС,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ED0D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913,0</w:t>
            </w:r>
          </w:p>
        </w:tc>
        <w:tc>
          <w:tcPr>
            <w:tcW w:w="859" w:type="dxa"/>
          </w:tcPr>
          <w:p w:rsidR="00DE1077" w:rsidRPr="00B04C25" w:rsidRDefault="00DE1077" w:rsidP="005F4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3A0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52,5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A39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C0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459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Абрамов Н.В.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 (3/4)</w:t>
            </w:r>
          </w:p>
        </w:tc>
        <w:tc>
          <w:tcPr>
            <w:tcW w:w="89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1375771,18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23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(1/4)</w:t>
            </w: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01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963545,19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20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81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440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81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431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Бочаров И.В.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991,0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1500,0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МИЦУБИСИ ПАДЖЕРО СПОРТ, 2006г.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1366237,77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157,9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6B2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991,0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190448,85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78,95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991,0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0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42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Актёлова Л.Ю.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Главный специалист 1 разряда отдела по обеспечению деятельности Комиссии по делам несовершенноле</w:t>
            </w:r>
            <w:r w:rsidRPr="00B04C25">
              <w:rPr>
                <w:sz w:val="20"/>
                <w:szCs w:val="20"/>
              </w:rPr>
              <w:lastRenderedPageBreak/>
              <w:t>тних и защите их прав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900,0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84,8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432754,69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42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33,6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84,8    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Л/автомобиль Тойота Ипсум, 1996г.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224551,24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84,8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107" w:right="-13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Атаманова Н.Н.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645786,02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1230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29,8</w:t>
            </w:r>
          </w:p>
        </w:tc>
        <w:tc>
          <w:tcPr>
            <w:tcW w:w="859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Тойота </w:t>
            </w:r>
            <w:r w:rsidRPr="00B04C25">
              <w:rPr>
                <w:sz w:val="20"/>
                <w:szCs w:val="20"/>
              </w:rPr>
              <w:lastRenderedPageBreak/>
              <w:t xml:space="preserve">Камри, 2004г. 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456354,44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1230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264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29,8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482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1230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Авдонина Д.И.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Главный специалист 1 разряда отдела экономики и инвестиций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Легковой автомобиль </w:t>
            </w:r>
            <w:r w:rsidRPr="00B04C25">
              <w:rPr>
                <w:sz w:val="20"/>
                <w:szCs w:val="20"/>
                <w:lang w:val="en-US"/>
              </w:rPr>
              <w:t>Toyota</w:t>
            </w:r>
            <w:r w:rsidRPr="00B04C25"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  <w:lang w:val="en-US"/>
              </w:rPr>
              <w:t>Land</w:t>
            </w:r>
            <w:r w:rsidRPr="00B04C25"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  <w:lang w:val="en-US"/>
              </w:rPr>
              <w:t>Cruiser</w:t>
            </w:r>
            <w:r w:rsidRPr="00B04C25">
              <w:rPr>
                <w:sz w:val="20"/>
                <w:szCs w:val="20"/>
              </w:rPr>
              <w:t>,2008г.</w:t>
            </w: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441227,14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077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9" w:right="-14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 (1/10)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622,0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Легковой автомобиль МИТСУБИСИ Лансер 10, 2007г.</w:t>
            </w: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905825,25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Ипотека </w:t>
            </w: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9" w:right="-141"/>
              <w:rPr>
                <w:sz w:val="20"/>
                <w:szCs w:val="20"/>
              </w:rPr>
            </w:pPr>
            <w:r w:rsidRPr="006616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55">
              <w:rPr>
                <w:sz w:val="20"/>
                <w:szCs w:val="20"/>
              </w:rPr>
              <w:t xml:space="preserve">общая долевая </w:t>
            </w:r>
            <w:r w:rsidRPr="00661655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5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75,3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5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90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43,0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Вдовина А.В.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И.о. заместителя начальника отдела</w:t>
            </w:r>
            <w:r>
              <w:rPr>
                <w:sz w:val="20"/>
                <w:szCs w:val="20"/>
              </w:rPr>
              <w:t xml:space="preserve"> архитектуры и градостроительства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572852,72</w:t>
            </w: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5B447B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B447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140763,00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472F9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F9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472F9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F97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E1077" w:rsidRPr="00472F97" w:rsidRDefault="00DE1077" w:rsidP="00A1629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ОПЕЛЬ </w:t>
            </w:r>
            <w:r w:rsidRPr="00B04C25">
              <w:rPr>
                <w:sz w:val="20"/>
                <w:szCs w:val="20"/>
                <w:lang w:val="en-US"/>
              </w:rPr>
              <w:t>MERIVA</w:t>
            </w:r>
            <w:r w:rsidRPr="00B04C25">
              <w:rPr>
                <w:sz w:val="20"/>
                <w:szCs w:val="20"/>
              </w:rPr>
              <w:t>, 2007г</w:t>
            </w: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653916,47</w:t>
            </w: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8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1145,0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3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 xml:space="preserve">Герасимов Е.В. 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4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51,5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126,0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1100,0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126,0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655335,33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44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1100,0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3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Доронина О.Ю.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Консультант отдела экономики</w:t>
            </w:r>
            <w:r>
              <w:rPr>
                <w:sz w:val="20"/>
                <w:szCs w:val="20"/>
              </w:rPr>
              <w:t xml:space="preserve"> и инвестиций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999,0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57,6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678455,38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865,0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собственнос</w:t>
            </w:r>
            <w:r w:rsidRPr="00B04C25">
              <w:rPr>
                <w:sz w:val="20"/>
                <w:szCs w:val="20"/>
              </w:rPr>
              <w:lastRenderedPageBreak/>
              <w:t>ть (1/2)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999,0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57,6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Легковой автомобиль, </w:t>
            </w:r>
            <w:r w:rsidRPr="00B04C25">
              <w:rPr>
                <w:sz w:val="20"/>
                <w:szCs w:val="20"/>
                <w:lang w:val="en-US"/>
              </w:rPr>
              <w:t>Mersedes</w:t>
            </w:r>
            <w:r w:rsidRPr="00B04C25">
              <w:rPr>
                <w:sz w:val="20"/>
                <w:szCs w:val="20"/>
              </w:rPr>
              <w:t>-</w:t>
            </w:r>
            <w:r w:rsidRPr="00B04C25">
              <w:rPr>
                <w:sz w:val="20"/>
                <w:szCs w:val="20"/>
                <w:lang w:val="en-US"/>
              </w:rPr>
              <w:lastRenderedPageBreak/>
              <w:t>Benz</w:t>
            </w:r>
            <w:r w:rsidRPr="00B04C25"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  <w:lang w:val="en-US"/>
              </w:rPr>
              <w:t>E</w:t>
            </w:r>
            <w:r w:rsidRPr="00B04C25">
              <w:rPr>
                <w:sz w:val="20"/>
                <w:szCs w:val="20"/>
              </w:rPr>
              <w:t xml:space="preserve">280, 2007г., </w:t>
            </w: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613474,45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865,0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828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57,6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865,0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656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Долевая 1/6 доли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865,0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57,6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D9">
              <w:rPr>
                <w:sz w:val="20"/>
                <w:szCs w:val="20"/>
              </w:rPr>
              <w:t xml:space="preserve">несовершеннолетний </w:t>
            </w:r>
            <w:r w:rsidRPr="00541FD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57,6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Кожемякин А.С.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B04C25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ого</w:t>
            </w:r>
            <w:r w:rsidRPr="00B04C25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а</w:t>
            </w:r>
            <w:r w:rsidRPr="00B04C25">
              <w:rPr>
                <w:sz w:val="20"/>
                <w:szCs w:val="20"/>
              </w:rPr>
              <w:t xml:space="preserve"> 1 разряда отдела ЖКХ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865,0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261084,11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20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F118FD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Axel</w:t>
            </w:r>
            <w:r>
              <w:rPr>
                <w:sz w:val="20"/>
                <w:szCs w:val="20"/>
              </w:rPr>
              <w:t>а, 2004г.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406718,14</w:t>
            </w: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Кондратович Н.В.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Консультант отдела экономики</w:t>
            </w:r>
            <w:r>
              <w:rPr>
                <w:sz w:val="20"/>
                <w:szCs w:val="20"/>
              </w:rPr>
              <w:t xml:space="preserve"> и инвестиций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79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долевая  ¼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63,4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29,4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554474,55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79" w:right="-16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29,3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044"/>
        </w:trPr>
        <w:tc>
          <w:tcPr>
            <w:tcW w:w="517" w:type="dxa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06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Кочергина М.Ю.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16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27,0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983316,81</w:t>
            </w:r>
          </w:p>
        </w:tc>
        <w:tc>
          <w:tcPr>
            <w:tcW w:w="1388" w:type="dxa"/>
            <w:gridSpan w:val="3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Косинова О.В.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Консультант отдела </w:t>
            </w:r>
            <w:r w:rsidRPr="00B04C25">
              <w:rPr>
                <w:sz w:val="20"/>
                <w:szCs w:val="20"/>
              </w:rPr>
              <w:lastRenderedPageBreak/>
              <w:t>контрактной службы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78" w:right="-6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29,1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4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72,8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Легковой автомобил</w:t>
            </w:r>
            <w:r w:rsidRPr="00B04C25">
              <w:rPr>
                <w:sz w:val="20"/>
                <w:szCs w:val="20"/>
              </w:rPr>
              <w:lastRenderedPageBreak/>
              <w:t>ь Тойота Рав 4,  2010</w:t>
            </w: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516831,85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left="-7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30,2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ind w:right="-4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</w:tcPr>
          <w:p w:rsidR="00DE1077" w:rsidRPr="00B04C25" w:rsidRDefault="00DE1077" w:rsidP="00A162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Легковой автомобиль УАЗ-31514, 1994г.; тойота </w:t>
            </w:r>
            <w:r w:rsidRPr="00B04C25">
              <w:rPr>
                <w:sz w:val="20"/>
                <w:szCs w:val="20"/>
                <w:lang w:val="en-US"/>
              </w:rPr>
              <w:t>Land</w:t>
            </w:r>
            <w:r w:rsidRPr="00B04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B04C25">
              <w:rPr>
                <w:sz w:val="20"/>
                <w:szCs w:val="20"/>
                <w:lang w:val="en-US"/>
              </w:rPr>
              <w:t>ruser</w:t>
            </w:r>
            <w:r w:rsidRPr="00B04C25">
              <w:rPr>
                <w:sz w:val="20"/>
                <w:szCs w:val="20"/>
              </w:rPr>
              <w:t xml:space="preserve"> 200, 2008г.</w:t>
            </w:r>
          </w:p>
        </w:tc>
        <w:tc>
          <w:tcPr>
            <w:tcW w:w="1882" w:type="dxa"/>
            <w:gridSpan w:val="3"/>
            <w:vMerge w:val="restart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1643732,01</w:t>
            </w:r>
          </w:p>
        </w:tc>
        <w:tc>
          <w:tcPr>
            <w:tcW w:w="1388" w:type="dxa"/>
            <w:gridSpan w:val="3"/>
            <w:vMerge w:val="restart"/>
            <w:shd w:val="clear" w:color="auto" w:fill="auto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20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72,8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29,11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3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</w:t>
            </w:r>
            <w:r w:rsidRPr="00B04C25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Жилой </w:t>
            </w:r>
            <w:r w:rsidRPr="00B04C2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72,8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Крюкова Е</w:t>
            </w:r>
            <w:r>
              <w:rPr>
                <w:b/>
                <w:sz w:val="20"/>
                <w:szCs w:val="20"/>
              </w:rPr>
              <w:t>.</w:t>
            </w:r>
            <w:r w:rsidRPr="00B04C25">
              <w:rPr>
                <w:b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Консультант отдела земельных </w:t>
            </w:r>
            <w:r>
              <w:rPr>
                <w:sz w:val="20"/>
                <w:szCs w:val="20"/>
              </w:rPr>
              <w:t>и  имущественных</w:t>
            </w:r>
            <w:r w:rsidRPr="00B04C25">
              <w:rPr>
                <w:sz w:val="20"/>
                <w:szCs w:val="20"/>
              </w:rPr>
              <w:t>отношений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1654,0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195968,25</w:t>
            </w: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</w:t>
            </w:r>
          </w:p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1012,0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30,0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48,8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Несовершеннолетний </w:t>
            </w:r>
            <w:r w:rsidRPr="00B04C2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48,8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06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13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Кузнецова Е.Б.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Заместитель начальника отдела экономики и инвестиций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left="-56" w:right="-43" w:firstLine="56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33,5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643081,98</w:t>
            </w: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left="-44" w:right="-55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33,5</w:t>
            </w: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678873,22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47,4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33,5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33,5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Михель И.А.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И.о. Консультанта отдела архитектуры и градостроительс</w:t>
            </w:r>
            <w:r w:rsidRPr="00B04C25">
              <w:rPr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425315,45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A04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Латышкова И.Д.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Ведущий  специалист  </w:t>
            </w:r>
            <w:r>
              <w:rPr>
                <w:sz w:val="20"/>
                <w:szCs w:val="20"/>
              </w:rPr>
              <w:t xml:space="preserve">1 разряда </w:t>
            </w:r>
            <w:r w:rsidRPr="00B04C25">
              <w:rPr>
                <w:sz w:val="20"/>
                <w:szCs w:val="20"/>
              </w:rPr>
              <w:t>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851,0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493155,35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54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356,0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1018,0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108,7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107,6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36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квартира,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6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УАЗ-3962, 1989г.; </w:t>
            </w:r>
            <w:r w:rsidRPr="00B04C25">
              <w:rPr>
                <w:sz w:val="20"/>
                <w:szCs w:val="20"/>
              </w:rPr>
              <w:lastRenderedPageBreak/>
              <w:t>Л/автомобиль Тойота Ленд Крузер</w:t>
            </w:r>
            <w:r>
              <w:rPr>
                <w:sz w:val="20"/>
                <w:szCs w:val="20"/>
              </w:rPr>
              <w:t xml:space="preserve"> 200</w:t>
            </w:r>
            <w:r w:rsidRPr="00B04C25">
              <w:rPr>
                <w:sz w:val="20"/>
                <w:szCs w:val="20"/>
              </w:rPr>
              <w:t>, 2009</w:t>
            </w:r>
            <w:r>
              <w:rPr>
                <w:sz w:val="20"/>
                <w:szCs w:val="20"/>
              </w:rPr>
              <w:t>г.</w:t>
            </w:r>
            <w:r w:rsidRPr="00B04C25">
              <w:rPr>
                <w:sz w:val="20"/>
                <w:szCs w:val="20"/>
              </w:rPr>
              <w:t>;</w:t>
            </w:r>
          </w:p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6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Митсубиси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B04C25">
              <w:rPr>
                <w:sz w:val="20"/>
                <w:szCs w:val="20"/>
              </w:rPr>
              <w:t xml:space="preserve">200, 2007г. 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5439982,31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Доход полученный от продажи квартир, </w:t>
            </w:r>
            <w:r w:rsidRPr="00B04C25">
              <w:rPr>
                <w:sz w:val="20"/>
                <w:szCs w:val="20"/>
              </w:rPr>
              <w:lastRenderedPageBreak/>
              <w:t>кредитный договор</w:t>
            </w: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</w:t>
            </w:r>
            <w:r w:rsidRPr="00B04C25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61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636"/>
        </w:trPr>
        <w:tc>
          <w:tcPr>
            <w:tcW w:w="517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839"/>
        </w:trPr>
        <w:tc>
          <w:tcPr>
            <w:tcW w:w="517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Майманова Е.А.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Главный специалист 1 раз</w:t>
            </w:r>
            <w:r>
              <w:rPr>
                <w:sz w:val="20"/>
                <w:szCs w:val="20"/>
              </w:rPr>
              <w:t xml:space="preserve">ряда </w:t>
            </w:r>
            <w:r w:rsidRPr="00B04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04C25">
              <w:rPr>
                <w:sz w:val="20"/>
                <w:szCs w:val="20"/>
              </w:rPr>
              <w:t xml:space="preserve">тдела ЖКХ 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17,9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AB6D4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425228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Орлова Е.В.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1309,0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742559,94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1498,0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</w:t>
            </w:r>
            <w:r w:rsidRPr="00B04C25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92,7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6,0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1309,0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Легковой автомобиль МЕРСЕДЕС БЕНЦ Е240, 2002г.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145890,31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1498,0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92,7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1309,0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1498,0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92,7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ind w:right="-99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Овчинникова Е.В.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Главный специалист 1 разряда отдела экономики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48,5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147913,63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35,7</w:t>
            </w: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35,7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724CBB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л/автомобиль Тойота </w:t>
            </w:r>
            <w:r>
              <w:rPr>
                <w:sz w:val="20"/>
                <w:szCs w:val="20"/>
                <w:lang w:val="en-US"/>
              </w:rPr>
              <w:t>Vista</w:t>
            </w:r>
            <w:r>
              <w:rPr>
                <w:sz w:val="20"/>
                <w:szCs w:val="20"/>
              </w:rPr>
              <w:t>,</w:t>
            </w:r>
            <w:r w:rsidRPr="00724CBB">
              <w:rPr>
                <w:sz w:val="20"/>
                <w:szCs w:val="20"/>
              </w:rPr>
              <w:t xml:space="preserve"> 2000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720259,64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35,7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06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64"/>
        </w:trPr>
        <w:tc>
          <w:tcPr>
            <w:tcW w:w="517" w:type="dxa"/>
            <w:vMerge w:val="restart"/>
          </w:tcPr>
          <w:p w:rsidR="00DE1077" w:rsidRPr="0045154E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154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E01247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01247">
              <w:rPr>
                <w:b/>
                <w:bCs/>
                <w:sz w:val="20"/>
                <w:szCs w:val="20"/>
              </w:rPr>
              <w:t>Полтавская Т.В.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</w:t>
            </w:r>
            <w:r>
              <w:rPr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E01247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Stepwagon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836403,93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</w:tcPr>
          <w:p w:rsidR="00DE1077" w:rsidRPr="00E01247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Getz</w:t>
            </w:r>
            <w:r>
              <w:rPr>
                <w:sz w:val="20"/>
                <w:szCs w:val="20"/>
              </w:rPr>
              <w:t>, 2004 г.</w:t>
            </w: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786087,48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7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72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491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72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Сельбикова О.С.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790751,60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ТОЙОТА Авенсис, 2007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1021356,75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Жилой </w:t>
            </w:r>
            <w:r w:rsidRPr="00B04C2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103,8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97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 xml:space="preserve">Чичинов </w:t>
            </w:r>
            <w:r>
              <w:rPr>
                <w:b/>
                <w:sz w:val="20"/>
                <w:szCs w:val="20"/>
              </w:rPr>
              <w:t>А.Р.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Заместитель начальника отдела земельных и </w:t>
            </w:r>
            <w:r w:rsidRPr="00B04C25">
              <w:rPr>
                <w:sz w:val="20"/>
                <w:szCs w:val="20"/>
              </w:rPr>
              <w:lastRenderedPageBreak/>
              <w:t>имущественных  отношений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867,0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л/автомобиль МАЗДА Аксела, 2004г</w:t>
            </w:r>
          </w:p>
        </w:tc>
        <w:tc>
          <w:tcPr>
            <w:tcW w:w="1796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503154,19</w:t>
            </w:r>
          </w:p>
        </w:tc>
        <w:tc>
          <w:tcPr>
            <w:tcW w:w="1474" w:type="dxa"/>
            <w:gridSpan w:val="4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964,0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hanging="147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98,2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964,0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573116,49</w:t>
            </w:r>
          </w:p>
        </w:tc>
        <w:tc>
          <w:tcPr>
            <w:tcW w:w="13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26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964,0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26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2"/>
          <w:wAfter w:w="38" w:type="dxa"/>
          <w:trHeight w:val="351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Жилой </w:t>
            </w:r>
            <w:r w:rsidRPr="00B04C2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98,2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120DD1" w:rsidTr="00444EFB">
        <w:trPr>
          <w:gridAfter w:val="2"/>
          <w:wAfter w:w="38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Чеконова О.Д.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Главный специалист 1 разряда отдела ЖКХ 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1038,0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1044,0</w:t>
            </w:r>
          </w:p>
        </w:tc>
        <w:tc>
          <w:tcPr>
            <w:tcW w:w="1050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4"/>
          </w:tcPr>
          <w:p w:rsidR="00DE1077" w:rsidRPr="00120DD1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1380565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69" w:type="dxa"/>
            <w:gridSpan w:val="2"/>
          </w:tcPr>
          <w:p w:rsidR="00DE1077" w:rsidRPr="00120DD1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761"/>
        </w:trPr>
        <w:tc>
          <w:tcPr>
            <w:tcW w:w="517" w:type="dxa"/>
            <w:vMerge/>
          </w:tcPr>
          <w:p w:rsidR="00DE1077" w:rsidRPr="00120DD1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120DD1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120DD1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47,1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861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Хоз.постройка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76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Шадрина Т.В.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Консультант отдела ЖКХ 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65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Л/автомобиль</w:t>
            </w: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Тойота Солярис, 2012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477354,57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542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65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</w:t>
            </w:r>
            <w:r>
              <w:rPr>
                <w:sz w:val="20"/>
                <w:szCs w:val="20"/>
              </w:rPr>
              <w:t xml:space="preserve">Тойота Ленд Крузер, 1995г.; ГАЗ 3307, 1993г.; </w:t>
            </w:r>
            <w:r w:rsidRPr="00B04C25">
              <w:rPr>
                <w:sz w:val="20"/>
                <w:szCs w:val="20"/>
              </w:rPr>
              <w:lastRenderedPageBreak/>
              <w:t>прицеп к легковому автомобилю КМЗ 828451, 2011г.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1287726,18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Шелегова О.В.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1336,0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769015,73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279,4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76,3</w:t>
            </w:r>
          </w:p>
        </w:tc>
        <w:tc>
          <w:tcPr>
            <w:tcW w:w="1050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Нежилое помещение, аренда</w:t>
            </w:r>
          </w:p>
        </w:tc>
        <w:tc>
          <w:tcPr>
            <w:tcW w:w="985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2150</w:t>
            </w:r>
          </w:p>
        </w:tc>
        <w:tc>
          <w:tcPr>
            <w:tcW w:w="964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УАЗ 23632 </w:t>
            </w:r>
            <w:r w:rsidRPr="00B04C25">
              <w:rPr>
                <w:sz w:val="20"/>
                <w:szCs w:val="20"/>
                <w:lang w:val="en-US"/>
              </w:rPr>
              <w:t>PICKUP</w:t>
            </w:r>
            <w:r w:rsidRPr="00B04C25">
              <w:rPr>
                <w:sz w:val="20"/>
                <w:szCs w:val="20"/>
              </w:rPr>
              <w:t xml:space="preserve">, 2011г. 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6912683,28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земельного участка, кредитный договор</w:t>
            </w:r>
          </w:p>
        </w:tc>
      </w:tr>
      <w:tr w:rsidR="00DE1077" w:rsidRPr="00B04C25" w:rsidTr="00444EFB">
        <w:trPr>
          <w:gridAfter w:val="1"/>
          <w:wAfter w:w="19" w:type="dxa"/>
          <w:trHeight w:val="63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участок, </w:t>
            </w:r>
            <w:r w:rsidRPr="00B04C25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985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2280</w:t>
            </w:r>
          </w:p>
        </w:tc>
        <w:tc>
          <w:tcPr>
            <w:tcW w:w="964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167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Л/автомобиль Форд </w:t>
            </w:r>
            <w:r w:rsidRPr="00B04C25">
              <w:rPr>
                <w:sz w:val="20"/>
                <w:szCs w:val="20"/>
              </w:rPr>
              <w:lastRenderedPageBreak/>
              <w:t xml:space="preserve">Фокус, 2007г. </w:t>
            </w: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167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Снегоход </w:t>
            </w:r>
            <w:r w:rsidRPr="00B04C25">
              <w:rPr>
                <w:sz w:val="20"/>
                <w:szCs w:val="20"/>
                <w:lang w:val="en-US"/>
              </w:rPr>
              <w:t>SCANDIC</w:t>
            </w:r>
            <w:r w:rsidRPr="00B04C25"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  <w:lang w:val="en-US"/>
              </w:rPr>
              <w:t>CWT</w:t>
            </w:r>
            <w:r w:rsidRPr="00B04C25">
              <w:rPr>
                <w:sz w:val="20"/>
                <w:szCs w:val="20"/>
              </w:rPr>
              <w:t xml:space="preserve"> 500, 2007г. </w:t>
            </w: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Снегоход </w:t>
            </w:r>
            <w:r w:rsidRPr="00B04C25">
              <w:rPr>
                <w:sz w:val="20"/>
                <w:szCs w:val="20"/>
                <w:lang w:val="en-US"/>
              </w:rPr>
              <w:t>SCANDIC</w:t>
            </w:r>
            <w:r w:rsidRPr="00B04C25">
              <w:rPr>
                <w:sz w:val="20"/>
                <w:szCs w:val="20"/>
              </w:rPr>
              <w:t xml:space="preserve"> </w:t>
            </w:r>
            <w:r w:rsidRPr="00B04C25">
              <w:rPr>
                <w:sz w:val="20"/>
                <w:szCs w:val="20"/>
                <w:lang w:val="en-US"/>
              </w:rPr>
              <w:t>CWT</w:t>
            </w:r>
            <w:r w:rsidRPr="00B04C25">
              <w:rPr>
                <w:sz w:val="20"/>
                <w:szCs w:val="20"/>
              </w:rPr>
              <w:t xml:space="preserve"> 600,2007 </w:t>
            </w: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Автоприцеп легковой МЗСА81771Е,  2011</w:t>
            </w: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25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76,3</w:t>
            </w: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255"/>
        </w:trPr>
        <w:tc>
          <w:tcPr>
            <w:tcW w:w="517" w:type="dxa"/>
            <w:vMerge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Столярная мастерская</w:t>
            </w:r>
          </w:p>
        </w:tc>
        <w:tc>
          <w:tcPr>
            <w:tcW w:w="1274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190,7</w:t>
            </w: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6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76,3</w:t>
            </w:r>
          </w:p>
        </w:tc>
        <w:tc>
          <w:tcPr>
            <w:tcW w:w="964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1336</w:t>
            </w:r>
          </w:p>
        </w:tc>
        <w:tc>
          <w:tcPr>
            <w:tcW w:w="964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ind w:right="-99"/>
              <w:rPr>
                <w:b/>
                <w:sz w:val="20"/>
                <w:szCs w:val="20"/>
              </w:rPr>
            </w:pPr>
            <w:r w:rsidRPr="00B04C25">
              <w:rPr>
                <w:b/>
                <w:sz w:val="20"/>
                <w:szCs w:val="20"/>
              </w:rPr>
              <w:t>Шнайдер Е.Л.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Главный специалист 1 разряда </w:t>
            </w:r>
          </w:p>
        </w:tc>
        <w:tc>
          <w:tcPr>
            <w:tcW w:w="1372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107,4</w:t>
            </w:r>
          </w:p>
        </w:tc>
        <w:tc>
          <w:tcPr>
            <w:tcW w:w="964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494927,61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</w:t>
            </w:r>
            <w:r w:rsidRPr="00B04C2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5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006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964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2204,0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Л/автомобиль ИЖ 27175030, 2006</w:t>
            </w:r>
            <w:r>
              <w:rPr>
                <w:sz w:val="20"/>
                <w:szCs w:val="20"/>
              </w:rPr>
              <w:t>г</w:t>
            </w:r>
            <w:r w:rsidRPr="00B04C25">
              <w:rPr>
                <w:sz w:val="20"/>
                <w:szCs w:val="20"/>
              </w:rPr>
              <w:t>.</w:t>
            </w:r>
          </w:p>
        </w:tc>
        <w:tc>
          <w:tcPr>
            <w:tcW w:w="1882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841961,22</w:t>
            </w:r>
          </w:p>
        </w:tc>
        <w:tc>
          <w:tcPr>
            <w:tcW w:w="1388" w:type="dxa"/>
            <w:gridSpan w:val="3"/>
            <w:vMerge w:val="restart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305"/>
        </w:trPr>
        <w:tc>
          <w:tcPr>
            <w:tcW w:w="517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для с/х использования  </w:t>
            </w:r>
          </w:p>
        </w:tc>
        <w:tc>
          <w:tcPr>
            <w:tcW w:w="1274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gridSpan w:val="2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2002,0</w:t>
            </w:r>
          </w:p>
        </w:tc>
        <w:tc>
          <w:tcPr>
            <w:tcW w:w="859" w:type="dxa"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B04C25" w:rsidTr="00444EFB">
        <w:trPr>
          <w:gridAfter w:val="1"/>
          <w:wAfter w:w="19" w:type="dxa"/>
          <w:trHeight w:val="1005"/>
        </w:trPr>
        <w:tc>
          <w:tcPr>
            <w:tcW w:w="517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собственность 4/5 доли</w:t>
            </w: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107,4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000000"/>
            </w:tcBorders>
          </w:tcPr>
          <w:p w:rsidR="00DE1077" w:rsidRPr="00B04C25" w:rsidRDefault="00DE1077" w:rsidP="00937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E1077" w:rsidRPr="00D00359" w:rsidRDefault="00DE1077" w:rsidP="00894C69">
      <w:pPr>
        <w:rPr>
          <w:sz w:val="20"/>
          <w:szCs w:val="20"/>
        </w:rPr>
      </w:pPr>
    </w:p>
    <w:p w:rsidR="00DE1077" w:rsidRDefault="00DE1077" w:rsidP="008063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1077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DE1077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Pr="002F11E6">
        <w:rPr>
          <w:rFonts w:ascii="Times New Roman" w:hAnsi="Times New Roman" w:cs="Times New Roman"/>
          <w:sz w:val="24"/>
          <w:szCs w:val="24"/>
        </w:rPr>
        <w:t>руководителями подведомственных учреждений</w:t>
      </w:r>
    </w:p>
    <w:p w:rsidR="00DE1077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«Майминский район»</w:t>
      </w:r>
    </w:p>
    <w:p w:rsidR="00DE1077" w:rsidRPr="00111E80" w:rsidRDefault="00DE1077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1077" w:rsidRPr="009A67C4" w:rsidRDefault="00DE1077" w:rsidP="00894C69">
      <w:pPr>
        <w:jc w:val="center"/>
      </w:pPr>
    </w:p>
    <w:tbl>
      <w:tblPr>
        <w:tblpPr w:leftFromText="180" w:rightFromText="180" w:vertAnchor="text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567"/>
        <w:gridCol w:w="1596"/>
        <w:gridCol w:w="1700"/>
        <w:gridCol w:w="1295"/>
        <w:gridCol w:w="793"/>
        <w:gridCol w:w="832"/>
        <w:gridCol w:w="1436"/>
        <w:gridCol w:w="815"/>
        <w:gridCol w:w="12"/>
        <w:gridCol w:w="889"/>
        <w:gridCol w:w="6"/>
        <w:gridCol w:w="1684"/>
        <w:gridCol w:w="1662"/>
        <w:gridCol w:w="12"/>
        <w:gridCol w:w="1303"/>
      </w:tblGrid>
      <w:tr w:rsidR="00DE1077" w:rsidRPr="002A61A7" w:rsidTr="00C751BB">
        <w:trPr>
          <w:tblHeader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№ п/п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Фамилия и инициалы, чьи </w:t>
            </w:r>
            <w:r w:rsidRPr="002A61A7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Объекты недвижимости, находящиеся в собственности  </w:t>
            </w:r>
          </w:p>
        </w:tc>
        <w:tc>
          <w:tcPr>
            <w:tcW w:w="31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Транспортные средства (вид, </w:t>
            </w:r>
            <w:r w:rsidRPr="002A61A7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lastRenderedPageBreak/>
              <w:t xml:space="preserve">Декларированный годового </w:t>
            </w:r>
            <w:r w:rsidRPr="002A61A7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2A61A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30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2A61A7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Вид собственности  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ind w:left="-125" w:right="-11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страна располо</w:t>
            </w:r>
          </w:p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ind w:left="-125" w:right="-11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жения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Вид объекта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D7929" w:rsidRDefault="00DE1077" w:rsidP="002F11E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D792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Агеева Т.С.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Начальник Управления финансов Администрации МО «Майминский район»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1254,0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898625,41</w:t>
            </w:r>
          </w:p>
        </w:tc>
        <w:tc>
          <w:tcPr>
            <w:tcW w:w="130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1025,0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119,6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1254,0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Легковой автомобиль ТОЙОТА ЛЕКСУС </w:t>
            </w:r>
            <w:r w:rsidRPr="002A61A7">
              <w:rPr>
                <w:sz w:val="20"/>
                <w:szCs w:val="20"/>
                <w:lang w:val="en-US"/>
              </w:rPr>
              <w:t>LX</w:t>
            </w:r>
            <w:r w:rsidRPr="002A61A7">
              <w:rPr>
                <w:sz w:val="20"/>
                <w:szCs w:val="20"/>
              </w:rPr>
              <w:t xml:space="preserve"> 470, 2006г.</w:t>
            </w: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1025,0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Легковой автомобиль </w:t>
            </w:r>
          </w:p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ВАЗ 2121,1989г.</w:t>
            </w: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119,6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36,3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9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1025,0</w:t>
            </w:r>
          </w:p>
        </w:tc>
        <w:tc>
          <w:tcPr>
            <w:tcW w:w="832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119,6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1254,0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Несовершенно</w:t>
            </w:r>
            <w:r w:rsidRPr="002A61A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</w:t>
            </w:r>
            <w:r w:rsidRPr="002A61A7">
              <w:rPr>
                <w:sz w:val="20"/>
                <w:szCs w:val="20"/>
              </w:rPr>
              <w:lastRenderedPageBreak/>
              <w:t>участок (для размещения домов ИЖЗ)</w:t>
            </w:r>
          </w:p>
        </w:tc>
        <w:tc>
          <w:tcPr>
            <w:tcW w:w="1295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lastRenderedPageBreak/>
              <w:t xml:space="preserve">Общая </w:t>
            </w:r>
            <w:r w:rsidRPr="002A61A7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79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lastRenderedPageBreak/>
              <w:t>1025,0</w:t>
            </w:r>
          </w:p>
        </w:tc>
        <w:tc>
          <w:tcPr>
            <w:tcW w:w="832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119,6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 w:val="restart"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1254,0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2F11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D7929" w:rsidRDefault="00DE1077" w:rsidP="0038638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D792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Платонова А.А.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Директор МУП «БТИ» МО «Майминский район»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9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108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569174,25</w:t>
            </w:r>
          </w:p>
        </w:tc>
        <w:tc>
          <w:tcPr>
            <w:tcW w:w="1303" w:type="dxa"/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Default="00DE1077" w:rsidP="0038638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DE1077" w:rsidRPr="004E393D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9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DE107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right w:val="single" w:sz="4" w:space="0" w:color="auto"/>
            </w:tcBorders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DE107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DE1077" w:rsidRPr="002A61A7" w:rsidRDefault="00DE1077" w:rsidP="0038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A61A7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Гудима Ю.Н.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Директор МКУ «По делам ГОЧС и единая дежурно-диспетчерская служба МО «Майминский район»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ind w:left="-71" w:right="-145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95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3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1064,0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Легковой автомобиль, ХУНДАЙ </w:t>
            </w:r>
            <w:r>
              <w:rPr>
                <w:sz w:val="20"/>
                <w:szCs w:val="20"/>
                <w:lang w:val="en-US"/>
              </w:rPr>
              <w:t>S</w:t>
            </w:r>
            <w:r w:rsidRPr="002A61A7">
              <w:rPr>
                <w:sz w:val="20"/>
                <w:szCs w:val="20"/>
                <w:lang w:val="en-US"/>
              </w:rPr>
              <w:t>anta</w:t>
            </w:r>
            <w:r w:rsidRPr="002A61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2A61A7">
              <w:rPr>
                <w:sz w:val="20"/>
                <w:szCs w:val="20"/>
                <w:lang w:val="en-US"/>
              </w:rPr>
              <w:t>e</w:t>
            </w:r>
            <w:r w:rsidRPr="002A61A7">
              <w:rPr>
                <w:sz w:val="20"/>
                <w:szCs w:val="20"/>
              </w:rPr>
              <w:t>, 2011г.</w:t>
            </w: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999797,28</w:t>
            </w:r>
          </w:p>
        </w:tc>
        <w:tc>
          <w:tcPr>
            <w:tcW w:w="1303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ind w:left="-71" w:right="-145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3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502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3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87,5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295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3" w:type="dxa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12,0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707"/>
          <w:tblHeader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1064,0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196"/>
          <w:tblHeader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87,5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305"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Колесниченко Н.С.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Директор МУП «Кристалл» МО «Майминский район»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871,0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</w:tcPr>
          <w:p w:rsidR="00DE1077" w:rsidRPr="00C751BB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1217490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15" w:type="dxa"/>
            <w:gridSpan w:val="2"/>
            <w:vMerge w:val="restart"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30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269,5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России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555"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Крапивина Н.А.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Начальник Управления по трудовым и социальным </w:t>
            </w:r>
            <w:r w:rsidRPr="002A61A7">
              <w:rPr>
                <w:sz w:val="20"/>
                <w:szCs w:val="20"/>
              </w:rPr>
              <w:lastRenderedPageBreak/>
              <w:t>вопросам Администрации МО «Майминский район»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104,9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834193,95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AD5B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55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1D7AFA">
        <w:trPr>
          <w:trHeight w:val="58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751,0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1D7AFA">
        <w:trPr>
          <w:trHeight w:val="5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58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F26AA1" w:rsidRDefault="00DE1077" w:rsidP="00D3458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26AA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104,9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482734,42</w:t>
            </w:r>
          </w:p>
        </w:tc>
        <w:tc>
          <w:tcPr>
            <w:tcW w:w="1315" w:type="dxa"/>
            <w:gridSpan w:val="2"/>
            <w:vMerge w:val="restart"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64692C">
        <w:trPr>
          <w:trHeight w:val="53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F26AA1" w:rsidRDefault="00DE1077" w:rsidP="00D3458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751,0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90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F26AA1" w:rsidRDefault="00DE1077" w:rsidP="00D3458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26AA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612,0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104,9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90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F26AA1" w:rsidRDefault="00DE1077" w:rsidP="00D3458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67,8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751,0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90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F26AA1" w:rsidRDefault="00DE1077" w:rsidP="00D3458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26AA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612,0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104,9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bottom w:val="nil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nil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bottom w:val="nil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90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67,8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751,0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top w:val="nil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797"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Санаров А.П.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Директор МКУ «Управление по обеспечению деятельности Администрации</w:t>
            </w:r>
          </w:p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 МО «Майминский </w:t>
            </w:r>
            <w:r w:rsidRPr="002A61A7">
              <w:rPr>
                <w:sz w:val="20"/>
                <w:szCs w:val="20"/>
              </w:rPr>
              <w:lastRenderedPageBreak/>
              <w:t>район»</w:t>
            </w:r>
          </w:p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76,8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A61A7">
              <w:rPr>
                <w:sz w:val="20"/>
                <w:szCs w:val="20"/>
              </w:rPr>
              <w:t xml:space="preserve">Легковой автомобиль ТОЙОТА </w:t>
            </w:r>
            <w:r w:rsidRPr="002A61A7">
              <w:rPr>
                <w:sz w:val="20"/>
                <w:szCs w:val="20"/>
                <w:lang w:val="en-US"/>
              </w:rPr>
              <w:t>CALDINA</w:t>
            </w:r>
            <w:r w:rsidRPr="002A61A7">
              <w:rPr>
                <w:sz w:val="20"/>
                <w:szCs w:val="20"/>
              </w:rPr>
              <w:t xml:space="preserve">, </w:t>
            </w:r>
            <w:r w:rsidRPr="002A61A7"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946608,02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D345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717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top w:val="nil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998,0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966,0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6469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76,8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325032,21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966,0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76,8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69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966,0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1215"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C06E82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06E8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Триянова С.В.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Главный редактор АУ редакции газеты «Сельчанка в Майминском районе»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32,8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ХР-В, 1999г.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703298,77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15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32,8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905AB7">
        <w:trPr>
          <w:trHeight w:val="47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32,8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630"/>
        </w:trPr>
        <w:tc>
          <w:tcPr>
            <w:tcW w:w="524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Шмакова Л.А.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Начальник Управления образования Администрации МО «Майминский </w:t>
            </w:r>
            <w:r w:rsidRPr="002A61A7"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93</w:t>
            </w:r>
            <w:r w:rsidRPr="002A61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Легковой автомобиль  ТОЙОТА АВЕНСИС, 2004 г.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829582,28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51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44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ВАЗ 21053, </w:t>
            </w:r>
            <w:r w:rsidRPr="002A61A7">
              <w:rPr>
                <w:sz w:val="20"/>
                <w:szCs w:val="20"/>
              </w:rPr>
              <w:lastRenderedPageBreak/>
              <w:t>2003г.</w:t>
            </w: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44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ВАЗ 21070, 2000г.</w:t>
            </w:r>
          </w:p>
        </w:tc>
        <w:tc>
          <w:tcPr>
            <w:tcW w:w="1662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44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1890,0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Грузовой автомобиль КРАЗ 260, 1991г.</w:t>
            </w:r>
          </w:p>
        </w:tc>
        <w:tc>
          <w:tcPr>
            <w:tcW w:w="1662" w:type="dxa"/>
            <w:tcBorders>
              <w:left w:val="single" w:sz="4" w:space="0" w:color="auto"/>
              <w:bottom w:val="nil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192827,28</w:t>
            </w:r>
          </w:p>
        </w:tc>
        <w:tc>
          <w:tcPr>
            <w:tcW w:w="1315" w:type="dxa"/>
            <w:gridSpan w:val="2"/>
            <w:tcBorders>
              <w:bottom w:val="nil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44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vMerge w:val="restart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  <w:vMerge w:val="restart"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93</w:t>
            </w:r>
            <w:r w:rsidRPr="002A61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vMerge w:val="restart"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 w:val="restart"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Полуприцеп ОДАЗ 9370, 1985г.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nil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077" w:rsidRPr="002A61A7" w:rsidTr="00C751BB">
        <w:trPr>
          <w:trHeight w:val="67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Полуприцеп  МАЗ 93866,1978г.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</w:tcBorders>
          </w:tcPr>
          <w:p w:rsidR="00DE1077" w:rsidRPr="002A61A7" w:rsidRDefault="00DE1077" w:rsidP="008D1C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E1077" w:rsidRDefault="00DE1077" w:rsidP="00894C69">
      <w:pPr>
        <w:rPr>
          <w:sz w:val="20"/>
          <w:szCs w:val="20"/>
        </w:rPr>
      </w:pPr>
    </w:p>
    <w:p w:rsidR="00DE1077" w:rsidRPr="00D00359" w:rsidRDefault="00DE1077" w:rsidP="00894C69">
      <w:pPr>
        <w:rPr>
          <w:sz w:val="20"/>
          <w:szCs w:val="20"/>
        </w:rPr>
      </w:pPr>
    </w:p>
    <w:p w:rsidR="00DE1077" w:rsidRPr="00D00359" w:rsidRDefault="00DE1077" w:rsidP="00894C69">
      <w:pPr>
        <w:rPr>
          <w:sz w:val="20"/>
          <w:szCs w:val="20"/>
        </w:rPr>
      </w:pPr>
    </w:p>
    <w:p w:rsidR="00DE1077" w:rsidRPr="00C126F9" w:rsidRDefault="00DE1077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Сведения о доходах, расходах,</w:t>
      </w:r>
    </w:p>
    <w:p w:rsidR="00DE1077" w:rsidRPr="00C126F9" w:rsidRDefault="00DE1077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об имуществе и обязательствах имущественного характера</w:t>
      </w:r>
      <w:r>
        <w:rPr>
          <w:rFonts w:ascii="Calibri" w:eastAsia="Times New Roman" w:hAnsi="Calibri" w:cs="Calibri"/>
          <w:szCs w:val="20"/>
          <w:lang w:eastAsia="ru-RU"/>
        </w:rPr>
        <w:t xml:space="preserve"> руководителей муниципальных учреждений МО «Майминский район»</w:t>
      </w:r>
    </w:p>
    <w:p w:rsidR="00DE1077" w:rsidRPr="00C126F9" w:rsidRDefault="00DE1077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за период с 1 января 20</w:t>
      </w:r>
      <w:r>
        <w:rPr>
          <w:rFonts w:ascii="Calibri" w:eastAsia="Times New Roman" w:hAnsi="Calibri" w:cs="Calibri"/>
          <w:szCs w:val="20"/>
          <w:lang w:eastAsia="ru-RU"/>
        </w:rPr>
        <w:t>20</w:t>
      </w:r>
      <w:r w:rsidRPr="00C126F9">
        <w:rPr>
          <w:rFonts w:ascii="Calibri" w:eastAsia="Times New Roman" w:hAnsi="Calibri" w:cs="Calibri"/>
          <w:szCs w:val="20"/>
          <w:lang w:eastAsia="ru-RU"/>
        </w:rPr>
        <w:t xml:space="preserve"> г. по 31 декабря 20</w:t>
      </w:r>
      <w:r>
        <w:rPr>
          <w:rFonts w:ascii="Calibri" w:eastAsia="Times New Roman" w:hAnsi="Calibri" w:cs="Calibri"/>
          <w:szCs w:val="20"/>
          <w:lang w:eastAsia="ru-RU"/>
        </w:rPr>
        <w:t>20</w:t>
      </w:r>
      <w:r w:rsidRPr="00C126F9">
        <w:rPr>
          <w:rFonts w:ascii="Calibri" w:eastAsia="Times New Roman" w:hAnsi="Calibri" w:cs="Calibri"/>
          <w:szCs w:val="20"/>
          <w:lang w:eastAsia="ru-RU"/>
        </w:rPr>
        <w:t>г.</w:t>
      </w:r>
    </w:p>
    <w:tbl>
      <w:tblPr>
        <w:tblW w:w="163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134"/>
        <w:gridCol w:w="992"/>
        <w:gridCol w:w="68"/>
        <w:gridCol w:w="925"/>
        <w:gridCol w:w="1129"/>
        <w:gridCol w:w="1219"/>
        <w:gridCol w:w="1257"/>
        <w:gridCol w:w="11"/>
        <w:gridCol w:w="1061"/>
        <w:gridCol w:w="1134"/>
        <w:gridCol w:w="2209"/>
      </w:tblGrid>
      <w:tr w:rsidR="00DE1077" w:rsidRPr="00EC2E00" w:rsidTr="007E2D35">
        <w:tc>
          <w:tcPr>
            <w:tcW w:w="544" w:type="dxa"/>
            <w:vMerge w:val="restart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008" w:type="dxa"/>
            <w:vMerge w:val="restart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Должность</w:t>
            </w:r>
          </w:p>
        </w:tc>
        <w:tc>
          <w:tcPr>
            <w:tcW w:w="4248" w:type="dxa"/>
            <w:gridSpan w:val="5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&lt;1&gt;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(руб.)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E1077" w:rsidRPr="00EC2E00" w:rsidTr="007E2D35">
        <w:tc>
          <w:tcPr>
            <w:tcW w:w="544" w:type="dxa"/>
            <w:vMerge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008" w:type="dxa"/>
            <w:vMerge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564" w:type="dxa"/>
            <w:vMerge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вид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вид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060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площадь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925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страна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вид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площадь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страна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061" w:type="dxa"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Есипов Петр Сергеевич</w:t>
            </w: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МКУ «ЦОДУСС»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84,1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Автомобиль БМВ 318</w:t>
            </w:r>
            <w:r w:rsidRPr="00712D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, 1991г. 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768043,50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(1/12)</w:t>
            </w:r>
          </w:p>
        </w:tc>
        <w:tc>
          <w:tcPr>
            <w:tcW w:w="992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84,1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r>
              <w:rPr>
                <w:rFonts w:ascii="Calibri" w:eastAsia="Times New Roman" w:hAnsi="Calibri" w:cs="Calibri"/>
                <w:szCs w:val="20"/>
                <w:lang w:eastAsia="ru-RU"/>
              </w:rPr>
              <w:t>н</w:t>
            </w:r>
            <w:r w:rsidRPr="00624864">
              <w:rPr>
                <w:rFonts w:ascii="Calibri" w:eastAsia="Times New Roman" w:hAnsi="Calibri" w:cs="Calibri"/>
                <w:szCs w:val="20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DE1077" w:rsidRDefault="00DE1077" w:rsidP="007E2D35">
            <w:r>
              <w:rPr>
                <w:rFonts w:ascii="Calibri" w:eastAsia="Times New Roman" w:hAnsi="Calibri" w:cs="Calibri"/>
                <w:szCs w:val="20"/>
                <w:lang w:eastAsia="ru-RU"/>
              </w:rPr>
              <w:t>н</w:t>
            </w:r>
            <w:r w:rsidRPr="00624864">
              <w:rPr>
                <w:rFonts w:ascii="Calibri" w:eastAsia="Times New Roman" w:hAnsi="Calibri" w:cs="Calibri"/>
                <w:szCs w:val="20"/>
                <w:lang w:eastAsia="ru-RU"/>
              </w:rPr>
              <w:t>е имеет</w:t>
            </w:r>
          </w:p>
        </w:tc>
        <w:tc>
          <w:tcPr>
            <w:tcW w:w="2209" w:type="dxa"/>
          </w:tcPr>
          <w:p w:rsidR="00DE1077" w:rsidRDefault="00DE1077" w:rsidP="007E2D35"/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Шуваева Ксения Алексеевна</w:t>
            </w: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ДО «Майминская ДШИ»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1042944,25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863,0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Шаркова Олеся Петровна</w:t>
            </w: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Директор МБУ «Центр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культуры и молодежной политики»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Общая долевая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(1/3)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72,1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Pr="00006902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Тойота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Rav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4, 2010 г.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778547,59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Pr="000F4E5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corolla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, 2002 г.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885251,09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(1/3)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54638F" w:rsidTr="007E2D35">
        <w:tc>
          <w:tcPr>
            <w:tcW w:w="544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2008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Кондратьева Юлия Витальевна</w:t>
            </w:r>
          </w:p>
        </w:tc>
        <w:tc>
          <w:tcPr>
            <w:tcW w:w="1564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«Музей камня»</w:t>
            </w:r>
          </w:p>
        </w:tc>
        <w:tc>
          <w:tcPr>
            <w:tcW w:w="1129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gridSpan w:val="2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4638F">
              <w:rPr>
                <w:rFonts w:ascii="Calibri" w:eastAsia="Times New Roman" w:hAnsi="Calibri" w:cs="Calibri"/>
                <w:szCs w:val="20"/>
                <w:lang w:eastAsia="ru-RU"/>
              </w:rPr>
              <w:t>747330,23</w:t>
            </w:r>
          </w:p>
        </w:tc>
        <w:tc>
          <w:tcPr>
            <w:tcW w:w="2209" w:type="dxa"/>
          </w:tcPr>
          <w:p w:rsidR="00DE1077" w:rsidRPr="0054638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(3/8)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Автомобиль Мицубиси кольт, 2009 г.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862264,65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Бачурин Алексей Алексеевич</w:t>
            </w: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«Спортивная школа»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871,0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Автомобиль Мицубиси паджеро 3, 2004 г.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1252812,74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Pr="009E7DDF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Ipsum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, 2002 г.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327754,84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9E7DDF" w:rsidRDefault="00DE1077" w:rsidP="007E2D35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2008" w:type="dxa"/>
          </w:tcPr>
          <w:p w:rsidR="00DE1077" w:rsidRPr="00761F99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Дмитриев Илья Игоревич</w:t>
            </w: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«Центр физической культуры и спорта»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Pr="00F073A6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Автомобиль Мазда МПВ, 2001 г.</w:t>
            </w:r>
          </w:p>
        </w:tc>
        <w:tc>
          <w:tcPr>
            <w:tcW w:w="1134" w:type="dxa"/>
          </w:tcPr>
          <w:p w:rsidR="00DE1077" w:rsidRPr="00F073A6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603291,03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r w:rsidRPr="006D5AE5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155704,53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r w:rsidRPr="006D5AE5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r w:rsidRPr="006D5AE5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r w:rsidRPr="00FB20A3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FB20A3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r w:rsidRPr="00D3196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D3196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r w:rsidRPr="00A61099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A61099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Default="00DE1077" w:rsidP="007E2D35">
            <w:pPr>
              <w:spacing w:after="0"/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r w:rsidRPr="00BE6FBB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7E2D35">
            <w:r w:rsidRPr="00BE6FBB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5A72B6" w:rsidRDefault="00DE1077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E1077" w:rsidRDefault="00DE1077"/>
    <w:p w:rsidR="00DE1077" w:rsidRPr="00C126F9" w:rsidRDefault="00DE1077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Сведения о доходах, расходах,</w:t>
      </w:r>
    </w:p>
    <w:p w:rsidR="00DE1077" w:rsidRPr="00C126F9" w:rsidRDefault="00DE1077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об имуществе и обязательствах имущественного характера</w:t>
      </w:r>
      <w:r>
        <w:rPr>
          <w:rFonts w:ascii="Calibri" w:eastAsia="Times New Roman" w:hAnsi="Calibri" w:cs="Calibri"/>
          <w:szCs w:val="20"/>
          <w:lang w:eastAsia="ru-RU"/>
        </w:rPr>
        <w:t xml:space="preserve"> руководителей Управления по трудовым и социальным вопросам Администрации МО «Майминский район»</w:t>
      </w:r>
    </w:p>
    <w:p w:rsidR="00DE1077" w:rsidRPr="00C126F9" w:rsidRDefault="00DE1077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за период с 1 января 20</w:t>
      </w:r>
      <w:r>
        <w:rPr>
          <w:rFonts w:ascii="Calibri" w:eastAsia="Times New Roman" w:hAnsi="Calibri" w:cs="Calibri"/>
          <w:szCs w:val="20"/>
          <w:lang w:eastAsia="ru-RU"/>
        </w:rPr>
        <w:t>20</w:t>
      </w:r>
      <w:r w:rsidRPr="00C126F9">
        <w:rPr>
          <w:rFonts w:ascii="Calibri" w:eastAsia="Times New Roman" w:hAnsi="Calibri" w:cs="Calibri"/>
          <w:szCs w:val="20"/>
          <w:lang w:eastAsia="ru-RU"/>
        </w:rPr>
        <w:t xml:space="preserve"> г. по 31 декабря 20</w:t>
      </w:r>
      <w:r>
        <w:rPr>
          <w:rFonts w:ascii="Calibri" w:eastAsia="Times New Roman" w:hAnsi="Calibri" w:cs="Calibri"/>
          <w:szCs w:val="20"/>
          <w:lang w:eastAsia="ru-RU"/>
        </w:rPr>
        <w:t>20</w:t>
      </w:r>
      <w:r w:rsidRPr="00C126F9">
        <w:rPr>
          <w:rFonts w:ascii="Calibri" w:eastAsia="Times New Roman" w:hAnsi="Calibri" w:cs="Calibri"/>
          <w:szCs w:val="20"/>
          <w:lang w:eastAsia="ru-RU"/>
        </w:rPr>
        <w:t>г.</w:t>
      </w:r>
    </w:p>
    <w:tbl>
      <w:tblPr>
        <w:tblW w:w="163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134"/>
        <w:gridCol w:w="992"/>
        <w:gridCol w:w="68"/>
        <w:gridCol w:w="925"/>
        <w:gridCol w:w="1129"/>
        <w:gridCol w:w="1219"/>
        <w:gridCol w:w="1257"/>
        <w:gridCol w:w="11"/>
        <w:gridCol w:w="1061"/>
        <w:gridCol w:w="1134"/>
        <w:gridCol w:w="2209"/>
      </w:tblGrid>
      <w:tr w:rsidR="00DE1077" w:rsidRPr="00EC2E00" w:rsidTr="007E2D35">
        <w:tc>
          <w:tcPr>
            <w:tcW w:w="544" w:type="dxa"/>
            <w:vMerge w:val="restart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008" w:type="dxa"/>
            <w:vMerge w:val="restart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Должность</w:t>
            </w:r>
          </w:p>
        </w:tc>
        <w:tc>
          <w:tcPr>
            <w:tcW w:w="4248" w:type="dxa"/>
            <w:gridSpan w:val="5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&lt;1&gt;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(руб.)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E1077" w:rsidRPr="00EC2E00" w:rsidTr="007E2D35">
        <w:tc>
          <w:tcPr>
            <w:tcW w:w="544" w:type="dxa"/>
            <w:vMerge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008" w:type="dxa"/>
            <w:vMerge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564" w:type="dxa"/>
            <w:vMerge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площадь (кв. м)</w:t>
            </w:r>
          </w:p>
        </w:tc>
        <w:tc>
          <w:tcPr>
            <w:tcW w:w="925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объекта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площадь (кв. м)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1" w:type="dxa"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Сапожникова Наталья Владимировна</w:t>
            </w: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начальника Управления по трудовым и социальным вопросам Администрации МО «Майминский р-н»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E1077" w:rsidRPr="00EC2E00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(3/4)</w:t>
            </w:r>
          </w:p>
        </w:tc>
        <w:tc>
          <w:tcPr>
            <w:tcW w:w="992" w:type="dxa"/>
          </w:tcPr>
          <w:p w:rsidR="00DE1077" w:rsidRPr="00EC2E00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DE1077" w:rsidRPr="00EC2E00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653969,43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(3/4)</w:t>
            </w: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3F68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E1077" w:rsidRPr="00EC2E00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993" w:type="dxa"/>
            <w:gridSpan w:val="2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Pr="006D3F68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NADIA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, 1999 г.</w:t>
            </w: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551973,48</w:t>
            </w: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RPr="00EC2E00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6D3F68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DE1077" w:rsidRDefault="00DE1077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993" w:type="dxa"/>
            <w:gridSpan w:val="2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E1077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Default="00DE1077" w:rsidP="007E2D35"/>
        </w:tc>
      </w:tr>
      <w:tr w:rsidR="00DE1077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1268" w:type="dxa"/>
            <w:gridSpan w:val="2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Default="00DE1077" w:rsidP="007E2D35"/>
        </w:tc>
      </w:tr>
      <w:tr w:rsidR="00DE1077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1268" w:type="dxa"/>
            <w:gridSpan w:val="2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E25CFD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E1077" w:rsidRDefault="00DE1077" w:rsidP="00E25CFD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DE1077" w:rsidRDefault="00DE1077" w:rsidP="00E25CFD"/>
        </w:tc>
      </w:tr>
      <w:tr w:rsidR="00DE1077" w:rsidTr="007E2D35">
        <w:tc>
          <w:tcPr>
            <w:tcW w:w="544" w:type="dxa"/>
          </w:tcPr>
          <w:p w:rsidR="00DE1077" w:rsidRPr="00EC2E00" w:rsidRDefault="00DE1077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DE1077" w:rsidRPr="00EC2E00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1268" w:type="dxa"/>
            <w:gridSpan w:val="2"/>
          </w:tcPr>
          <w:p w:rsidR="00DE1077" w:rsidRDefault="00DE1077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DE1077" w:rsidRDefault="00DE1077" w:rsidP="00E25CFD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1077" w:rsidRDefault="00DE1077" w:rsidP="00E25CFD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DE1077" w:rsidRDefault="00DE1077" w:rsidP="00E25CFD"/>
        </w:tc>
      </w:tr>
    </w:tbl>
    <w:p w:rsidR="00DE1077" w:rsidRDefault="00DE1077"/>
    <w:p w:rsidR="00243221" w:rsidRPr="001C34A2" w:rsidRDefault="00243221" w:rsidP="001C34A2">
      <w:bookmarkStart w:id="0" w:name="_GoBack"/>
      <w:bookmarkEnd w:id="0"/>
    </w:p>
    <w:sectPr w:rsidR="00243221" w:rsidRPr="001C34A2" w:rsidSect="00DE1077">
      <w:headerReference w:type="even" r:id="rId4"/>
      <w:headerReference w:type="default" r:id="rId5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1E" w:rsidRDefault="00DE1077" w:rsidP="00B974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A391E" w:rsidRDefault="00DE107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1E" w:rsidRDefault="00DE1077" w:rsidP="00B974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40</w:t>
    </w:r>
    <w:r>
      <w:rPr>
        <w:rStyle w:val="ac"/>
      </w:rPr>
      <w:fldChar w:fldCharType="end"/>
    </w:r>
  </w:p>
  <w:p w:rsidR="000A391E" w:rsidRDefault="00DE107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0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904E9-CD4B-4808-A67E-27654F5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E10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semiHidden/>
    <w:rsid w:val="00DE10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DE107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DE10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E1077"/>
    <w:rPr>
      <w:rFonts w:eastAsia="Times New Roman"/>
      <w:sz w:val="24"/>
      <w:szCs w:val="24"/>
    </w:rPr>
  </w:style>
  <w:style w:type="character" w:styleId="ac">
    <w:name w:val="page number"/>
    <w:basedOn w:val="a0"/>
    <w:rsid w:val="00DE1077"/>
  </w:style>
  <w:style w:type="paragraph" w:styleId="ad">
    <w:name w:val="footer"/>
    <w:basedOn w:val="a"/>
    <w:link w:val="ae"/>
    <w:rsid w:val="00DE10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DE1077"/>
    <w:rPr>
      <w:rFonts w:eastAsia="Times New Roman"/>
      <w:sz w:val="24"/>
      <w:szCs w:val="24"/>
    </w:rPr>
  </w:style>
  <w:style w:type="table" w:styleId="-2">
    <w:name w:val="Table Web 2"/>
    <w:basedOn w:val="a1"/>
    <w:rsid w:val="00DE1077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DE107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2021-07-15T07:36:00Z</dcterms:modified>
</cp:coreProperties>
</file>