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47B" w:rsidRPr="00BD4174" w:rsidRDefault="00EB647B" w:rsidP="00EB647B">
      <w:pPr>
        <w:ind w:left="-540" w:right="-550"/>
        <w:jc w:val="center"/>
        <w:rPr>
          <w:b/>
          <w:sz w:val="28"/>
          <w:szCs w:val="28"/>
        </w:rPr>
      </w:pPr>
      <w:r w:rsidRPr="00BD4174"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8"/>
          <w:szCs w:val="28"/>
        </w:rPr>
        <w:t>муниципальных</w:t>
      </w:r>
      <w:r w:rsidRPr="00BD4174">
        <w:rPr>
          <w:b/>
          <w:sz w:val="28"/>
          <w:szCs w:val="28"/>
        </w:rPr>
        <w:t xml:space="preserve"> служащих </w:t>
      </w:r>
    </w:p>
    <w:p w:rsidR="00EB647B" w:rsidRPr="00BD4174" w:rsidRDefault="00413B79" w:rsidP="00EB64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Комитета имущественных отношений </w:t>
      </w:r>
      <w:r w:rsidR="00EB647B">
        <w:rPr>
          <w:b/>
          <w:sz w:val="28"/>
          <w:szCs w:val="28"/>
        </w:rPr>
        <w:t>администрации</w:t>
      </w:r>
      <w:r w:rsidR="00EB647B" w:rsidRPr="00BD4174">
        <w:rPr>
          <w:b/>
          <w:sz w:val="28"/>
          <w:szCs w:val="28"/>
        </w:rPr>
        <w:t xml:space="preserve"> </w:t>
      </w:r>
      <w:r w:rsidR="00EB647B">
        <w:rPr>
          <w:b/>
          <w:sz w:val="28"/>
          <w:szCs w:val="28"/>
        </w:rPr>
        <w:t>муниципального образования «Шовгеновский район»</w:t>
      </w:r>
      <w:r w:rsidR="00EB647B" w:rsidRPr="00BD4174">
        <w:rPr>
          <w:b/>
          <w:sz w:val="28"/>
          <w:szCs w:val="28"/>
        </w:rPr>
        <w:t xml:space="preserve"> </w:t>
      </w:r>
    </w:p>
    <w:p w:rsidR="00EB647B" w:rsidRPr="00BD4174" w:rsidRDefault="00EB647B" w:rsidP="00EB647B">
      <w:pPr>
        <w:jc w:val="center"/>
        <w:rPr>
          <w:b/>
          <w:sz w:val="28"/>
          <w:szCs w:val="28"/>
        </w:rPr>
      </w:pPr>
      <w:r w:rsidRPr="00BD4174">
        <w:rPr>
          <w:b/>
          <w:sz w:val="28"/>
          <w:szCs w:val="28"/>
        </w:rPr>
        <w:t>за период с 1 января 20</w:t>
      </w:r>
      <w:r w:rsidR="00194ABF">
        <w:rPr>
          <w:b/>
          <w:sz w:val="28"/>
          <w:szCs w:val="28"/>
        </w:rPr>
        <w:t>20</w:t>
      </w:r>
      <w:r w:rsidRPr="00BD4174">
        <w:rPr>
          <w:b/>
          <w:sz w:val="28"/>
          <w:szCs w:val="28"/>
        </w:rPr>
        <w:t xml:space="preserve"> г. по 31 декабря 20</w:t>
      </w:r>
      <w:r w:rsidR="00194ABF">
        <w:rPr>
          <w:b/>
          <w:sz w:val="28"/>
          <w:szCs w:val="28"/>
        </w:rPr>
        <w:t>20</w:t>
      </w:r>
      <w:r w:rsidRPr="00BD4174">
        <w:rPr>
          <w:b/>
          <w:sz w:val="28"/>
          <w:szCs w:val="28"/>
        </w:rPr>
        <w:t>г.</w:t>
      </w:r>
    </w:p>
    <w:p w:rsidR="00EB647B" w:rsidRDefault="00EB647B" w:rsidP="00EB647B">
      <w:pPr>
        <w:jc w:val="center"/>
        <w:rPr>
          <w:color w:val="FF0000"/>
        </w:rPr>
      </w:pPr>
    </w:p>
    <w:p w:rsidR="00EB647B" w:rsidRDefault="00EB647B" w:rsidP="00EB647B">
      <w:pPr>
        <w:rPr>
          <w:color w:val="FF0000"/>
        </w:rPr>
      </w:pPr>
    </w:p>
    <w:p w:rsidR="00E26342" w:rsidRDefault="00E26342" w:rsidP="00EB647B">
      <w:pPr>
        <w:rPr>
          <w:color w:val="FF0000"/>
        </w:rPr>
      </w:pPr>
    </w:p>
    <w:p w:rsidR="00EB647B" w:rsidRPr="00D275B4" w:rsidRDefault="00EB647B" w:rsidP="00EB647B">
      <w:pPr>
        <w:jc w:val="center"/>
        <w:rPr>
          <w:color w:val="FF0000"/>
        </w:rPr>
      </w:pPr>
    </w:p>
    <w:tbl>
      <w:tblPr>
        <w:tblW w:w="171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1308"/>
        <w:gridCol w:w="1331"/>
        <w:gridCol w:w="1394"/>
        <w:gridCol w:w="1394"/>
        <w:gridCol w:w="1395"/>
        <w:gridCol w:w="1533"/>
        <w:gridCol w:w="1123"/>
        <w:gridCol w:w="1392"/>
        <w:gridCol w:w="1115"/>
        <w:gridCol w:w="1539"/>
        <w:gridCol w:w="1534"/>
      </w:tblGrid>
      <w:tr w:rsidR="00EB647B" w:rsidRPr="005A6709" w:rsidTr="00194ABF">
        <w:trPr>
          <w:gridAfter w:val="1"/>
          <w:wAfter w:w="1534" w:type="dxa"/>
        </w:trPr>
        <w:tc>
          <w:tcPr>
            <w:tcW w:w="2078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6709">
              <w:rPr>
                <w:color w:val="000000" w:themeColor="text1"/>
                <w:sz w:val="20"/>
                <w:szCs w:val="20"/>
              </w:rPr>
              <w:t>Фамилия, имя, отчество</w:t>
            </w:r>
          </w:p>
          <w:p w:rsidR="00EB647B" w:rsidRPr="005A6709" w:rsidRDefault="00EB647B" w:rsidP="00194A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6709">
              <w:rPr>
                <w:color w:val="000000" w:themeColor="text1"/>
                <w:sz w:val="20"/>
                <w:szCs w:val="20"/>
              </w:rPr>
              <w:t xml:space="preserve"> муниципального</w:t>
            </w:r>
          </w:p>
          <w:p w:rsidR="00EB647B" w:rsidRPr="005A6709" w:rsidRDefault="00EB647B" w:rsidP="00194A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6709">
              <w:rPr>
                <w:color w:val="000000" w:themeColor="text1"/>
                <w:sz w:val="20"/>
                <w:szCs w:val="20"/>
              </w:rPr>
              <w:t>служащего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6709">
              <w:rPr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A6709">
              <w:rPr>
                <w:color w:val="000000" w:themeColor="text1"/>
                <w:sz w:val="20"/>
                <w:szCs w:val="20"/>
              </w:rPr>
              <w:t>Деклариро</w:t>
            </w:r>
            <w:proofErr w:type="spellEnd"/>
            <w:r w:rsidRPr="005A6709">
              <w:rPr>
                <w:color w:val="000000" w:themeColor="text1"/>
                <w:sz w:val="20"/>
                <w:szCs w:val="20"/>
              </w:rPr>
              <w:t xml:space="preserve">-ванный годовой доход </w:t>
            </w:r>
            <w:proofErr w:type="gramStart"/>
            <w:r w:rsidRPr="005A6709">
              <w:rPr>
                <w:color w:val="000000" w:themeColor="text1"/>
                <w:sz w:val="20"/>
                <w:szCs w:val="20"/>
              </w:rPr>
              <w:t>за</w:t>
            </w:r>
            <w:proofErr w:type="gramEnd"/>
            <w:r w:rsidRPr="005A670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B647B" w:rsidRPr="005A6709" w:rsidRDefault="00EB647B" w:rsidP="00194A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6709">
              <w:rPr>
                <w:color w:val="000000" w:themeColor="text1"/>
                <w:sz w:val="20"/>
                <w:szCs w:val="20"/>
              </w:rPr>
              <w:t>20</w:t>
            </w:r>
            <w:r w:rsidR="00194ABF" w:rsidRPr="005A6709">
              <w:rPr>
                <w:color w:val="000000" w:themeColor="text1"/>
                <w:sz w:val="20"/>
                <w:szCs w:val="20"/>
              </w:rPr>
              <w:t>20</w:t>
            </w:r>
            <w:r w:rsidRPr="005A6709">
              <w:rPr>
                <w:color w:val="000000" w:themeColor="text1"/>
                <w:sz w:val="20"/>
                <w:szCs w:val="20"/>
              </w:rPr>
              <w:t xml:space="preserve"> год</w:t>
            </w:r>
          </w:p>
          <w:p w:rsidR="00EB647B" w:rsidRPr="005A6709" w:rsidRDefault="00EB647B" w:rsidP="00194A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6709">
              <w:rPr>
                <w:color w:val="000000" w:themeColor="text1"/>
                <w:sz w:val="20"/>
                <w:szCs w:val="20"/>
              </w:rPr>
              <w:t>(руб.)</w:t>
            </w:r>
          </w:p>
        </w:tc>
        <w:tc>
          <w:tcPr>
            <w:tcW w:w="4183" w:type="dxa"/>
            <w:gridSpan w:val="3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6709">
              <w:rPr>
                <w:color w:val="000000" w:themeColor="text1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48" w:type="dxa"/>
            <w:gridSpan w:val="3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6709">
              <w:rPr>
                <w:color w:val="000000" w:themeColor="text1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654" w:type="dxa"/>
            <w:gridSpan w:val="2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6709">
              <w:rPr>
                <w:color w:val="000000" w:themeColor="text1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</w:tr>
      <w:tr w:rsidR="00EB647B" w:rsidRPr="005A6709" w:rsidTr="00194ABF">
        <w:trPr>
          <w:gridAfter w:val="1"/>
          <w:wAfter w:w="1534" w:type="dxa"/>
        </w:trPr>
        <w:tc>
          <w:tcPr>
            <w:tcW w:w="2078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6709">
              <w:rPr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6709">
              <w:rPr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6709">
              <w:rPr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6709">
              <w:rPr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6709">
              <w:rPr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6709">
              <w:rPr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6709">
              <w:rPr>
                <w:color w:val="000000" w:themeColor="text1"/>
                <w:sz w:val="20"/>
                <w:szCs w:val="20"/>
              </w:rPr>
              <w:t>Вид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6709">
              <w:rPr>
                <w:color w:val="000000" w:themeColor="text1"/>
                <w:sz w:val="20"/>
                <w:szCs w:val="20"/>
              </w:rPr>
              <w:t>Марка</w:t>
            </w:r>
          </w:p>
        </w:tc>
      </w:tr>
      <w:tr w:rsidR="00EB647B" w:rsidRPr="005A6709" w:rsidTr="00194ABF">
        <w:trPr>
          <w:gridAfter w:val="1"/>
          <w:wAfter w:w="1534" w:type="dxa"/>
          <w:trHeight w:val="1965"/>
        </w:trPr>
        <w:tc>
          <w:tcPr>
            <w:tcW w:w="2078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Хамерзоков Азамат Адамович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Ведущий специалист Комитета имущественных отношений администрации МО «Шовгеновский район»</w:t>
            </w:r>
          </w:p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EB647B" w:rsidRPr="005A6709" w:rsidRDefault="003D5037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435431,49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Квартира 1/4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46,3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EB647B" w:rsidRPr="005A6709" w:rsidRDefault="00EB647B" w:rsidP="006D152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B647B" w:rsidRPr="005A6709" w:rsidTr="00194ABF">
        <w:trPr>
          <w:gridAfter w:val="1"/>
          <w:wAfter w:w="1534" w:type="dxa"/>
          <w:trHeight w:val="1056"/>
        </w:trPr>
        <w:tc>
          <w:tcPr>
            <w:tcW w:w="2078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EB647B" w:rsidRPr="005A6709" w:rsidRDefault="00EB647B" w:rsidP="006D152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B647B" w:rsidRPr="005A6709" w:rsidTr="00194ABF">
        <w:trPr>
          <w:gridAfter w:val="1"/>
          <w:wAfter w:w="1534" w:type="dxa"/>
          <w:trHeight w:val="1130"/>
        </w:trPr>
        <w:tc>
          <w:tcPr>
            <w:tcW w:w="2078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EB647B" w:rsidRPr="005A6709" w:rsidRDefault="003D5037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271838,35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 xml:space="preserve"> 1/4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46,3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EB647B" w:rsidRPr="005A6709" w:rsidRDefault="00EB647B" w:rsidP="00194A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EB647B" w:rsidRPr="005A6709" w:rsidRDefault="00EB647B" w:rsidP="00194A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EB647B" w:rsidRPr="005A6709" w:rsidRDefault="00EB647B" w:rsidP="00194A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B647B" w:rsidRPr="005A6709" w:rsidTr="00194ABF">
        <w:trPr>
          <w:gridAfter w:val="1"/>
          <w:wAfter w:w="1534" w:type="dxa"/>
          <w:trHeight w:val="759"/>
        </w:trPr>
        <w:tc>
          <w:tcPr>
            <w:tcW w:w="2078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 xml:space="preserve"> 1/4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46,3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EB647B" w:rsidRPr="005A6709" w:rsidRDefault="00EB647B" w:rsidP="00194A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B647B" w:rsidRPr="005A6709" w:rsidTr="00194ABF">
        <w:trPr>
          <w:gridAfter w:val="1"/>
          <w:wAfter w:w="1534" w:type="dxa"/>
          <w:trHeight w:val="668"/>
        </w:trPr>
        <w:tc>
          <w:tcPr>
            <w:tcW w:w="2078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 xml:space="preserve"> 1/4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46,3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B647B" w:rsidRPr="005A6709" w:rsidTr="00194ABF">
        <w:trPr>
          <w:gridAfter w:val="1"/>
          <w:wAfter w:w="1534" w:type="dxa"/>
          <w:trHeight w:val="651"/>
        </w:trPr>
        <w:tc>
          <w:tcPr>
            <w:tcW w:w="2078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EB647B" w:rsidRPr="005A6709" w:rsidRDefault="00EB647B" w:rsidP="00194ABF">
            <w:pPr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 xml:space="preserve">     дочь 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46,3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B647B" w:rsidRPr="005A6709" w:rsidTr="00194ABF">
        <w:trPr>
          <w:gridAfter w:val="1"/>
          <w:wAfter w:w="1534" w:type="dxa"/>
          <w:trHeight w:val="750"/>
        </w:trPr>
        <w:tc>
          <w:tcPr>
            <w:tcW w:w="2078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 xml:space="preserve">Меретуков Рустам Капланович 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 xml:space="preserve">Главный специалист Комитета </w:t>
            </w:r>
            <w:r w:rsidRPr="005A6709">
              <w:rPr>
                <w:color w:val="000000" w:themeColor="text1"/>
                <w:sz w:val="22"/>
                <w:szCs w:val="22"/>
              </w:rPr>
              <w:lastRenderedPageBreak/>
              <w:t>имущественных отношений  администрации МО «Шовгеновский район»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EB647B" w:rsidRPr="005A6709" w:rsidRDefault="00EB647B" w:rsidP="00A105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lastRenderedPageBreak/>
              <w:t>4</w:t>
            </w:r>
            <w:r w:rsidR="00A1056D" w:rsidRPr="005A6709">
              <w:rPr>
                <w:color w:val="000000" w:themeColor="text1"/>
                <w:sz w:val="22"/>
                <w:szCs w:val="22"/>
              </w:rPr>
              <w:t>27141</w:t>
            </w:r>
            <w:r w:rsidRPr="005A6709">
              <w:rPr>
                <w:color w:val="000000" w:themeColor="text1"/>
                <w:sz w:val="22"/>
                <w:szCs w:val="22"/>
              </w:rPr>
              <w:t>,</w:t>
            </w:r>
            <w:r w:rsidR="00A1056D" w:rsidRPr="005A6709"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 xml:space="preserve">Приусадебный участок </w:t>
            </w:r>
          </w:p>
          <w:p w:rsidR="00EB647B" w:rsidRPr="005A6709" w:rsidRDefault="00EB647B" w:rsidP="00194ABF">
            <w:pPr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 xml:space="preserve">        1/4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2000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EB647B" w:rsidRPr="005A6709" w:rsidRDefault="00EB647B" w:rsidP="006D15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Индивидуальн</w:t>
            </w:r>
            <w:r w:rsidR="006D152F" w:rsidRPr="005A6709">
              <w:rPr>
                <w:color w:val="000000" w:themeColor="text1"/>
                <w:sz w:val="22"/>
                <w:szCs w:val="22"/>
              </w:rPr>
              <w:t>ая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ВАЗ ЛАДА ПРИОРА  217030,2012</w:t>
            </w:r>
          </w:p>
        </w:tc>
      </w:tr>
      <w:tr w:rsidR="00EB647B" w:rsidRPr="005A6709" w:rsidTr="00194ABF">
        <w:trPr>
          <w:gridAfter w:val="1"/>
          <w:wAfter w:w="1534" w:type="dxa"/>
          <w:trHeight w:val="439"/>
        </w:trPr>
        <w:tc>
          <w:tcPr>
            <w:tcW w:w="2078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219,6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B647B" w:rsidRPr="005A6709" w:rsidTr="00194ABF">
        <w:trPr>
          <w:gridAfter w:val="1"/>
          <w:wAfter w:w="1534" w:type="dxa"/>
          <w:trHeight w:val="640"/>
        </w:trPr>
        <w:tc>
          <w:tcPr>
            <w:tcW w:w="2078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B647B" w:rsidRPr="005A6709" w:rsidTr="00194ABF">
        <w:trPr>
          <w:gridAfter w:val="1"/>
          <w:wAfter w:w="1534" w:type="dxa"/>
          <w:trHeight w:val="1760"/>
        </w:trPr>
        <w:tc>
          <w:tcPr>
            <w:tcW w:w="2078" w:type="dxa"/>
            <w:vMerge/>
            <w:shd w:val="clear" w:color="auto" w:fill="auto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EB647B" w:rsidRPr="005A6709" w:rsidRDefault="00EB647B" w:rsidP="00194A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EB647B" w:rsidRPr="005A6709" w:rsidRDefault="00A1056D" w:rsidP="00194ABF">
            <w:pPr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188882,83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 xml:space="preserve">Приусадебный участок </w:t>
            </w:r>
          </w:p>
          <w:p w:rsidR="00EB647B" w:rsidRPr="005A6709" w:rsidRDefault="00EB647B" w:rsidP="00194ABF">
            <w:pPr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 xml:space="preserve">        1/4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B647B" w:rsidRPr="005A6709" w:rsidRDefault="00EB647B" w:rsidP="00194ABF">
            <w:pPr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2000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B647B" w:rsidRPr="005A6709" w:rsidRDefault="00EB647B" w:rsidP="00194ABF">
            <w:pPr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B647B" w:rsidRPr="005A6709" w:rsidTr="00194ABF">
        <w:trPr>
          <w:gridAfter w:val="1"/>
          <w:wAfter w:w="1534" w:type="dxa"/>
          <w:trHeight w:val="1471"/>
        </w:trPr>
        <w:tc>
          <w:tcPr>
            <w:tcW w:w="2078" w:type="dxa"/>
            <w:vMerge/>
            <w:shd w:val="clear" w:color="auto" w:fill="auto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219,6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B647B" w:rsidRPr="005A6709" w:rsidTr="00194ABF">
        <w:trPr>
          <w:gridAfter w:val="1"/>
          <w:wAfter w:w="1534" w:type="dxa"/>
          <w:trHeight w:val="426"/>
        </w:trPr>
        <w:tc>
          <w:tcPr>
            <w:tcW w:w="2078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Приусадебный участок 1/4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2000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B647B" w:rsidRPr="005A6709" w:rsidTr="00194ABF">
        <w:trPr>
          <w:gridAfter w:val="1"/>
          <w:wAfter w:w="1534" w:type="dxa"/>
          <w:trHeight w:val="435"/>
        </w:trPr>
        <w:tc>
          <w:tcPr>
            <w:tcW w:w="2078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219,6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B647B" w:rsidRPr="005A6709" w:rsidTr="00194ABF">
        <w:trPr>
          <w:gridAfter w:val="1"/>
          <w:wAfter w:w="1534" w:type="dxa"/>
          <w:trHeight w:val="381"/>
        </w:trPr>
        <w:tc>
          <w:tcPr>
            <w:tcW w:w="2078" w:type="dxa"/>
            <w:vMerge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Приусадебный участок 1/4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2000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EB647B" w:rsidRPr="005A6709" w:rsidRDefault="00EB647B" w:rsidP="00194AB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B647B" w:rsidRPr="005A6709" w:rsidTr="00194ABF">
        <w:trPr>
          <w:gridAfter w:val="1"/>
          <w:wAfter w:w="1534" w:type="dxa"/>
          <w:trHeight w:val="1269"/>
        </w:trPr>
        <w:tc>
          <w:tcPr>
            <w:tcW w:w="20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219,6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47B" w:rsidRPr="005A6709" w:rsidRDefault="00EB647B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829DA" w:rsidRPr="005A6709" w:rsidTr="00194ABF">
        <w:trPr>
          <w:gridAfter w:val="1"/>
          <w:wAfter w:w="1534" w:type="dxa"/>
          <w:trHeight w:val="1389"/>
        </w:trPr>
        <w:tc>
          <w:tcPr>
            <w:tcW w:w="2078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A6709">
              <w:rPr>
                <w:color w:val="000000" w:themeColor="text1"/>
                <w:sz w:val="22"/>
                <w:szCs w:val="22"/>
              </w:rPr>
              <w:t>Тюльпарова</w:t>
            </w:r>
            <w:proofErr w:type="spellEnd"/>
            <w:r w:rsidRPr="005A6709">
              <w:rPr>
                <w:color w:val="000000" w:themeColor="text1"/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 xml:space="preserve">Ведущий специалист Комитета имущественных </w:t>
            </w:r>
            <w:r w:rsidRPr="005A6709">
              <w:rPr>
                <w:color w:val="000000" w:themeColor="text1"/>
                <w:sz w:val="22"/>
                <w:szCs w:val="22"/>
              </w:rPr>
              <w:lastRenderedPageBreak/>
              <w:t>отношений   администрации МО «Шов</w:t>
            </w: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A6709">
              <w:rPr>
                <w:color w:val="000000" w:themeColor="text1"/>
                <w:sz w:val="22"/>
                <w:szCs w:val="22"/>
              </w:rPr>
              <w:t>геновский</w:t>
            </w:r>
            <w:proofErr w:type="spellEnd"/>
            <w:r w:rsidRPr="005A6709">
              <w:rPr>
                <w:color w:val="000000" w:themeColor="text1"/>
                <w:sz w:val="22"/>
                <w:szCs w:val="22"/>
              </w:rPr>
              <w:t xml:space="preserve"> район»</w:t>
            </w:r>
          </w:p>
          <w:p w:rsidR="004829DA" w:rsidRPr="005A6709" w:rsidRDefault="004829DA" w:rsidP="00194A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lastRenderedPageBreak/>
              <w:t>424003,20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1/4</w:t>
            </w: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4829DA" w:rsidRPr="005A6709" w:rsidRDefault="004829DA" w:rsidP="00194A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3200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6D15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ХЕНДЭ Акцент, 2008</w:t>
            </w:r>
          </w:p>
        </w:tc>
      </w:tr>
      <w:tr w:rsidR="004829DA" w:rsidRPr="005A6709" w:rsidTr="00194ABF">
        <w:trPr>
          <w:gridAfter w:val="1"/>
          <w:wAfter w:w="1534" w:type="dxa"/>
          <w:trHeight w:val="1883"/>
        </w:trPr>
        <w:tc>
          <w:tcPr>
            <w:tcW w:w="2078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155,4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829DA" w:rsidRPr="005A6709" w:rsidTr="00194ABF">
        <w:trPr>
          <w:gridAfter w:val="1"/>
          <w:wAfter w:w="1534" w:type="dxa"/>
          <w:trHeight w:val="526"/>
        </w:trPr>
        <w:tc>
          <w:tcPr>
            <w:tcW w:w="2078" w:type="dxa"/>
            <w:vMerge/>
            <w:shd w:val="clear" w:color="auto" w:fill="auto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36200,00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1/4</w:t>
            </w: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3200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трактор МТЗ 80</w:t>
            </w: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2000г.</w:t>
            </w:r>
          </w:p>
          <w:p w:rsidR="004829DA" w:rsidRPr="005A6709" w:rsidRDefault="004829DA" w:rsidP="00194ABF">
            <w:pPr>
              <w:ind w:left="26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829DA" w:rsidRPr="005A6709" w:rsidTr="00194ABF">
        <w:trPr>
          <w:trHeight w:val="526"/>
        </w:trPr>
        <w:tc>
          <w:tcPr>
            <w:tcW w:w="2078" w:type="dxa"/>
            <w:vMerge/>
            <w:shd w:val="clear" w:color="auto" w:fill="auto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155,4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nil"/>
            </w:tcBorders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4829DA" w:rsidRPr="005A6709" w:rsidTr="00194ABF">
        <w:trPr>
          <w:gridAfter w:val="1"/>
          <w:wAfter w:w="1534" w:type="dxa"/>
          <w:trHeight w:val="526"/>
        </w:trPr>
        <w:tc>
          <w:tcPr>
            <w:tcW w:w="2078" w:type="dxa"/>
            <w:vMerge/>
            <w:shd w:val="clear" w:color="auto" w:fill="auto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 xml:space="preserve">1/4 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3200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829DA" w:rsidRPr="005A6709" w:rsidTr="00194ABF">
        <w:trPr>
          <w:gridAfter w:val="1"/>
          <w:wAfter w:w="1534" w:type="dxa"/>
          <w:trHeight w:val="70"/>
        </w:trPr>
        <w:tc>
          <w:tcPr>
            <w:tcW w:w="2078" w:type="dxa"/>
            <w:vMerge/>
            <w:shd w:val="clear" w:color="auto" w:fill="auto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жилой</w:t>
            </w: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 xml:space="preserve"> дом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155,4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829DA" w:rsidRPr="005A6709" w:rsidTr="00194ABF">
        <w:trPr>
          <w:gridAfter w:val="1"/>
          <w:wAfter w:w="1534" w:type="dxa"/>
          <w:trHeight w:val="526"/>
        </w:trPr>
        <w:tc>
          <w:tcPr>
            <w:tcW w:w="2078" w:type="dxa"/>
            <w:vMerge/>
            <w:shd w:val="clear" w:color="auto" w:fill="auto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 xml:space="preserve">        10,0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829DA" w:rsidRPr="005A6709" w:rsidRDefault="004829DA" w:rsidP="00194A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3200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829DA" w:rsidRPr="005A6709" w:rsidTr="00194ABF">
        <w:trPr>
          <w:gridAfter w:val="1"/>
          <w:wAfter w:w="1534" w:type="dxa"/>
          <w:trHeight w:val="526"/>
        </w:trPr>
        <w:tc>
          <w:tcPr>
            <w:tcW w:w="2078" w:type="dxa"/>
            <w:vMerge/>
            <w:shd w:val="clear" w:color="auto" w:fill="auto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155,4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829DA" w:rsidRPr="005A6709" w:rsidTr="00B10C58">
        <w:trPr>
          <w:gridAfter w:val="1"/>
          <w:wAfter w:w="1534" w:type="dxa"/>
          <w:trHeight w:val="255"/>
        </w:trPr>
        <w:tc>
          <w:tcPr>
            <w:tcW w:w="2078" w:type="dxa"/>
            <w:vMerge/>
            <w:shd w:val="clear" w:color="auto" w:fill="auto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4829DA" w:rsidRPr="005A6709" w:rsidRDefault="004829DA" w:rsidP="00B10C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4829DA" w:rsidRPr="005A6709" w:rsidRDefault="004829DA" w:rsidP="00B10C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3200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829DA" w:rsidRPr="005A6709" w:rsidRDefault="004829DA" w:rsidP="00B10C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829DA" w:rsidRPr="005A6709" w:rsidTr="00B10C58">
        <w:trPr>
          <w:gridAfter w:val="1"/>
          <w:wAfter w:w="1534" w:type="dxa"/>
          <w:trHeight w:val="256"/>
        </w:trPr>
        <w:tc>
          <w:tcPr>
            <w:tcW w:w="2078" w:type="dxa"/>
            <w:vMerge/>
            <w:shd w:val="clear" w:color="auto" w:fill="auto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4829DA" w:rsidRPr="005A6709" w:rsidRDefault="004829DA" w:rsidP="00B10C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4829DA" w:rsidRPr="005A6709" w:rsidRDefault="004829DA" w:rsidP="00B10C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155,4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829DA" w:rsidRPr="005A6709" w:rsidRDefault="004829DA" w:rsidP="00B10C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829DA" w:rsidRPr="005A6709" w:rsidTr="00194ABF">
        <w:trPr>
          <w:gridAfter w:val="1"/>
          <w:wAfter w:w="1534" w:type="dxa"/>
          <w:trHeight w:val="858"/>
        </w:trPr>
        <w:tc>
          <w:tcPr>
            <w:tcW w:w="2078" w:type="dxa"/>
            <w:vMerge w:val="restart"/>
            <w:shd w:val="clear" w:color="auto" w:fill="auto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 xml:space="preserve">Шаов Мурат Махамодович </w:t>
            </w: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lastRenderedPageBreak/>
              <w:t>Председатель Комитета имущественных отношений администрации МО «Шовгеновский район»</w:t>
            </w:r>
          </w:p>
          <w:p w:rsidR="004829DA" w:rsidRPr="005A6709" w:rsidRDefault="004829DA" w:rsidP="00194ABF">
            <w:pPr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4829DA" w:rsidRPr="005A6709" w:rsidRDefault="004829DA" w:rsidP="003C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631898,96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Земельный участок СХ назначения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30000,0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46,0</w:t>
            </w: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4829DA" w:rsidRPr="005A6709" w:rsidRDefault="004829DA" w:rsidP="006115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A6709">
              <w:rPr>
                <w:color w:val="000000" w:themeColor="text1"/>
                <w:sz w:val="22"/>
                <w:szCs w:val="22"/>
                <w:lang w:val="en-US"/>
              </w:rPr>
              <w:t>LADA219020</w:t>
            </w: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A6709">
              <w:rPr>
                <w:color w:val="000000" w:themeColor="text1"/>
                <w:sz w:val="22"/>
                <w:szCs w:val="22"/>
                <w:lang w:val="en-US"/>
              </w:rPr>
              <w:t xml:space="preserve">2013 </w:t>
            </w:r>
            <w:r w:rsidRPr="005A6709">
              <w:rPr>
                <w:color w:val="000000" w:themeColor="text1"/>
                <w:sz w:val="22"/>
                <w:szCs w:val="22"/>
              </w:rPr>
              <w:t>г</w:t>
            </w:r>
            <w:r w:rsidRPr="005A6709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5A6709">
              <w:rPr>
                <w:color w:val="000000" w:themeColor="text1"/>
                <w:sz w:val="22"/>
                <w:szCs w:val="22"/>
              </w:rPr>
              <w:t>в</w:t>
            </w:r>
            <w:r w:rsidRPr="005A6709">
              <w:rPr>
                <w:color w:val="000000" w:themeColor="text1"/>
                <w:sz w:val="22"/>
                <w:szCs w:val="22"/>
                <w:lang w:val="en-US"/>
              </w:rPr>
              <w:t xml:space="preserve">. </w:t>
            </w: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A6709">
              <w:rPr>
                <w:color w:val="000000" w:themeColor="text1"/>
                <w:sz w:val="22"/>
                <w:szCs w:val="22"/>
                <w:lang w:val="en-US"/>
              </w:rPr>
              <w:t xml:space="preserve">LADA </w:t>
            </w: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A6709">
              <w:rPr>
                <w:color w:val="000000" w:themeColor="text1"/>
                <w:sz w:val="22"/>
                <w:szCs w:val="22"/>
                <w:lang w:val="en-US"/>
              </w:rPr>
              <w:t>GRANTA</w:t>
            </w:r>
          </w:p>
        </w:tc>
      </w:tr>
      <w:tr w:rsidR="004829DA" w:rsidRPr="005A6709" w:rsidTr="00194ABF">
        <w:trPr>
          <w:gridAfter w:val="1"/>
          <w:wAfter w:w="1534" w:type="dxa"/>
          <w:trHeight w:val="1140"/>
        </w:trPr>
        <w:tc>
          <w:tcPr>
            <w:tcW w:w="2078" w:type="dxa"/>
            <w:vMerge/>
            <w:shd w:val="clear" w:color="auto" w:fill="auto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Земельный участок под ЛПХ</w:t>
            </w: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2500,0</w:t>
            </w:r>
          </w:p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829DA" w:rsidRPr="005A6709" w:rsidTr="00194ABF">
        <w:trPr>
          <w:gridAfter w:val="1"/>
          <w:wAfter w:w="1534" w:type="dxa"/>
          <w:trHeight w:val="890"/>
        </w:trPr>
        <w:tc>
          <w:tcPr>
            <w:tcW w:w="2078" w:type="dxa"/>
            <w:vMerge/>
            <w:shd w:val="clear" w:color="auto" w:fill="auto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9DA" w:rsidRPr="005A6709" w:rsidRDefault="004829DA" w:rsidP="00194A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138,0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829DA" w:rsidRPr="005A6709" w:rsidTr="00194ABF">
        <w:trPr>
          <w:gridAfter w:val="1"/>
          <w:wAfter w:w="1534" w:type="dxa"/>
          <w:trHeight w:val="721"/>
        </w:trPr>
        <w:tc>
          <w:tcPr>
            <w:tcW w:w="2078" w:type="dxa"/>
            <w:vMerge/>
            <w:shd w:val="clear" w:color="auto" w:fill="auto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4829DA" w:rsidRPr="005A6709" w:rsidRDefault="004829DA" w:rsidP="00194ABF">
            <w:pPr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4829DA" w:rsidRPr="005A6709" w:rsidRDefault="004829DA" w:rsidP="00194ABF">
            <w:pPr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rPr>
                <w:color w:val="000000" w:themeColor="text1"/>
                <w:sz w:val="22"/>
                <w:szCs w:val="22"/>
              </w:rPr>
            </w:pPr>
          </w:p>
          <w:p w:rsidR="004829DA" w:rsidRPr="005A6709" w:rsidRDefault="004829DA" w:rsidP="00194A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4829DA" w:rsidRPr="005A6709" w:rsidRDefault="004829DA" w:rsidP="003C1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lastRenderedPageBreak/>
              <w:t>317071,99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Земельный участок СХ назначения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30073,0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829DA" w:rsidRPr="005A6709" w:rsidTr="00194ABF">
        <w:trPr>
          <w:gridAfter w:val="1"/>
          <w:wAfter w:w="1534" w:type="dxa"/>
          <w:trHeight w:val="1515"/>
        </w:trPr>
        <w:tc>
          <w:tcPr>
            <w:tcW w:w="2078" w:type="dxa"/>
            <w:vMerge/>
            <w:shd w:val="clear" w:color="auto" w:fill="auto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829DA" w:rsidRPr="005A6709" w:rsidTr="00194ABF">
        <w:trPr>
          <w:gridAfter w:val="1"/>
          <w:wAfter w:w="1534" w:type="dxa"/>
          <w:trHeight w:val="1515"/>
        </w:trPr>
        <w:tc>
          <w:tcPr>
            <w:tcW w:w="2078" w:type="dxa"/>
            <w:vMerge w:val="restart"/>
            <w:shd w:val="clear" w:color="auto" w:fill="auto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4829DA" w:rsidRPr="005A6709" w:rsidRDefault="004829DA" w:rsidP="00194ABF">
            <w:pPr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829DA" w:rsidRPr="005A6709" w:rsidTr="00194ABF">
        <w:trPr>
          <w:gridAfter w:val="1"/>
          <w:wAfter w:w="1534" w:type="dxa"/>
          <w:trHeight w:val="1515"/>
        </w:trPr>
        <w:tc>
          <w:tcPr>
            <w:tcW w:w="2078" w:type="dxa"/>
            <w:vMerge/>
            <w:shd w:val="clear" w:color="auto" w:fill="auto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4829DA" w:rsidRPr="005A6709" w:rsidRDefault="004829DA" w:rsidP="00194ABF">
            <w:pPr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4829DA" w:rsidRPr="005A6709" w:rsidRDefault="004829DA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10C58" w:rsidRPr="005A6709" w:rsidTr="00B10C58">
        <w:trPr>
          <w:gridAfter w:val="1"/>
          <w:wAfter w:w="1534" w:type="dxa"/>
          <w:trHeight w:val="1416"/>
        </w:trPr>
        <w:tc>
          <w:tcPr>
            <w:tcW w:w="2078" w:type="dxa"/>
            <w:vMerge w:val="restart"/>
            <w:shd w:val="clear" w:color="auto" w:fill="auto"/>
          </w:tcPr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A6709">
              <w:rPr>
                <w:color w:val="000000" w:themeColor="text1"/>
                <w:sz w:val="22"/>
                <w:szCs w:val="22"/>
              </w:rPr>
              <w:t>Нагарокова</w:t>
            </w:r>
            <w:proofErr w:type="spellEnd"/>
            <w:r w:rsidRPr="005A670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6709">
              <w:rPr>
                <w:color w:val="000000" w:themeColor="text1"/>
                <w:sz w:val="22"/>
                <w:szCs w:val="22"/>
              </w:rPr>
              <w:t>Аминат</w:t>
            </w:r>
            <w:proofErr w:type="spellEnd"/>
            <w:r w:rsidRPr="005A6709">
              <w:rPr>
                <w:color w:val="000000" w:themeColor="text1"/>
                <w:sz w:val="22"/>
                <w:szCs w:val="22"/>
              </w:rPr>
              <w:t xml:space="preserve"> Руслановна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Ведущий специалист Комитета имущественных отношений   администрации МО «Шов</w:t>
            </w:r>
          </w:p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A6709">
              <w:rPr>
                <w:color w:val="000000" w:themeColor="text1"/>
                <w:sz w:val="22"/>
                <w:szCs w:val="22"/>
              </w:rPr>
              <w:t>геновский</w:t>
            </w:r>
            <w:proofErr w:type="spellEnd"/>
            <w:r w:rsidRPr="005A6709">
              <w:rPr>
                <w:color w:val="000000" w:themeColor="text1"/>
                <w:sz w:val="22"/>
                <w:szCs w:val="22"/>
              </w:rPr>
              <w:t xml:space="preserve"> район»</w:t>
            </w:r>
          </w:p>
          <w:p w:rsidR="00B10C58" w:rsidRPr="005A6709" w:rsidRDefault="00B10C58" w:rsidP="00194A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320784,43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B10C58" w:rsidRPr="005A6709" w:rsidRDefault="00B10C58" w:rsidP="00B10C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 xml:space="preserve">Приусадебный участок </w:t>
            </w:r>
          </w:p>
          <w:p w:rsidR="00B10C58" w:rsidRPr="005A6709" w:rsidRDefault="00B10C58" w:rsidP="00B10C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1/4</w:t>
            </w:r>
          </w:p>
          <w:p w:rsidR="00B10C58" w:rsidRPr="005A6709" w:rsidRDefault="00B10C58" w:rsidP="00B10C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B10C58" w:rsidRPr="005A6709" w:rsidRDefault="00B10C58" w:rsidP="00B10C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Земельный участок под ЛПХ</w:t>
            </w:r>
          </w:p>
          <w:p w:rsidR="00B10C58" w:rsidRPr="005A6709" w:rsidRDefault="00B10C58" w:rsidP="00B10C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0C58" w:rsidRPr="005A6709" w:rsidRDefault="00B10C58" w:rsidP="00B10C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3500,0</w:t>
            </w:r>
          </w:p>
          <w:p w:rsidR="00B10C58" w:rsidRPr="005A6709" w:rsidRDefault="00B10C58" w:rsidP="00B10C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B10C58" w:rsidRPr="005A6709" w:rsidRDefault="00B10C58" w:rsidP="00B10C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10C58" w:rsidRPr="005A6709" w:rsidTr="00194ABF">
        <w:trPr>
          <w:gridAfter w:val="1"/>
          <w:wAfter w:w="1534" w:type="dxa"/>
          <w:trHeight w:val="1605"/>
        </w:trPr>
        <w:tc>
          <w:tcPr>
            <w:tcW w:w="2078" w:type="dxa"/>
            <w:vMerge/>
            <w:shd w:val="clear" w:color="auto" w:fill="auto"/>
          </w:tcPr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B10C58" w:rsidRPr="005A6709" w:rsidRDefault="00B10C58" w:rsidP="00B10C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B10C58" w:rsidRPr="005A6709" w:rsidRDefault="00B10C58" w:rsidP="00B10C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10C58" w:rsidRPr="005A6709" w:rsidRDefault="00B10C58" w:rsidP="00B10C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50,6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B10C58" w:rsidRPr="005A6709" w:rsidRDefault="00B10C58" w:rsidP="00B10C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10C58" w:rsidRPr="005A6709" w:rsidRDefault="00B10C58" w:rsidP="00B10C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100,2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B10C58" w:rsidRPr="005A6709" w:rsidRDefault="00B10C58" w:rsidP="00B10C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10C58" w:rsidRPr="005A6709" w:rsidTr="00194ABF">
        <w:trPr>
          <w:gridAfter w:val="1"/>
          <w:wAfter w:w="1534" w:type="dxa"/>
          <w:trHeight w:val="1605"/>
        </w:trPr>
        <w:tc>
          <w:tcPr>
            <w:tcW w:w="2078" w:type="dxa"/>
            <w:vMerge/>
            <w:shd w:val="clear" w:color="auto" w:fill="auto"/>
          </w:tcPr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B10C58" w:rsidRPr="005A6709" w:rsidRDefault="00B10C58" w:rsidP="00B10C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B10C58" w:rsidRPr="005A6709" w:rsidRDefault="00B10C58" w:rsidP="00B10C5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95,5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B10C58" w:rsidRPr="005A6709" w:rsidRDefault="00B10C58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A6709" w:rsidRPr="005A6709" w:rsidTr="00B10C58">
        <w:trPr>
          <w:gridAfter w:val="1"/>
          <w:wAfter w:w="1534" w:type="dxa"/>
          <w:trHeight w:val="840"/>
        </w:trPr>
        <w:tc>
          <w:tcPr>
            <w:tcW w:w="2078" w:type="dxa"/>
            <w:vMerge w:val="restart"/>
            <w:shd w:val="clear" w:color="auto" w:fill="auto"/>
          </w:tcPr>
          <w:p w:rsidR="005A6709" w:rsidRPr="005A6709" w:rsidRDefault="005A6709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5A6709" w:rsidRPr="005A6709" w:rsidRDefault="005A6709" w:rsidP="00194ABF">
            <w:pPr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5A6709" w:rsidRPr="005A6709" w:rsidRDefault="005A6709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542237,24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 xml:space="preserve">Приусадебный участок </w:t>
            </w:r>
          </w:p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1/4</w:t>
            </w:r>
          </w:p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Земельный участок под ЛПХ</w:t>
            </w:r>
          </w:p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3500,0</w:t>
            </w:r>
          </w:p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КИА ЦЕРАТО</w:t>
            </w:r>
          </w:p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A6709">
              <w:rPr>
                <w:color w:val="000000" w:themeColor="text1"/>
                <w:sz w:val="22"/>
                <w:szCs w:val="22"/>
                <w:lang w:val="en-US"/>
              </w:rPr>
              <w:t>201</w:t>
            </w:r>
            <w:r w:rsidRPr="005A6709">
              <w:rPr>
                <w:color w:val="000000" w:themeColor="text1"/>
                <w:sz w:val="22"/>
                <w:szCs w:val="22"/>
              </w:rPr>
              <w:t>9</w:t>
            </w:r>
            <w:r w:rsidRPr="005A6709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5A6709">
              <w:rPr>
                <w:color w:val="000000" w:themeColor="text1"/>
                <w:sz w:val="22"/>
                <w:szCs w:val="22"/>
              </w:rPr>
              <w:t>г</w:t>
            </w:r>
            <w:r w:rsidRPr="005A6709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5A6709">
              <w:rPr>
                <w:color w:val="000000" w:themeColor="text1"/>
                <w:sz w:val="22"/>
                <w:szCs w:val="22"/>
              </w:rPr>
              <w:t>в</w:t>
            </w:r>
            <w:r w:rsidRPr="005A6709">
              <w:rPr>
                <w:color w:val="000000" w:themeColor="text1"/>
                <w:sz w:val="22"/>
                <w:szCs w:val="22"/>
                <w:lang w:val="en-US"/>
              </w:rPr>
              <w:t xml:space="preserve">. </w:t>
            </w:r>
          </w:p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A6709" w:rsidRPr="005A6709" w:rsidTr="00194ABF">
        <w:trPr>
          <w:gridAfter w:val="1"/>
          <w:wAfter w:w="1534" w:type="dxa"/>
          <w:trHeight w:val="675"/>
        </w:trPr>
        <w:tc>
          <w:tcPr>
            <w:tcW w:w="2078" w:type="dxa"/>
            <w:vMerge/>
            <w:shd w:val="clear" w:color="auto" w:fill="auto"/>
          </w:tcPr>
          <w:p w:rsidR="005A6709" w:rsidRPr="005A6709" w:rsidRDefault="005A6709" w:rsidP="00194AB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5A6709" w:rsidRPr="005A6709" w:rsidRDefault="005A6709" w:rsidP="00194ABF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5A6709" w:rsidRPr="005A6709" w:rsidRDefault="005A6709" w:rsidP="00194AB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50,6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100,2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5A6709" w:rsidRPr="005A6709" w:rsidRDefault="005A6709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5A6709" w:rsidRPr="005A6709" w:rsidRDefault="005A6709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A6709" w:rsidRPr="005A6709" w:rsidTr="00B10C58">
        <w:trPr>
          <w:gridAfter w:val="1"/>
          <w:wAfter w:w="1534" w:type="dxa"/>
          <w:trHeight w:val="750"/>
        </w:trPr>
        <w:tc>
          <w:tcPr>
            <w:tcW w:w="2078" w:type="dxa"/>
            <w:vMerge w:val="restart"/>
            <w:shd w:val="clear" w:color="auto" w:fill="auto"/>
          </w:tcPr>
          <w:p w:rsidR="005A6709" w:rsidRPr="005A6709" w:rsidRDefault="005A6709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5A6709" w:rsidRPr="005A6709" w:rsidRDefault="005A6709" w:rsidP="00194ABF">
            <w:pPr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5A6709" w:rsidRPr="005A6709" w:rsidRDefault="005A6709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 xml:space="preserve">Приусадебный участок </w:t>
            </w:r>
          </w:p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1/4</w:t>
            </w:r>
          </w:p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Земельный участок под ЛПХ</w:t>
            </w:r>
          </w:p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3500,0</w:t>
            </w:r>
          </w:p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5A6709" w:rsidRPr="005A6709" w:rsidRDefault="005A6709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5A6709" w:rsidRPr="005A6709" w:rsidRDefault="005A6709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A6709" w:rsidRPr="005A6709" w:rsidTr="00194ABF">
        <w:trPr>
          <w:gridAfter w:val="1"/>
          <w:wAfter w:w="1534" w:type="dxa"/>
          <w:trHeight w:val="750"/>
        </w:trPr>
        <w:tc>
          <w:tcPr>
            <w:tcW w:w="2078" w:type="dxa"/>
            <w:vMerge/>
            <w:shd w:val="clear" w:color="auto" w:fill="auto"/>
          </w:tcPr>
          <w:p w:rsidR="005A6709" w:rsidRPr="005A6709" w:rsidRDefault="005A6709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5A6709" w:rsidRPr="005A6709" w:rsidRDefault="005A6709" w:rsidP="00194A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5A6709" w:rsidRPr="005A6709" w:rsidRDefault="005A6709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50,6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100,2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5A6709" w:rsidRPr="005A6709" w:rsidRDefault="005A6709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5A6709" w:rsidRPr="005A6709" w:rsidRDefault="005A6709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A6709" w:rsidRPr="005A6709" w:rsidTr="00B10C58">
        <w:trPr>
          <w:gridAfter w:val="1"/>
          <w:wAfter w:w="1534" w:type="dxa"/>
          <w:trHeight w:val="900"/>
        </w:trPr>
        <w:tc>
          <w:tcPr>
            <w:tcW w:w="2078" w:type="dxa"/>
            <w:vMerge w:val="restart"/>
            <w:shd w:val="clear" w:color="auto" w:fill="auto"/>
          </w:tcPr>
          <w:p w:rsidR="005A6709" w:rsidRPr="005A6709" w:rsidRDefault="005A6709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5A6709" w:rsidRPr="005A6709" w:rsidRDefault="005A6709" w:rsidP="00194ABF">
            <w:pPr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5A6709" w:rsidRPr="005A6709" w:rsidRDefault="005A6709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 xml:space="preserve">Приусадебный участок </w:t>
            </w:r>
          </w:p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1/4</w:t>
            </w:r>
          </w:p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Земельный участок под ЛПХ</w:t>
            </w:r>
          </w:p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3500,0</w:t>
            </w:r>
          </w:p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5A6709" w:rsidRPr="005A6709" w:rsidRDefault="005A6709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5A6709" w:rsidRPr="005A6709" w:rsidRDefault="005A6709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A6709" w:rsidRPr="005A6709" w:rsidTr="00194ABF">
        <w:trPr>
          <w:gridAfter w:val="1"/>
          <w:wAfter w:w="1534" w:type="dxa"/>
          <w:trHeight w:val="600"/>
        </w:trPr>
        <w:tc>
          <w:tcPr>
            <w:tcW w:w="2078" w:type="dxa"/>
            <w:vMerge/>
            <w:shd w:val="clear" w:color="auto" w:fill="auto"/>
          </w:tcPr>
          <w:p w:rsidR="005A6709" w:rsidRPr="005A6709" w:rsidRDefault="005A6709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5A6709" w:rsidRPr="005A6709" w:rsidRDefault="005A6709" w:rsidP="00194A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5A6709" w:rsidRPr="005A6709" w:rsidRDefault="005A6709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50,6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100,2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A6709" w:rsidRPr="005A6709" w:rsidRDefault="005A6709" w:rsidP="00062B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A670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5A6709" w:rsidRPr="005A6709" w:rsidRDefault="005A6709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5A6709" w:rsidRPr="005A6709" w:rsidRDefault="005A6709" w:rsidP="00194AB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EB647B" w:rsidRPr="005A6709" w:rsidRDefault="00EB647B" w:rsidP="00EB647B">
      <w:pPr>
        <w:jc w:val="center"/>
        <w:rPr>
          <w:color w:val="000000" w:themeColor="text1"/>
        </w:rPr>
      </w:pPr>
    </w:p>
    <w:p w:rsidR="00FD4957" w:rsidRPr="005A6709" w:rsidRDefault="00FD4957">
      <w:pPr>
        <w:rPr>
          <w:color w:val="000000" w:themeColor="text1"/>
        </w:rPr>
      </w:pPr>
      <w:bookmarkStart w:id="0" w:name="_GoBack"/>
      <w:bookmarkEnd w:id="0"/>
    </w:p>
    <w:sectPr w:rsidR="00FD4957" w:rsidRPr="005A6709" w:rsidSect="00194ABF">
      <w:pgSz w:w="16838" w:h="11906" w:orient="landscape" w:code="9"/>
      <w:pgMar w:top="851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7B"/>
    <w:rsid w:val="00194ABF"/>
    <w:rsid w:val="003C184E"/>
    <w:rsid w:val="003D5037"/>
    <w:rsid w:val="00413B79"/>
    <w:rsid w:val="004829DA"/>
    <w:rsid w:val="004F2FDB"/>
    <w:rsid w:val="005A6709"/>
    <w:rsid w:val="0061156F"/>
    <w:rsid w:val="006D152F"/>
    <w:rsid w:val="00A1056D"/>
    <w:rsid w:val="00B10C58"/>
    <w:rsid w:val="00D31456"/>
    <w:rsid w:val="00E26342"/>
    <w:rsid w:val="00E715D6"/>
    <w:rsid w:val="00EB647B"/>
    <w:rsid w:val="00FD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EB64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EB64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ECCA6-C747-4474-A3A7-862BE5E9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Рамзин</dc:creator>
  <cp:lastModifiedBy>IRA T</cp:lastModifiedBy>
  <cp:revision>12</cp:revision>
  <dcterms:created xsi:type="dcterms:W3CDTF">2021-05-17T11:39:00Z</dcterms:created>
  <dcterms:modified xsi:type="dcterms:W3CDTF">2021-05-17T14:46:00Z</dcterms:modified>
</cp:coreProperties>
</file>