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AD" w:rsidRPr="00BD4174" w:rsidRDefault="003029AD" w:rsidP="003029AD">
      <w:pPr>
        <w:ind w:left="-540" w:right="-550"/>
        <w:jc w:val="center"/>
        <w:rPr>
          <w:b/>
          <w:sz w:val="28"/>
          <w:szCs w:val="28"/>
        </w:rPr>
      </w:pPr>
      <w:r w:rsidRPr="00BD4174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8"/>
          <w:szCs w:val="28"/>
        </w:rPr>
        <w:t>муниципальных</w:t>
      </w:r>
      <w:r w:rsidRPr="00BD4174">
        <w:rPr>
          <w:b/>
          <w:sz w:val="28"/>
          <w:szCs w:val="28"/>
        </w:rPr>
        <w:t xml:space="preserve"> служащих </w:t>
      </w:r>
    </w:p>
    <w:p w:rsidR="003029AD" w:rsidRPr="00BD4174" w:rsidRDefault="003029AD" w:rsidP="00302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Pr="00BD41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«</w:t>
      </w:r>
      <w:r w:rsidR="000F1D10">
        <w:rPr>
          <w:b/>
          <w:sz w:val="28"/>
          <w:szCs w:val="28"/>
        </w:rPr>
        <w:t>Шовгеновский район</w:t>
      </w:r>
      <w:r>
        <w:rPr>
          <w:b/>
          <w:sz w:val="28"/>
          <w:szCs w:val="28"/>
        </w:rPr>
        <w:t>»</w:t>
      </w:r>
      <w:r w:rsidRPr="00BD4174">
        <w:rPr>
          <w:b/>
          <w:sz w:val="28"/>
          <w:szCs w:val="28"/>
        </w:rPr>
        <w:t xml:space="preserve"> </w:t>
      </w:r>
    </w:p>
    <w:p w:rsidR="003029AD" w:rsidRPr="00BD4174" w:rsidRDefault="003029AD" w:rsidP="003029AD">
      <w:pPr>
        <w:jc w:val="center"/>
        <w:rPr>
          <w:b/>
          <w:sz w:val="28"/>
          <w:szCs w:val="28"/>
        </w:rPr>
      </w:pPr>
      <w:r w:rsidRPr="00BD4174">
        <w:rPr>
          <w:b/>
          <w:sz w:val="28"/>
          <w:szCs w:val="28"/>
        </w:rPr>
        <w:t>за отчетный период с 1 января 20</w:t>
      </w:r>
      <w:r w:rsidR="00C17913">
        <w:rPr>
          <w:b/>
          <w:sz w:val="28"/>
          <w:szCs w:val="28"/>
        </w:rPr>
        <w:t>20</w:t>
      </w:r>
      <w:r w:rsidRPr="00BD4174">
        <w:rPr>
          <w:b/>
          <w:sz w:val="28"/>
          <w:szCs w:val="28"/>
        </w:rPr>
        <w:t xml:space="preserve"> г. по 31 декабря 20</w:t>
      </w:r>
      <w:r w:rsidR="00C17913">
        <w:rPr>
          <w:b/>
          <w:sz w:val="28"/>
          <w:szCs w:val="28"/>
        </w:rPr>
        <w:t>21</w:t>
      </w:r>
      <w:r w:rsidRPr="00BD4174">
        <w:rPr>
          <w:b/>
          <w:sz w:val="28"/>
          <w:szCs w:val="28"/>
        </w:rPr>
        <w:t>г.</w:t>
      </w:r>
    </w:p>
    <w:p w:rsidR="003029AD" w:rsidRPr="00D275B4" w:rsidRDefault="003029AD" w:rsidP="003029AD">
      <w:pPr>
        <w:jc w:val="center"/>
        <w:rPr>
          <w:color w:val="FF0000"/>
        </w:rPr>
      </w:pPr>
    </w:p>
    <w:tbl>
      <w:tblPr>
        <w:tblW w:w="23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700"/>
        <w:gridCol w:w="1134"/>
        <w:gridCol w:w="1276"/>
        <w:gridCol w:w="1232"/>
        <w:gridCol w:w="1036"/>
        <w:gridCol w:w="992"/>
        <w:gridCol w:w="1121"/>
        <w:gridCol w:w="1005"/>
        <w:gridCol w:w="1560"/>
        <w:gridCol w:w="421"/>
        <w:gridCol w:w="4391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3029AD" w:rsidRPr="00872600" w:rsidTr="000F1D10">
        <w:trPr>
          <w:gridAfter w:val="11"/>
          <w:wAfter w:w="9888" w:type="dxa"/>
        </w:trPr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Фамилия, имя, отчество</w:t>
            </w:r>
          </w:p>
          <w:p w:rsidR="003029AD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</w:t>
            </w:r>
          </w:p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Должность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proofErr w:type="spellStart"/>
            <w:r w:rsidRPr="00872600"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</w:t>
            </w:r>
            <w:r w:rsidRPr="00872600">
              <w:rPr>
                <w:sz w:val="20"/>
                <w:szCs w:val="20"/>
              </w:rPr>
              <w:t xml:space="preserve">нный годовой доход </w:t>
            </w:r>
            <w:proofErr w:type="gramStart"/>
            <w:r w:rsidRPr="00872600">
              <w:rPr>
                <w:sz w:val="20"/>
                <w:szCs w:val="20"/>
              </w:rPr>
              <w:t>за</w:t>
            </w:r>
            <w:proofErr w:type="gramEnd"/>
            <w:r w:rsidRPr="00872600">
              <w:rPr>
                <w:sz w:val="20"/>
                <w:szCs w:val="20"/>
              </w:rPr>
              <w:t xml:space="preserve"> </w:t>
            </w:r>
          </w:p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201</w:t>
            </w:r>
            <w:r w:rsidR="0007396B">
              <w:rPr>
                <w:sz w:val="20"/>
                <w:szCs w:val="20"/>
              </w:rPr>
              <w:t>9</w:t>
            </w:r>
            <w:r w:rsidRPr="00872600">
              <w:rPr>
                <w:sz w:val="20"/>
                <w:szCs w:val="20"/>
              </w:rPr>
              <w:t xml:space="preserve"> год</w:t>
            </w:r>
          </w:p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(руб.)</w:t>
            </w:r>
          </w:p>
        </w:tc>
        <w:tc>
          <w:tcPr>
            <w:tcW w:w="3642" w:type="dxa"/>
            <w:gridSpan w:val="3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</w:tr>
      <w:tr w:rsidR="003029AD" w:rsidRPr="00872600" w:rsidTr="000F1D10">
        <w:trPr>
          <w:gridAfter w:val="11"/>
          <w:wAfter w:w="9888" w:type="dxa"/>
        </w:trPr>
        <w:tc>
          <w:tcPr>
            <w:tcW w:w="156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Марка</w:t>
            </w:r>
          </w:p>
        </w:tc>
      </w:tr>
      <w:tr w:rsidR="0078208F" w:rsidRPr="0078208F" w:rsidTr="0078208F">
        <w:trPr>
          <w:gridAfter w:val="11"/>
          <w:wAfter w:w="9888" w:type="dxa"/>
          <w:trHeight w:val="654"/>
        </w:trPr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029AD" w:rsidRPr="00C119E3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78208F">
              <w:rPr>
                <w:sz w:val="22"/>
                <w:szCs w:val="22"/>
              </w:rPr>
              <w:t>Аутлев</w:t>
            </w:r>
            <w:proofErr w:type="spellEnd"/>
            <w:r w:rsidRPr="0078208F">
              <w:rPr>
                <w:sz w:val="22"/>
                <w:szCs w:val="22"/>
              </w:rPr>
              <w:t xml:space="preserve"> Рашид </w:t>
            </w:r>
            <w:proofErr w:type="spellStart"/>
            <w:r w:rsidRPr="0078208F">
              <w:rPr>
                <w:sz w:val="22"/>
                <w:szCs w:val="22"/>
              </w:rPr>
              <w:t>Рамазанович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Глава</w:t>
            </w:r>
          </w:p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 xml:space="preserve">муниципального </w:t>
            </w:r>
          </w:p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образования</w:t>
            </w:r>
          </w:p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МО «Шовгеновский район»</w:t>
            </w:r>
          </w:p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78208F" w:rsidRDefault="0078208F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2168511,48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з/у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1600,0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</w:tr>
      <w:tr w:rsidR="0078208F" w:rsidRPr="0078208F" w:rsidTr="0078208F">
        <w:trPr>
          <w:gridAfter w:val="11"/>
          <w:wAfter w:w="9888" w:type="dxa"/>
          <w:trHeight w:val="989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C119E3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48,0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78208F" w:rsidRPr="0078208F" w:rsidTr="000F1D10">
        <w:trPr>
          <w:gridAfter w:val="11"/>
          <w:wAfter w:w="9888" w:type="dxa"/>
          <w:trHeight w:val="690"/>
        </w:trPr>
        <w:tc>
          <w:tcPr>
            <w:tcW w:w="1560" w:type="dxa"/>
            <w:vMerge/>
            <w:shd w:val="clear" w:color="auto" w:fill="auto"/>
            <w:vAlign w:val="center"/>
          </w:tcPr>
          <w:p w:rsidR="0078208F" w:rsidRPr="00C119E3" w:rsidRDefault="0078208F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8208F" w:rsidRPr="0078208F" w:rsidRDefault="0078208F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8208F" w:rsidRPr="0078208F" w:rsidRDefault="0078208F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101649,43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208F" w:rsidRPr="0078208F" w:rsidRDefault="0078208F" w:rsidP="00870941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з/у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208F" w:rsidRPr="0078208F" w:rsidRDefault="0078208F" w:rsidP="00870941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1600,0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8208F" w:rsidRPr="0078208F" w:rsidRDefault="0078208F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78208F" w:rsidRPr="0078208F" w:rsidRDefault="0078208F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208F" w:rsidRPr="0078208F" w:rsidRDefault="0078208F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78208F" w:rsidRPr="0078208F" w:rsidRDefault="0078208F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78208F" w:rsidRPr="0078208F" w:rsidRDefault="0078208F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208F" w:rsidRPr="0078208F" w:rsidRDefault="0078208F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</w:tr>
      <w:tr w:rsidR="0078208F" w:rsidRPr="0078208F" w:rsidTr="000F1D10">
        <w:trPr>
          <w:gridAfter w:val="11"/>
          <w:wAfter w:w="9888" w:type="dxa"/>
          <w:trHeight w:val="4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C119E3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48,0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78208F" w:rsidRPr="0078208F" w:rsidTr="000F1D10">
        <w:trPr>
          <w:gridAfter w:val="11"/>
          <w:wAfter w:w="9888" w:type="dxa"/>
          <w:trHeight w:val="45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C119E3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78208F" w:rsidRDefault="0078208F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30516,58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з/у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1600,0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</w:tr>
      <w:tr w:rsidR="0078208F" w:rsidRPr="0078208F" w:rsidTr="000F1D10">
        <w:trPr>
          <w:gridAfter w:val="11"/>
          <w:wAfter w:w="9888" w:type="dxa"/>
          <w:trHeight w:val="19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C119E3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48,0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78208F" w:rsidRPr="0078208F" w:rsidTr="000F1D10">
        <w:trPr>
          <w:gridAfter w:val="11"/>
          <w:wAfter w:w="9888" w:type="dxa"/>
          <w:trHeight w:val="24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C119E3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з/у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1600,0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</w:tr>
      <w:tr w:rsidR="0078208F" w:rsidRPr="0078208F" w:rsidTr="000F1D10">
        <w:trPr>
          <w:gridAfter w:val="11"/>
          <w:wAfter w:w="9888" w:type="dxa"/>
          <w:trHeight w:val="40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C119E3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48,0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78208F" w:rsidRPr="0078208F" w:rsidTr="000F1D10">
        <w:trPr>
          <w:gridAfter w:val="11"/>
          <w:wAfter w:w="9888" w:type="dxa"/>
          <w:trHeight w:val="29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C119E3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 xml:space="preserve">з/у ЛПХ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1600,0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-</w:t>
            </w:r>
          </w:p>
        </w:tc>
      </w:tr>
      <w:tr w:rsidR="0078208F" w:rsidRPr="0078208F" w:rsidTr="000F1D10">
        <w:trPr>
          <w:gridAfter w:val="11"/>
          <w:wAfter w:w="9888" w:type="dxa"/>
          <w:trHeight w:val="34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48,0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Россия</w:t>
            </w:r>
          </w:p>
          <w:p w:rsidR="00C119E3" w:rsidRPr="0078208F" w:rsidRDefault="00C119E3" w:rsidP="00C17913">
            <w:pPr>
              <w:jc w:val="center"/>
              <w:rPr>
                <w:sz w:val="22"/>
                <w:szCs w:val="22"/>
              </w:rPr>
            </w:pPr>
          </w:p>
          <w:p w:rsidR="00C119E3" w:rsidRPr="0078208F" w:rsidRDefault="00C119E3" w:rsidP="00C17913">
            <w:pPr>
              <w:jc w:val="center"/>
              <w:rPr>
                <w:sz w:val="22"/>
                <w:szCs w:val="22"/>
              </w:rPr>
            </w:pPr>
          </w:p>
          <w:p w:rsidR="00C119E3" w:rsidRPr="0078208F" w:rsidRDefault="00C119E3" w:rsidP="00C17913">
            <w:pPr>
              <w:jc w:val="center"/>
              <w:rPr>
                <w:sz w:val="22"/>
                <w:szCs w:val="22"/>
              </w:rPr>
            </w:pPr>
          </w:p>
          <w:p w:rsidR="00C119E3" w:rsidRPr="0078208F" w:rsidRDefault="00C119E3" w:rsidP="00C17913">
            <w:pPr>
              <w:jc w:val="center"/>
              <w:rPr>
                <w:sz w:val="22"/>
                <w:szCs w:val="22"/>
              </w:rPr>
            </w:pPr>
          </w:p>
          <w:p w:rsidR="00C119E3" w:rsidRPr="0078208F" w:rsidRDefault="00C119E3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78208F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C119E3" w:rsidRPr="00872600" w:rsidTr="000F1D10">
        <w:trPr>
          <w:gridAfter w:val="11"/>
          <w:wAfter w:w="9888" w:type="dxa"/>
          <w:trHeight w:val="32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C119E3" w:rsidRPr="00872600" w:rsidRDefault="00C119E3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Шемаджуков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Анзор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Ибрагимович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119E3" w:rsidRDefault="00C119E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</w:t>
            </w:r>
          </w:p>
          <w:p w:rsidR="00C119E3" w:rsidRDefault="00C119E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</w:p>
          <w:p w:rsidR="00C119E3" w:rsidRPr="00872600" w:rsidRDefault="00C119E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119E3" w:rsidRPr="00C119E3" w:rsidRDefault="00C119E3" w:rsidP="00122070">
            <w:pPr>
              <w:jc w:val="center"/>
              <w:rPr>
                <w:sz w:val="22"/>
                <w:szCs w:val="22"/>
              </w:rPr>
            </w:pPr>
            <w:r w:rsidRPr="00C119E3">
              <w:rPr>
                <w:sz w:val="22"/>
                <w:szCs w:val="22"/>
              </w:rPr>
              <w:t>939269,56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119E3" w:rsidRPr="00872600" w:rsidRDefault="00C119E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119E3" w:rsidRPr="00872600" w:rsidRDefault="00C119E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C119E3" w:rsidRPr="00872600" w:rsidRDefault="00C119E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C119E3" w:rsidRPr="00872600" w:rsidRDefault="00C119E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119E3" w:rsidRPr="00872600" w:rsidRDefault="00C119E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C119E3" w:rsidRPr="00872600" w:rsidRDefault="00C119E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119E3" w:rsidRPr="00872600" w:rsidRDefault="00C119E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19E3" w:rsidRPr="001B0684" w:rsidRDefault="00C119E3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Мерсрдес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Бенс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ML350</w:t>
            </w:r>
          </w:p>
        </w:tc>
      </w:tr>
      <w:tr w:rsidR="003029AD" w:rsidRPr="00872600" w:rsidTr="000F1D10">
        <w:trPr>
          <w:gridAfter w:val="11"/>
          <w:wAfter w:w="9888" w:type="dxa"/>
          <w:trHeight w:val="688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1B0684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Джетта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3029AD" w:rsidRPr="00872600" w:rsidTr="000F1D10">
        <w:trPr>
          <w:gridAfter w:val="11"/>
          <w:wAfter w:w="9888" w:type="dxa"/>
          <w:trHeight w:val="31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1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324577,38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B10EAB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</w:tr>
      <w:tr w:rsidR="003029AD" w:rsidRPr="00872600" w:rsidTr="000F1D10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B10EAB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3029AD" w:rsidRPr="00872600" w:rsidTr="000F1D10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B10EAB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Недостроенный жилой дом готовность 18%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B10EAB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B10EAB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125397">
        <w:trPr>
          <w:gridAfter w:val="11"/>
          <w:wAfter w:w="9888" w:type="dxa"/>
          <w:trHeight w:val="557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B10EAB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125397">
        <w:trPr>
          <w:gridAfter w:val="11"/>
          <w:wAfter w:w="9888" w:type="dxa"/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125397">
        <w:trPr>
          <w:gridAfter w:val="11"/>
          <w:wAfter w:w="9888" w:type="dxa"/>
          <w:trHeight w:val="46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125397">
        <w:trPr>
          <w:gridAfter w:val="11"/>
          <w:wAfter w:w="9888" w:type="dxa"/>
          <w:trHeight w:val="37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Аутлев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Азамат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Заурбечевич</w:t>
            </w:r>
            <w:proofErr w:type="spellEnd"/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4B6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администрации, начальник </w:t>
            </w:r>
            <w:r w:rsidR="004B6E9B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экономического развития и торговли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854585,72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23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9967EF" w:rsidRDefault="00CB637D" w:rsidP="00CB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- нива</w:t>
            </w:r>
          </w:p>
        </w:tc>
      </w:tr>
      <w:tr w:rsidR="003029AD" w:rsidRPr="00872600" w:rsidTr="000F1D10">
        <w:trPr>
          <w:gridAfter w:val="11"/>
          <w:wAfter w:w="9888" w:type="dxa"/>
          <w:trHeight w:val="729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CB637D" w:rsidRPr="00872600" w:rsidTr="000F1D10">
        <w:trPr>
          <w:gridAfter w:val="11"/>
          <w:wAfter w:w="9888" w:type="dxa"/>
          <w:trHeight w:val="662"/>
        </w:trPr>
        <w:tc>
          <w:tcPr>
            <w:tcW w:w="1560" w:type="dxa"/>
            <w:vMerge/>
            <w:shd w:val="clear" w:color="auto" w:fill="auto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7350423,81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B637D" w:rsidRPr="00CB637D" w:rsidRDefault="00CB637D" w:rsidP="00C17913">
            <w:pPr>
              <w:jc w:val="center"/>
              <w:rPr>
                <w:sz w:val="22"/>
                <w:szCs w:val="22"/>
              </w:rPr>
            </w:pPr>
            <w:r w:rsidRPr="00CB637D">
              <w:rPr>
                <w:sz w:val="22"/>
                <w:szCs w:val="22"/>
              </w:rPr>
              <w:t>жилой</w:t>
            </w:r>
          </w:p>
          <w:p w:rsidR="00CB637D" w:rsidRPr="00CB637D" w:rsidRDefault="00CB637D" w:rsidP="00C17913">
            <w:pPr>
              <w:jc w:val="center"/>
              <w:rPr>
                <w:color w:val="FF0000"/>
                <w:sz w:val="22"/>
                <w:szCs w:val="22"/>
              </w:rPr>
            </w:pPr>
            <w:r w:rsidRPr="00CB637D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колёсный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МТЗ-82.1</w:t>
            </w:r>
          </w:p>
        </w:tc>
      </w:tr>
      <w:tr w:rsidR="00CB637D" w:rsidRPr="00872600" w:rsidTr="000F1D10">
        <w:trPr>
          <w:gridAfter w:val="11"/>
          <w:wAfter w:w="9888" w:type="dxa"/>
          <w:trHeight w:val="662"/>
        </w:trPr>
        <w:tc>
          <w:tcPr>
            <w:tcW w:w="1560" w:type="dxa"/>
            <w:vMerge/>
            <w:shd w:val="clear" w:color="auto" w:fill="auto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637D" w:rsidRDefault="00CB637D" w:rsidP="00451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B637D" w:rsidRPr="00CB637D" w:rsidRDefault="00CB637D" w:rsidP="00C17913">
            <w:pPr>
              <w:jc w:val="center"/>
              <w:rPr>
                <w:sz w:val="22"/>
                <w:szCs w:val="22"/>
              </w:rPr>
            </w:pPr>
            <w:r w:rsidRPr="00CB63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1125514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CB637D" w:rsidRPr="00872600" w:rsidTr="000F1D10">
        <w:trPr>
          <w:gridAfter w:val="11"/>
          <w:wAfter w:w="9888" w:type="dxa"/>
          <w:trHeight w:val="662"/>
        </w:trPr>
        <w:tc>
          <w:tcPr>
            <w:tcW w:w="1560" w:type="dxa"/>
            <w:vMerge/>
            <w:shd w:val="clear" w:color="auto" w:fill="auto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B637D" w:rsidRPr="00CB637D" w:rsidRDefault="00CB637D" w:rsidP="00C17913">
            <w:pPr>
              <w:jc w:val="center"/>
              <w:rPr>
                <w:sz w:val="22"/>
                <w:szCs w:val="22"/>
              </w:rPr>
            </w:pPr>
            <w:r w:rsidRPr="00CB637D">
              <w:rPr>
                <w:sz w:val="22"/>
                <w:szCs w:val="22"/>
              </w:rPr>
              <w:t>Мастерская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1062,6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CB637D" w:rsidRPr="00872600" w:rsidTr="00125397">
        <w:trPr>
          <w:gridAfter w:val="11"/>
          <w:wAfter w:w="9888" w:type="dxa"/>
          <w:trHeight w:val="1574"/>
        </w:trPr>
        <w:tc>
          <w:tcPr>
            <w:tcW w:w="1560" w:type="dxa"/>
            <w:vMerge/>
            <w:shd w:val="clear" w:color="auto" w:fill="auto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B637D" w:rsidRPr="00A5091D" w:rsidRDefault="00CB637D" w:rsidP="00C17913">
            <w:pPr>
              <w:jc w:val="center"/>
              <w:rPr>
                <w:sz w:val="22"/>
                <w:szCs w:val="22"/>
              </w:rPr>
            </w:pPr>
            <w:r w:rsidRPr="00A5091D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CB637D" w:rsidRPr="00872600" w:rsidTr="000F1D10">
        <w:trPr>
          <w:gridAfter w:val="11"/>
          <w:wAfter w:w="9888" w:type="dxa"/>
          <w:trHeight w:val="532"/>
        </w:trPr>
        <w:tc>
          <w:tcPr>
            <w:tcW w:w="1560" w:type="dxa"/>
            <w:vMerge/>
            <w:shd w:val="clear" w:color="auto" w:fill="auto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для хранения зерна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CB637D" w:rsidRPr="00CB637D" w:rsidRDefault="00CB637D" w:rsidP="00C17913">
            <w:pPr>
              <w:jc w:val="center"/>
              <w:rPr>
                <w:sz w:val="22"/>
                <w:szCs w:val="22"/>
              </w:rPr>
            </w:pPr>
            <w:r w:rsidRPr="00CB63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CB637D" w:rsidRPr="00872600" w:rsidTr="00CB637D">
        <w:trPr>
          <w:gridAfter w:val="11"/>
          <w:wAfter w:w="9888" w:type="dxa"/>
          <w:trHeight w:val="1290"/>
        </w:trPr>
        <w:tc>
          <w:tcPr>
            <w:tcW w:w="1560" w:type="dxa"/>
            <w:vMerge/>
            <w:shd w:val="clear" w:color="auto" w:fill="auto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 для временного хранения зерна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765.9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CB637D" w:rsidRPr="00872600" w:rsidTr="000F1D10">
        <w:trPr>
          <w:gridAfter w:val="11"/>
          <w:wAfter w:w="9888" w:type="dxa"/>
          <w:trHeight w:val="213"/>
        </w:trPr>
        <w:tc>
          <w:tcPr>
            <w:tcW w:w="1560" w:type="dxa"/>
            <w:vMerge/>
            <w:shd w:val="clear" w:color="auto" w:fill="auto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(склад для хранения протравленных семян)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640,8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B637D" w:rsidRDefault="00CB637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B637D" w:rsidRPr="00872600" w:rsidRDefault="00CB637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41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23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68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68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68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4519D6" w:rsidRPr="00872600" w:rsidTr="000F1D10">
        <w:trPr>
          <w:gridAfter w:val="11"/>
          <w:wAfter w:w="9888" w:type="dxa"/>
          <w:trHeight w:val="39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519D6" w:rsidRPr="00872600" w:rsidRDefault="004519D6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Джанчатов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Азамат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Казбекович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19D6" w:rsidRPr="00872600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519D6" w:rsidRPr="00872600" w:rsidRDefault="00A5091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755902,85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4519D6" w:rsidRPr="00872600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19D6" w:rsidRPr="00872600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519D6" w:rsidRPr="00872600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4519D6" w:rsidRPr="00872600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19D6" w:rsidRPr="00EF09EB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19D6" w:rsidRPr="00872600" w:rsidTr="000F1D10">
        <w:trPr>
          <w:gridAfter w:val="11"/>
          <w:wAfter w:w="9888" w:type="dxa"/>
          <w:trHeight w:val="452"/>
        </w:trPr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124.8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4519D6" w:rsidRPr="00872600" w:rsidTr="000F1D10">
        <w:trPr>
          <w:gridAfter w:val="11"/>
          <w:wAfter w:w="9888" w:type="dxa"/>
          <w:trHeight w:val="452"/>
        </w:trPr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(земли населённых пунктов)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 xml:space="preserve">упруга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A5091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479667,95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Default="003029AD" w:rsidP="00A50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5091D" w:rsidRPr="00872600" w:rsidRDefault="00A5091D" w:rsidP="00A50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124.8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124.8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 w:val="restart"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124.8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124.8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125397">
        <w:trPr>
          <w:gridAfter w:val="11"/>
          <w:wAfter w:w="9888" w:type="dxa"/>
          <w:trHeight w:val="58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Джимов Руслан </w:t>
            </w:r>
            <w:proofErr w:type="spellStart"/>
            <w:r>
              <w:rPr>
                <w:sz w:val="22"/>
                <w:szCs w:val="22"/>
              </w:rPr>
              <w:t>Нурбиевич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</w:t>
            </w:r>
          </w:p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A5091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587617,15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4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4519D6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519D6" w:rsidRPr="00872600" w:rsidRDefault="00A5091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399622,87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9D6" w:rsidRPr="00872600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19D6" w:rsidRPr="00872600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519D6" w:rsidRPr="00872600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4519D6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19D6" w:rsidRPr="00872600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жом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19D6" w:rsidRPr="00872600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519D6" w:rsidRPr="00872600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4519D6" w:rsidRPr="00872600" w:rsidTr="00125397">
        <w:trPr>
          <w:gridAfter w:val="11"/>
          <w:wAfter w:w="9888" w:type="dxa"/>
          <w:trHeight w:val="566"/>
        </w:trPr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4519D6" w:rsidRPr="00872600" w:rsidTr="00125397">
        <w:trPr>
          <w:gridAfter w:val="11"/>
          <w:wAfter w:w="9888" w:type="dxa"/>
          <w:trHeight w:val="557"/>
        </w:trPr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4519D6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19D6" w:rsidRDefault="004519D6" w:rsidP="00451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Крета</w:t>
            </w:r>
            <w:proofErr w:type="spellEnd"/>
          </w:p>
        </w:tc>
      </w:tr>
      <w:tr w:rsidR="003029AD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жом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7D20D7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20D7" w:rsidRPr="00872600" w:rsidRDefault="007D20D7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жом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20D7" w:rsidRPr="00872600" w:rsidRDefault="007D20D7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D20D7" w:rsidRPr="00872600" w:rsidRDefault="007D20D7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7D20D7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20D7" w:rsidRDefault="007D20D7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20D7" w:rsidRPr="00872600" w:rsidRDefault="007D20D7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D20D7" w:rsidRPr="00872600" w:rsidRDefault="007D20D7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D20D7" w:rsidRDefault="007D20D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жом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4519D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0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Мафов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Нурбий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Джафарович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C1791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844879,00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</w:t>
            </w:r>
            <w:proofErr w:type="spellEnd"/>
            <w:r>
              <w:rPr>
                <w:sz w:val="22"/>
                <w:szCs w:val="22"/>
              </w:rPr>
              <w:t>.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2F0595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TOYTA CAMRI 2010</w:t>
            </w:r>
            <w:r>
              <w:rPr>
                <w:sz w:val="22"/>
                <w:szCs w:val="22"/>
              </w:rPr>
              <w:t>г.</w:t>
            </w:r>
          </w:p>
        </w:tc>
      </w:tr>
      <w:tr w:rsidR="003029AD" w:rsidRPr="00872600" w:rsidTr="000F1D10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5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Блочный 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8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Хоз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постр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8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9A3E4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 огородный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8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общая долевая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125397">
        <w:trPr>
          <w:gridAfter w:val="11"/>
          <w:wAfter w:w="9888" w:type="dxa"/>
          <w:trHeight w:val="189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</w:t>
            </w:r>
            <w:proofErr w:type="spellEnd"/>
            <w:r>
              <w:rPr>
                <w:sz w:val="22"/>
                <w:szCs w:val="22"/>
              </w:rPr>
              <w:t>.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3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Аутлев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Меджид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Пшимафович</w:t>
            </w:r>
            <w:proofErr w:type="spellEnd"/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7D2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архитектуры градостроительства</w:t>
            </w:r>
            <w:r w:rsidR="007D20D7">
              <w:rPr>
                <w:sz w:val="22"/>
                <w:szCs w:val="22"/>
              </w:rPr>
              <w:t xml:space="preserve"> и ЖКХ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7D20D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645669,47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C81247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04FA" w:rsidRPr="00872600" w:rsidTr="00125397">
        <w:trPr>
          <w:gridAfter w:val="11"/>
          <w:wAfter w:w="9888" w:type="dxa"/>
          <w:trHeight w:val="495"/>
        </w:trPr>
        <w:tc>
          <w:tcPr>
            <w:tcW w:w="1560" w:type="dxa"/>
            <w:vMerge/>
            <w:shd w:val="clear" w:color="auto" w:fill="auto"/>
            <w:vAlign w:val="center"/>
          </w:tcPr>
          <w:p w:rsidR="008904FA" w:rsidRDefault="008904FA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04FA" w:rsidRDefault="008904FA" w:rsidP="007D2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904FA" w:rsidRDefault="008904FA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04FA" w:rsidRDefault="008904FA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04FA" w:rsidRDefault="008904FA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8904FA" w:rsidRDefault="008904FA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8904FA" w:rsidRDefault="008904FA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904FA" w:rsidRDefault="008904FA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904FA" w:rsidRDefault="008904FA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8904FA" w:rsidRDefault="008904FA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904FA" w:rsidRDefault="008904FA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125397">
        <w:trPr>
          <w:gridAfter w:val="11"/>
          <w:wAfter w:w="9888" w:type="dxa"/>
          <w:trHeight w:val="98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8904F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8904F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8904FA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Россиия</w:t>
            </w:r>
            <w:proofErr w:type="spellEnd"/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904FA" w:rsidRPr="00872600" w:rsidTr="000F1D10">
        <w:trPr>
          <w:gridAfter w:val="11"/>
          <w:wAfter w:w="9888" w:type="dxa"/>
          <w:trHeight w:val="662"/>
        </w:trPr>
        <w:tc>
          <w:tcPr>
            <w:tcW w:w="1560" w:type="dxa"/>
            <w:vMerge/>
            <w:shd w:val="clear" w:color="auto" w:fill="auto"/>
            <w:vAlign w:val="center"/>
          </w:tcPr>
          <w:p w:rsidR="008904FA" w:rsidRDefault="008904FA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904FA" w:rsidRDefault="008904F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904FA" w:rsidRDefault="008904FA" w:rsidP="00890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04FA" w:rsidRDefault="008904FA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04FA" w:rsidRDefault="008904FA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8904FA" w:rsidRDefault="008904FA" w:rsidP="0012207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Россиия</w:t>
            </w:r>
            <w:proofErr w:type="spellEnd"/>
          </w:p>
        </w:tc>
        <w:tc>
          <w:tcPr>
            <w:tcW w:w="1036" w:type="dxa"/>
            <w:shd w:val="clear" w:color="auto" w:fill="auto"/>
            <w:vAlign w:val="center"/>
          </w:tcPr>
          <w:p w:rsidR="008904FA" w:rsidRPr="00872600" w:rsidRDefault="008904F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04FA" w:rsidRPr="00872600" w:rsidRDefault="008904F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8904FA" w:rsidRPr="00872600" w:rsidRDefault="008904F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8904FA" w:rsidRPr="00872600" w:rsidRDefault="008904F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904FA" w:rsidRPr="00D52347" w:rsidRDefault="008904F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125397">
        <w:trPr>
          <w:gridAfter w:val="11"/>
          <w:wAfter w:w="9888" w:type="dxa"/>
          <w:trHeight w:val="52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125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9E3C6E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C81247" w:rsidRDefault="003029AD" w:rsidP="00C1791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E3C6E" w:rsidRPr="00872600" w:rsidTr="00125397">
        <w:trPr>
          <w:gridAfter w:val="11"/>
          <w:wAfter w:w="9888" w:type="dxa"/>
          <w:trHeight w:val="54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Пханаева</w:t>
            </w:r>
            <w:proofErr w:type="spellEnd"/>
            <w:r>
              <w:rPr>
                <w:sz w:val="22"/>
                <w:szCs w:val="22"/>
              </w:rPr>
              <w:t xml:space="preserve"> Марина </w:t>
            </w:r>
            <w:proofErr w:type="spellStart"/>
            <w:r>
              <w:rPr>
                <w:sz w:val="22"/>
                <w:szCs w:val="22"/>
              </w:rPr>
              <w:t>Халидовна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E3C6E" w:rsidRDefault="009E3C6E" w:rsidP="00CA2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архитектуры градостроительства</w:t>
            </w:r>
            <w:r w:rsidR="00CA261A">
              <w:rPr>
                <w:sz w:val="22"/>
                <w:szCs w:val="22"/>
              </w:rPr>
              <w:t xml:space="preserve"> и ЖКХ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526910,12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C6E" w:rsidRPr="00872600" w:rsidTr="00125397">
        <w:trPr>
          <w:gridAfter w:val="11"/>
          <w:wAfter w:w="9888" w:type="dxa"/>
          <w:trHeight w:val="579"/>
        </w:trPr>
        <w:tc>
          <w:tcPr>
            <w:tcW w:w="1560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9E3C6E" w:rsidRPr="00872600" w:rsidTr="00125397">
        <w:trPr>
          <w:gridAfter w:val="11"/>
          <w:wAfter w:w="9888" w:type="dxa"/>
          <w:trHeight w:val="557"/>
        </w:trPr>
        <w:tc>
          <w:tcPr>
            <w:tcW w:w="1560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совместн</w:t>
            </w:r>
            <w:r>
              <w:rPr>
                <w:sz w:val="22"/>
                <w:szCs w:val="22"/>
              </w:rPr>
              <w:lastRenderedPageBreak/>
              <w:t>ая собственность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41,8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9E3C6E" w:rsidRPr="00872600" w:rsidTr="00125397">
        <w:trPr>
          <w:gridAfter w:val="11"/>
          <w:wAfter w:w="9888" w:type="dxa"/>
          <w:trHeight w:val="653"/>
        </w:trPr>
        <w:tc>
          <w:tcPr>
            <w:tcW w:w="1560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Default="009E3C6E" w:rsidP="009E3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9E3C6E" w:rsidRPr="00872600" w:rsidTr="000F1D10">
        <w:trPr>
          <w:gridAfter w:val="11"/>
          <w:wAfter w:w="9888" w:type="dxa"/>
          <w:trHeight w:val="605"/>
        </w:trPr>
        <w:tc>
          <w:tcPr>
            <w:tcW w:w="1560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57045,00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совместная собственность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C6E" w:rsidRPr="00872600" w:rsidRDefault="009E3C6E" w:rsidP="00C17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C6E" w:rsidRPr="00872600" w:rsidRDefault="009E3C6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</w:t>
            </w:r>
          </w:p>
        </w:tc>
      </w:tr>
      <w:tr w:rsidR="009E3C6E" w:rsidRPr="00872600" w:rsidTr="000F1D10">
        <w:trPr>
          <w:gridAfter w:val="11"/>
          <w:wAfter w:w="9888" w:type="dxa"/>
          <w:trHeight w:val="187"/>
        </w:trPr>
        <w:tc>
          <w:tcPr>
            <w:tcW w:w="1560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Грузово</w:t>
            </w:r>
            <w:proofErr w:type="spellEnd"/>
          </w:p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й </w:t>
            </w:r>
            <w:proofErr w:type="spellStart"/>
            <w:proofErr w:type="gramStart"/>
            <w:r>
              <w:rPr>
                <w:sz w:val="22"/>
                <w:szCs w:val="22"/>
              </w:rPr>
              <w:t>автомоб</w:t>
            </w:r>
            <w:proofErr w:type="spellEnd"/>
            <w:r>
              <w:rPr>
                <w:sz w:val="22"/>
                <w:szCs w:val="22"/>
              </w:rPr>
              <w:t xml:space="preserve"> иль</w:t>
            </w:r>
            <w:proofErr w:type="gram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6E" w:rsidRPr="00872600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 </w:t>
            </w:r>
          </w:p>
        </w:tc>
      </w:tr>
      <w:tr w:rsidR="009E3C6E" w:rsidRPr="00872600" w:rsidTr="009E3C6E">
        <w:trPr>
          <w:gridAfter w:val="11"/>
          <w:wAfter w:w="9888" w:type="dxa"/>
          <w:trHeight w:val="315"/>
        </w:trPr>
        <w:tc>
          <w:tcPr>
            <w:tcW w:w="1560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9E3C6E" w:rsidRPr="00872600" w:rsidTr="009E3C6E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E3C6E" w:rsidRDefault="009E3C6E" w:rsidP="009E3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C6E" w:rsidRDefault="009E3C6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ГКБ</w:t>
            </w:r>
          </w:p>
        </w:tc>
      </w:tr>
      <w:tr w:rsidR="00125397" w:rsidRPr="00872600" w:rsidTr="000F1D10">
        <w:trPr>
          <w:gridAfter w:val="11"/>
          <w:wAfter w:w="9888" w:type="dxa"/>
          <w:trHeight w:val="555"/>
        </w:trPr>
        <w:tc>
          <w:tcPr>
            <w:tcW w:w="1560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125397" w:rsidRPr="00872600" w:rsidTr="009E3C6E">
        <w:trPr>
          <w:gridAfter w:val="11"/>
          <w:wAfter w:w="9888" w:type="dxa"/>
          <w:trHeight w:val="488"/>
        </w:trPr>
        <w:tc>
          <w:tcPr>
            <w:tcW w:w="1560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125397" w:rsidRPr="00872600" w:rsidTr="00125397">
        <w:trPr>
          <w:gridAfter w:val="11"/>
          <w:wAfter w:w="9888" w:type="dxa"/>
          <w:trHeight w:val="556"/>
        </w:trPr>
        <w:tc>
          <w:tcPr>
            <w:tcW w:w="1560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125397" w:rsidRDefault="00125397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5397" w:rsidRDefault="00125397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25397" w:rsidRDefault="00125397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125397" w:rsidRPr="00872600" w:rsidTr="00125397">
        <w:trPr>
          <w:gridAfter w:val="11"/>
          <w:wAfter w:w="9888" w:type="dxa"/>
          <w:trHeight w:val="550"/>
        </w:trPr>
        <w:tc>
          <w:tcPr>
            <w:tcW w:w="1560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25397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125397" w:rsidRDefault="00125397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5397" w:rsidRDefault="00125397" w:rsidP="009E3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25397" w:rsidRDefault="00125397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25397" w:rsidRPr="00872600" w:rsidRDefault="0012539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7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Ашхамахов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Сальбий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Кадырович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125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архитектуры  градостроительства и ЖКХ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CA261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585361,45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Приусаденый</w:t>
            </w:r>
            <w:proofErr w:type="spellEnd"/>
            <w:r>
              <w:rPr>
                <w:sz w:val="22"/>
                <w:szCs w:val="22"/>
              </w:rPr>
              <w:t xml:space="preserve"> з/у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Хюндай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</w:tr>
      <w:tr w:rsidR="003029AD" w:rsidRPr="00872600" w:rsidTr="000F1D10">
        <w:trPr>
          <w:gridAfter w:val="11"/>
          <w:wAfter w:w="9888" w:type="dxa"/>
          <w:trHeight w:val="127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27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Default="00CA261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555163,75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12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55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Арданова</w:t>
            </w:r>
            <w:proofErr w:type="spellEnd"/>
            <w:r>
              <w:rPr>
                <w:sz w:val="22"/>
                <w:szCs w:val="22"/>
              </w:rPr>
              <w:t xml:space="preserve"> Марина </w:t>
            </w:r>
            <w:proofErr w:type="spellStart"/>
            <w:r>
              <w:rPr>
                <w:sz w:val="22"/>
                <w:szCs w:val="22"/>
              </w:rPr>
              <w:t>Мухадиновна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125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по опеке и попечительству в отношении совершеннолетних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CA261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4520227,12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Хюндай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</w:tr>
      <w:tr w:rsidR="003029AD" w:rsidRPr="00872600" w:rsidTr="00125397">
        <w:trPr>
          <w:gridAfter w:val="11"/>
          <w:wAfter w:w="9888" w:type="dxa"/>
          <w:trHeight w:val="1220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224,4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1047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CA261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8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224,4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2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CA261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участок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3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224,4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9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участок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2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224,4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8B0A2C" w:rsidRPr="00872600" w:rsidTr="000F1D10">
        <w:trPr>
          <w:gridAfter w:val="11"/>
          <w:wAfter w:w="9888" w:type="dxa"/>
          <w:trHeight w:val="376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C17913">
            <w:pPr>
              <w:jc w:val="center"/>
              <w:rPr>
                <w:sz w:val="22"/>
                <w:szCs w:val="22"/>
              </w:rPr>
            </w:pPr>
            <w:proofErr w:type="spellStart"/>
            <w:r w:rsidRPr="003162A2">
              <w:rPr>
                <w:sz w:val="22"/>
                <w:szCs w:val="22"/>
              </w:rPr>
              <w:t>Бгуашева</w:t>
            </w:r>
            <w:proofErr w:type="spellEnd"/>
            <w:r w:rsidRPr="003162A2">
              <w:rPr>
                <w:sz w:val="22"/>
                <w:szCs w:val="22"/>
              </w:rPr>
              <w:t xml:space="preserve"> Саида </w:t>
            </w:r>
            <w:proofErr w:type="spellStart"/>
            <w:r w:rsidRPr="003162A2">
              <w:rPr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ведущий</w:t>
            </w:r>
          </w:p>
          <w:p w:rsidR="008B0A2C" w:rsidRPr="003162A2" w:rsidRDefault="008B0A2C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специалист отдела правового  кадрового обеспечения</w:t>
            </w:r>
          </w:p>
          <w:p w:rsidR="008B0A2C" w:rsidRPr="003162A2" w:rsidRDefault="008B0A2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3162A2" w:rsidRDefault="00C1791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562710.81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4500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110,7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872600" w:rsidRDefault="00C17913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Хюндай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</w:tr>
      <w:tr w:rsidR="003029AD" w:rsidRPr="00872600" w:rsidTr="000F1D10">
        <w:trPr>
          <w:gridAfter w:val="11"/>
          <w:wAfter w:w="9888" w:type="dxa"/>
          <w:trHeight w:val="724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Жилой дом </w:t>
            </w:r>
            <w:proofErr w:type="gramStart"/>
            <w:r w:rsidRPr="003162A2">
              <w:rPr>
                <w:sz w:val="22"/>
                <w:szCs w:val="22"/>
              </w:rPr>
              <w:t>долевая</w:t>
            </w:r>
            <w:proofErr w:type="gramEnd"/>
            <w:r w:rsidRPr="003162A2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122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0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C1791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381805,35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4500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110,7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Жилой дом </w:t>
            </w:r>
            <w:proofErr w:type="gramStart"/>
            <w:r w:rsidRPr="003162A2">
              <w:rPr>
                <w:sz w:val="22"/>
                <w:szCs w:val="22"/>
              </w:rPr>
              <w:t>долевая</w:t>
            </w:r>
            <w:proofErr w:type="gramEnd"/>
            <w:r w:rsidRPr="003162A2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122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029AD" w:rsidRDefault="003029AD" w:rsidP="00C17913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6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44,4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88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4500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86,7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2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Жилой дом </w:t>
            </w:r>
            <w:proofErr w:type="gramStart"/>
            <w:r w:rsidRPr="003162A2">
              <w:rPr>
                <w:sz w:val="22"/>
                <w:szCs w:val="22"/>
              </w:rPr>
              <w:t>долевая</w:t>
            </w:r>
            <w:proofErr w:type="gramEnd"/>
            <w:r w:rsidRPr="003162A2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122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8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4500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86,7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125397">
        <w:trPr>
          <w:gridAfter w:val="11"/>
          <w:wAfter w:w="9888" w:type="dxa"/>
          <w:trHeight w:val="51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122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28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3162A2" w:rsidRDefault="00C1791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205198,47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86,7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28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954B05" w:rsidRPr="00872600" w:rsidTr="00125397">
        <w:trPr>
          <w:gridAfter w:val="11"/>
          <w:wAfter w:w="9888" w:type="dxa"/>
          <w:trHeight w:val="48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  <w:bookmarkStart w:id="0" w:name="_GoBack"/>
            <w:proofErr w:type="spellStart"/>
            <w:r w:rsidRPr="00CB36A9">
              <w:rPr>
                <w:sz w:val="22"/>
                <w:szCs w:val="22"/>
              </w:rPr>
              <w:t>Цеева</w:t>
            </w:r>
            <w:proofErr w:type="spellEnd"/>
            <w:r w:rsidRPr="00CB36A9">
              <w:rPr>
                <w:sz w:val="22"/>
                <w:szCs w:val="22"/>
              </w:rPr>
              <w:t xml:space="preserve"> </w:t>
            </w:r>
            <w:proofErr w:type="spellStart"/>
            <w:r w:rsidRPr="00CB36A9">
              <w:rPr>
                <w:sz w:val="22"/>
                <w:szCs w:val="22"/>
              </w:rPr>
              <w:t>Розанна</w:t>
            </w:r>
            <w:proofErr w:type="spellEnd"/>
            <w:r w:rsidRPr="00CB36A9">
              <w:rPr>
                <w:sz w:val="22"/>
                <w:szCs w:val="22"/>
              </w:rPr>
              <w:t xml:space="preserve"> </w:t>
            </w:r>
            <w:proofErr w:type="spellStart"/>
            <w:r w:rsidRPr="00CB36A9">
              <w:rPr>
                <w:sz w:val="22"/>
                <w:szCs w:val="22"/>
              </w:rPr>
              <w:t>Джамботетовна</w:t>
            </w:r>
            <w:bookmarkEnd w:id="0"/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специалист, ответственный секретарь комиссии по делам несовершеннолетних</w:t>
            </w:r>
          </w:p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8704587,04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color w:val="C00000"/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 xml:space="preserve">Хендэ </w:t>
            </w:r>
            <w:proofErr w:type="spellStart"/>
            <w:r w:rsidRPr="00607BBD">
              <w:rPr>
                <w:sz w:val="22"/>
                <w:szCs w:val="22"/>
              </w:rPr>
              <w:t>Солярис</w:t>
            </w:r>
            <w:proofErr w:type="spellEnd"/>
          </w:p>
        </w:tc>
      </w:tr>
      <w:tr w:rsidR="00954B05" w:rsidRPr="00872600" w:rsidTr="00122070">
        <w:trPr>
          <w:gridAfter w:val="11"/>
          <w:wAfter w:w="9888" w:type="dxa"/>
          <w:trHeight w:val="540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54B05" w:rsidRDefault="00954B05" w:rsidP="00122070"/>
        </w:tc>
        <w:tc>
          <w:tcPr>
            <w:tcW w:w="1005" w:type="dxa"/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>с/х техника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>Трактор белорус 892</w:t>
            </w:r>
          </w:p>
        </w:tc>
      </w:tr>
      <w:tr w:rsidR="00954B05" w:rsidRPr="00872600" w:rsidTr="00122070">
        <w:trPr>
          <w:gridAfter w:val="11"/>
          <w:wAfter w:w="9888" w:type="dxa"/>
          <w:trHeight w:val="1098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сельхоз</w:t>
            </w:r>
            <w:proofErr w:type="gramEnd"/>
            <w:r>
              <w:rPr>
                <w:sz w:val="22"/>
                <w:szCs w:val="22"/>
              </w:rPr>
              <w:t xml:space="preserve"> назначения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color w:val="C00000"/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>29999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54B05" w:rsidRDefault="00954B05" w:rsidP="00122070"/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B05" w:rsidRPr="00125397" w:rsidRDefault="00954B05" w:rsidP="00122070">
            <w:pPr>
              <w:jc w:val="center"/>
              <w:rPr>
                <w:sz w:val="22"/>
                <w:szCs w:val="22"/>
              </w:rPr>
            </w:pPr>
            <w:r w:rsidRPr="00125397">
              <w:rPr>
                <w:sz w:val="22"/>
                <w:szCs w:val="22"/>
              </w:rPr>
              <w:t xml:space="preserve">с/т Трактор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B05" w:rsidRPr="00125397" w:rsidRDefault="00954B05" w:rsidP="00122070">
            <w:pPr>
              <w:jc w:val="center"/>
              <w:rPr>
                <w:sz w:val="22"/>
                <w:szCs w:val="22"/>
              </w:rPr>
            </w:pPr>
            <w:proofErr w:type="spellStart"/>
            <w:r w:rsidRPr="00125397">
              <w:rPr>
                <w:sz w:val="22"/>
                <w:szCs w:val="22"/>
              </w:rPr>
              <w:t>Кировец</w:t>
            </w:r>
            <w:proofErr w:type="spellEnd"/>
          </w:p>
        </w:tc>
      </w:tr>
      <w:tr w:rsidR="00954B05" w:rsidRPr="00872600" w:rsidTr="00122070">
        <w:trPr>
          <w:gridAfter w:val="11"/>
          <w:wAfter w:w="9888" w:type="dxa"/>
          <w:trHeight w:val="885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B05" w:rsidRDefault="00954B05" w:rsidP="00125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сельхоз</w:t>
            </w:r>
            <w:proofErr w:type="gramEnd"/>
            <w:r>
              <w:rPr>
                <w:sz w:val="22"/>
                <w:szCs w:val="22"/>
              </w:rPr>
              <w:t xml:space="preserve"> назначения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>30018</w:t>
            </w:r>
          </w:p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</w:p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54B05" w:rsidRDefault="00954B05" w:rsidP="00122070"/>
        </w:tc>
        <w:tc>
          <w:tcPr>
            <w:tcW w:w="1005" w:type="dxa"/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 xml:space="preserve">Тойота </w:t>
            </w:r>
            <w:proofErr w:type="spellStart"/>
            <w:r w:rsidRPr="00607BBD">
              <w:rPr>
                <w:sz w:val="22"/>
                <w:szCs w:val="22"/>
              </w:rPr>
              <w:t>камри</w:t>
            </w:r>
            <w:proofErr w:type="spellEnd"/>
          </w:p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954B05" w:rsidRPr="00872600" w:rsidTr="00122070">
        <w:trPr>
          <w:gridAfter w:val="11"/>
          <w:wAfter w:w="9888" w:type="dxa"/>
          <w:trHeight w:val="253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5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54B05" w:rsidRDefault="00954B05" w:rsidP="00122070"/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Комбаин</w:t>
            </w:r>
            <w:proofErr w:type="spellEnd"/>
            <w:r>
              <w:rPr>
                <w:sz w:val="22"/>
                <w:szCs w:val="22"/>
              </w:rPr>
              <w:t xml:space="preserve"> з/у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 1500</w:t>
            </w:r>
          </w:p>
        </w:tc>
      </w:tr>
      <w:tr w:rsidR="00954B05" w:rsidRPr="00872600" w:rsidTr="00467A56">
        <w:trPr>
          <w:gridAfter w:val="11"/>
          <w:wAfter w:w="9888" w:type="dxa"/>
          <w:trHeight w:val="2673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B05" w:rsidRDefault="00954B05" w:rsidP="00607BBD">
            <w:pPr>
              <w:jc w:val="center"/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>9946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B05" w:rsidRDefault="00954B05">
            <w:pPr>
              <w:rPr>
                <w:sz w:val="22"/>
                <w:szCs w:val="22"/>
              </w:rPr>
            </w:pPr>
            <w:r w:rsidRPr="003E0225">
              <w:rPr>
                <w:sz w:val="22"/>
                <w:szCs w:val="22"/>
              </w:rPr>
              <w:t>Россия</w:t>
            </w: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>
            <w:pPr>
              <w:rPr>
                <w:sz w:val="22"/>
                <w:szCs w:val="22"/>
              </w:rPr>
            </w:pPr>
          </w:p>
          <w:p w:rsidR="00954B05" w:rsidRDefault="00954B05"/>
        </w:tc>
        <w:tc>
          <w:tcPr>
            <w:tcW w:w="1036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54B05" w:rsidRPr="000D1835" w:rsidRDefault="00954B05" w:rsidP="00122070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954B05" w:rsidRPr="00872600" w:rsidTr="00122070">
        <w:trPr>
          <w:gridAfter w:val="11"/>
          <w:wAfter w:w="9888" w:type="dxa"/>
          <w:trHeight w:val="1098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B05" w:rsidRDefault="00954B05" w:rsidP="00607BBD">
            <w:pPr>
              <w:jc w:val="center"/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B05" w:rsidRDefault="00954B05">
            <w:r w:rsidRPr="003E022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54B05" w:rsidRPr="000D1835" w:rsidRDefault="00954B05" w:rsidP="00122070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954B05" w:rsidRPr="00872600" w:rsidTr="00125397">
        <w:trPr>
          <w:gridAfter w:val="11"/>
          <w:wAfter w:w="9888" w:type="dxa"/>
          <w:trHeight w:val="904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B05" w:rsidRDefault="00954B05" w:rsidP="00607BBD">
            <w:pPr>
              <w:jc w:val="center"/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14995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B05" w:rsidRDefault="00954B05">
            <w:r w:rsidRPr="003E022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54B05" w:rsidRPr="000D1835" w:rsidRDefault="00954B05" w:rsidP="00122070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954B05" w:rsidRPr="00872600" w:rsidTr="00125397">
        <w:trPr>
          <w:gridAfter w:val="11"/>
          <w:wAfter w:w="9888" w:type="dxa"/>
          <w:trHeight w:val="734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B05" w:rsidRDefault="00954B05" w:rsidP="00607BBD">
            <w:pPr>
              <w:jc w:val="center"/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15011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B05" w:rsidRDefault="00954B05">
            <w:r w:rsidRPr="003E022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54B05" w:rsidRPr="000D1835" w:rsidRDefault="00954B05" w:rsidP="00122070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954B05" w:rsidRPr="00872600" w:rsidTr="00125397">
        <w:trPr>
          <w:gridAfter w:val="11"/>
          <w:wAfter w:w="9888" w:type="dxa"/>
          <w:trHeight w:val="699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B05" w:rsidRDefault="00954B05" w:rsidP="00607BBD">
            <w:pPr>
              <w:jc w:val="center"/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</w:t>
            </w:r>
            <w:r w:rsidRPr="00D43A9A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9995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B05" w:rsidRDefault="00954B05">
            <w:r w:rsidRPr="003E022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54B05" w:rsidRPr="000D1835" w:rsidRDefault="00954B05" w:rsidP="00122070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954B05" w:rsidRPr="00872600" w:rsidTr="00125397">
        <w:trPr>
          <w:gridAfter w:val="11"/>
          <w:wAfter w:w="9888" w:type="dxa"/>
          <w:trHeight w:val="1012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B05" w:rsidRDefault="00954B05" w:rsidP="00607BBD">
            <w:pPr>
              <w:jc w:val="center"/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B05" w:rsidRDefault="00954B05">
            <w:r w:rsidRPr="003E022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4B05" w:rsidRPr="000D1835" w:rsidRDefault="00954B05" w:rsidP="00122070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954B05" w:rsidRPr="00872600" w:rsidTr="00125397">
        <w:trPr>
          <w:gridAfter w:val="11"/>
          <w:wAfter w:w="9888" w:type="dxa"/>
          <w:trHeight w:val="700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сельхоз</w:t>
            </w:r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B05" w:rsidRPr="00607BBD" w:rsidRDefault="00954B05" w:rsidP="0012207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>30288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954B05" w:rsidRDefault="00954B05" w:rsidP="00122070"/>
        </w:tc>
        <w:tc>
          <w:tcPr>
            <w:tcW w:w="1005" w:type="dxa"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954B05" w:rsidRPr="00872600" w:rsidTr="00122070">
        <w:trPr>
          <w:gridAfter w:val="11"/>
          <w:wAfter w:w="9888" w:type="dxa"/>
          <w:trHeight w:val="1098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587418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872600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872600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30076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872600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54B05" w:rsidRPr="00872600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54B05" w:rsidRPr="00872600" w:rsidRDefault="00954B05" w:rsidP="00223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САЗ - 3507</w:t>
            </w:r>
          </w:p>
        </w:tc>
      </w:tr>
      <w:tr w:rsidR="00954B05" w:rsidRPr="00872600" w:rsidTr="00122070">
        <w:trPr>
          <w:gridAfter w:val="11"/>
          <w:wAfter w:w="9888" w:type="dxa"/>
          <w:trHeight w:val="1098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59876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954B05" w:rsidRPr="00872600" w:rsidTr="00122070">
        <w:trPr>
          <w:gridAfter w:val="11"/>
          <w:wAfter w:w="9888" w:type="dxa"/>
          <w:trHeight w:val="1098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Торговый </w:t>
            </w:r>
            <w:proofErr w:type="spellStart"/>
            <w:r>
              <w:rPr>
                <w:sz w:val="22"/>
                <w:szCs w:val="22"/>
              </w:rPr>
              <w:t>павилион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</w:tr>
      <w:tr w:rsidR="00954B05" w:rsidRPr="00872600" w:rsidTr="00122070">
        <w:trPr>
          <w:gridAfter w:val="11"/>
          <w:wAfter w:w="9888" w:type="dxa"/>
          <w:trHeight w:val="1098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872600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872600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Pr="00872600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954B05" w:rsidRPr="00872600" w:rsidTr="00122070">
        <w:trPr>
          <w:gridAfter w:val="11"/>
          <w:wAfter w:w="9888" w:type="dxa"/>
          <w:trHeight w:val="960"/>
        </w:trPr>
        <w:tc>
          <w:tcPr>
            <w:tcW w:w="1560" w:type="dxa"/>
            <w:vMerge/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B05" w:rsidRDefault="00954B05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B05" w:rsidRPr="00872600" w:rsidRDefault="00954B05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6B650E" w:rsidRPr="00872600" w:rsidTr="00122070">
        <w:trPr>
          <w:gridAfter w:val="11"/>
          <w:wAfter w:w="9888" w:type="dxa"/>
          <w:trHeight w:val="135"/>
        </w:trPr>
        <w:tc>
          <w:tcPr>
            <w:tcW w:w="1560" w:type="dxa"/>
            <w:vMerge/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6B650E" w:rsidRPr="00872600" w:rsidTr="00122070">
        <w:trPr>
          <w:gridAfter w:val="11"/>
          <w:wAfter w:w="9888" w:type="dxa"/>
          <w:trHeight w:val="120"/>
        </w:trPr>
        <w:tc>
          <w:tcPr>
            <w:tcW w:w="1560" w:type="dxa"/>
            <w:vMerge/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6B650E" w:rsidRPr="00872600" w:rsidTr="00122070">
        <w:trPr>
          <w:gridAfter w:val="11"/>
          <w:wAfter w:w="9888" w:type="dxa"/>
          <w:trHeight w:val="120"/>
        </w:trPr>
        <w:tc>
          <w:tcPr>
            <w:tcW w:w="1560" w:type="dxa"/>
            <w:vMerge/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6B650E" w:rsidRPr="00872600" w:rsidTr="00122070">
        <w:trPr>
          <w:gridAfter w:val="11"/>
          <w:wAfter w:w="9888" w:type="dxa"/>
          <w:trHeight w:val="120"/>
        </w:trPr>
        <w:tc>
          <w:tcPr>
            <w:tcW w:w="1560" w:type="dxa"/>
            <w:vMerge/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6B650E" w:rsidRPr="00872600" w:rsidTr="00122070">
        <w:trPr>
          <w:gridAfter w:val="11"/>
          <w:wAfter w:w="9888" w:type="dxa"/>
          <w:trHeight w:val="120"/>
        </w:trPr>
        <w:tc>
          <w:tcPr>
            <w:tcW w:w="1560" w:type="dxa"/>
            <w:vMerge/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6B650E" w:rsidRPr="00872600" w:rsidTr="00122070">
        <w:trPr>
          <w:gridAfter w:val="11"/>
          <w:wAfter w:w="9888" w:type="dxa"/>
          <w:trHeight w:val="120"/>
        </w:trPr>
        <w:tc>
          <w:tcPr>
            <w:tcW w:w="1560" w:type="dxa"/>
            <w:vMerge/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6B650E" w:rsidRPr="00872600" w:rsidTr="000F1D10">
        <w:trPr>
          <w:gridAfter w:val="11"/>
          <w:wAfter w:w="9888" w:type="dxa"/>
          <w:trHeight w:val="13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872600" w:rsidRDefault="006B650E" w:rsidP="00122070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3327B7" w:rsidTr="000F1D10">
        <w:trPr>
          <w:gridAfter w:val="11"/>
          <w:wAfter w:w="9888" w:type="dxa"/>
          <w:trHeight w:val="42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 w:rsidRPr="003327B7">
              <w:rPr>
                <w:sz w:val="22"/>
                <w:szCs w:val="22"/>
              </w:rPr>
              <w:t>Устова</w:t>
            </w:r>
            <w:proofErr w:type="spellEnd"/>
            <w:r w:rsidRPr="003327B7">
              <w:rPr>
                <w:sz w:val="22"/>
                <w:szCs w:val="22"/>
              </w:rPr>
              <w:t xml:space="preserve"> Лариса </w:t>
            </w:r>
            <w:proofErr w:type="spellStart"/>
            <w:r w:rsidRPr="003327B7">
              <w:rPr>
                <w:sz w:val="22"/>
                <w:szCs w:val="22"/>
              </w:rPr>
              <w:t>Махмудовна</w:t>
            </w:r>
            <w:proofErr w:type="spellEnd"/>
          </w:p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8B0A2C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 xml:space="preserve">Начальник  отдела правового и кадрового обеспечения </w:t>
            </w:r>
          </w:p>
          <w:p w:rsidR="003029AD" w:rsidRPr="003327B7" w:rsidRDefault="003029AD" w:rsidP="00C17913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6B650E" w:rsidP="006B6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691567</w:t>
            </w:r>
            <w:r w:rsidR="008B0A2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8B0A2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Квартира, долевая 1/4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52,8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109,5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8B0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 Лада Гранта</w:t>
            </w:r>
          </w:p>
        </w:tc>
      </w:tr>
      <w:tr w:rsidR="003029AD" w:rsidRPr="003327B7" w:rsidTr="000F1D10">
        <w:trPr>
          <w:gridAfter w:val="11"/>
          <w:wAfter w:w="9888" w:type="dxa"/>
          <w:trHeight w:val="155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Pr="003327B7" w:rsidRDefault="003029AD" w:rsidP="00C17913">
            <w:pPr>
              <w:jc w:val="center"/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6B650E" w:rsidRPr="003327B7" w:rsidTr="000F1D10">
        <w:trPr>
          <w:gridAfter w:val="11"/>
          <w:wAfter w:w="9888" w:type="dxa"/>
          <w:trHeight w:val="390"/>
        </w:trPr>
        <w:tc>
          <w:tcPr>
            <w:tcW w:w="1560" w:type="dxa"/>
            <w:vMerge/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207594,00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Квартира, долевая 1/4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52,8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109,5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</w:tr>
      <w:tr w:rsidR="006B650E" w:rsidRPr="003327B7" w:rsidTr="00122070">
        <w:trPr>
          <w:gridAfter w:val="11"/>
          <w:wAfter w:w="9888" w:type="dxa"/>
          <w:trHeight w:val="253"/>
        </w:trPr>
        <w:tc>
          <w:tcPr>
            <w:tcW w:w="1560" w:type="dxa"/>
            <w:vMerge/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650E" w:rsidRPr="003327B7" w:rsidRDefault="006B650E" w:rsidP="00C17913">
            <w:pPr>
              <w:jc w:val="center"/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6B650E" w:rsidRPr="003327B7" w:rsidTr="00122070">
        <w:trPr>
          <w:gridAfter w:val="11"/>
          <w:wAfter w:w="9888" w:type="dxa"/>
          <w:trHeight w:val="62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50E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</w:tr>
      <w:tr w:rsidR="003029AD" w:rsidRPr="003327B7" w:rsidTr="000F1D10">
        <w:trPr>
          <w:gridAfter w:val="11"/>
          <w:wAfter w:w="9888" w:type="dxa"/>
          <w:trHeight w:val="46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Квартира, долевая 1/4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52,8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109,5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</w:tr>
      <w:tr w:rsidR="003029AD" w:rsidRPr="003327B7" w:rsidTr="000F1D10">
        <w:trPr>
          <w:gridAfter w:val="11"/>
          <w:wAfter w:w="9888" w:type="dxa"/>
          <w:trHeight w:val="15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 xml:space="preserve">Земельный </w:t>
            </w:r>
            <w:r w:rsidRPr="003327B7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Pr="003327B7" w:rsidRDefault="003029AD" w:rsidP="00C17913">
            <w:pPr>
              <w:jc w:val="center"/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3327B7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109,5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19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162A2">
              <w:rPr>
                <w:sz w:val="22"/>
                <w:szCs w:val="22"/>
              </w:rPr>
              <w:t>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70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21BE8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 w:rsidRPr="00321BE8">
              <w:rPr>
                <w:sz w:val="22"/>
                <w:szCs w:val="22"/>
              </w:rPr>
              <w:t>Устова</w:t>
            </w:r>
            <w:proofErr w:type="spellEnd"/>
            <w:r w:rsidRPr="00321BE8">
              <w:rPr>
                <w:sz w:val="22"/>
                <w:szCs w:val="22"/>
              </w:rPr>
              <w:t xml:space="preserve"> Оксана </w:t>
            </w:r>
            <w:proofErr w:type="spellStart"/>
            <w:r w:rsidRPr="00321BE8">
              <w:rPr>
                <w:sz w:val="22"/>
                <w:szCs w:val="22"/>
              </w:rPr>
              <w:t>Хусеновна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 xml:space="preserve">ведущий специалист отдела правового и кадрового обеспечения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530568.48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Земельный участок 1/5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878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783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6B650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334254.08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Земельный участок 1/5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442F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сельского явственного использования (1/28)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442F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815176,0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r w:rsidRPr="00102A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Земельный участок 1/5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r w:rsidRPr="00102A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Земельный участок 1/5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27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r w:rsidRPr="00102A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Земельный участок 1/5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C17913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5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C17913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194CE7" w:rsidRDefault="003029AD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136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Меретуков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Нурбий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Пшимафович</w:t>
            </w:r>
            <w:proofErr w:type="spellEnd"/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муниципального заказа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A9716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723416,61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136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Замеленный участок под личное подсобное хозяйств</w:t>
            </w:r>
            <w:r>
              <w:rPr>
                <w:sz w:val="22"/>
                <w:szCs w:val="22"/>
              </w:rPr>
              <w:lastRenderedPageBreak/>
              <w:t>о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1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A9716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519341,56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1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Замеленный участок под личное подсобное хозяйство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1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5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56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Замеленный участок под личное подсобное хозяйство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A9716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7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Даурова</w:t>
            </w:r>
            <w:proofErr w:type="spellEnd"/>
            <w:r>
              <w:rPr>
                <w:sz w:val="22"/>
                <w:szCs w:val="22"/>
              </w:rPr>
              <w:t xml:space="preserve"> Ирина </w:t>
            </w:r>
            <w:proofErr w:type="spellStart"/>
            <w:r>
              <w:rPr>
                <w:sz w:val="22"/>
                <w:szCs w:val="22"/>
              </w:rPr>
              <w:t>Казбековна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муниципаль</w:t>
            </w:r>
            <w:r>
              <w:rPr>
                <w:sz w:val="22"/>
                <w:szCs w:val="22"/>
              </w:rPr>
              <w:lastRenderedPageBreak/>
              <w:t>ного заказа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4E4D3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514389.84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  <w:r w:rsidR="004E4D36">
              <w:rPr>
                <w:sz w:val="22"/>
                <w:szCs w:val="22"/>
              </w:rPr>
              <w:t xml:space="preserve"> для сельскох</w:t>
            </w:r>
            <w:r w:rsidR="004E4D36">
              <w:rPr>
                <w:sz w:val="22"/>
                <w:szCs w:val="22"/>
              </w:rPr>
              <w:lastRenderedPageBreak/>
              <w:t>озяйственного использования поле № 221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97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4E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  <w:r w:rsidR="004E4D36">
              <w:rPr>
                <w:sz w:val="22"/>
                <w:szCs w:val="22"/>
              </w:rPr>
              <w:t xml:space="preserve"> </w:t>
            </w:r>
            <w:proofErr w:type="gramStart"/>
            <w:r w:rsidR="004E4D36">
              <w:rPr>
                <w:sz w:val="22"/>
                <w:szCs w:val="22"/>
              </w:rPr>
              <w:t>для</w:t>
            </w:r>
            <w:proofErr w:type="gramEnd"/>
            <w:r w:rsidR="004E4D36">
              <w:rPr>
                <w:sz w:val="22"/>
                <w:szCs w:val="22"/>
              </w:rPr>
              <w:t xml:space="preserve"> с/х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8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Личный пай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Камаз</w:t>
            </w:r>
            <w:proofErr w:type="spellEnd"/>
            <w:r>
              <w:rPr>
                <w:sz w:val="22"/>
                <w:szCs w:val="22"/>
              </w:rPr>
              <w:t xml:space="preserve"> 5511</w:t>
            </w:r>
          </w:p>
        </w:tc>
      </w:tr>
      <w:tr w:rsidR="003029AD" w:rsidRPr="00872600" w:rsidTr="000F1D10">
        <w:trPr>
          <w:gridAfter w:val="11"/>
          <w:wAfter w:w="9888" w:type="dxa"/>
          <w:trHeight w:val="537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201099</w:t>
            </w:r>
          </w:p>
        </w:tc>
      </w:tr>
      <w:tr w:rsidR="003029AD" w:rsidRPr="00872600" w:rsidTr="000F1D10">
        <w:trPr>
          <w:gridAfter w:val="11"/>
          <w:wAfter w:w="9888" w:type="dxa"/>
          <w:trHeight w:val="537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37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AF1A87" w:rsidRPr="00872600" w:rsidTr="000F1D10">
        <w:trPr>
          <w:gridAfter w:val="11"/>
          <w:wAfter w:w="9888" w:type="dxa"/>
          <w:trHeight w:val="46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Хоретлева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общим и организационным вопросам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610002,93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F1A87" w:rsidRPr="00AF1A87" w:rsidRDefault="00AF1A87" w:rsidP="00AF1A87">
            <w:pPr>
              <w:rPr>
                <w:sz w:val="22"/>
                <w:szCs w:val="22"/>
              </w:rPr>
            </w:pPr>
          </w:p>
          <w:p w:rsidR="00AF1A87" w:rsidRPr="00AF1A87" w:rsidRDefault="00AF1A87" w:rsidP="00AF1A87">
            <w:pPr>
              <w:rPr>
                <w:sz w:val="22"/>
                <w:szCs w:val="22"/>
              </w:rPr>
            </w:pPr>
          </w:p>
          <w:p w:rsidR="00AF1A87" w:rsidRDefault="00AF1A87" w:rsidP="00AF1A87">
            <w:pPr>
              <w:rPr>
                <w:sz w:val="22"/>
                <w:szCs w:val="22"/>
              </w:rPr>
            </w:pPr>
          </w:p>
          <w:p w:rsidR="00AF1A87" w:rsidRPr="00AF1A87" w:rsidRDefault="00AF1A87" w:rsidP="00AF1A87">
            <w:pPr>
              <w:rPr>
                <w:sz w:val="22"/>
                <w:szCs w:val="22"/>
              </w:rPr>
            </w:pPr>
          </w:p>
          <w:p w:rsidR="00AF1A87" w:rsidRDefault="00AF1A87" w:rsidP="00AF1A87">
            <w:pPr>
              <w:rPr>
                <w:sz w:val="22"/>
                <w:szCs w:val="22"/>
              </w:rPr>
            </w:pPr>
          </w:p>
          <w:p w:rsidR="00AF1A87" w:rsidRDefault="00AF1A87" w:rsidP="00AF1A87">
            <w:pPr>
              <w:rPr>
                <w:sz w:val="22"/>
                <w:szCs w:val="22"/>
              </w:rPr>
            </w:pPr>
          </w:p>
          <w:p w:rsidR="00AF1A87" w:rsidRDefault="00AF1A87" w:rsidP="00AF1A87">
            <w:pPr>
              <w:rPr>
                <w:sz w:val="22"/>
                <w:szCs w:val="22"/>
              </w:rPr>
            </w:pPr>
          </w:p>
          <w:p w:rsidR="00AF1A87" w:rsidRDefault="00AF1A87" w:rsidP="00AF1A87">
            <w:pPr>
              <w:rPr>
                <w:sz w:val="22"/>
                <w:szCs w:val="22"/>
              </w:rPr>
            </w:pPr>
          </w:p>
          <w:p w:rsidR="00AF1A87" w:rsidRDefault="00AF1A87" w:rsidP="00AF1A87">
            <w:pPr>
              <w:rPr>
                <w:sz w:val="22"/>
                <w:szCs w:val="22"/>
              </w:rPr>
            </w:pPr>
          </w:p>
          <w:p w:rsidR="00AF1A87" w:rsidRDefault="00AF1A87" w:rsidP="00AF1A87">
            <w:pPr>
              <w:rPr>
                <w:sz w:val="22"/>
                <w:szCs w:val="22"/>
              </w:rPr>
            </w:pPr>
          </w:p>
          <w:p w:rsidR="00AF1A87" w:rsidRDefault="00AF1A87" w:rsidP="00AF1A87">
            <w:pPr>
              <w:rPr>
                <w:sz w:val="22"/>
                <w:szCs w:val="22"/>
              </w:rPr>
            </w:pPr>
          </w:p>
          <w:p w:rsidR="00AF1A87" w:rsidRPr="00AF1A87" w:rsidRDefault="00AF1A87" w:rsidP="00AF1A8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1A87" w:rsidRPr="00872600" w:rsidTr="000F1D10">
        <w:trPr>
          <w:gridAfter w:val="11"/>
          <w:wAfter w:w="9888" w:type="dxa"/>
          <w:trHeight w:val="555"/>
        </w:trPr>
        <w:tc>
          <w:tcPr>
            <w:tcW w:w="1560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под ИЖС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AF1A87" w:rsidRPr="00872600" w:rsidTr="000F1D10">
        <w:trPr>
          <w:gridAfter w:val="11"/>
          <w:wAfter w:w="9888" w:type="dxa"/>
          <w:trHeight w:val="345"/>
        </w:trPr>
        <w:tc>
          <w:tcPr>
            <w:tcW w:w="1560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Приусад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2516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AF1A87" w:rsidRPr="00872600" w:rsidTr="000F1D10">
        <w:trPr>
          <w:gridAfter w:val="11"/>
          <w:wAfter w:w="9888" w:type="dxa"/>
          <w:trHeight w:val="435"/>
        </w:trPr>
        <w:tc>
          <w:tcPr>
            <w:tcW w:w="1560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AF1A87" w:rsidRPr="00872600" w:rsidTr="00AF1A87">
        <w:trPr>
          <w:gridAfter w:val="11"/>
          <w:wAfter w:w="9888" w:type="dxa"/>
          <w:trHeight w:val="855"/>
        </w:trPr>
        <w:tc>
          <w:tcPr>
            <w:tcW w:w="1560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AF1A87" w:rsidRPr="00872600" w:rsidTr="00122070">
        <w:trPr>
          <w:gridAfter w:val="11"/>
          <w:wAfter w:w="9888" w:type="dxa"/>
          <w:trHeight w:val="105"/>
        </w:trPr>
        <w:tc>
          <w:tcPr>
            <w:tcW w:w="1560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с/х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29924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:rsidR="00AF1A87" w:rsidRDefault="00AF1A87">
            <w:r w:rsidRPr="0044608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AF1A87" w:rsidRPr="00872600" w:rsidTr="00122070">
        <w:trPr>
          <w:gridAfter w:val="11"/>
          <w:wAfter w:w="9888" w:type="dxa"/>
          <w:trHeight w:val="195"/>
        </w:trPr>
        <w:tc>
          <w:tcPr>
            <w:tcW w:w="1560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lastRenderedPageBreak/>
              <w:t>для</w:t>
            </w:r>
            <w:proofErr w:type="gramEnd"/>
            <w:r>
              <w:rPr>
                <w:sz w:val="22"/>
                <w:szCs w:val="22"/>
              </w:rPr>
              <w:t xml:space="preserve"> с/х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A87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60073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:rsidR="00AF1A87" w:rsidRDefault="00AF1A87">
            <w:r w:rsidRPr="0044608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1A87" w:rsidRPr="00872600" w:rsidRDefault="00AF1A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5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Кикова</w:t>
            </w:r>
            <w:proofErr w:type="spellEnd"/>
            <w:r>
              <w:rPr>
                <w:sz w:val="22"/>
                <w:szCs w:val="22"/>
              </w:rPr>
              <w:t xml:space="preserve"> Светлана </w:t>
            </w:r>
            <w:proofErr w:type="spellStart"/>
            <w:r>
              <w:rPr>
                <w:sz w:val="22"/>
                <w:szCs w:val="22"/>
              </w:rPr>
              <w:t>Гучевна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организационным и общим вопросам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4F2E6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469433,40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4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530A5C" w:rsidRPr="00872600" w:rsidTr="000F1D10">
        <w:trPr>
          <w:gridAfter w:val="11"/>
          <w:wAfter w:w="9888" w:type="dxa"/>
          <w:trHeight w:val="270"/>
        </w:trPr>
        <w:tc>
          <w:tcPr>
            <w:tcW w:w="1560" w:type="dxa"/>
            <w:vMerge/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Pr="00872600" w:rsidRDefault="004F2E6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518547,85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с/х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</w:tr>
      <w:tr w:rsidR="00530A5C" w:rsidRPr="00872600" w:rsidTr="000F1D10">
        <w:trPr>
          <w:gridAfter w:val="11"/>
          <w:wAfter w:w="9888" w:type="dxa"/>
          <w:trHeight w:val="345"/>
        </w:trPr>
        <w:tc>
          <w:tcPr>
            <w:tcW w:w="1560" w:type="dxa"/>
            <w:vMerge/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4F2E6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Камаз-65115, 2011</w:t>
            </w:r>
          </w:p>
        </w:tc>
      </w:tr>
      <w:tr w:rsidR="00530A5C" w:rsidRPr="00872600" w:rsidTr="000F1D10">
        <w:trPr>
          <w:gridAfter w:val="11"/>
          <w:wAfter w:w="9888" w:type="dxa"/>
          <w:trHeight w:val="985"/>
        </w:trPr>
        <w:tc>
          <w:tcPr>
            <w:tcW w:w="1560" w:type="dxa"/>
            <w:vMerge/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0A5C" w:rsidRPr="00872600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A5C" w:rsidRPr="00872600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30A5C" w:rsidRPr="00872600" w:rsidRDefault="00530A5C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58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Айтекова</w:t>
            </w:r>
            <w:proofErr w:type="spellEnd"/>
            <w:r>
              <w:rPr>
                <w:sz w:val="22"/>
                <w:szCs w:val="22"/>
              </w:rPr>
              <w:t xml:space="preserve"> Светлана 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Шумафовна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702833,72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9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AF1A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368508,53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125000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92E23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92E23" w:rsidP="00392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219050, 2013г</w:t>
            </w:r>
          </w:p>
        </w:tc>
      </w:tr>
      <w:tr w:rsidR="003029AD" w:rsidRPr="00872600" w:rsidTr="000F1D10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B5FB5" w:rsidRPr="00872600" w:rsidTr="000F1D10">
        <w:trPr>
          <w:gridAfter w:val="11"/>
          <w:wAfter w:w="9888" w:type="dxa"/>
          <w:trHeight w:val="14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Татижева</w:t>
            </w:r>
            <w:proofErr w:type="spellEnd"/>
            <w:r>
              <w:rPr>
                <w:sz w:val="22"/>
                <w:szCs w:val="22"/>
              </w:rPr>
              <w:t xml:space="preserve"> Рима</w:t>
            </w:r>
          </w:p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Хамедовна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бухгалтерского учета и отчетности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DF1A1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653794.94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5FB5" w:rsidRPr="00872600" w:rsidTr="000F1D10">
        <w:trPr>
          <w:gridAfter w:val="11"/>
          <w:wAfter w:w="9888" w:type="dxa"/>
          <w:trHeight w:val="530"/>
        </w:trPr>
        <w:tc>
          <w:tcPr>
            <w:tcW w:w="1560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1A16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340051.01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Личный пай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1A16" w:rsidRPr="00872600" w:rsidRDefault="00DF1A16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1A16" w:rsidRPr="00872600" w:rsidRDefault="00DF1A16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1A16" w:rsidRPr="00872600" w:rsidRDefault="00DF1A16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</w:tc>
      </w:tr>
      <w:tr w:rsidR="003B5FB5" w:rsidRPr="00872600" w:rsidTr="000F1D10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ind w:hanging="85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DF1A16" w:rsidRPr="00872600" w:rsidTr="000F1D10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F1A16" w:rsidRDefault="00DF1A16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1A16" w:rsidRDefault="00DF1A16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DF1A16" w:rsidRDefault="00DF1A16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F1A16" w:rsidRDefault="00DF1A16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1A16" w:rsidRDefault="00DF1A16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B5FB5" w:rsidRPr="00872600" w:rsidTr="000F1D10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DF1A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5FB5" w:rsidRDefault="003B5FB5" w:rsidP="00C17913">
            <w:pPr>
              <w:ind w:hanging="85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B5FB5" w:rsidRPr="00872600" w:rsidTr="000F1D10">
        <w:trPr>
          <w:gridAfter w:val="11"/>
          <w:wAfter w:w="9888" w:type="dxa"/>
          <w:trHeight w:val="51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Хуажева</w:t>
            </w:r>
            <w:proofErr w:type="spellEnd"/>
            <w:r>
              <w:rPr>
                <w:sz w:val="22"/>
                <w:szCs w:val="22"/>
              </w:rPr>
              <w:t xml:space="preserve"> Фатима </w:t>
            </w:r>
            <w:proofErr w:type="spellStart"/>
            <w:r>
              <w:rPr>
                <w:sz w:val="22"/>
                <w:szCs w:val="22"/>
              </w:rPr>
              <w:t>Пшимафовна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бухгалтерского учета и отчетности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B5FB5" w:rsidRDefault="00A9716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556687,77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FB5" w:rsidRDefault="003B5FB5" w:rsidP="00C17913">
            <w:pPr>
              <w:ind w:hanging="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B5FB5" w:rsidRDefault="00A9716A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B5FB5" w:rsidRDefault="00A9716A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  <w:r w:rsidR="004F2E65">
              <w:rPr>
                <w:sz w:val="22"/>
                <w:szCs w:val="22"/>
              </w:rPr>
              <w:t>, 2009</w:t>
            </w:r>
          </w:p>
        </w:tc>
      </w:tr>
      <w:tr w:rsidR="003B5FB5" w:rsidRPr="00872600" w:rsidTr="000F1D10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FB5" w:rsidRDefault="003B5FB5" w:rsidP="00C17913">
            <w:pPr>
              <w:ind w:hanging="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B5FB5" w:rsidRDefault="003B5FB5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7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Гишева</w:t>
            </w:r>
            <w:proofErr w:type="spellEnd"/>
            <w:r>
              <w:rPr>
                <w:sz w:val="22"/>
                <w:szCs w:val="22"/>
              </w:rPr>
              <w:t xml:space="preserve"> Таисия </w:t>
            </w:r>
            <w:proofErr w:type="spellStart"/>
            <w:r>
              <w:rPr>
                <w:sz w:val="22"/>
                <w:szCs w:val="22"/>
              </w:rPr>
              <w:t>Нальбиевна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584B0D" w:rsidP="00C1791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 </w:t>
            </w:r>
            <w:r w:rsidR="000618D4" w:rsidRPr="00951A12">
              <w:rPr>
                <w:color w:val="000000"/>
                <w:sz w:val="22"/>
                <w:szCs w:val="22"/>
              </w:rPr>
              <w:t>отдела по делам архивов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951A12" w:rsidRDefault="00584B0D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1132213,47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9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6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584B0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673897,59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5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9732F8" w:rsidRPr="00872600" w:rsidTr="00122070">
        <w:trPr>
          <w:gridAfter w:val="11"/>
          <w:wAfter w:w="9888" w:type="dxa"/>
          <w:trHeight w:val="910"/>
        </w:trPr>
        <w:tc>
          <w:tcPr>
            <w:tcW w:w="1560" w:type="dxa"/>
            <w:vMerge/>
            <w:shd w:val="clear" w:color="auto" w:fill="auto"/>
            <w:vAlign w:val="center"/>
          </w:tcPr>
          <w:p w:rsidR="009732F8" w:rsidRDefault="009732F8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32F8" w:rsidRDefault="009732F8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732F8" w:rsidRDefault="009732F8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32F8" w:rsidRDefault="009732F8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32F8" w:rsidRDefault="009732F8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32F8" w:rsidRDefault="009732F8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732F8" w:rsidRDefault="009732F8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732F8" w:rsidRDefault="009732F8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732F8" w:rsidRDefault="009732F8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732F8" w:rsidRDefault="009732F8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32F8" w:rsidRDefault="009732F8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26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6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26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39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13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3D54">
              <w:rPr>
                <w:color w:val="000000"/>
                <w:sz w:val="22"/>
                <w:szCs w:val="22"/>
              </w:rPr>
              <w:t>Сиюхов</w:t>
            </w:r>
            <w:proofErr w:type="spellEnd"/>
            <w:r w:rsidRPr="00F33D54">
              <w:rPr>
                <w:color w:val="000000"/>
                <w:sz w:val="22"/>
                <w:szCs w:val="22"/>
              </w:rPr>
              <w:t xml:space="preserve"> Расул </w:t>
            </w:r>
            <w:proofErr w:type="spellStart"/>
            <w:r w:rsidRPr="00F33D54">
              <w:rPr>
                <w:color w:val="000000"/>
                <w:sz w:val="22"/>
                <w:szCs w:val="22"/>
              </w:rPr>
              <w:t>Хамедович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 xml:space="preserve">Председатель комитета по делам </w:t>
            </w:r>
            <w:r w:rsidRPr="00F33D54">
              <w:rPr>
                <w:color w:val="000000"/>
                <w:sz w:val="22"/>
                <w:szCs w:val="22"/>
              </w:rPr>
              <w:lastRenderedPageBreak/>
              <w:t>молодежи, физической культуре и спорта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9732F8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586182,49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159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235.5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227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9732F8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452126,13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9732F8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9732F8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Ле6гковой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9732F8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219020</w:t>
            </w:r>
          </w:p>
        </w:tc>
      </w:tr>
      <w:tr w:rsidR="003029AD" w:rsidRPr="00872600" w:rsidTr="000F1D10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235.5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16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8F631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235.5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8F631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54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8F631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229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235.5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8F631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54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8F631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7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235.5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8F631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841000">
        <w:trPr>
          <w:gridAfter w:val="11"/>
          <w:wAfter w:w="9888" w:type="dxa"/>
          <w:trHeight w:val="150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5755A2" w:rsidRDefault="002A587E" w:rsidP="005755A2">
            <w:pPr>
              <w:rPr>
                <w:color w:val="FF0000"/>
                <w:sz w:val="22"/>
                <w:szCs w:val="22"/>
              </w:rPr>
            </w:pPr>
            <w:proofErr w:type="spellStart"/>
            <w:r w:rsidRPr="002A587E">
              <w:rPr>
                <w:color w:val="000000" w:themeColor="text1"/>
                <w:sz w:val="22"/>
                <w:szCs w:val="22"/>
              </w:rPr>
              <w:t>Шнахов</w:t>
            </w:r>
            <w:proofErr w:type="spellEnd"/>
            <w:r w:rsidRPr="002A587E">
              <w:rPr>
                <w:color w:val="000000" w:themeColor="text1"/>
                <w:sz w:val="22"/>
                <w:szCs w:val="22"/>
              </w:rPr>
              <w:t xml:space="preserve"> Аскер Муратович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2A587E" w:rsidRDefault="002A587E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главный</w:t>
            </w:r>
          </w:p>
          <w:p w:rsidR="002A587E" w:rsidRPr="002A587E" w:rsidRDefault="002A587E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специалист</w:t>
            </w:r>
          </w:p>
          <w:p w:rsidR="002A587E" w:rsidRPr="002A587E" w:rsidRDefault="002A587E" w:rsidP="00841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комитета по делам молодежи ФК и спорта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2A587E" w:rsidRDefault="002A587E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382548,92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2A587E" w:rsidRDefault="002A587E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A587E" w:rsidRPr="002A587E" w:rsidRDefault="002A587E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A587E" w:rsidRPr="002A587E" w:rsidRDefault="002A587E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2A587E" w:rsidRDefault="002A587E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2A587E" w:rsidRDefault="002A587E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2A587E" w:rsidRDefault="002A587E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2A587E" w:rsidRDefault="002A587E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110,7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2A587E" w:rsidRDefault="002A587E" w:rsidP="001220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2A587E" w:rsidRDefault="002A587E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2A587E" w:rsidRDefault="002A587E" w:rsidP="00C1791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2A587E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proofErr w:type="spellEnd"/>
            <w:r w:rsidRPr="002A587E">
              <w:rPr>
                <w:color w:val="000000" w:themeColor="text1"/>
                <w:sz w:val="22"/>
                <w:szCs w:val="22"/>
                <w:lang w:val="en-US"/>
              </w:rPr>
              <w:t xml:space="preserve"> GFL110 </w:t>
            </w:r>
            <w:proofErr w:type="spellStart"/>
            <w:r w:rsidRPr="002A587E">
              <w:rPr>
                <w:color w:val="000000" w:themeColor="text1"/>
                <w:sz w:val="22"/>
                <w:szCs w:val="22"/>
                <w:lang w:val="en-US"/>
              </w:rPr>
              <w:t>LadaVesta</w:t>
            </w:r>
            <w:proofErr w:type="spellEnd"/>
            <w:r w:rsidRPr="002A587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D032FF" w:rsidRPr="00872600" w:rsidTr="00D032FF">
        <w:trPr>
          <w:gridAfter w:val="11"/>
          <w:wAfter w:w="9888" w:type="dxa"/>
          <w:trHeight w:val="426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2FF" w:rsidRPr="005755A2" w:rsidRDefault="00D032FF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2FF" w:rsidRPr="002A587E" w:rsidRDefault="00D032FF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2FF" w:rsidRPr="002A587E" w:rsidRDefault="00D032FF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213699,2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2FF" w:rsidRPr="002A587E" w:rsidRDefault="00D032FF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Квартира 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2FF" w:rsidRPr="002A587E" w:rsidRDefault="00D032FF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84,3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2FF" w:rsidRPr="002A587E" w:rsidRDefault="00D032FF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32FF" w:rsidRPr="002A587E" w:rsidRDefault="00D032FF" w:rsidP="001220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32FF" w:rsidRPr="002A587E" w:rsidRDefault="00D032FF" w:rsidP="001220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110,7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32FF" w:rsidRPr="002A587E" w:rsidRDefault="00D032FF" w:rsidP="001220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32FF" w:rsidRPr="002A587E" w:rsidRDefault="00D032FF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32FF" w:rsidRPr="002A587E" w:rsidRDefault="00D032FF" w:rsidP="00C17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587E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41000" w:rsidRPr="00872600" w:rsidTr="00841000">
        <w:trPr>
          <w:gridAfter w:val="11"/>
          <w:wAfter w:w="9888" w:type="dxa"/>
          <w:trHeight w:val="1266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6C75">
              <w:rPr>
                <w:color w:val="000000"/>
                <w:sz w:val="22"/>
                <w:szCs w:val="22"/>
              </w:rPr>
              <w:lastRenderedPageBreak/>
              <w:t>Куанов</w:t>
            </w:r>
            <w:proofErr w:type="spellEnd"/>
            <w:r w:rsidRPr="00686C7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C75">
              <w:rPr>
                <w:color w:val="000000"/>
                <w:sz w:val="22"/>
                <w:szCs w:val="22"/>
              </w:rPr>
              <w:t>Халид</w:t>
            </w:r>
            <w:proofErr w:type="spellEnd"/>
            <w:r w:rsidRPr="00686C7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C75">
              <w:rPr>
                <w:color w:val="000000"/>
                <w:sz w:val="22"/>
                <w:szCs w:val="22"/>
              </w:rPr>
              <w:t>Хамедович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</w:t>
            </w:r>
            <w:r w:rsidRPr="00686C75">
              <w:rPr>
                <w:color w:val="000000"/>
                <w:sz w:val="22"/>
                <w:szCs w:val="22"/>
              </w:rPr>
              <w:t>специалист комитета по делам молодежи ФК и спорта</w:t>
            </w:r>
          </w:p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666F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563258.57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5755A2" w:rsidRDefault="00841000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5755A2" w:rsidRDefault="00841000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5755A2" w:rsidRDefault="00841000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-</w:t>
            </w:r>
          </w:p>
        </w:tc>
      </w:tr>
      <w:tr w:rsidR="00841000" w:rsidRPr="00872600" w:rsidTr="00AB4617">
        <w:trPr>
          <w:gridAfter w:val="11"/>
          <w:wAfter w:w="9888" w:type="dxa"/>
          <w:trHeight w:val="893"/>
        </w:trPr>
        <w:tc>
          <w:tcPr>
            <w:tcW w:w="1560" w:type="dxa"/>
            <w:vMerge/>
            <w:shd w:val="clear" w:color="auto" w:fill="auto"/>
            <w:vAlign w:val="center"/>
          </w:tcPr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5755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372155,62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_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5755A2" w:rsidRDefault="00841000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5755A2" w:rsidRDefault="00841000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5755A2" w:rsidRDefault="00841000" w:rsidP="00C1791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686C75" w:rsidRDefault="00841000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-</w:t>
            </w:r>
          </w:p>
        </w:tc>
      </w:tr>
      <w:tr w:rsidR="002952B5" w:rsidRPr="000F1D10" w:rsidTr="00122070">
        <w:trPr>
          <w:gridAfter w:val="11"/>
          <w:wAfter w:w="9888" w:type="dxa"/>
          <w:trHeight w:val="409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 xml:space="preserve">Гутов Мурат </w:t>
            </w:r>
            <w:proofErr w:type="spellStart"/>
            <w:r w:rsidRPr="000F1D10">
              <w:rPr>
                <w:sz w:val="22"/>
                <w:szCs w:val="22"/>
              </w:rPr>
              <w:t>Мосович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Начальник отдела  сельского хозяйства и продовольствия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2B5" w:rsidRPr="00023AA2" w:rsidRDefault="002952B5" w:rsidP="00C179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78202258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</w:t>
            </w:r>
            <w:proofErr w:type="gramStart"/>
            <w:r>
              <w:rPr>
                <w:sz w:val="22"/>
                <w:szCs w:val="22"/>
              </w:rPr>
              <w:t xml:space="preserve"> С</w:t>
            </w:r>
            <w:proofErr w:type="gramEnd"/>
            <w:r>
              <w:rPr>
                <w:sz w:val="22"/>
                <w:szCs w:val="22"/>
              </w:rPr>
              <w:t>/х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2B5" w:rsidRPr="00023AA2" w:rsidRDefault="002952B5" w:rsidP="00C179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30001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129.9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автомобиль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</w:p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ИЖ 2715</w:t>
            </w:r>
          </w:p>
        </w:tc>
      </w:tr>
      <w:tr w:rsidR="002952B5" w:rsidRPr="000F1D10" w:rsidTr="00122070">
        <w:trPr>
          <w:gridAfter w:val="11"/>
          <w:wAfter w:w="9888" w:type="dxa"/>
          <w:trHeight w:val="810"/>
        </w:trPr>
        <w:tc>
          <w:tcPr>
            <w:tcW w:w="1560" w:type="dxa"/>
            <w:vMerge/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B5" w:rsidRPr="000F1D10" w:rsidRDefault="002952B5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0F1D10" w:rsidTr="00C17913">
        <w:trPr>
          <w:gridAfter w:val="11"/>
          <w:wAfter w:w="9888" w:type="dxa"/>
          <w:trHeight w:val="785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952B5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831767,97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129.9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</w:tr>
      <w:tr w:rsidR="002A587E" w:rsidRPr="000F1D10" w:rsidTr="00C17913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129,9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</w:tr>
      <w:tr w:rsidR="002A587E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129,9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129,9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129,9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0F1D1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122070" w:rsidRPr="000F1D10" w:rsidTr="00122070">
        <w:trPr>
          <w:gridAfter w:val="11"/>
          <w:wAfter w:w="9888" w:type="dxa"/>
          <w:trHeight w:val="93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70" w:rsidRDefault="00122070" w:rsidP="00122070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Приусадебный з/у</w:t>
            </w:r>
          </w:p>
          <w:p w:rsidR="00122070" w:rsidRPr="000F1D10" w:rsidRDefault="00122070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70" w:rsidRPr="000F1D10" w:rsidRDefault="00122070" w:rsidP="00122070">
            <w:pPr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70" w:rsidRPr="000F1D10" w:rsidRDefault="00122070" w:rsidP="00122070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122070" w:rsidRPr="000F1D10" w:rsidTr="00122070">
        <w:trPr>
          <w:gridAfter w:val="11"/>
          <w:wAfter w:w="9888" w:type="dxa"/>
          <w:trHeight w:val="573"/>
        </w:trPr>
        <w:tc>
          <w:tcPr>
            <w:tcW w:w="1560" w:type="dxa"/>
            <w:vMerge/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70" w:rsidRPr="000F1D10" w:rsidRDefault="00122070" w:rsidP="00122070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70" w:rsidRPr="000F1D10" w:rsidRDefault="00122070" w:rsidP="00122070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129,9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70" w:rsidRPr="000F1D10" w:rsidRDefault="00122070" w:rsidP="00122070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70" w:rsidRPr="000F1D10" w:rsidRDefault="00122070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816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 xml:space="preserve">Духов Руслан </w:t>
            </w:r>
            <w:proofErr w:type="spellStart"/>
            <w:r w:rsidRPr="00F33D54">
              <w:rPr>
                <w:color w:val="000000"/>
                <w:sz w:val="22"/>
                <w:szCs w:val="22"/>
              </w:rPr>
              <w:t>Каральбиевич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Главный специалист отдела сельского хозяйства и продовольствия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430531,61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з/</w:t>
            </w:r>
            <w:proofErr w:type="gramStart"/>
            <w:r w:rsidRPr="00F33D54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F33D54">
              <w:rPr>
                <w:color w:val="000000"/>
                <w:sz w:val="22"/>
                <w:szCs w:val="22"/>
              </w:rPr>
              <w:t xml:space="preserve"> для ведения ЛПХ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</w:tr>
      <w:tr w:rsidR="002A587E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з/у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29863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A587E" w:rsidRPr="00F33D54" w:rsidRDefault="002A587E" w:rsidP="00C17913">
            <w:pPr>
              <w:rPr>
                <w:color w:val="000000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A587E" w:rsidRPr="00F33D54" w:rsidRDefault="002A587E" w:rsidP="00C17913">
            <w:pPr>
              <w:rPr>
                <w:color w:val="000000"/>
              </w:rPr>
            </w:pPr>
            <w:r w:rsidRPr="00F33D54">
              <w:rPr>
                <w:color w:val="000000"/>
              </w:rPr>
              <w:t xml:space="preserve">       152,5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:rsidR="002A587E" w:rsidRPr="00F33D54" w:rsidRDefault="002A587E" w:rsidP="00C17913">
            <w:pPr>
              <w:rPr>
                <w:color w:val="000000"/>
              </w:rPr>
            </w:pPr>
            <w:r w:rsidRPr="00F33D54">
              <w:rPr>
                <w:color w:val="000000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1492141,74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Огород для ведения ЛПХ</w:t>
            </w:r>
            <w:proofErr w:type="gramStart"/>
            <w:r w:rsidRPr="00F33D5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F33D54">
              <w:rPr>
                <w:color w:val="000000"/>
                <w:sz w:val="22"/>
                <w:szCs w:val="22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F33D5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F33D54">
              <w:rPr>
                <w:color w:val="000000"/>
                <w:sz w:val="22"/>
                <w:szCs w:val="22"/>
              </w:rPr>
              <w:t>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152,5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Огород для ведения ЛПХ</w:t>
            </w:r>
            <w:proofErr w:type="gramStart"/>
            <w:r w:rsidRPr="00F33D5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F33D54">
              <w:rPr>
                <w:color w:val="000000"/>
                <w:sz w:val="22"/>
                <w:szCs w:val="22"/>
              </w:rPr>
              <w:t>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4F2E65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F33D54" w:rsidRDefault="002A587E" w:rsidP="00C17913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467A56">
        <w:trPr>
          <w:gridAfter w:val="11"/>
          <w:wAfter w:w="9888" w:type="dxa"/>
          <w:trHeight w:val="453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467A56">
        <w:trPr>
          <w:gridAfter w:val="11"/>
          <w:wAfter w:w="9888" w:type="dxa"/>
          <w:trHeight w:val="566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Тхаркахов</w:t>
            </w:r>
            <w:proofErr w:type="spellEnd"/>
            <w:r>
              <w:rPr>
                <w:sz w:val="22"/>
                <w:szCs w:val="22"/>
              </w:rPr>
              <w:t xml:space="preserve"> Мурат </w:t>
            </w:r>
            <w:proofErr w:type="spellStart"/>
            <w:r>
              <w:rPr>
                <w:sz w:val="22"/>
                <w:szCs w:val="22"/>
              </w:rPr>
              <w:t>Сальбиевич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</w:t>
            </w:r>
            <w:proofErr w:type="spellStart"/>
            <w:r>
              <w:rPr>
                <w:sz w:val="22"/>
                <w:szCs w:val="22"/>
              </w:rPr>
              <w:t>сельсого</w:t>
            </w:r>
            <w:proofErr w:type="spellEnd"/>
            <w:r>
              <w:rPr>
                <w:sz w:val="22"/>
                <w:szCs w:val="22"/>
              </w:rPr>
              <w:t xml:space="preserve"> хозяйства и </w:t>
            </w:r>
            <w:r>
              <w:rPr>
                <w:sz w:val="22"/>
                <w:szCs w:val="22"/>
              </w:rPr>
              <w:lastRenderedPageBreak/>
              <w:t>продовольствия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9129EE" w:rsidRDefault="0012207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428547,31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 с/н</w:t>
            </w:r>
            <w:r w:rsidR="00122070">
              <w:rPr>
                <w:sz w:val="22"/>
                <w:szCs w:val="22"/>
              </w:rPr>
              <w:t xml:space="preserve"> 1/22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0F1D10">
        <w:trPr>
          <w:gridAfter w:val="11"/>
          <w:wAfter w:w="9888" w:type="dxa"/>
          <w:trHeight w:val="506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12207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467A56" w:rsidRPr="00872600" w:rsidTr="00467A56">
        <w:trPr>
          <w:gridAfter w:val="11"/>
          <w:wAfter w:w="9888" w:type="dxa"/>
          <w:trHeight w:val="79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Нурбий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Капланович</w:t>
            </w:r>
            <w:proofErr w:type="spellEnd"/>
          </w:p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отделам по делам ГО и ЧС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872600" w:rsidRDefault="00467A56" w:rsidP="00122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587418,20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Pr="00872600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7A56" w:rsidRPr="00872600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30076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872600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872600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872600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САЗ - 3507</w:t>
            </w:r>
          </w:p>
        </w:tc>
      </w:tr>
      <w:tr w:rsidR="00467A56" w:rsidRPr="00872600" w:rsidTr="00467A56">
        <w:trPr>
          <w:gridAfter w:val="11"/>
          <w:wAfter w:w="9888" w:type="dxa"/>
          <w:trHeight w:val="976"/>
        </w:trPr>
        <w:tc>
          <w:tcPr>
            <w:tcW w:w="156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59876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467A56" w:rsidRPr="00872600" w:rsidTr="00D032FF">
        <w:trPr>
          <w:gridAfter w:val="11"/>
          <w:wAfter w:w="9888" w:type="dxa"/>
          <w:trHeight w:val="444"/>
        </w:trPr>
        <w:tc>
          <w:tcPr>
            <w:tcW w:w="156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Торговый </w:t>
            </w:r>
            <w:proofErr w:type="spellStart"/>
            <w:r>
              <w:rPr>
                <w:sz w:val="22"/>
                <w:szCs w:val="22"/>
              </w:rPr>
              <w:t>павилион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</w:tr>
      <w:tr w:rsidR="00467A56" w:rsidRPr="00872600" w:rsidTr="00467A56">
        <w:trPr>
          <w:gridAfter w:val="11"/>
          <w:wAfter w:w="9888" w:type="dxa"/>
          <w:trHeight w:val="706"/>
        </w:trPr>
        <w:tc>
          <w:tcPr>
            <w:tcW w:w="156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872600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67A56" w:rsidRPr="00872600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67A56" w:rsidRPr="00872600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467A56" w:rsidRPr="00872600" w:rsidTr="002952E3">
        <w:trPr>
          <w:gridAfter w:val="11"/>
          <w:wAfter w:w="9888" w:type="dxa"/>
          <w:trHeight w:val="1012"/>
        </w:trPr>
        <w:tc>
          <w:tcPr>
            <w:tcW w:w="156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467A56" w:rsidRPr="00872600" w:rsidTr="00467A56">
        <w:trPr>
          <w:gridAfter w:val="11"/>
          <w:wAfter w:w="9888" w:type="dxa"/>
          <w:trHeight w:val="984"/>
        </w:trPr>
        <w:tc>
          <w:tcPr>
            <w:tcW w:w="156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8704587,04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D032FF" w:rsidRDefault="00467A56" w:rsidP="00DB6700">
            <w:pPr>
              <w:jc w:val="center"/>
              <w:rPr>
                <w:color w:val="C00000"/>
                <w:sz w:val="22"/>
                <w:szCs w:val="22"/>
              </w:rPr>
            </w:pPr>
            <w:r w:rsidRPr="00D032FF"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67A56" w:rsidRPr="00607BBD" w:rsidRDefault="00467A56" w:rsidP="00DB670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7A56" w:rsidRPr="00607BBD" w:rsidRDefault="00467A56" w:rsidP="00DB670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 xml:space="preserve">Хендэ </w:t>
            </w:r>
            <w:proofErr w:type="spellStart"/>
            <w:r w:rsidRPr="00607BBD">
              <w:rPr>
                <w:sz w:val="22"/>
                <w:szCs w:val="22"/>
              </w:rPr>
              <w:t>Солярис</w:t>
            </w:r>
            <w:proofErr w:type="spellEnd"/>
          </w:p>
        </w:tc>
      </w:tr>
      <w:tr w:rsidR="00467A56" w:rsidRPr="00872600" w:rsidTr="00467A56">
        <w:trPr>
          <w:gridAfter w:val="11"/>
          <w:wAfter w:w="9888" w:type="dxa"/>
          <w:trHeight w:val="814"/>
        </w:trPr>
        <w:tc>
          <w:tcPr>
            <w:tcW w:w="156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Pr="00D032FF" w:rsidRDefault="00467A56" w:rsidP="00DB6700">
            <w:pPr>
              <w:jc w:val="center"/>
              <w:rPr>
                <w:sz w:val="22"/>
                <w:szCs w:val="22"/>
              </w:rPr>
            </w:pPr>
            <w:r w:rsidRPr="00D032FF"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Pr="00607BBD" w:rsidRDefault="00467A56" w:rsidP="00DB670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467A56" w:rsidRDefault="00467A56"/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607BBD" w:rsidRDefault="00467A56" w:rsidP="00DB670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>с/х техника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607BBD" w:rsidRDefault="00467A56" w:rsidP="00DB670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>Трактор белорус 892</w:t>
            </w:r>
          </w:p>
        </w:tc>
      </w:tr>
      <w:tr w:rsidR="00467A56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сельхоз</w:t>
            </w:r>
            <w:proofErr w:type="gramEnd"/>
            <w:r>
              <w:rPr>
                <w:sz w:val="22"/>
                <w:szCs w:val="22"/>
              </w:rPr>
              <w:t xml:space="preserve"> назначения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Pr="00D032FF" w:rsidRDefault="00467A56" w:rsidP="00DB6700">
            <w:pPr>
              <w:jc w:val="center"/>
              <w:rPr>
                <w:sz w:val="22"/>
                <w:szCs w:val="22"/>
              </w:rPr>
            </w:pPr>
            <w:r w:rsidRPr="00D032FF">
              <w:rPr>
                <w:sz w:val="22"/>
                <w:szCs w:val="22"/>
              </w:rPr>
              <w:t>29999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467A56" w:rsidRPr="000D1835" w:rsidRDefault="00467A56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125397" w:rsidRDefault="00467A56" w:rsidP="00DB6700">
            <w:pPr>
              <w:jc w:val="center"/>
              <w:rPr>
                <w:sz w:val="22"/>
                <w:szCs w:val="22"/>
              </w:rPr>
            </w:pPr>
            <w:r w:rsidRPr="00125397">
              <w:rPr>
                <w:sz w:val="22"/>
                <w:szCs w:val="22"/>
              </w:rPr>
              <w:t xml:space="preserve">с/т Трактор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125397" w:rsidRDefault="00467A56" w:rsidP="00DB6700">
            <w:pPr>
              <w:jc w:val="center"/>
              <w:rPr>
                <w:sz w:val="22"/>
                <w:szCs w:val="22"/>
              </w:rPr>
            </w:pPr>
            <w:proofErr w:type="spellStart"/>
            <w:r w:rsidRPr="00125397">
              <w:rPr>
                <w:sz w:val="22"/>
                <w:szCs w:val="22"/>
              </w:rPr>
              <w:t>Кировец</w:t>
            </w:r>
            <w:proofErr w:type="spellEnd"/>
          </w:p>
        </w:tc>
      </w:tr>
      <w:tr w:rsidR="00467A56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сельхоз</w:t>
            </w:r>
            <w:proofErr w:type="gramEnd"/>
            <w:r>
              <w:rPr>
                <w:sz w:val="22"/>
                <w:szCs w:val="22"/>
              </w:rPr>
              <w:t xml:space="preserve"> назначения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Pr="00D032FF" w:rsidRDefault="00467A56" w:rsidP="00DB6700">
            <w:pPr>
              <w:jc w:val="center"/>
              <w:rPr>
                <w:sz w:val="22"/>
                <w:szCs w:val="22"/>
              </w:rPr>
            </w:pPr>
            <w:r w:rsidRPr="00D032FF">
              <w:rPr>
                <w:sz w:val="22"/>
                <w:szCs w:val="22"/>
              </w:rPr>
              <w:t>30018</w:t>
            </w:r>
          </w:p>
          <w:p w:rsidR="00467A56" w:rsidRPr="00D032FF" w:rsidRDefault="00467A56" w:rsidP="00DB6700">
            <w:pPr>
              <w:jc w:val="center"/>
              <w:rPr>
                <w:sz w:val="22"/>
                <w:szCs w:val="22"/>
              </w:rPr>
            </w:pPr>
          </w:p>
          <w:p w:rsidR="00467A56" w:rsidRPr="00D032FF" w:rsidRDefault="00467A56" w:rsidP="00DB6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</w:p>
          <w:p w:rsidR="00467A56" w:rsidRDefault="00467A56" w:rsidP="00DB6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467A56" w:rsidRPr="000D1835" w:rsidRDefault="00467A56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607BBD" w:rsidRDefault="00467A56" w:rsidP="00DB670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607BBD" w:rsidRDefault="00467A56" w:rsidP="00DB6700">
            <w:pPr>
              <w:jc w:val="center"/>
              <w:rPr>
                <w:sz w:val="22"/>
                <w:szCs w:val="22"/>
              </w:rPr>
            </w:pPr>
            <w:r w:rsidRPr="00607BBD">
              <w:rPr>
                <w:sz w:val="22"/>
                <w:szCs w:val="22"/>
              </w:rPr>
              <w:t xml:space="preserve">Тойота </w:t>
            </w:r>
            <w:proofErr w:type="spellStart"/>
            <w:r w:rsidRPr="00607BBD">
              <w:rPr>
                <w:sz w:val="22"/>
                <w:szCs w:val="22"/>
              </w:rPr>
              <w:t>камри</w:t>
            </w:r>
            <w:proofErr w:type="spellEnd"/>
          </w:p>
          <w:p w:rsidR="00467A56" w:rsidRPr="00607BBD" w:rsidRDefault="00467A56" w:rsidP="00DB6700">
            <w:pPr>
              <w:jc w:val="center"/>
              <w:rPr>
                <w:sz w:val="22"/>
                <w:szCs w:val="22"/>
              </w:rPr>
            </w:pPr>
          </w:p>
        </w:tc>
      </w:tr>
      <w:tr w:rsidR="00467A56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Default="00D032FF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сельхоз</w:t>
            </w:r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Pr="00D032FF" w:rsidRDefault="00D032FF" w:rsidP="00DB6700">
            <w:pPr>
              <w:jc w:val="center"/>
              <w:rPr>
                <w:color w:val="C00000"/>
                <w:sz w:val="22"/>
                <w:szCs w:val="22"/>
              </w:rPr>
            </w:pPr>
            <w:r w:rsidRPr="00D032FF">
              <w:rPr>
                <w:sz w:val="22"/>
                <w:szCs w:val="22"/>
              </w:rPr>
              <w:t>30288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Default="00D032FF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467A56" w:rsidRPr="000D1835" w:rsidRDefault="00467A56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607BBD" w:rsidRDefault="00467A56" w:rsidP="00DB670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Комбаин</w:t>
            </w:r>
            <w:proofErr w:type="spellEnd"/>
            <w:r>
              <w:rPr>
                <w:sz w:val="22"/>
                <w:szCs w:val="22"/>
              </w:rPr>
              <w:t xml:space="preserve"> з/у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Pr="00607BBD" w:rsidRDefault="00467A56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 1500</w:t>
            </w:r>
          </w:p>
        </w:tc>
      </w:tr>
      <w:tr w:rsidR="00D032FF" w:rsidRPr="00872600" w:rsidTr="0087048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D032FF" w:rsidRDefault="00D032FF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032FF" w:rsidRDefault="00D032FF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032FF" w:rsidRPr="00872600" w:rsidRDefault="00D032FF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2FF" w:rsidRDefault="00D032FF" w:rsidP="00DB6700">
            <w:pPr>
              <w:jc w:val="center"/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2FF" w:rsidRPr="00D032FF" w:rsidRDefault="00D032FF" w:rsidP="00DB6700">
            <w:pPr>
              <w:jc w:val="center"/>
              <w:rPr>
                <w:sz w:val="22"/>
                <w:szCs w:val="22"/>
              </w:rPr>
            </w:pPr>
            <w:r w:rsidRPr="00D032FF">
              <w:rPr>
                <w:sz w:val="22"/>
                <w:szCs w:val="22"/>
              </w:rPr>
              <w:t>10000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2FF" w:rsidRDefault="00D032FF" w:rsidP="00DB6700">
            <w:r w:rsidRPr="003E022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032FF" w:rsidRDefault="00D032FF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2FF" w:rsidRDefault="00D032FF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D032FF" w:rsidRPr="000D1835" w:rsidRDefault="00D032FF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32FF" w:rsidRDefault="00D032FF" w:rsidP="00DB6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32FF" w:rsidRDefault="00D032FF" w:rsidP="00DB6700">
            <w:pPr>
              <w:jc w:val="center"/>
              <w:rPr>
                <w:sz w:val="22"/>
                <w:szCs w:val="22"/>
              </w:rPr>
            </w:pPr>
          </w:p>
        </w:tc>
      </w:tr>
      <w:tr w:rsidR="00467A56" w:rsidRPr="00872600" w:rsidTr="00841000">
        <w:trPr>
          <w:gridAfter w:val="11"/>
          <w:wAfter w:w="9888" w:type="dxa"/>
          <w:trHeight w:val="1804"/>
        </w:trPr>
        <w:tc>
          <w:tcPr>
            <w:tcW w:w="156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56" w:rsidRDefault="00467A56" w:rsidP="00DB6700">
            <w:pPr>
              <w:jc w:val="center"/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Pr="00D032FF" w:rsidRDefault="00467A56" w:rsidP="00DB6700">
            <w:pPr>
              <w:jc w:val="center"/>
              <w:rPr>
                <w:sz w:val="22"/>
                <w:szCs w:val="22"/>
              </w:rPr>
            </w:pPr>
            <w:r w:rsidRPr="00D032FF">
              <w:rPr>
                <w:sz w:val="22"/>
                <w:szCs w:val="22"/>
              </w:rPr>
              <w:t>9946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56" w:rsidRDefault="00467A56" w:rsidP="00DB6700">
            <w:pPr>
              <w:rPr>
                <w:sz w:val="22"/>
                <w:szCs w:val="22"/>
              </w:rPr>
            </w:pPr>
            <w:r w:rsidRPr="003E0225">
              <w:rPr>
                <w:sz w:val="22"/>
                <w:szCs w:val="22"/>
              </w:rPr>
              <w:t>Россия</w:t>
            </w: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>
            <w:pPr>
              <w:rPr>
                <w:sz w:val="22"/>
                <w:szCs w:val="22"/>
              </w:rPr>
            </w:pPr>
          </w:p>
          <w:p w:rsidR="00467A56" w:rsidRDefault="00467A56" w:rsidP="00DB6700"/>
        </w:tc>
        <w:tc>
          <w:tcPr>
            <w:tcW w:w="1036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467A56" w:rsidRPr="000D1835" w:rsidRDefault="00467A56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467A56" w:rsidRPr="00872600" w:rsidTr="00D67711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56" w:rsidRDefault="00467A56" w:rsidP="00DB6700">
            <w:pPr>
              <w:jc w:val="center"/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Pr="00D032FF" w:rsidRDefault="00467A56" w:rsidP="00DB6700">
            <w:pPr>
              <w:jc w:val="center"/>
              <w:rPr>
                <w:sz w:val="22"/>
                <w:szCs w:val="22"/>
              </w:rPr>
            </w:pPr>
            <w:r w:rsidRPr="00D032FF">
              <w:rPr>
                <w:sz w:val="22"/>
                <w:szCs w:val="22"/>
              </w:rPr>
              <w:t>10000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56" w:rsidRDefault="00467A56" w:rsidP="00DB6700">
            <w:r w:rsidRPr="003E022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467A56" w:rsidRPr="000D1835" w:rsidRDefault="00467A56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467A56" w:rsidRPr="00872600" w:rsidTr="00D67711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56" w:rsidRDefault="00467A56" w:rsidP="00DB6700">
            <w:pPr>
              <w:jc w:val="center"/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Pr="00D032FF" w:rsidRDefault="00467A56" w:rsidP="00DB6700">
            <w:pPr>
              <w:jc w:val="center"/>
              <w:rPr>
                <w:sz w:val="22"/>
                <w:szCs w:val="22"/>
              </w:rPr>
            </w:pPr>
            <w:r w:rsidRPr="00D032FF">
              <w:rPr>
                <w:sz w:val="22"/>
                <w:szCs w:val="22"/>
              </w:rPr>
              <w:t>14995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56" w:rsidRDefault="00467A56" w:rsidP="00DB6700">
            <w:r w:rsidRPr="003E022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467A56" w:rsidRDefault="00467A56"/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467A56" w:rsidRPr="00872600" w:rsidTr="00D67711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7A56" w:rsidRPr="00872600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56" w:rsidRDefault="00467A56" w:rsidP="00DB6700">
            <w:pPr>
              <w:jc w:val="center"/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A56" w:rsidRPr="00D032FF" w:rsidRDefault="00467A56" w:rsidP="00DB6700">
            <w:pPr>
              <w:jc w:val="center"/>
              <w:rPr>
                <w:sz w:val="22"/>
                <w:szCs w:val="22"/>
              </w:rPr>
            </w:pPr>
            <w:r w:rsidRPr="00D032FF">
              <w:rPr>
                <w:sz w:val="22"/>
                <w:szCs w:val="22"/>
              </w:rPr>
              <w:t>15011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56" w:rsidRDefault="00467A56" w:rsidP="00DB6700">
            <w:r w:rsidRPr="003E022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467A56" w:rsidRDefault="00467A56"/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A56" w:rsidRDefault="00467A56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D032FF" w:rsidRPr="00872600" w:rsidTr="00D032FF">
        <w:trPr>
          <w:gridAfter w:val="11"/>
          <w:wAfter w:w="9888" w:type="dxa"/>
          <w:trHeight w:val="1025"/>
        </w:trPr>
        <w:tc>
          <w:tcPr>
            <w:tcW w:w="1560" w:type="dxa"/>
            <w:vMerge/>
            <w:shd w:val="clear" w:color="auto" w:fill="auto"/>
            <w:vAlign w:val="center"/>
          </w:tcPr>
          <w:p w:rsidR="00D032FF" w:rsidRDefault="00D032FF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032FF" w:rsidRDefault="00D032FF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032FF" w:rsidRPr="00872600" w:rsidRDefault="00D032FF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32FF" w:rsidRDefault="00D032FF" w:rsidP="00DB6700">
            <w:pPr>
              <w:jc w:val="center"/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32FF" w:rsidRPr="00D032FF" w:rsidRDefault="00D032FF" w:rsidP="00DB6700">
            <w:pPr>
              <w:jc w:val="center"/>
              <w:rPr>
                <w:sz w:val="22"/>
                <w:szCs w:val="22"/>
              </w:rPr>
            </w:pPr>
            <w:r w:rsidRPr="00D032FF">
              <w:rPr>
                <w:sz w:val="22"/>
                <w:szCs w:val="22"/>
              </w:rPr>
              <w:t>9995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:rsidR="00D032FF" w:rsidRDefault="00D032FF" w:rsidP="00DB6700">
            <w:r w:rsidRPr="003E022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032FF" w:rsidRDefault="00D032FF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2FF" w:rsidRDefault="00D032FF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D032FF" w:rsidRDefault="00D032FF"/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32FF" w:rsidRDefault="00D032FF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32FF" w:rsidRDefault="00D032FF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965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з/у 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0F1D10">
        <w:trPr>
          <w:gridAfter w:val="11"/>
          <w:wAfter w:w="9888" w:type="dxa"/>
          <w:trHeight w:val="32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Гишев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Шумаф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Довлетбиевич</w:t>
            </w:r>
            <w:proofErr w:type="spellEnd"/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 отделам по делам ГО и ЧС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Pr="009129E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954168,75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312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928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428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Pr="009129E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993700,20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587E" w:rsidRDefault="002A587E" w:rsidP="00C21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</w:rPr>
              <w:t>втомобиль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A971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Kaptur</w:t>
            </w:r>
            <w:r>
              <w:rPr>
                <w:sz w:val="22"/>
                <w:szCs w:val="22"/>
              </w:rPr>
              <w:t>, 2018</w:t>
            </w:r>
          </w:p>
          <w:p w:rsidR="002A587E" w:rsidRPr="00A9716A" w:rsidRDefault="002A587E" w:rsidP="00C1791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253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3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434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E043B">
        <w:trPr>
          <w:gridAfter w:val="11"/>
          <w:wAfter w:w="9888" w:type="dxa"/>
          <w:trHeight w:val="983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9129E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21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1052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0E0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E043B">
        <w:trPr>
          <w:gridAfter w:val="11"/>
          <w:wAfter w:w="9888" w:type="dxa"/>
          <w:trHeight w:val="253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Исмаилова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Саният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Маковна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316A3D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316A3D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социальной помощи населения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316A3D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390459,88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316A3D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</w:tr>
      <w:tr w:rsidR="00841000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Яхутлева</w:t>
            </w:r>
            <w:proofErr w:type="spellEnd"/>
            <w:r>
              <w:rPr>
                <w:sz w:val="22"/>
                <w:szCs w:val="22"/>
              </w:rPr>
              <w:t xml:space="preserve"> Саида </w:t>
            </w:r>
            <w:proofErr w:type="spellStart"/>
            <w:r>
              <w:rPr>
                <w:sz w:val="22"/>
                <w:szCs w:val="22"/>
              </w:rPr>
              <w:t>Казбековна</w:t>
            </w:r>
            <w:proofErr w:type="spellEnd"/>
          </w:p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социальной защиты населения 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9129EE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637820,20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000" w:rsidRPr="00872600" w:rsidRDefault="00841000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000" w:rsidRPr="00872600" w:rsidRDefault="00841000" w:rsidP="0084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872600" w:rsidRDefault="00841000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872600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872600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872600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872600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872600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9129EE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639753,89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</w:tr>
      <w:tr w:rsidR="002A587E" w:rsidRPr="00872600" w:rsidTr="000F1D10">
        <w:trPr>
          <w:gridAfter w:val="11"/>
          <w:wAfter w:w="9888" w:type="dxa"/>
          <w:trHeight w:val="784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Pr="009129E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Джетта</w:t>
            </w:r>
            <w:proofErr w:type="spellEnd"/>
          </w:p>
        </w:tc>
      </w:tr>
      <w:tr w:rsidR="002A587E" w:rsidRPr="00872600" w:rsidTr="000E043B">
        <w:trPr>
          <w:gridAfter w:val="11"/>
          <w:wAfter w:w="9888" w:type="dxa"/>
          <w:trHeight w:val="66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Сетов </w:t>
            </w:r>
            <w:proofErr w:type="spellStart"/>
            <w:r>
              <w:rPr>
                <w:sz w:val="22"/>
                <w:szCs w:val="22"/>
              </w:rPr>
              <w:t>Азамат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Нурбиевич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7D4D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экономического развития и торговли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Pr="00872600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658988,72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Приусаебный</w:t>
            </w:r>
            <w:proofErr w:type="spellEnd"/>
            <w:r>
              <w:rPr>
                <w:sz w:val="22"/>
                <w:szCs w:val="22"/>
              </w:rPr>
              <w:t xml:space="preserve"> участок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217050</w:t>
            </w:r>
          </w:p>
        </w:tc>
      </w:tr>
      <w:tr w:rsidR="00841000" w:rsidRPr="00872600" w:rsidTr="000E043B">
        <w:trPr>
          <w:gridAfter w:val="11"/>
          <w:wAfter w:w="9888" w:type="dxa"/>
          <w:trHeight w:val="199"/>
        </w:trPr>
        <w:tc>
          <w:tcPr>
            <w:tcW w:w="1560" w:type="dxa"/>
            <w:vMerge/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Pr="00872600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</w:tcPr>
          <w:p w:rsidR="00841000" w:rsidRDefault="00841000">
            <w:r w:rsidRPr="00D05DED">
              <w:rPr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000" w:rsidRPr="00872600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</w:tr>
      <w:tr w:rsidR="00841000" w:rsidRPr="00872600" w:rsidTr="000E043B">
        <w:trPr>
          <w:gridAfter w:val="11"/>
          <w:wAfter w:w="9888" w:type="dxa"/>
          <w:trHeight w:val="249"/>
        </w:trPr>
        <w:tc>
          <w:tcPr>
            <w:tcW w:w="1560" w:type="dxa"/>
            <w:vMerge/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41000" w:rsidRDefault="00841000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</w:tcPr>
          <w:p w:rsidR="00841000" w:rsidRDefault="00841000">
            <w:r w:rsidRPr="00D05DED">
              <w:rPr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000" w:rsidRPr="00872600" w:rsidRDefault="00841000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ВАЗ2115</w:t>
            </w:r>
          </w:p>
        </w:tc>
      </w:tr>
      <w:tr w:rsidR="002A587E" w:rsidRPr="00872600" w:rsidTr="000F1D10">
        <w:trPr>
          <w:gridAfter w:val="11"/>
          <w:wAfter w:w="9888" w:type="dxa"/>
          <w:trHeight w:val="555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2A587E" w:rsidRPr="00872600" w:rsidRDefault="002A587E" w:rsidP="007D4D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корола</w:t>
            </w:r>
            <w:proofErr w:type="spellEnd"/>
          </w:p>
        </w:tc>
      </w:tr>
      <w:tr w:rsidR="002A587E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662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Pr="00872600" w:rsidRDefault="000E043B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225686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611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435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0F1D10">
        <w:trPr>
          <w:gridAfter w:val="11"/>
          <w:wAfter w:w="9888" w:type="dxa"/>
          <w:trHeight w:val="422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185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0F1D10">
        <w:trPr>
          <w:gridAfter w:val="11"/>
          <w:wAfter w:w="9888" w:type="dxa"/>
          <w:trHeight w:val="99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Приусадебны</w:t>
            </w:r>
            <w:proofErr w:type="spellEnd"/>
            <w:r>
              <w:rPr>
                <w:sz w:val="22"/>
                <w:szCs w:val="22"/>
              </w:rPr>
              <w:t xml:space="preserve"> й</w:t>
            </w:r>
            <w:proofErr w:type="gramEnd"/>
            <w:r>
              <w:rPr>
                <w:sz w:val="22"/>
                <w:szCs w:val="22"/>
              </w:rPr>
              <w:t xml:space="preserve"> участок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55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Куваева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Зурьет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Темеркановна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экономического развития и торговли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Pr="00872600" w:rsidRDefault="000E043B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770527,61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2E2587">
        <w:trPr>
          <w:gridAfter w:val="11"/>
          <w:wAfter w:w="9888" w:type="dxa"/>
          <w:trHeight w:val="253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3004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2E2587">
        <w:trPr>
          <w:gridAfter w:val="11"/>
          <w:wAfter w:w="9888" w:type="dxa"/>
          <w:trHeight w:val="187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2E2587">
        <w:trPr>
          <w:gridAfter w:val="11"/>
          <w:wAfter w:w="9888" w:type="dxa"/>
          <w:trHeight w:val="223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0F1D10">
        <w:trPr>
          <w:gridAfter w:val="11"/>
          <w:wAfter w:w="9888" w:type="dxa"/>
          <w:trHeight w:val="639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Default="000E043B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359105,10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30068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3102</w:t>
            </w:r>
          </w:p>
        </w:tc>
      </w:tr>
      <w:tr w:rsidR="002A587E" w:rsidRPr="00872600" w:rsidTr="000F1D10">
        <w:trPr>
          <w:gridAfter w:val="11"/>
          <w:wAfter w:w="9888" w:type="dxa"/>
          <w:trHeight w:val="639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639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</w:t>
            </w: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639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E2587" w:rsidRPr="00872600" w:rsidTr="000F1D10">
        <w:trPr>
          <w:gridAfter w:val="11"/>
          <w:wAfter w:w="9888" w:type="dxa"/>
          <w:trHeight w:val="57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Беданокова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Гулез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Хазиретовна</w:t>
            </w:r>
            <w:proofErr w:type="spellEnd"/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экономического развития и торговли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912594,02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E2587" w:rsidRPr="00872600" w:rsidTr="000F1D10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29712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E2587" w:rsidRPr="00872600" w:rsidTr="000F1D10">
        <w:trPr>
          <w:gridAfter w:val="11"/>
          <w:wAfter w:w="9888" w:type="dxa"/>
          <w:trHeight w:val="311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77.40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E2587" w:rsidRPr="00872600" w:rsidTr="000F1D10">
        <w:trPr>
          <w:gridAfter w:val="11"/>
          <w:wAfter w:w="9888" w:type="dxa"/>
          <w:trHeight w:val="330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839182,67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в </w:t>
            </w:r>
            <w:proofErr w:type="spellStart"/>
            <w:r>
              <w:rPr>
                <w:sz w:val="22"/>
                <w:szCs w:val="22"/>
              </w:rPr>
              <w:t>атомобиль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Вектра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E2587" w:rsidRPr="00872600" w:rsidTr="002E2587">
        <w:trPr>
          <w:gridAfter w:val="11"/>
          <w:wAfter w:w="9888" w:type="dxa"/>
          <w:trHeight w:val="253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E2587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в </w:t>
            </w:r>
            <w:proofErr w:type="spellStart"/>
            <w:r>
              <w:rPr>
                <w:sz w:val="22"/>
                <w:szCs w:val="22"/>
              </w:rPr>
              <w:t>атомобиль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</w:t>
            </w: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</w:p>
        </w:tc>
      </w:tr>
      <w:tr w:rsidR="002E2587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E2587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2587" w:rsidRPr="00872600" w:rsidTr="002E2587">
        <w:trPr>
          <w:gridAfter w:val="11"/>
          <w:wAfter w:w="9888" w:type="dxa"/>
          <w:trHeight w:val="249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2587" w:rsidRPr="00872600" w:rsidTr="002E2587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2587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2587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E2587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2587" w:rsidRDefault="002E2587" w:rsidP="00DB6700">
            <w:pPr>
              <w:jc w:val="center"/>
              <w:rPr>
                <w:sz w:val="22"/>
                <w:szCs w:val="22"/>
              </w:rPr>
            </w:pPr>
          </w:p>
          <w:p w:rsidR="002E2587" w:rsidRPr="00872600" w:rsidRDefault="002E2587" w:rsidP="00DB6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122070">
        <w:trPr>
          <w:gridAfter w:val="11"/>
          <w:wAfter w:w="9888" w:type="dxa"/>
          <w:trHeight w:val="121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Анчокова</w:t>
            </w:r>
            <w:proofErr w:type="spellEnd"/>
            <w:r>
              <w:rPr>
                <w:sz w:val="22"/>
                <w:szCs w:val="22"/>
              </w:rPr>
              <w:t xml:space="preserve"> Марина </w:t>
            </w:r>
            <w:proofErr w:type="spellStart"/>
            <w:r>
              <w:rPr>
                <w:sz w:val="22"/>
                <w:szCs w:val="22"/>
              </w:rPr>
              <w:t>Хазретовна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экономического развития и торговли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383518,43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587E" w:rsidRDefault="002A587E" w:rsidP="000E7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32" w:type="dxa"/>
            <w:shd w:val="clear" w:color="auto" w:fill="auto"/>
          </w:tcPr>
          <w:p w:rsidR="002A587E" w:rsidRDefault="002A587E">
            <w:r w:rsidRPr="0027086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E7288">
        <w:trPr>
          <w:gridAfter w:val="11"/>
          <w:wAfter w:w="9888" w:type="dxa"/>
          <w:trHeight w:val="120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587E" w:rsidRDefault="002A587E" w:rsidP="000E7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125,1</w:t>
            </w:r>
          </w:p>
        </w:tc>
        <w:tc>
          <w:tcPr>
            <w:tcW w:w="1232" w:type="dxa"/>
            <w:shd w:val="clear" w:color="auto" w:fill="auto"/>
          </w:tcPr>
          <w:p w:rsidR="002A587E" w:rsidRDefault="002A587E">
            <w:r w:rsidRPr="0027086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E7288">
        <w:trPr>
          <w:gridAfter w:val="11"/>
          <w:wAfter w:w="9888" w:type="dxa"/>
          <w:trHeight w:val="39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232" w:type="dxa"/>
            <w:shd w:val="clear" w:color="auto" w:fill="auto"/>
          </w:tcPr>
          <w:p w:rsidR="002A587E" w:rsidRPr="00270866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12207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216138,14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32" w:type="dxa"/>
            <w:shd w:val="clear" w:color="auto" w:fill="auto"/>
          </w:tcPr>
          <w:p w:rsidR="002A587E" w:rsidRDefault="002A587E" w:rsidP="00122070">
            <w:r w:rsidRPr="0027086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в </w:t>
            </w:r>
            <w:proofErr w:type="spellStart"/>
            <w:r>
              <w:rPr>
                <w:sz w:val="22"/>
                <w:szCs w:val="22"/>
              </w:rPr>
              <w:t>атомобиль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 ЛАДА, 2006</w:t>
            </w:r>
          </w:p>
        </w:tc>
      </w:tr>
      <w:tr w:rsidR="002A587E" w:rsidRPr="00872600" w:rsidTr="0012207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125,1</w:t>
            </w:r>
          </w:p>
        </w:tc>
        <w:tc>
          <w:tcPr>
            <w:tcW w:w="1232" w:type="dxa"/>
            <w:shd w:val="clear" w:color="auto" w:fill="auto"/>
          </w:tcPr>
          <w:p w:rsidR="002A587E" w:rsidRDefault="002A587E" w:rsidP="00122070">
            <w:r w:rsidRPr="0027086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12207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32" w:type="dxa"/>
            <w:shd w:val="clear" w:color="auto" w:fill="auto"/>
          </w:tcPr>
          <w:p w:rsidR="002A587E" w:rsidRDefault="002A587E" w:rsidP="00122070">
            <w:r w:rsidRPr="0027086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12207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125,1</w:t>
            </w:r>
          </w:p>
        </w:tc>
        <w:tc>
          <w:tcPr>
            <w:tcW w:w="1232" w:type="dxa"/>
            <w:shd w:val="clear" w:color="auto" w:fill="auto"/>
          </w:tcPr>
          <w:p w:rsidR="002A587E" w:rsidRDefault="002A587E" w:rsidP="00122070">
            <w:r w:rsidRPr="0027086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12207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A587E" w:rsidRPr="00270866" w:rsidRDefault="002A587E" w:rsidP="00122070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12207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A587E" w:rsidRPr="00270866" w:rsidRDefault="002A587E" w:rsidP="00122070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125,1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122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60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Зафесов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Щамсудин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Кадырбечевич</w:t>
            </w:r>
            <w:proofErr w:type="spellEnd"/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специалист </w:t>
            </w:r>
            <w:r>
              <w:rPr>
                <w:sz w:val="22"/>
                <w:szCs w:val="22"/>
              </w:rPr>
              <w:lastRenderedPageBreak/>
              <w:t>отдела архитектуры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радостроительства и ЖКЖ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658844,29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приора 2009г.</w:t>
            </w:r>
          </w:p>
        </w:tc>
      </w:tr>
      <w:tr w:rsidR="002A587E" w:rsidRPr="00872600" w:rsidTr="000F1D10">
        <w:trPr>
          <w:gridAfter w:val="11"/>
          <w:wAfter w:w="9888" w:type="dxa"/>
          <w:trHeight w:val="838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164970,96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587E" w:rsidRPr="00872600" w:rsidTr="000F1D10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A587E" w:rsidRPr="00872600" w:rsidTr="000F1D10">
        <w:trPr>
          <w:gridAfter w:val="11"/>
          <w:wAfter w:w="9888" w:type="dxa"/>
          <w:trHeight w:val="70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Непшекуев</w:t>
            </w:r>
            <w:proofErr w:type="spellEnd"/>
            <w:r>
              <w:rPr>
                <w:sz w:val="22"/>
                <w:szCs w:val="22"/>
              </w:rPr>
              <w:t xml:space="preserve"> Мурат </w:t>
            </w:r>
            <w:proofErr w:type="spellStart"/>
            <w:r>
              <w:rPr>
                <w:sz w:val="22"/>
                <w:szCs w:val="22"/>
              </w:rPr>
              <w:t>Султанович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="002E2587">
              <w:rPr>
                <w:sz w:val="22"/>
                <w:szCs w:val="22"/>
              </w:rPr>
              <w:t xml:space="preserve"> специалист отдела </w:t>
            </w:r>
            <w:proofErr w:type="spellStart"/>
            <w:r w:rsidR="002E2587">
              <w:rPr>
                <w:sz w:val="22"/>
                <w:szCs w:val="22"/>
              </w:rPr>
              <w:t>архитектуры</w:t>
            </w:r>
            <w:proofErr w:type="gramStart"/>
            <w:r w:rsidR="002E25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радостроительства</w:t>
            </w:r>
            <w:proofErr w:type="spellEnd"/>
            <w:r>
              <w:rPr>
                <w:sz w:val="22"/>
                <w:szCs w:val="22"/>
              </w:rPr>
              <w:t xml:space="preserve"> и ЖКЖ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A587E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764385,31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</w:p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RARID</w:t>
            </w:r>
          </w:p>
        </w:tc>
      </w:tr>
      <w:tr w:rsidR="002A587E" w:rsidRPr="00872600" w:rsidTr="000F1D10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872600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Pr="007D4DC8" w:rsidRDefault="002A587E" w:rsidP="007D4DC8">
            <w:pPr>
              <w:jc w:val="center"/>
              <w:rPr>
                <w:sz w:val="22"/>
                <w:szCs w:val="22"/>
              </w:rPr>
            </w:pPr>
            <w:r w:rsidRPr="007D4DC8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,</w:t>
            </w:r>
            <w:r w:rsidRPr="007D4DC8">
              <w:rPr>
                <w:sz w:val="22"/>
                <w:szCs w:val="22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A587E" w:rsidRDefault="002A587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АВИ А-21</w:t>
            </w:r>
          </w:p>
        </w:tc>
      </w:tr>
      <w:tr w:rsidR="002E2587" w:rsidRPr="00872600" w:rsidTr="000F1D10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7D4DC8" w:rsidRDefault="002E2587" w:rsidP="007D4D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30187,0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E2587" w:rsidRPr="00872600" w:rsidTr="000F1D10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DB6700">
            <w:pPr>
              <w:jc w:val="center"/>
              <w:rPr>
                <w:sz w:val="22"/>
                <w:szCs w:val="22"/>
              </w:rPr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7D4DC8" w:rsidRDefault="002E2587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29999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DB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E2587" w:rsidRPr="00872600" w:rsidTr="000F1D10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E2587" w:rsidRPr="00872600" w:rsidTr="002E2587">
        <w:trPr>
          <w:gridAfter w:val="11"/>
          <w:wAfter w:w="9888" w:type="dxa"/>
          <w:trHeight w:val="832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278400,28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2587" w:rsidRPr="00872600" w:rsidTr="0096442E">
        <w:trPr>
          <w:gridAfter w:val="11"/>
          <w:wAfter w:w="9888" w:type="dxa"/>
          <w:trHeight w:val="253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96442E" w:rsidP="00C17913">
            <w:pPr>
              <w:jc w:val="center"/>
              <w:rPr>
                <w:sz w:val="22"/>
                <w:szCs w:val="22"/>
              </w:rPr>
            </w:pPr>
            <w:r w:rsidRPr="00D43A9A">
              <w:rPr>
                <w:sz w:val="22"/>
                <w:szCs w:val="22"/>
              </w:rPr>
              <w:t>з/</w:t>
            </w:r>
            <w:proofErr w:type="gramStart"/>
            <w:r w:rsidRPr="00D43A9A">
              <w:rPr>
                <w:sz w:val="22"/>
                <w:szCs w:val="22"/>
              </w:rPr>
              <w:t>у</w:t>
            </w:r>
            <w:proofErr w:type="gramEnd"/>
            <w:r w:rsidRPr="00D43A9A">
              <w:rPr>
                <w:sz w:val="22"/>
                <w:szCs w:val="22"/>
              </w:rPr>
              <w:t xml:space="preserve"> </w:t>
            </w:r>
            <w:proofErr w:type="gramStart"/>
            <w:r w:rsidRPr="00D43A9A">
              <w:rPr>
                <w:sz w:val="22"/>
                <w:szCs w:val="22"/>
              </w:rPr>
              <w:t>сельхоз</w:t>
            </w:r>
            <w:proofErr w:type="gramEnd"/>
            <w:r w:rsidRPr="00D43A9A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96442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31467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Default="0096442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E2587" w:rsidRPr="00872600" w:rsidTr="0096442E">
        <w:trPr>
          <w:gridAfter w:val="11"/>
          <w:wAfter w:w="9888" w:type="dxa"/>
          <w:trHeight w:val="153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2587" w:rsidRPr="00872600" w:rsidTr="0096442E">
        <w:trPr>
          <w:gridAfter w:val="11"/>
          <w:wAfter w:w="9888" w:type="dxa"/>
          <w:trHeight w:val="69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Тазов </w:t>
            </w:r>
            <w:proofErr w:type="spellStart"/>
            <w:r>
              <w:rPr>
                <w:sz w:val="22"/>
                <w:szCs w:val="22"/>
              </w:rPr>
              <w:t>Бислан</w:t>
            </w:r>
            <w:proofErr w:type="spellEnd"/>
            <w:r>
              <w:rPr>
                <w:sz w:val="22"/>
                <w:szCs w:val="22"/>
              </w:rPr>
              <w:t xml:space="preserve"> Муратович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lastRenderedPageBreak/>
              <w:t>управления экономического развития и торговли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E2587" w:rsidRDefault="0096442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845947,47</w:t>
            </w:r>
          </w:p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2587" w:rsidRPr="00872600" w:rsidTr="000F1D10">
        <w:trPr>
          <w:gridAfter w:val="11"/>
          <w:wAfter w:w="9888" w:type="dxa"/>
          <w:trHeight w:val="390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E2587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E2587" w:rsidRPr="00872600" w:rsidRDefault="0096442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201326,40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2587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E2587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2587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</w:tr>
      <w:tr w:rsidR="002E2587" w:rsidRPr="00872600" w:rsidTr="000F1D10">
        <w:trPr>
          <w:gridAfter w:val="11"/>
          <w:wAfter w:w="9888" w:type="dxa"/>
          <w:trHeight w:val="53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Азашиков</w:t>
            </w:r>
            <w:proofErr w:type="spellEnd"/>
            <w:r>
              <w:rPr>
                <w:sz w:val="22"/>
                <w:szCs w:val="22"/>
              </w:rPr>
              <w:t xml:space="preserve"> Махмуд </w:t>
            </w:r>
            <w:proofErr w:type="spellStart"/>
            <w:r>
              <w:rPr>
                <w:sz w:val="22"/>
                <w:szCs w:val="22"/>
              </w:rPr>
              <w:t>Капланович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информатизации и цифровых технологий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E2587" w:rsidRDefault="0096442E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384497,30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587" w:rsidRPr="00872600" w:rsidRDefault="002E2587" w:rsidP="00666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59.9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2587" w:rsidRPr="00872600" w:rsidTr="000F1D10">
        <w:trPr>
          <w:gridAfter w:val="11"/>
          <w:wAfter w:w="9888" w:type="dxa"/>
          <w:trHeight w:val="1255"/>
        </w:trPr>
        <w:tc>
          <w:tcPr>
            <w:tcW w:w="156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 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2587" w:rsidRPr="00872600" w:rsidTr="000F1D10">
        <w:trPr>
          <w:gridBefore w:val="12"/>
          <w:wBefore w:w="14455" w:type="dxa"/>
          <w:trHeight w:val="269"/>
        </w:trPr>
        <w:tc>
          <w:tcPr>
            <w:tcW w:w="439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E2587" w:rsidRPr="00872600" w:rsidRDefault="002E2587" w:rsidP="00C17913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81160,89</w:t>
            </w:r>
          </w:p>
          <w:p w:rsidR="002E2587" w:rsidRPr="00872600" w:rsidRDefault="002E2587" w:rsidP="00C17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E2587" w:rsidRPr="00872600" w:rsidRDefault="002E2587" w:rsidP="00C17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E2587" w:rsidRPr="00872600" w:rsidRDefault="002E2587" w:rsidP="00C17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248,5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E2587" w:rsidRPr="00872600" w:rsidRDefault="002E2587" w:rsidP="00C17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2587" w:rsidRPr="00872600" w:rsidRDefault="002E2587" w:rsidP="00C17913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2587" w:rsidRPr="00872600" w:rsidRDefault="002E2587" w:rsidP="00C17913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2587" w:rsidRPr="00872600" w:rsidRDefault="002E2587" w:rsidP="00C17913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2587" w:rsidRPr="00872600" w:rsidRDefault="002E2587" w:rsidP="00C17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E2587" w:rsidRPr="00872600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2587" w:rsidRDefault="002E2587" w:rsidP="00C17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2587" w:rsidRPr="00872600" w:rsidRDefault="002E2587" w:rsidP="00C17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F5269" w:rsidRDefault="009F5269"/>
    <w:sectPr w:rsidR="009F5269" w:rsidSect="0096702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3195"/>
    <w:multiLevelType w:val="hybridMultilevel"/>
    <w:tmpl w:val="D6B6A704"/>
    <w:lvl w:ilvl="0" w:tplc="680045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DA2BBB"/>
    <w:multiLevelType w:val="multilevel"/>
    <w:tmpl w:val="A0EC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8E"/>
    <w:rsid w:val="00023AA2"/>
    <w:rsid w:val="000475C5"/>
    <w:rsid w:val="000618D4"/>
    <w:rsid w:val="0007396B"/>
    <w:rsid w:val="000E043B"/>
    <w:rsid w:val="000E7288"/>
    <w:rsid w:val="000F1D10"/>
    <w:rsid w:val="00122070"/>
    <w:rsid w:val="00125397"/>
    <w:rsid w:val="001C579D"/>
    <w:rsid w:val="001D0C8E"/>
    <w:rsid w:val="00223821"/>
    <w:rsid w:val="002952B5"/>
    <w:rsid w:val="002A587E"/>
    <w:rsid w:val="002E2587"/>
    <w:rsid w:val="002F2CAC"/>
    <w:rsid w:val="003029AD"/>
    <w:rsid w:val="003442FC"/>
    <w:rsid w:val="00392E23"/>
    <w:rsid w:val="003B5FB5"/>
    <w:rsid w:val="004519D6"/>
    <w:rsid w:val="00467A56"/>
    <w:rsid w:val="004B6E9B"/>
    <w:rsid w:val="004B7A3A"/>
    <w:rsid w:val="004E4D36"/>
    <w:rsid w:val="004F2E65"/>
    <w:rsid w:val="0050079E"/>
    <w:rsid w:val="00530A5C"/>
    <w:rsid w:val="005427E0"/>
    <w:rsid w:val="005755A2"/>
    <w:rsid w:val="00584B0D"/>
    <w:rsid w:val="005E232C"/>
    <w:rsid w:val="00607BBD"/>
    <w:rsid w:val="00624368"/>
    <w:rsid w:val="00666F9F"/>
    <w:rsid w:val="006B650E"/>
    <w:rsid w:val="0075631D"/>
    <w:rsid w:val="0078208F"/>
    <w:rsid w:val="007D20D7"/>
    <w:rsid w:val="007D4DC8"/>
    <w:rsid w:val="00841000"/>
    <w:rsid w:val="00875027"/>
    <w:rsid w:val="008904FA"/>
    <w:rsid w:val="008B0A2C"/>
    <w:rsid w:val="008F6317"/>
    <w:rsid w:val="00954B05"/>
    <w:rsid w:val="0096442E"/>
    <w:rsid w:val="0096702F"/>
    <w:rsid w:val="009732F8"/>
    <w:rsid w:val="009841C3"/>
    <w:rsid w:val="009A3E47"/>
    <w:rsid w:val="009E3C6E"/>
    <w:rsid w:val="009F5269"/>
    <w:rsid w:val="00A21A70"/>
    <w:rsid w:val="00A5091D"/>
    <w:rsid w:val="00A9716A"/>
    <w:rsid w:val="00AF1A87"/>
    <w:rsid w:val="00C119E3"/>
    <w:rsid w:val="00C17913"/>
    <w:rsid w:val="00C2154F"/>
    <w:rsid w:val="00CA261A"/>
    <w:rsid w:val="00CB36A9"/>
    <w:rsid w:val="00CB637D"/>
    <w:rsid w:val="00D032FF"/>
    <w:rsid w:val="00D25B5C"/>
    <w:rsid w:val="00DF1A16"/>
    <w:rsid w:val="00DF34AD"/>
    <w:rsid w:val="00E2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9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9A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30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3029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3029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3029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029A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3029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02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3029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029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9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9A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30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3029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3029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3029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029A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3029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02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3029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029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DB8B9-B8EA-4F77-ABD6-49DB5D55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3177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01</Company>
  <LinksUpToDate>false</LinksUpToDate>
  <CharactersWithSpaces>21244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4</cp:revision>
  <dcterms:created xsi:type="dcterms:W3CDTF">2021-05-14T13:39:00Z</dcterms:created>
  <dcterms:modified xsi:type="dcterms:W3CDTF">2021-05-14T13:51:00Z</dcterms:modified>
</cp:coreProperties>
</file>